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4140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4140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«Детский сад комбинированного вида №77»</w:t>
      </w: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04140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Энгельсского</w:t>
      </w:r>
      <w:proofErr w:type="spellEnd"/>
      <w:r w:rsidRPr="0004140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муниципального района Саратовской области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color w:val="FF0000"/>
          <w:kern w:val="36"/>
          <w:sz w:val="52"/>
          <w:szCs w:val="52"/>
          <w:lang w:eastAsia="ru-RU"/>
        </w:rPr>
      </w:pPr>
      <w:r w:rsidRPr="00041406">
        <w:rPr>
          <w:rFonts w:ascii="Times New Roman" w:hAnsi="Times New Roman"/>
          <w:b/>
          <w:bCs/>
          <w:i/>
          <w:color w:val="FF0000"/>
          <w:kern w:val="36"/>
          <w:sz w:val="52"/>
          <w:szCs w:val="52"/>
          <w:lang w:eastAsia="ru-RU"/>
        </w:rPr>
        <w:t xml:space="preserve"> </w:t>
      </w:r>
      <w:r w:rsidRPr="00041406">
        <w:rPr>
          <w:rFonts w:ascii="Times New Roman" w:hAnsi="Times New Roman"/>
          <w:b/>
          <w:bCs/>
          <w:i/>
          <w:color w:val="FF0000"/>
          <w:kern w:val="36"/>
          <w:sz w:val="52"/>
          <w:szCs w:val="52"/>
          <w:lang w:eastAsia="ru-RU"/>
        </w:rPr>
        <w:t>«Тепло сердец для наших любимых мам»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  <w:proofErr w:type="gramStart"/>
      <w:r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(с</w:t>
      </w:r>
      <w:r w:rsidRPr="00041406"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ценарий нетрадиционного праздника, посвященного Дню матери</w:t>
      </w:r>
      <w:proofErr w:type="gramEnd"/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  <w:r w:rsidRPr="00041406"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для подготовительной к школе группы</w:t>
      </w:r>
      <w:r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)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Разработала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     музыкальный руководитель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    Павлухина Елена </w:t>
      </w:r>
      <w:proofErr w:type="spellStart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Алимовна</w:t>
      </w:r>
      <w:proofErr w:type="spellEnd"/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041406" w:rsidRP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г. Энгельс 2017 год</w:t>
      </w: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Цели: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воспитывать уважительное отношение к мамам, желание помочь им;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2) помочь детям через игру вступить в реальную жизнь, а мамам отвлечься на время от нее;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3) создать теплый нравственный климат между матерями и детьми. </w:t>
      </w:r>
    </w:p>
    <w:p w:rsidR="00041406" w:rsidRDefault="00041406" w:rsidP="00041406">
      <w:pPr>
        <w:spacing w:after="0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>1 слайд  цветы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Под песню «На свете слова нет роднее и дороже…» 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дети заходят в зал, встают в полукруг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Вед: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Сегодня солнышко умылось,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Пораньше на небо взошло,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Хозяйка осень лист позолотила,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 время праздника пришло.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День матери по всей планете!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Для них единственных, родных,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Цветы к ногам приносят дети,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 ласку и заботу их!</w:t>
      </w:r>
    </w:p>
    <w:p w:rsidR="00041406" w:rsidRDefault="00041406" w:rsidP="00041406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праздник мы поздравляем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Вас, милые мамы!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 куда ни забросит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этой жизни судьба,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Мы при всех заявляем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Средь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ребячего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гама,</w:t>
      </w:r>
    </w:p>
    <w:p w:rsidR="00041406" w:rsidRDefault="00041406" w:rsidP="00041406">
      <w:pPr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дворе хоть и осень,</w:t>
      </w:r>
    </w:p>
    <w:p w:rsidR="00041406" w:rsidRDefault="00041406" w:rsidP="00041406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Все: Но для нас вы – весна!</w:t>
      </w:r>
    </w:p>
    <w:p w:rsidR="00041406" w:rsidRDefault="00041406" w:rsidP="00041406">
      <w:pPr>
        <w:spacing w:after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hAnsi="Times New Roman"/>
          <w:sz w:val="28"/>
          <w:szCs w:val="28"/>
          <w:lang w:eastAsia="ru-RU"/>
        </w:rPr>
        <w:t xml:space="preserve"> Добрый день, говорим мы вам. Мы не случайно собрались сегодня в этот ноябрьский вечер, в нашем уютном зале. Ведь именно в ноябре мы отмечаем такой праздник, как Мамин День. Мама – как ждут это первое слово малыша его родители. Нет ничего нежнее и прекраснее его. </w:t>
      </w: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2:</w:t>
      </w:r>
      <w:r>
        <w:rPr>
          <w:rFonts w:ascii="Times New Roman" w:hAnsi="Times New Roman"/>
          <w:sz w:val="28"/>
          <w:szCs w:val="28"/>
          <w:lang w:eastAsia="ru-RU"/>
        </w:rPr>
        <w:t> Уважаемые родители: мамы, бабушки! В честь сегодняшнего замечательного праздника мы подготовили путешествие по разным странам. Предлагаю вам отправиться на нашем лайнере.</w:t>
      </w: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lastRenderedPageBreak/>
        <w:t>2 слайд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Видео заставка «Море»</w:t>
      </w:r>
    </w:p>
    <w:p w:rsidR="00041406" w:rsidRDefault="00041406" w:rsidP="00041406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Песня «По синему морю»</w:t>
      </w:r>
    </w:p>
    <w:p w:rsidR="00041406" w:rsidRDefault="00041406" w:rsidP="00041406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324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садятся на стулья</w:t>
      </w:r>
    </w:p>
    <w:p w:rsidR="00041406" w:rsidRDefault="00041406" w:rsidP="00041406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>Слайд 3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Россия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lang w:eastAsia="ru-RU"/>
        </w:rPr>
        <w:t> Сейчас мы находимся в нашей большой стране России. В современной России день Матери празднуют с 1999 года.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Наша первая станция «Мамы разные нужны, мамы разные важны»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4 слайд заставка мамочка милая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После выхода детей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iCs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FF0000"/>
          <w:sz w:val="28"/>
          <w:szCs w:val="28"/>
          <w:lang w:eastAsia="ru-RU"/>
        </w:rPr>
        <w:t xml:space="preserve">Слайд 5-26 фото мам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На экране появляется видеозаставка с фотографиями мам на рабочем месте с мелодией о маме, на фоне нее дети читают стихи.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24250" cy="2352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:</w:t>
      </w:r>
    </w:p>
    <w:p w:rsidR="00041406" w:rsidRDefault="00041406" w:rsidP="00041406">
      <w:pPr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МАМА - УЧИТЕЛЬ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даёт ростки познания,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достоин почитания;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и строг и добр к нам?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Это – лучшая из мам,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Наш наставник, не мучитель: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Это – мамочка-учитель </w:t>
      </w:r>
    </w:p>
    <w:p w:rsidR="00041406" w:rsidRDefault="00041406" w:rsidP="00041406">
      <w:pPr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МАМА - КУЛИНАР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У кого рецептов больше,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У кого вкуснее </w:t>
      </w:r>
      <w:proofErr w:type="spellStart"/>
      <w:r>
        <w:rPr>
          <w:rFonts w:ascii="Times New Roman" w:hAnsi="Times New Roman"/>
          <w:color w:val="333333"/>
          <w:sz w:val="28"/>
          <w:szCs w:val="28"/>
          <w:lang w:eastAsia="ru-RU"/>
        </w:rPr>
        <w:t>борщик</w:t>
      </w:r>
      <w:proofErr w:type="spellEnd"/>
      <w:r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У кого на кухне дар?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Ну, конечно, несомненно,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Это – мама-кулинар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!</w:t>
      </w:r>
    </w:p>
    <w:p w:rsidR="00041406" w:rsidRDefault="00041406" w:rsidP="00041406">
      <w:pPr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МАМ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ВОСПИТАТЕЛЬ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любовь нам дарит, ласку,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Знает все стихи и сказки;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всегда наш друг, приятель?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Это – мама-воспитатель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!</w:t>
      </w:r>
    </w:p>
    <w:p w:rsidR="00041406" w:rsidRDefault="00041406" w:rsidP="00041406">
      <w:pPr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МАМ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ПАРИКМАХЕР 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в причёсках понимает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И о стрижках много знает,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Стрижка каждая как чудо…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Лишь у мамы стричься буду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!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МАМА - ВРАЧ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Лучший доктор –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Мама-врач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Если лечит,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Ты не плачь: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Не доставит 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Страшных мук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Шприц из 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>самых</w:t>
      </w:r>
      <w:proofErr w:type="gramEnd"/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Добрых рук!</w:t>
      </w:r>
    </w:p>
    <w:p w:rsidR="00041406" w:rsidRDefault="00041406" w:rsidP="00041406">
      <w:pPr>
        <w:spacing w:after="0" w:line="240" w:lineRule="auto"/>
        <w:outlineLvl w:val="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МАМА - ШВЕЯ 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Кто о выкройках всё знает,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eastAsia="ru-RU"/>
        </w:rPr>
        <w:t>Нас «с иголки» одевает,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>Знает все журналы мод…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>Кто на свете лучше шьёт?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>Чтоб блистали ты и я?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b/>
          <w:bCs/>
          <w:color w:val="333333"/>
          <w:sz w:val="28"/>
          <w:szCs w:val="28"/>
          <w:lang w:eastAsia="ru-RU"/>
        </w:rPr>
        <w:t>Это – мамочка-швея</w:t>
      </w:r>
      <w:r>
        <w:rPr>
          <w:rFonts w:ascii="Georgia" w:hAnsi="Georgia"/>
          <w:color w:val="333333"/>
          <w:sz w:val="28"/>
          <w:szCs w:val="28"/>
          <w:lang w:eastAsia="ru-RU"/>
        </w:rPr>
        <w:t>!</w:t>
      </w:r>
    </w:p>
    <w:p w:rsidR="00041406" w:rsidRDefault="00041406" w:rsidP="00041406">
      <w:pPr>
        <w:spacing w:after="0" w:line="240" w:lineRule="auto"/>
        <w:outlineLvl w:val="2"/>
        <w:rPr>
          <w:rFonts w:ascii="Georgia" w:hAnsi="Georgia"/>
          <w:color w:val="000000"/>
          <w:sz w:val="28"/>
          <w:szCs w:val="28"/>
          <w:lang w:eastAsia="ru-RU"/>
        </w:rPr>
      </w:pPr>
      <w:r>
        <w:rPr>
          <w:rFonts w:ascii="Georgia" w:hAnsi="Georgia"/>
          <w:color w:val="000000"/>
          <w:sz w:val="28"/>
          <w:szCs w:val="28"/>
          <w:lang w:eastAsia="ru-RU"/>
        </w:rPr>
        <w:t>МАМА - ПРОДАВЕЦ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b/>
          <w:bCs/>
          <w:color w:val="333333"/>
          <w:sz w:val="28"/>
          <w:szCs w:val="28"/>
          <w:lang w:eastAsia="ru-RU"/>
        </w:rPr>
        <w:t>Моя мама - продавец!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 xml:space="preserve">Красок, </w:t>
      </w:r>
      <w:proofErr w:type="spellStart"/>
      <w:r>
        <w:rPr>
          <w:rFonts w:ascii="Georgia" w:hAnsi="Georgia"/>
          <w:color w:val="333333"/>
          <w:sz w:val="28"/>
          <w:szCs w:val="28"/>
          <w:lang w:eastAsia="ru-RU"/>
        </w:rPr>
        <w:t>бусиков</w:t>
      </w:r>
      <w:proofErr w:type="spellEnd"/>
      <w:r>
        <w:rPr>
          <w:rFonts w:ascii="Georgia" w:hAnsi="Georgia"/>
          <w:color w:val="333333"/>
          <w:sz w:val="28"/>
          <w:szCs w:val="28"/>
          <w:lang w:eastAsia="ru-RU"/>
        </w:rPr>
        <w:t>, колец!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>Знает все она о моде,</w:t>
      </w:r>
    </w:p>
    <w:p w:rsidR="00041406" w:rsidRDefault="00041406" w:rsidP="00041406">
      <w:pPr>
        <w:spacing w:after="0" w:line="240" w:lineRule="auto"/>
        <w:rPr>
          <w:rFonts w:ascii="Georgia" w:hAnsi="Georgia"/>
          <w:color w:val="333333"/>
          <w:sz w:val="28"/>
          <w:szCs w:val="28"/>
          <w:lang w:eastAsia="ru-RU"/>
        </w:rPr>
      </w:pPr>
      <w:r>
        <w:rPr>
          <w:rFonts w:ascii="Georgia" w:hAnsi="Georgia"/>
          <w:color w:val="333333"/>
          <w:sz w:val="28"/>
          <w:szCs w:val="28"/>
          <w:lang w:eastAsia="ru-RU"/>
        </w:rPr>
        <w:t>Красоте, любви, природе!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lang w:eastAsia="ru-RU"/>
        </w:rPr>
        <w:t xml:space="preserve"> А мы отправляемся с вами в Америку.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Слайд 27 Америка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 в Америке, мамам прикалывают на  одежду красные гвоздики, тем самым они желают здоровья. 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Слайд 28 гвоздика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наши дети подарят мамам свои сердца.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Под песню «Мамино сердце» исполняется танец с сердцами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24225" cy="2219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Зву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чит музыка. Дети дарят мамам сердца, сделанные своими руками.</w:t>
      </w:r>
    </w:p>
    <w:p w:rsidR="00041406" w:rsidRDefault="00041406" w:rsidP="0004140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2900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2: </w:t>
      </w:r>
      <w:r>
        <w:rPr>
          <w:rFonts w:ascii="Times New Roman" w:hAnsi="Times New Roman"/>
          <w:sz w:val="28"/>
          <w:szCs w:val="28"/>
          <w:lang w:eastAsia="ru-RU"/>
        </w:rPr>
        <w:t>Дорогие мамы, накануне праздника ребята нарисовали портреты мам. Сегодня эта выставка перед вами. Узнайте, пожалуйста, по портрету себя и своего художника.</w:t>
      </w:r>
      <w:r>
        <w:rPr>
          <w:rFonts w:ascii="Times New Roman" w:hAnsi="Times New Roman"/>
          <w:sz w:val="28"/>
          <w:szCs w:val="28"/>
          <w:lang w:eastAsia="ru-RU"/>
        </w:rPr>
        <w:br/>
        <w:t>Уважаемые родители, на обратной стороне написаны имена ваших детей, если имя вашего ребенка, значит, вы выбрали свой портрет.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</w:t>
      </w:r>
      <w:r>
        <w:rPr>
          <w:rFonts w:ascii="Times New Roman" w:hAnsi="Times New Roman"/>
          <w:sz w:val="28"/>
          <w:szCs w:val="28"/>
          <w:lang w:eastAsia="ru-RU"/>
        </w:rPr>
        <w:t>: Молодцы, уважаемые мамы. Все постарались, выбрали правильно свой портрет, и за это вам музыкальный подарок.</w:t>
      </w:r>
    </w:p>
    <w:p w:rsidR="00041406" w:rsidRDefault="00041406" w:rsidP="0004140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Общий танец «Далеко от мамы»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00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2:</w:t>
      </w:r>
      <w:r>
        <w:rPr>
          <w:rFonts w:ascii="Times New Roman" w:hAnsi="Times New Roman"/>
          <w:sz w:val="28"/>
          <w:szCs w:val="28"/>
          <w:lang w:eastAsia="ru-RU"/>
        </w:rPr>
        <w:t> А мы продолжаем наше путешествие.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Слайд 29 Финляндия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 следующая страна Финляндия. Финны самые первые  воздвигли монумент матери.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Слайд 30 памятник матери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Теперь каждый год, любой, кто захочет, может возложить букеты к памятнику, который располагается на главной улице в Хельсинки.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>Слайд 31-40 памятники матерям в российских городах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во многих городах России улицы украшают памятники материнству.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Очень красиво художники передавали  образ матери в живописи.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>Слайд 41заставка</w:t>
      </w:r>
      <w:proofErr w:type="gramStart"/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С</w:t>
      </w:r>
      <w:proofErr w:type="gramEnd"/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амая прекрасная женщина 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Приглашаем вас поиграть в игру «Скульптура».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Звучит мелодия. </w:t>
      </w:r>
      <w:proofErr w:type="gramStart"/>
      <w:r>
        <w:rPr>
          <w:rFonts w:ascii="Times New Roman" w:hAnsi="Times New Roman"/>
          <w:i/>
          <w:iCs/>
          <w:sz w:val="28"/>
          <w:szCs w:val="28"/>
          <w:lang w:eastAsia="ru-RU"/>
        </w:rPr>
        <w:t>Мамы вместе с детьми придумывают</w:t>
      </w:r>
      <w:proofErr w:type="gramEnd"/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и изображают скульптуру «Материнство»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86175" cy="2486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lang w:eastAsia="ru-RU"/>
        </w:rPr>
        <w:t xml:space="preserve">  Наше путешествие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продолжается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 и мы направляемся в Армению.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Слайд 42 Армения.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>В Армении не принято официально поздравлять матерей, но среди народа существует негласное правило, дарить цветы и музыкальные подарки 7 апреля, в Благовещенье.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Ведущая 1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: За день до своего рождения ребенок спросил у Бога: «Я не знаю, зачем я иду в этот мир. Что я должен делать?»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2: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Бог ответил: «Я подарю тебе Ангела, который всегда будет рядом с тобой. Он все тебе объяснит».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«Но как я пойму его, ведь я не знаю его язык».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2: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«Ангел будет учить тебя своему языку. Он будет охранять тебя от всех бед».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«А как зовут моего Ангела?»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«Неважно как его зовут, у него много имен. Ты будешь называть его Мама».</w:t>
      </w:r>
    </w:p>
    <w:p w:rsidR="00041406" w:rsidRDefault="00041406" w:rsidP="0004140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  <w:t>Танец Ангелов</w:t>
      </w:r>
    </w:p>
    <w:p w:rsidR="00041406" w:rsidRDefault="00041406" w:rsidP="0004140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8075" cy="2428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Вед: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Мама для ребёнка – это мир, это жизнь. Это ласка и забота, тепло и защита, опора и надежда. Мама – это огромное счастье. А что является счастьем для вас, дорогие мамы?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Выходят  мамы, читают стихи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47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1 мама: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Счастье – это просто, начинается оно, с полуметра роста.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Это распашонки,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Пинетки и слюнявчик,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Новенький писанный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Мамин сарафанчик.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2 мама: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Рваные колготки,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Сбитые коленки,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Это разрисованные в коридоре стенки.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Счастье – это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мягкие</w:t>
      </w:r>
      <w:proofErr w:type="gramEnd"/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Тёплые ладошки,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За диваном фантики,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На диване крошки.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3 мама: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Счастье – это пяточки босиком по полу.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Градусник под мышкой,                          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Слёзы и уколы.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Ссадины и раны,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Синяки на лбу.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Это постоянное Что? Да почему?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Что такое счастье?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Проще нет ответа.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Оно есть у каждого –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Мамы вместе: Это наши дети!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1 Вед: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Ваши дети внешне чем-то похожи на вас, </w:t>
      </w:r>
      <w:r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родителей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 у них та же 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форма носа или ушей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тот же цвет глаз, та же походка. Но вот характер ребенка далеко не всегда схож с характером мамы или папы, и поэтому взрослым порой трудно понять размышления ребенка, и не всегда понятно, о чем же идет речь.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2 Вед: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Мамы, отгадайте, о чём говорят ваши дети.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Видеоролик</w:t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86150" cy="2352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color w:val="FF0000"/>
          <w:sz w:val="24"/>
          <w:szCs w:val="24"/>
          <w:lang w:eastAsia="ru-RU"/>
        </w:rPr>
        <w:t>Дружба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 xml:space="preserve">• Это когда </w:t>
      </w:r>
      <w:proofErr w:type="gramStart"/>
      <w:r>
        <w:rPr>
          <w:rFonts w:ascii="Arial" w:hAnsi="Arial" w:cs="Arial"/>
          <w:color w:val="111111"/>
          <w:sz w:val="24"/>
          <w:szCs w:val="24"/>
          <w:lang w:eastAsia="ru-RU"/>
        </w:rPr>
        <w:t>познакомился и стало</w:t>
      </w:r>
      <w:proofErr w:type="gramEnd"/>
      <w:r>
        <w:rPr>
          <w:rFonts w:ascii="Arial" w:hAnsi="Arial" w:cs="Arial"/>
          <w:color w:val="111111"/>
          <w:sz w:val="24"/>
          <w:szCs w:val="24"/>
          <w:lang w:eastAsia="ru-RU"/>
        </w:rPr>
        <w:t xml:space="preserve"> весело играть, общаться. Человек становится радостным, он чувствует, что рядом кто-то есть.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• Это когда человек готов делиться игрушками, во всем помогать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lastRenderedPageBreak/>
        <w:t>• Это когда вместе играют, без этого скучно, плохо. Это когда приглашают в гости, исполняют желании.</w:t>
      </w:r>
    </w:p>
    <w:p w:rsidR="00041406" w:rsidRDefault="00041406" w:rsidP="00041406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color w:val="FF0000"/>
          <w:sz w:val="24"/>
          <w:szCs w:val="24"/>
          <w:lang w:eastAsia="ru-RU"/>
        </w:rPr>
        <w:t>Любовь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• Это хорошее чувство, глаза у человека добрые. Это когда хочется обнять, поцеловать, хочется сделать другому человеку подарок.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• Это когда говорят друг другу ласковые, нежные слова, помогают друг другу с радостью, выражение лица счастливое.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 xml:space="preserve">• Когда человек почувствовал интерес </w:t>
      </w:r>
      <w:proofErr w:type="gramStart"/>
      <w:r>
        <w:rPr>
          <w:rFonts w:ascii="Arial" w:hAnsi="Arial" w:cs="Arial"/>
          <w:color w:val="111111"/>
          <w:sz w:val="24"/>
          <w:szCs w:val="24"/>
          <w:lang w:eastAsia="ru-RU"/>
        </w:rPr>
        <w:t>к</w:t>
      </w:r>
      <w:proofErr w:type="gramEnd"/>
      <w:r>
        <w:rPr>
          <w:rFonts w:ascii="Arial" w:hAnsi="Arial" w:cs="Arial"/>
          <w:color w:val="111111"/>
          <w:sz w:val="24"/>
          <w:szCs w:val="24"/>
          <w:lang w:eastAsia="ru-RU"/>
        </w:rPr>
        <w:t xml:space="preserve"> другому, и в этом ему признается.</w:t>
      </w:r>
    </w:p>
    <w:p w:rsidR="00041406" w:rsidRDefault="00041406" w:rsidP="00041406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color w:val="FF0000"/>
          <w:sz w:val="24"/>
          <w:szCs w:val="24"/>
          <w:lang w:eastAsia="ru-RU"/>
        </w:rPr>
        <w:t>Счастье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• Это то, что человек любит всегда. Человек, у которого всё есть. Вот тебе повстречалась удача, и ты это имеешь. 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• Это когда человеку хорошо, когда он радостный. Например, ученик прибежал домой и </w:t>
      </w:r>
      <w:r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говорит</w:t>
      </w:r>
      <w:r>
        <w:rPr>
          <w:rFonts w:ascii="Arial" w:hAnsi="Arial" w:cs="Arial"/>
          <w:color w:val="111111"/>
          <w:sz w:val="24"/>
          <w:szCs w:val="24"/>
          <w:lang w:eastAsia="ru-RU"/>
        </w:rPr>
        <w:t>: «Я сегодня в школе получил </w:t>
      </w:r>
      <w:r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«пятёрку»</w:t>
      </w:r>
      <w:r>
        <w:rPr>
          <w:rFonts w:ascii="Arial" w:hAnsi="Arial" w:cs="Arial"/>
          <w:color w:val="111111"/>
          <w:sz w:val="24"/>
          <w:szCs w:val="24"/>
          <w:lang w:eastAsia="ru-RU"/>
        </w:rPr>
        <w:t>!» Или ты об этом мечтаешь, и тебе это купили. И ты так обрадовался. 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 xml:space="preserve">• Это когда человек радуется, смеётся и у него это возникает. Или, например, когда человек получил 800 миллионов и бегает, и даже даёт детям по 200 </w:t>
      </w:r>
    </w:p>
    <w:p w:rsidR="00041406" w:rsidRDefault="00041406" w:rsidP="00041406">
      <w:pPr>
        <w:spacing w:after="0" w:line="240" w:lineRule="auto"/>
        <w:rPr>
          <w:rFonts w:ascii="Arial" w:hAnsi="Arial" w:cs="Arial"/>
          <w:color w:val="111111"/>
          <w:sz w:val="24"/>
          <w:szCs w:val="24"/>
          <w:lang w:eastAsia="ru-RU"/>
        </w:rPr>
      </w:pPr>
      <w:r>
        <w:rPr>
          <w:rFonts w:ascii="Arial" w:hAnsi="Arial" w:cs="Arial"/>
          <w:color w:val="111111"/>
          <w:sz w:val="24"/>
          <w:szCs w:val="24"/>
          <w:lang w:eastAsia="ru-RU"/>
        </w:rPr>
        <w:t>тысяч</w:t>
      </w:r>
      <w:proofErr w:type="gramStart"/>
      <w:r>
        <w:rPr>
          <w:rFonts w:ascii="Arial" w:hAnsi="Arial" w:cs="Arial"/>
          <w:color w:val="111111"/>
          <w:sz w:val="24"/>
          <w:szCs w:val="24"/>
          <w:lang w:eastAsia="ru-RU"/>
        </w:rPr>
        <w:t>… Н</w:t>
      </w:r>
      <w:proofErr w:type="gramEnd"/>
      <w:r>
        <w:rPr>
          <w:rFonts w:ascii="Arial" w:hAnsi="Arial" w:cs="Arial"/>
          <w:color w:val="111111"/>
          <w:sz w:val="24"/>
          <w:szCs w:val="24"/>
          <w:lang w:eastAsia="ru-RU"/>
        </w:rPr>
        <w:t>у, в общем, это такое чувство, когда человек полностью удовлетворён. 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br/>
        <w:t>Пусть будет мир прекрасен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тут не нужен гений. </w:t>
      </w:r>
      <w:r>
        <w:rPr>
          <w:rFonts w:ascii="Times New Roman" w:hAnsi="Times New Roman"/>
          <w:sz w:val="28"/>
          <w:szCs w:val="28"/>
          <w:lang w:eastAsia="ru-RU"/>
        </w:rPr>
        <w:br/>
        <w:t>Чтоб возродить планету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br/>
        <w:t>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ля новых поколений. </w:t>
      </w:r>
      <w:r>
        <w:rPr>
          <w:rFonts w:ascii="Times New Roman" w:hAnsi="Times New Roman"/>
          <w:sz w:val="28"/>
          <w:szCs w:val="28"/>
          <w:lang w:eastAsia="ru-RU"/>
        </w:rPr>
        <w:br/>
        <w:t>И на земле, на всей большой земле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друг в одночасье </w:t>
      </w:r>
      <w:r>
        <w:rPr>
          <w:rFonts w:ascii="Times New Roman" w:hAnsi="Times New Roman"/>
          <w:sz w:val="28"/>
          <w:szCs w:val="28"/>
          <w:lang w:eastAsia="ru-RU"/>
        </w:rPr>
        <w:br/>
        <w:t>Наступит наше счастье. 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>Финальная песня «Мама моя, самая лучшая»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4750" cy="242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06" w:rsidRDefault="00041406" w:rsidP="00041406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2:</w:t>
      </w:r>
      <w:r>
        <w:rPr>
          <w:rFonts w:ascii="Times New Roman" w:hAnsi="Times New Roman"/>
          <w:sz w:val="28"/>
          <w:szCs w:val="28"/>
          <w:lang w:eastAsia="ru-RU"/>
        </w:rPr>
        <w:t xml:space="preserve"> Уважаемые мамы, бабушки, наше путешествие закончилось, мы прибыли в Россию.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 </w:t>
      </w:r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 1:</w:t>
      </w:r>
      <w:r>
        <w:rPr>
          <w:rFonts w:ascii="Times New Roman" w:hAnsi="Times New Roman"/>
          <w:sz w:val="28"/>
          <w:szCs w:val="28"/>
          <w:lang w:eastAsia="ru-RU"/>
        </w:rPr>
        <w:t> Спасибо за ваше участие на нашем празднике и за то, что вы всегда с нами, за то, что вы самые, самые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>…</w:t>
      </w:r>
      <w:bookmarkStart w:id="0" w:name="_GoBack"/>
      <w:bookmarkEnd w:id="0"/>
    </w:p>
    <w:p w:rsidR="00041406" w:rsidRDefault="00041406" w:rsidP="0004140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2E1CEA" w:rsidRDefault="002E1CEA"/>
    <w:sectPr w:rsidR="002E1CEA" w:rsidSect="0004140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06"/>
    <w:rsid w:val="00041406"/>
    <w:rsid w:val="002E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0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0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0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4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1243</Words>
  <Characters>7090</Characters>
  <Application>Microsoft Office Word</Application>
  <DocSecurity>0</DocSecurity>
  <Lines>59</Lines>
  <Paragraphs>16</Paragraphs>
  <ScaleCrop>false</ScaleCrop>
  <Company/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2017-12-12T11:01:00Z</dcterms:created>
  <dcterms:modified xsi:type="dcterms:W3CDTF">2017-12-12T11:10:00Z</dcterms:modified>
</cp:coreProperties>
</file>