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79" w:rsidRDefault="007C5A79" w:rsidP="007C5A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C5A79" w:rsidRDefault="007C5A79" w:rsidP="007C5A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общеразвивающего вида № 36» городского округа город Салават Республики Башкортостан</w:t>
      </w:r>
    </w:p>
    <w:p w:rsidR="007C5A79" w:rsidRDefault="007C5A79" w:rsidP="007C5A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7C5A79">
        <w:rPr>
          <w:rFonts w:ascii="Times New Roman" w:hAnsi="Times New Roman" w:cs="Times New Roman"/>
          <w:sz w:val="36"/>
          <w:szCs w:val="36"/>
        </w:rPr>
        <w:t xml:space="preserve">Детско-родительский тренинг </w:t>
      </w:r>
    </w:p>
    <w:p w:rsidR="007C5A79" w:rsidRPr="007C5A79" w:rsidRDefault="00F51511" w:rsidP="007C5A79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«Пойми меня</w:t>
      </w:r>
      <w:r w:rsidR="007C5A79" w:rsidRPr="007C5A79">
        <w:rPr>
          <w:rFonts w:ascii="Times New Roman" w:hAnsi="Times New Roman" w:cs="Times New Roman"/>
          <w:b/>
          <w:sz w:val="36"/>
          <w:szCs w:val="36"/>
        </w:rPr>
        <w:t>»</w:t>
      </w:r>
    </w:p>
    <w:p w:rsidR="007C5A79" w:rsidRDefault="007C5A79" w:rsidP="007C5A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7C5A79">
      <w:pPr>
        <w:pStyle w:val="a5"/>
        <w:ind w:left="666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7C5A79" w:rsidRDefault="007C5A79" w:rsidP="007C5A79">
      <w:pPr>
        <w:pStyle w:val="a5"/>
        <w:ind w:left="666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7C5A79" w:rsidRDefault="007C5A79" w:rsidP="007C5A79">
      <w:pPr>
        <w:pStyle w:val="a5"/>
        <w:ind w:left="666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 36 г. Салавата</w:t>
      </w:r>
    </w:p>
    <w:p w:rsidR="007C5A79" w:rsidRPr="007C5A79" w:rsidRDefault="007C5A79" w:rsidP="007C5A79">
      <w:pPr>
        <w:pStyle w:val="a5"/>
        <w:ind w:left="6663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Канзафарова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Р.Ш.</w:t>
      </w:r>
    </w:p>
    <w:p w:rsidR="007C5A79" w:rsidRDefault="007C5A79" w:rsidP="007C5A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A79" w:rsidRDefault="007C5A79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5A79" w:rsidRDefault="007C5A79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F0D62" w:rsidRDefault="00CF1DB5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2D3"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="007C070C" w:rsidRPr="009632D3">
        <w:rPr>
          <w:rFonts w:ascii="Times New Roman" w:hAnsi="Times New Roman" w:cs="Times New Roman"/>
          <w:b/>
          <w:sz w:val="28"/>
          <w:szCs w:val="28"/>
        </w:rPr>
        <w:t>ель тренинга:</w:t>
      </w:r>
      <w:r w:rsidR="007C070C">
        <w:rPr>
          <w:rFonts w:ascii="Times New Roman" w:hAnsi="Times New Roman" w:cs="Times New Roman"/>
          <w:sz w:val="28"/>
          <w:szCs w:val="28"/>
        </w:rPr>
        <w:t xml:space="preserve"> </w:t>
      </w:r>
      <w:r w:rsidR="00DF0D62">
        <w:rPr>
          <w:rFonts w:ascii="Times New Roman" w:hAnsi="Times New Roman" w:cs="Times New Roman"/>
          <w:sz w:val="28"/>
          <w:szCs w:val="28"/>
        </w:rPr>
        <w:t>создание условий для гармонизации</w:t>
      </w:r>
      <w:r w:rsidR="007C070C">
        <w:rPr>
          <w:rFonts w:ascii="Times New Roman" w:hAnsi="Times New Roman" w:cs="Times New Roman"/>
          <w:sz w:val="28"/>
          <w:szCs w:val="28"/>
        </w:rPr>
        <w:t xml:space="preserve"> детско-родительских отношений.</w:t>
      </w:r>
    </w:p>
    <w:p w:rsidR="006A6626" w:rsidRDefault="00DF0D62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2D3">
        <w:rPr>
          <w:rFonts w:ascii="Times New Roman" w:hAnsi="Times New Roman" w:cs="Times New Roman"/>
          <w:b/>
          <w:sz w:val="28"/>
          <w:szCs w:val="28"/>
        </w:rPr>
        <w:t>З</w:t>
      </w:r>
      <w:r w:rsidR="006A6626" w:rsidRPr="009632D3">
        <w:rPr>
          <w:rFonts w:ascii="Times New Roman" w:hAnsi="Times New Roman" w:cs="Times New Roman"/>
          <w:b/>
          <w:sz w:val="28"/>
          <w:szCs w:val="28"/>
        </w:rPr>
        <w:t>ад</w:t>
      </w:r>
      <w:r w:rsidR="00CF1DB5" w:rsidRPr="009632D3">
        <w:rPr>
          <w:rFonts w:ascii="Times New Roman" w:hAnsi="Times New Roman" w:cs="Times New Roman"/>
          <w:b/>
          <w:sz w:val="28"/>
          <w:szCs w:val="28"/>
        </w:rPr>
        <w:t>ачи:</w:t>
      </w:r>
      <w:r w:rsidR="00CF1DB5">
        <w:rPr>
          <w:rFonts w:ascii="Times New Roman" w:hAnsi="Times New Roman" w:cs="Times New Roman"/>
          <w:sz w:val="28"/>
          <w:szCs w:val="28"/>
        </w:rPr>
        <w:t xml:space="preserve"> </w:t>
      </w:r>
      <w:r w:rsidR="00CF1DB5" w:rsidRPr="00CF1DB5">
        <w:rPr>
          <w:rFonts w:ascii="Times New Roman" w:hAnsi="Times New Roman" w:cs="Times New Roman"/>
          <w:sz w:val="28"/>
          <w:szCs w:val="28"/>
          <w:lang w:eastAsia="ru-RU"/>
        </w:rPr>
        <w:t>формирование позитивных жизненных установок, способствующих коррекции родительского</w:t>
      </w:r>
      <w:r w:rsidR="00CF1DB5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поведения;</w:t>
      </w:r>
    </w:p>
    <w:p w:rsidR="00DF0D62" w:rsidRDefault="00CF1DB5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F0D62">
        <w:rPr>
          <w:rFonts w:ascii="Times New Roman" w:hAnsi="Times New Roman" w:cs="Times New Roman"/>
          <w:sz w:val="28"/>
          <w:szCs w:val="28"/>
        </w:rPr>
        <w:t>ормирование навыков конструктивного взаимодействия родителей с ребенком;</w:t>
      </w:r>
    </w:p>
    <w:p w:rsidR="00DF0D62" w:rsidRDefault="00CF1DB5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F0D62">
        <w:rPr>
          <w:rFonts w:ascii="Times New Roman" w:hAnsi="Times New Roman" w:cs="Times New Roman"/>
          <w:sz w:val="28"/>
          <w:szCs w:val="28"/>
        </w:rPr>
        <w:t xml:space="preserve">азвитие у детей и </w:t>
      </w:r>
      <w:proofErr w:type="gramStart"/>
      <w:r w:rsidR="00DF0D62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="00DF0D62">
        <w:rPr>
          <w:rFonts w:ascii="Times New Roman" w:hAnsi="Times New Roman" w:cs="Times New Roman"/>
          <w:sz w:val="28"/>
          <w:szCs w:val="28"/>
        </w:rPr>
        <w:t xml:space="preserve"> коммуникативных и игровых навыков в ходе совместной деятельности;</w:t>
      </w:r>
    </w:p>
    <w:p w:rsidR="00DF0D62" w:rsidRPr="00DF0D62" w:rsidRDefault="00DF0D62" w:rsidP="00DF0D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0D62">
        <w:rPr>
          <w:rFonts w:ascii="Times New Roman" w:hAnsi="Times New Roman" w:cs="Times New Roman"/>
          <w:sz w:val="28"/>
          <w:szCs w:val="28"/>
        </w:rPr>
        <w:t>способствовать эмоциональному сближению ребенка и родителя.</w:t>
      </w:r>
    </w:p>
    <w:p w:rsidR="00DF0D62" w:rsidRDefault="00CF1DB5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2D3">
        <w:rPr>
          <w:rFonts w:ascii="Times New Roman" w:hAnsi="Times New Roman" w:cs="Times New Roman"/>
          <w:b/>
          <w:sz w:val="28"/>
          <w:szCs w:val="28"/>
        </w:rPr>
        <w:t>Критерии достижения: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положительная динамика в эмоциональном состоянии у детей;</w:t>
      </w:r>
    </w:p>
    <w:p w:rsidR="00CF1DB5" w:rsidRDefault="009632D3" w:rsidP="002E0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родителями приобретенных навыков в повседневной жизни;</w:t>
      </w:r>
    </w:p>
    <w:p w:rsidR="00802E25" w:rsidRDefault="009632D3" w:rsidP="00EA17D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уменьшение конфликтных ситуаций между родителями с детьми.</w:t>
      </w:r>
      <w:r w:rsidR="006A6626" w:rsidRPr="006A6626">
        <w:rPr>
          <w:lang w:eastAsia="ru-RU"/>
        </w:rPr>
        <w:br/>
      </w:r>
      <w:proofErr w:type="gramStart"/>
      <w:r w:rsidR="006A6626" w:rsidRPr="00EA17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  <w:r w:rsidR="006A6626" w:rsidRPr="00EA17D1">
        <w:rPr>
          <w:rFonts w:ascii="Times New Roman" w:hAnsi="Times New Roman" w:cs="Times New Roman"/>
          <w:sz w:val="28"/>
          <w:szCs w:val="28"/>
          <w:lang w:eastAsia="ru-RU"/>
        </w:rPr>
        <w:t xml:space="preserve"> ватман, правила группы, краски, </w:t>
      </w:r>
      <w:r w:rsidR="00802E25">
        <w:rPr>
          <w:rFonts w:ascii="Times New Roman" w:hAnsi="Times New Roman" w:cs="Times New Roman"/>
          <w:sz w:val="28"/>
          <w:szCs w:val="28"/>
          <w:lang w:eastAsia="ru-RU"/>
        </w:rPr>
        <w:t>кисточки, фломастеры, карандаши, притча «Час времени».</w:t>
      </w:r>
      <w:proofErr w:type="gramEnd"/>
    </w:p>
    <w:p w:rsidR="00EA17D1" w:rsidRDefault="006A6626" w:rsidP="00EA17D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Продолжительность занятия:</w:t>
      </w:r>
      <w:r w:rsidRPr="00EA17D1">
        <w:rPr>
          <w:rFonts w:ascii="Times New Roman" w:hAnsi="Times New Roman" w:cs="Times New Roman"/>
          <w:sz w:val="28"/>
          <w:szCs w:val="28"/>
          <w:lang w:eastAsia="ru-RU"/>
        </w:rPr>
        <w:t> 1-1, 5 часа.</w:t>
      </w:r>
    </w:p>
    <w:p w:rsidR="006A6626" w:rsidRPr="00EA17D1" w:rsidRDefault="006A6626" w:rsidP="00EA17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17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Участники тренинга:</w:t>
      </w:r>
      <w:r w:rsidRPr="00EA17D1">
        <w:rPr>
          <w:rFonts w:ascii="Times New Roman" w:hAnsi="Times New Roman" w:cs="Times New Roman"/>
          <w:sz w:val="28"/>
          <w:szCs w:val="28"/>
          <w:lang w:eastAsia="ru-RU"/>
        </w:rPr>
        <w:t> родители и дети – 5–6 пар.</w:t>
      </w:r>
    </w:p>
    <w:p w:rsidR="00EA17D1" w:rsidRDefault="00EA17D1" w:rsidP="006A6626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EA17D1" w:rsidRDefault="00EA17D1" w:rsidP="006A6626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6A6626" w:rsidRPr="00EA17D1" w:rsidRDefault="00EA17D1" w:rsidP="00EA17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Ход ведения</w:t>
      </w:r>
    </w:p>
    <w:p w:rsidR="00EA17D1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Психолог: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Здравствуйте, дорогие друзья! Искренне рада видеть вас. Семья – самое главное в жизни для каждого из нас. Именно в семье мы учимся любви, заботе и уважению. Предлагаю вам сегодня сделать шаг</w:t>
      </w:r>
      <w:r w:rsid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познанию своего ребенка, а т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 же к укреп</w:t>
      </w:r>
      <w:r w:rsid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лению отношений в вашей семье.</w:t>
      </w:r>
    </w:p>
    <w:p w:rsidR="00EA17D1" w:rsidRDefault="00EA17D1" w:rsidP="00EA17D1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Чтение притчи «Час времени»</w:t>
      </w:r>
    </w:p>
    <w:p w:rsidR="00802E25" w:rsidRPr="00802E25" w:rsidRDefault="00802E25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Психолог: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вас есть уникальная возможность уделить время своим детям. Я предлагаю вам поздороваться друг с другом</w:t>
      </w:r>
    </w:p>
    <w:p w:rsidR="00EA17D1" w:rsidRPr="00EA17D1" w:rsidRDefault="006A6626" w:rsidP="00EA17D1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2. Ритуал приветствия «Поздоровайся без слов».</w:t>
      </w:r>
    </w:p>
    <w:p w:rsidR="00EA17D1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Участникам предлагается поприветствовать друг друга жестами, без использов</w:t>
      </w:r>
      <w:r w:rsid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ания языковых средств общения.</w:t>
      </w:r>
    </w:p>
    <w:p w:rsidR="00EA17D1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2E2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3. Определения правил работы группы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2E25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 знакомит родителей с основными правилами, которых будет придерживаться группа. </w:t>
      </w:r>
    </w:p>
    <w:p w:rsidR="00802E25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Правила функционирования группы определяются путем совместного выбора наиболее приемлемых для данной группы участников правил. Могут обсуждаться, дополняться, корректироваться. Правила принимаются всей группой вместе с психологом. 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02E2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Правила работы группы:</w:t>
      </w:r>
    </w:p>
    <w:p w:rsidR="00802E25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2E2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1. Правило здесь и теперь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802E25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занятиях можно пользоваться только той информацией, которую участник предоставляет о себе сам за время групповой работы. Прошлый опыт не обсуждается и не может предъявляться в качестве аргумента </w:t>
      </w:r>
    </w:p>
    <w:p w:rsidR="00802E25" w:rsidRPr="00802E25" w:rsidRDefault="006A6626" w:rsidP="00EA17D1">
      <w:pPr>
        <w:pStyle w:val="a5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2E2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2. Пр</w:t>
      </w:r>
      <w:r w:rsidR="00802E25" w:rsidRPr="00802E2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авило эмоциональной открытости.</w:t>
      </w:r>
    </w:p>
    <w:p w:rsidR="00802E25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участник что-то думает или чувствует здесь и сейчас, то ему надо об этом с</w:t>
      </w:r>
      <w:r w:rsidR="00802E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казать, выразить свои чувства.</w:t>
      </w:r>
    </w:p>
    <w:p w:rsidR="00802E25" w:rsidRPr="00802E25" w:rsidRDefault="00802E25" w:rsidP="00EA17D1">
      <w:pPr>
        <w:pStyle w:val="a5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2E2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3. Правило стоп.</w:t>
      </w:r>
    </w:p>
    <w:p w:rsidR="00802E25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Каждый имеет право сказать: У меня есть чувство, но я не хочу о нем говорить, мне </w:t>
      </w:r>
      <w:r w:rsidR="00802E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больно.</w:t>
      </w:r>
      <w:r w:rsidR="00802E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802E25" w:rsidRPr="00802E2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4. Правило искренности.</w:t>
      </w:r>
    </w:p>
    <w:p w:rsidR="00802E25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Говорить следует только о реальных чувствах, а не о тех, которые его бы ус</w:t>
      </w:r>
      <w:r w:rsidR="00802E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покоили, оправдали или обидели.</w:t>
      </w:r>
    </w:p>
    <w:p w:rsidR="00802E25" w:rsidRPr="00802E25" w:rsidRDefault="00802E25" w:rsidP="00EA17D1">
      <w:pPr>
        <w:pStyle w:val="a5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2E2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5. Правило </w:t>
      </w:r>
      <w:proofErr w:type="spellStart"/>
      <w:proofErr w:type="gramStart"/>
      <w:r w:rsidRPr="00802E2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Я-высказывания</w:t>
      </w:r>
      <w:proofErr w:type="spellEnd"/>
      <w:proofErr w:type="gramEnd"/>
      <w:r w:rsidRPr="00802E2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02E25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Каждый говорит любу</w:t>
      </w:r>
      <w:r w:rsidR="00802E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 фразу только от своего имени.</w:t>
      </w:r>
    </w:p>
    <w:p w:rsidR="00802E25" w:rsidRPr="00802E25" w:rsidRDefault="00802E25" w:rsidP="00EA17D1">
      <w:pPr>
        <w:pStyle w:val="a5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2E2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6. Правило конфиденциальности.</w:t>
      </w:r>
    </w:p>
    <w:p w:rsidR="00802E25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Рассказывать о том, что было на тренинге, как вел себя тот или иной член группы, какие проблемы решал, - не приемлемо с точки зрения этики. Кроме того, групповые процессы должны осуждаться </w:t>
      </w:r>
      <w:r w:rsidR="00802E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группе, а не за ее пределами.</w:t>
      </w:r>
    </w:p>
    <w:p w:rsidR="00802E25" w:rsidRPr="00802E25" w:rsidRDefault="006A6626" w:rsidP="00EA17D1">
      <w:pPr>
        <w:pStyle w:val="a5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2E2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7. Правило активности. </w:t>
      </w:r>
    </w:p>
    <w:p w:rsidR="00802E25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Каждая детско-родительская пара работает в группе от начала до конца тренинга. Необходимо быть активным участником всех предлага</w:t>
      </w:r>
      <w:r w:rsidR="00802E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емых игр, упражнений и заданий.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802E25" w:rsidRPr="00802E2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4. Игра «Стихии</w:t>
      </w:r>
      <w:r w:rsidRPr="00802E2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802E25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2E2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снятие эмоционального напряжения, повышение позитивного</w:t>
      </w:r>
      <w:r w:rsidR="00802E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настроя и сплоченности группы.</w:t>
      </w:r>
    </w:p>
    <w:p w:rsidR="00802E25" w:rsidRDefault="00802E25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Участники стоят произвольно.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звучит слово «земля» - мама обнимает ребенка; если слово «вода» - ребенок обнимает маму; если слово «воздух» - обнимают друг друга; если слово «огонь» - мама обнимает другого ребенка.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Повторить 3-4 раза.</w:t>
      </w:r>
    </w:p>
    <w:p w:rsidR="00802E25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622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Обсуждение.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вы чувствуете сейчас? Менялись ли у вас чувства на протяжении игры? </w:t>
      </w:r>
      <w:r w:rsidR="007D62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Почему?</w:t>
      </w:r>
    </w:p>
    <w:p w:rsidR="007D6222" w:rsidRPr="007D6222" w:rsidRDefault="006A6626" w:rsidP="00EA17D1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22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5. Упражнение «Самый-самый» </w:t>
      </w:r>
    </w:p>
    <w:p w:rsidR="007D6222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622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Психолог.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более близкого знакомства предлагаю поиграть в игру «Самый-самый…» Каждый родитель позитивными прилагательными должен охарактеризовать себя и своего ребенка: «Я самый…, мой ребенок самый …». Группа отвечает</w:t>
      </w:r>
      <w:r w:rsidR="007D62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участнику: «Мы рады за тебя!»</w:t>
      </w:r>
    </w:p>
    <w:p w:rsidR="00E50386" w:rsidRDefault="00E50386" w:rsidP="00EA17D1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038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6. Упражнение «Черепахи»</w:t>
      </w:r>
    </w:p>
    <w:p w:rsidR="001D0012" w:rsidRDefault="001D0012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001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снятие мышечных зажимов, налаживание физического контакта между родителями и детьми, осознание чувства безопасности.</w:t>
      </w:r>
    </w:p>
    <w:p w:rsidR="00E50386" w:rsidRPr="00E50386" w:rsidRDefault="00E5038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03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Родители встают на четвереньки дети сверху обнимают – ложатся на них, как панцирь.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Нужно проползти так по залу. Потом меняются местами</w:t>
      </w:r>
      <w:r w:rsidR="001D00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Ребенок встает на четвереньки, а родитель сверху «накрывает» ребенка. Нужно также проползти по залу.</w:t>
      </w:r>
    </w:p>
    <w:p w:rsidR="001D0012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001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Обсуждение.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Трудно ли было выполнить задание? </w:t>
      </w:r>
      <w:r w:rsidR="001D00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Почему? 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Что показалось наиболее интересным? </w:t>
      </w:r>
    </w:p>
    <w:p w:rsidR="00E50386" w:rsidRPr="001D0012" w:rsidRDefault="006A6626" w:rsidP="00EA17D1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001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7. Игра «Я иду искать»</w:t>
      </w:r>
    </w:p>
    <w:p w:rsidR="001D0012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образуют круг, родители стоят в центре круга с закрытыми глазами. Под веселую музыку дети идут по кругу, а мамы должны на ощупь найти своего ребенка. Образовавшиеся детско-родительские пары рассаживаются на места.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1D00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Обсуждение. Сразу удалось найти своего ребенка? Что помогло выполнить задание?</w:t>
      </w:r>
    </w:p>
    <w:p w:rsidR="001D0012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001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8. </w:t>
      </w:r>
      <w:proofErr w:type="spellStart"/>
      <w:r w:rsidRPr="001D001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Арт-терапия</w:t>
      </w:r>
      <w:proofErr w:type="spellEnd"/>
      <w:r w:rsidRPr="001D001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Рисование в парах «мама-ребенок» одной кистью на двоих. «Мы вместе».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01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Психолог: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Сегодня мы будем рисовать совместный рисунок своих чувств. Возможно спонтанное произвольное рисование. Мама начинает красками и кистью рисовать первой, затем по сигналу рисунки с кистью передаются другому участнику 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пары «ребенок-мама». В полученный от участника рисунок другой участник вносит свою лепту: что-то исправляет, дорисовывает. Затем опять по сигналу рисунок и кисть передаются маме для продолжения создания коллективного образа «семейные чувства». Рисунками обмениваются несколько раз, до тех пор, пока каждый участник не сочтет рисунок</w:t>
      </w:r>
      <w:r w:rsidR="001D00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завершенным.</w:t>
      </w:r>
    </w:p>
    <w:p w:rsidR="001D0012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окончании работы психолог проводит обсуждение и высказывает свое мнение.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Презентация р</w:t>
      </w:r>
      <w:r w:rsidR="001D00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исунков. Родители рассказывают:</w:t>
      </w:r>
    </w:p>
    <w:p w:rsidR="001D0012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Как называется рис</w:t>
      </w:r>
      <w:r w:rsidR="001D00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унок, какие чувства изображены?</w:t>
      </w:r>
    </w:p>
    <w:p w:rsidR="001D0012" w:rsidRDefault="001D0012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Кто был инициатором идеи?</w:t>
      </w:r>
    </w:p>
    <w:p w:rsidR="001D0012" w:rsidRDefault="001D0012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Кто что рисовал?</w:t>
      </w:r>
    </w:p>
    <w:p w:rsidR="001D0012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Удобно ли было рисовать вдвоем? </w:t>
      </w:r>
    </w:p>
    <w:p w:rsidR="001D0012" w:rsidRDefault="001D0012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Какие чувства испытывали?</w:t>
      </w:r>
    </w:p>
    <w:p w:rsidR="001D0012" w:rsidRPr="001737B4" w:rsidRDefault="001D0012" w:rsidP="00EA17D1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37B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9. Упражнение «Пирамида любви»</w:t>
      </w:r>
    </w:p>
    <w:p w:rsidR="001D0012" w:rsidRDefault="001D0012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37B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Психолог: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Каждый из нас что-то или кого-то любит</w:t>
      </w:r>
      <w:r w:rsidR="005E7D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всем нам присуще это чувство, но все мы по-разному его выражаем</w:t>
      </w:r>
      <w:r w:rsidR="001737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Сейчас мы с вами построим «пирамиду любви» из наших рук. </w:t>
      </w:r>
      <w:r w:rsidR="005E7D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7DE1" w:rsidRPr="001737B4" w:rsidRDefault="006A6626" w:rsidP="00EA17D1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37B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10. Рефлексия</w:t>
      </w:r>
    </w:p>
    <w:p w:rsidR="005E7DE1" w:rsidRPr="001737B4" w:rsidRDefault="005E7DE1" w:rsidP="00EA17D1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37B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 занятия</w:t>
      </w:r>
    </w:p>
    <w:p w:rsidR="005E7DE1" w:rsidRDefault="005E7DE1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37B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Психолог.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вашему мнению:</w:t>
      </w:r>
    </w:p>
    <w:p w:rsidR="005E7DE1" w:rsidRDefault="005E7DE1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Что больше всего понравилось?</w:t>
      </w:r>
    </w:p>
    <w:p w:rsidR="005E7DE1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Что не получилось, оказалось т</w:t>
      </w:r>
      <w:r w:rsidR="005E7D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рудным? Как вы думаете, почему?</w:t>
      </w:r>
    </w:p>
    <w:p w:rsidR="005E7DE1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E7D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хотелось бы себе пожелать</w:t>
      </w:r>
    </w:p>
    <w:p w:rsidR="001737B4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11. Упра</w:t>
      </w:r>
      <w:r w:rsidR="001737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жнение «Цвет моего настроения».</w:t>
      </w:r>
    </w:p>
    <w:p w:rsidR="001737B4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кругу участникам предлагается определить, какого цвета у них настроение в конце занятия. Психолог поясняет (ассоциации, значение, выводы и пр.). </w:t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Психолог. Вот и подошло к концу наше занятие. Мы благодарим вас за участие и хотим закончит</w:t>
      </w:r>
      <w:r w:rsidR="001737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 наше занятие такими словами:</w:t>
      </w:r>
    </w:p>
    <w:p w:rsidR="001737B4" w:rsidRDefault="001737B4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Берегите друг друга! </w:t>
      </w:r>
    </w:p>
    <w:p w:rsidR="001737B4" w:rsidRDefault="001737B4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Добротой согревайте, </w:t>
      </w:r>
    </w:p>
    <w:p w:rsidR="001737B4" w:rsidRDefault="001737B4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Берегите друг друга! </w:t>
      </w:r>
    </w:p>
    <w:p w:rsidR="001737B4" w:rsidRDefault="001737B4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Обижать не давайте! </w:t>
      </w:r>
    </w:p>
    <w:p w:rsidR="001737B4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</w:t>
      </w:r>
      <w:r w:rsidR="001737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егите друг друга! </w:t>
      </w:r>
    </w:p>
    <w:p w:rsidR="001737B4" w:rsidRDefault="001737B4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Суету позабудьте </w:t>
      </w:r>
    </w:p>
    <w:p w:rsidR="001737B4" w:rsidRDefault="001737B4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в минуту досуга </w:t>
      </w:r>
    </w:p>
    <w:p w:rsidR="001737B4" w:rsidRDefault="001737B4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Рядом вместе побудьте! </w:t>
      </w:r>
    </w:p>
    <w:p w:rsidR="001737B4" w:rsidRDefault="001737B4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/О.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Высотская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6A6626" w:rsidRPr="00EA17D1" w:rsidRDefault="006A6626" w:rsidP="00EA17D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Любви, здоровья, счастья, взаимопонимания в ваших семьях!</w:t>
      </w:r>
    </w:p>
    <w:p w:rsidR="00694791" w:rsidRDefault="00694791"/>
    <w:sectPr w:rsidR="00694791" w:rsidSect="00661E3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22A0D"/>
    <w:multiLevelType w:val="hybridMultilevel"/>
    <w:tmpl w:val="7C9A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626"/>
    <w:rsid w:val="001737B4"/>
    <w:rsid w:val="001D0012"/>
    <w:rsid w:val="002E03F5"/>
    <w:rsid w:val="00580028"/>
    <w:rsid w:val="005E7DE1"/>
    <w:rsid w:val="00661E36"/>
    <w:rsid w:val="00694791"/>
    <w:rsid w:val="006A6626"/>
    <w:rsid w:val="006B66E9"/>
    <w:rsid w:val="00776ED4"/>
    <w:rsid w:val="007C070C"/>
    <w:rsid w:val="007C5A79"/>
    <w:rsid w:val="007D6222"/>
    <w:rsid w:val="00802E25"/>
    <w:rsid w:val="009632D3"/>
    <w:rsid w:val="00CF1DB5"/>
    <w:rsid w:val="00DF0D62"/>
    <w:rsid w:val="00DF23CB"/>
    <w:rsid w:val="00E50386"/>
    <w:rsid w:val="00EA17D1"/>
    <w:rsid w:val="00F5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91"/>
  </w:style>
  <w:style w:type="paragraph" w:styleId="1">
    <w:name w:val="heading 1"/>
    <w:basedOn w:val="a"/>
    <w:link w:val="10"/>
    <w:uiPriority w:val="9"/>
    <w:qFormat/>
    <w:rsid w:val="006A6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6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6A6626"/>
    <w:rPr>
      <w:b/>
      <w:bCs/>
    </w:rPr>
  </w:style>
  <w:style w:type="character" w:customStyle="1" w:styleId="apple-converted-space">
    <w:name w:val="apple-converted-space"/>
    <w:basedOn w:val="a0"/>
    <w:rsid w:val="006A6626"/>
  </w:style>
  <w:style w:type="paragraph" w:styleId="a5">
    <w:name w:val="No Spacing"/>
    <w:uiPriority w:val="1"/>
    <w:qFormat/>
    <w:rsid w:val="00661E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113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6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81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dcterms:created xsi:type="dcterms:W3CDTF">2016-05-11T08:07:00Z</dcterms:created>
  <dcterms:modified xsi:type="dcterms:W3CDTF">2017-11-20T17:45:00Z</dcterms:modified>
</cp:coreProperties>
</file>