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26B1">
        <w:rPr>
          <w:rFonts w:ascii="Times New Roman" w:hAnsi="Times New Roman" w:cs="Times New Roman"/>
          <w:b/>
          <w:sz w:val="44"/>
          <w:szCs w:val="44"/>
        </w:rPr>
        <w:t xml:space="preserve">Музыкально-дидактическая </w:t>
      </w:r>
    </w:p>
    <w:p w:rsidR="00C326B1" w:rsidRP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26B1">
        <w:rPr>
          <w:rFonts w:ascii="Times New Roman" w:hAnsi="Times New Roman" w:cs="Times New Roman"/>
          <w:b/>
          <w:sz w:val="44"/>
          <w:szCs w:val="44"/>
        </w:rPr>
        <w:t>игра «Лесенка»</w:t>
      </w: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</w:p>
    <w:p w:rsidR="00C326B1" w:rsidRP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C326B1">
        <w:rPr>
          <w:rFonts w:ascii="Times New Roman" w:hAnsi="Times New Roman" w:cs="Times New Roman"/>
          <w:sz w:val="32"/>
          <w:szCs w:val="32"/>
        </w:rPr>
        <w:t>Выполнила:</w:t>
      </w:r>
    </w:p>
    <w:p w:rsidR="00C326B1" w:rsidRP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C326B1">
        <w:rPr>
          <w:rFonts w:ascii="Times New Roman" w:hAnsi="Times New Roman" w:cs="Times New Roman"/>
          <w:sz w:val="32"/>
          <w:szCs w:val="32"/>
        </w:rPr>
        <w:t xml:space="preserve">музыкальный руководитель </w:t>
      </w:r>
    </w:p>
    <w:p w:rsidR="00C326B1" w:rsidRP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C326B1">
        <w:rPr>
          <w:rFonts w:ascii="Times New Roman" w:hAnsi="Times New Roman" w:cs="Times New Roman"/>
          <w:sz w:val="32"/>
          <w:szCs w:val="32"/>
        </w:rPr>
        <w:t>МАДОУ №16 «Ромашка»</w:t>
      </w:r>
    </w:p>
    <w:p w:rsidR="00C326B1" w:rsidRPr="00C326B1" w:rsidRDefault="00C326B1" w:rsidP="00C326B1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C326B1">
        <w:rPr>
          <w:rFonts w:ascii="Times New Roman" w:hAnsi="Times New Roman" w:cs="Times New Roman"/>
          <w:sz w:val="32"/>
          <w:szCs w:val="32"/>
        </w:rPr>
        <w:t>Тимофеева Ольга Геннадьевна</w:t>
      </w: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6B1" w:rsidRDefault="00C326B1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605" w:rsidRPr="00B37605" w:rsidRDefault="000D227F" w:rsidP="00B37605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37605">
        <w:rPr>
          <w:rFonts w:ascii="Times New Roman" w:hAnsi="Times New Roman" w:cs="Times New Roman"/>
          <w:b/>
          <w:sz w:val="32"/>
          <w:szCs w:val="32"/>
        </w:rPr>
        <w:lastRenderedPageBreak/>
        <w:t>Музыкально-дидактическая игра «Лесенка»</w:t>
      </w:r>
      <w:r w:rsidRPr="00B37605">
        <w:rPr>
          <w:rFonts w:ascii="Times New Roman" w:hAnsi="Times New Roman" w:cs="Times New Roman"/>
          <w:b/>
          <w:sz w:val="32"/>
          <w:szCs w:val="32"/>
        </w:rPr>
        <w:br/>
      </w:r>
    </w:p>
    <w:p w:rsidR="00B37605" w:rsidRDefault="000D227F" w:rsidP="00B37605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D227F">
        <w:rPr>
          <w:rFonts w:ascii="Times New Roman" w:hAnsi="Times New Roman" w:cs="Times New Roman"/>
          <w:sz w:val="28"/>
          <w:szCs w:val="28"/>
          <w:lang w:eastAsia="ru-RU"/>
        </w:rPr>
        <w:t>В современной педагогике под наглядными пособиями понимают такие средства обучения, которые создают у детей зрительные представления для лучшего усвоения учебного материала. Наглядность не только облегчает познавательную деятельность детей, но и организует их восприятие, активизирует процесс запоминания. </w:t>
      </w:r>
      <w:r w:rsidRPr="000D227F">
        <w:rPr>
          <w:rFonts w:ascii="Times New Roman" w:hAnsi="Times New Roman" w:cs="Times New Roman"/>
          <w:sz w:val="28"/>
          <w:szCs w:val="28"/>
          <w:lang w:eastAsia="ru-RU"/>
        </w:rPr>
        <w:br/>
        <w:t>В музыкальном воспитании дошкольников применение наглядных пособий имеет особое значение. Использование наглядных пособий в музыкальном воспитании детей позволяет в простой, доступной детям игровой форме дать представление о музыке. Благодаря применению наглядных пособий у детей активнее развиваются музыкально – сенсорные способности. </w:t>
      </w:r>
      <w:r w:rsidRPr="000D227F">
        <w:rPr>
          <w:rFonts w:ascii="Times New Roman" w:hAnsi="Times New Roman" w:cs="Times New Roman"/>
          <w:sz w:val="28"/>
          <w:szCs w:val="28"/>
          <w:lang w:eastAsia="ru-RU"/>
        </w:rPr>
        <w:br/>
        <w:t>С помощью наглядных пособий, активизируется умственная деятельность ребёнка, развивается его самостоятельная музыкальная деятельность, которая приобретает творческий характер. Пособие можно применять на музыкальных занятиях и в самостоятельной музыкальной деятельности.</w:t>
      </w:r>
      <w:r w:rsidRPr="000D227F">
        <w:rPr>
          <w:rFonts w:ascii="Times New Roman" w:hAnsi="Times New Roman" w:cs="Times New Roman"/>
          <w:sz w:val="28"/>
          <w:szCs w:val="28"/>
          <w:lang w:eastAsia="ru-RU"/>
        </w:rPr>
        <w:br/>
        <w:t>Вашему вниманию дорогие коллеги я предлагаю музыкальные лесенки (трех, пяти, семи ступенчатые). </w:t>
      </w:r>
      <w:r w:rsidRPr="000D227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D227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D22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1E10D4" wp14:editId="45786E41">
            <wp:extent cx="3550444" cy="4733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о-дидактическая игра «Лесенк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674" cy="473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27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37605" w:rsidRDefault="00B37605" w:rsidP="00B3760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605" w:rsidRDefault="00B37605" w:rsidP="00B3760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6B1" w:rsidRDefault="000D227F" w:rsidP="00B3760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22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Используемый материал: коробки от зубной пасты, пергаментной бумаги, белые листы бумаги, клей, ножницы, самоклеющаяся бумага. </w:t>
      </w:r>
    </w:p>
    <w:p w:rsidR="00B37605" w:rsidRDefault="000D227F" w:rsidP="00B3760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227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D22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AFDB9C" wp14:editId="6288DF77">
            <wp:extent cx="3014663" cy="401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045345-1511102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53" cy="403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2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F1B25F" wp14:editId="4E54ADB1">
            <wp:extent cx="3014663" cy="401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045345-15111026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437" cy="403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27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326B1" w:rsidRDefault="000D227F" w:rsidP="00B3760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227F">
        <w:rPr>
          <w:rFonts w:ascii="Times New Roman" w:hAnsi="Times New Roman" w:cs="Times New Roman"/>
          <w:sz w:val="28"/>
          <w:szCs w:val="28"/>
          <w:lang w:eastAsia="ru-RU"/>
        </w:rPr>
        <w:t>Получились вот такие музыкальные лесенки. </w:t>
      </w:r>
    </w:p>
    <w:p w:rsidR="007A0175" w:rsidRPr="000D227F" w:rsidRDefault="000D227F" w:rsidP="00B3760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D227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D22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B06C3" wp14:editId="210F4ADF">
            <wp:extent cx="3114676" cy="415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045345-15111027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57" cy="415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D227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7A0175" w:rsidRPr="000D227F" w:rsidSect="00C326B1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7F"/>
    <w:rsid w:val="000D227F"/>
    <w:rsid w:val="007A0175"/>
    <w:rsid w:val="00B37605"/>
    <w:rsid w:val="00C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2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2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D22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2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2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D2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2017-11-19T14:54:00Z</dcterms:created>
  <dcterms:modified xsi:type="dcterms:W3CDTF">2017-11-19T15:22:00Z</dcterms:modified>
</cp:coreProperties>
</file>