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F6" w:rsidRPr="00E13139" w:rsidRDefault="00710FC8" w:rsidP="00E1313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139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  <w:r w:rsidR="002366F6" w:rsidRPr="00E13139">
        <w:rPr>
          <w:rFonts w:ascii="Times New Roman" w:hAnsi="Times New Roman" w:cs="Times New Roman"/>
          <w:b/>
          <w:sz w:val="28"/>
          <w:szCs w:val="28"/>
        </w:rPr>
        <w:t xml:space="preserve">праздника </w:t>
      </w:r>
      <w:r w:rsidR="002366F6" w:rsidRPr="00E13139">
        <w:rPr>
          <w:rFonts w:ascii="Times New Roman" w:hAnsi="Times New Roman" w:cs="Times New Roman"/>
          <w:b/>
          <w:sz w:val="28"/>
          <w:szCs w:val="28"/>
        </w:rPr>
        <w:t>«Птицы наши друзья»</w:t>
      </w:r>
      <w:r w:rsidR="002366F6" w:rsidRPr="00E13139">
        <w:rPr>
          <w:rFonts w:ascii="Times New Roman" w:hAnsi="Times New Roman" w:cs="Times New Roman"/>
          <w:b/>
          <w:sz w:val="28"/>
          <w:szCs w:val="28"/>
        </w:rPr>
        <w:t>, во 2 младшей группе.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22 марта – день необычный, день прилета птиц. В народе так говорили об этом дне: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Когда вода разольется,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Когда лес зазеленеет,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Когда птицы прилетают,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Тогда и весна приходит.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По народному календарю день 22 марта называли Сороки, считалось, что в этот день зима кончается, а весна начинается. У русских людей существовала вера в то, что в этот день из теплых стран прилетают сорок разных птиц, и первая из них — жаворонок.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В этот день в нашем детском саду прошло итоговое мероприятие «Птицы наши друзья», подготовленное совместно музыкальн</w:t>
      </w:r>
      <w:r w:rsidR="00710FC8" w:rsidRPr="00E13139">
        <w:rPr>
          <w:rFonts w:ascii="Times New Roman" w:hAnsi="Times New Roman" w:cs="Times New Roman"/>
          <w:sz w:val="28"/>
          <w:szCs w:val="28"/>
        </w:rPr>
        <w:t>ым</w:t>
      </w:r>
      <w:r w:rsidRPr="00E1313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710FC8" w:rsidRPr="00E13139">
        <w:rPr>
          <w:rFonts w:ascii="Times New Roman" w:hAnsi="Times New Roman" w:cs="Times New Roman"/>
          <w:sz w:val="28"/>
          <w:szCs w:val="28"/>
        </w:rPr>
        <w:t>ем</w:t>
      </w:r>
      <w:r w:rsidRPr="00E13139">
        <w:rPr>
          <w:rFonts w:ascii="Times New Roman" w:hAnsi="Times New Roman" w:cs="Times New Roman"/>
          <w:sz w:val="28"/>
          <w:szCs w:val="28"/>
        </w:rPr>
        <w:t xml:space="preserve"> с воспитателями.</w:t>
      </w:r>
    </w:p>
    <w:p w:rsidR="00D50035" w:rsidRPr="00E13139" w:rsidRDefault="00D50035" w:rsidP="00E131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15A5D" wp14:editId="64A466DE">
            <wp:extent cx="5924550" cy="4448175"/>
            <wp:effectExtent l="0" t="0" r="0" b="9525"/>
            <wp:docPr id="1" name="Рисунок 1" descr="F:\день птиц\100NIKON\DSCN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тиц\100NIKON\DSCN4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Дети рассказали стихотворения.</w:t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Участвовали в сценках.</w:t>
      </w:r>
    </w:p>
    <w:p w:rsidR="00D50035" w:rsidRPr="00E13139" w:rsidRDefault="0026667F" w:rsidP="00E131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lastRenderedPageBreak/>
        <w:t xml:space="preserve">Пели песни о птицах («Воробей» Г. </w:t>
      </w:r>
      <w:proofErr w:type="spellStart"/>
      <w:r w:rsidRPr="00E13139">
        <w:rPr>
          <w:rFonts w:ascii="Times New Roman" w:hAnsi="Times New Roman" w:cs="Times New Roman"/>
          <w:sz w:val="28"/>
          <w:szCs w:val="28"/>
        </w:rPr>
        <w:t>Вихаревой</w:t>
      </w:r>
      <w:proofErr w:type="spellEnd"/>
      <w:r w:rsidRPr="00E13139">
        <w:rPr>
          <w:rFonts w:ascii="Times New Roman" w:hAnsi="Times New Roman" w:cs="Times New Roman"/>
          <w:sz w:val="28"/>
          <w:szCs w:val="28"/>
        </w:rPr>
        <w:t>).</w:t>
      </w:r>
      <w:r w:rsidR="00D50035"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0B3EA0" wp14:editId="546E29C9">
            <wp:extent cx="5762625" cy="4326601"/>
            <wp:effectExtent l="0" t="0" r="0" b="0"/>
            <wp:docPr id="2" name="Рисунок 2" descr="F:\день птиц\100NIKON\DSCN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птиц\100NIKON\DSCN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7F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 xml:space="preserve">Танцевали пляску («Весенняя пляска» М. </w:t>
      </w:r>
      <w:proofErr w:type="spellStart"/>
      <w:r w:rsidRPr="00E13139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Pr="00E13139">
        <w:rPr>
          <w:rFonts w:ascii="Times New Roman" w:hAnsi="Times New Roman" w:cs="Times New Roman"/>
          <w:sz w:val="28"/>
          <w:szCs w:val="28"/>
        </w:rPr>
        <w:t>).</w:t>
      </w:r>
    </w:p>
    <w:p w:rsidR="00D50035" w:rsidRPr="00E13139" w:rsidRDefault="0026667F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Водили хоровод  (</w:t>
      </w:r>
      <w:r w:rsidR="002366F6" w:rsidRPr="00E13139">
        <w:rPr>
          <w:rFonts w:ascii="Times New Roman" w:hAnsi="Times New Roman" w:cs="Times New Roman"/>
          <w:sz w:val="28"/>
          <w:szCs w:val="28"/>
        </w:rPr>
        <w:t>«</w:t>
      </w:r>
      <w:r w:rsidRPr="00E13139">
        <w:rPr>
          <w:rFonts w:ascii="Times New Roman" w:hAnsi="Times New Roman" w:cs="Times New Roman"/>
          <w:sz w:val="28"/>
          <w:szCs w:val="28"/>
        </w:rPr>
        <w:t>Солнышко – солнышко</w:t>
      </w:r>
      <w:r w:rsidR="002366F6" w:rsidRPr="00E13139">
        <w:rPr>
          <w:rFonts w:ascii="Times New Roman" w:hAnsi="Times New Roman" w:cs="Times New Roman"/>
          <w:sz w:val="28"/>
          <w:szCs w:val="28"/>
        </w:rPr>
        <w:t xml:space="preserve">» </w:t>
      </w:r>
      <w:r w:rsidR="002366F6" w:rsidRPr="00E13139">
        <w:rPr>
          <w:rFonts w:ascii="Times New Roman" w:hAnsi="Times New Roman" w:cs="Times New Roman"/>
          <w:sz w:val="28"/>
          <w:szCs w:val="28"/>
        </w:rPr>
        <w:t xml:space="preserve">» М. </w:t>
      </w:r>
      <w:proofErr w:type="spellStart"/>
      <w:r w:rsidR="002366F6" w:rsidRPr="00E13139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Pr="00E13139">
        <w:rPr>
          <w:rFonts w:ascii="Times New Roman" w:hAnsi="Times New Roman" w:cs="Times New Roman"/>
          <w:sz w:val="28"/>
          <w:szCs w:val="28"/>
        </w:rPr>
        <w:t>)</w:t>
      </w:r>
      <w:r w:rsidR="002366F6" w:rsidRPr="00E13139">
        <w:rPr>
          <w:rFonts w:ascii="Times New Roman" w:hAnsi="Times New Roman" w:cs="Times New Roman"/>
          <w:sz w:val="28"/>
          <w:szCs w:val="28"/>
        </w:rPr>
        <w:t>.</w:t>
      </w:r>
    </w:p>
    <w:p w:rsidR="00E13139" w:rsidRDefault="002366F6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Интересной, вызвавшей много эмоций, стали игры: « Займи свой домик», «Воробьи и Бобик», где дети превращались в птиц.</w:t>
      </w:r>
    </w:p>
    <w:p w:rsidR="00D50035" w:rsidRDefault="00D50035" w:rsidP="00E131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5DD90" wp14:editId="1051931D">
            <wp:extent cx="5686425" cy="4269390"/>
            <wp:effectExtent l="0" t="0" r="0" b="0"/>
            <wp:docPr id="3" name="Рисунок 3" descr="F:\день птиц\100NIKON\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птиц\100NIKON\DSCN4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20" cy="42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39" w:rsidRPr="00E13139" w:rsidRDefault="00E13139" w:rsidP="00E131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50035" w:rsidRPr="00E13139" w:rsidRDefault="00E13139" w:rsidP="00E131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5830C" wp14:editId="31013016">
            <wp:extent cx="5924550" cy="4448175"/>
            <wp:effectExtent l="0" t="0" r="0" b="9525"/>
            <wp:docPr id="4" name="Рисунок 4" descr="F:\день птиц\100NIKON\DSCN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птиц\100NIKON\DSCN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35" w:rsidRPr="00E13139" w:rsidRDefault="00D50035" w:rsidP="00E131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366F6" w:rsidRPr="00E13139" w:rsidRDefault="002366F6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>Сюрпризом для детей стало угощение, в виде жаворонков, которое принесла Весна – красна.</w:t>
      </w:r>
    </w:p>
    <w:p w:rsidR="00E13139" w:rsidRPr="00E13139" w:rsidRDefault="00E13139" w:rsidP="003156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E95D6" wp14:editId="7FE6DE0C">
            <wp:extent cx="5924550" cy="4448175"/>
            <wp:effectExtent l="0" t="0" r="0" b="9525"/>
            <wp:docPr id="5" name="Рисунок 5" descr="F:\день птиц\100NIKON\DSCN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птиц\100NIKON\DSCN4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C8" w:rsidRPr="00E13139" w:rsidRDefault="00710FC8" w:rsidP="00E131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13139" w:rsidRPr="00E13139" w:rsidRDefault="00E13139" w:rsidP="003156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33C280" wp14:editId="28B96DBC">
            <wp:extent cx="5924550" cy="4448175"/>
            <wp:effectExtent l="0" t="0" r="0" b="9525"/>
            <wp:docPr id="6" name="Рисунок 6" descr="F:\день птиц\100NIKON\DSCN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птиц\100NIKON\DSCN4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C8" w:rsidRPr="00E13139" w:rsidRDefault="00710FC8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 xml:space="preserve">Дети прочитали </w:t>
      </w:r>
      <w:proofErr w:type="spellStart"/>
      <w:r w:rsidRPr="00E13139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E13139">
        <w:rPr>
          <w:rFonts w:ascii="Times New Roman" w:hAnsi="Times New Roman" w:cs="Times New Roman"/>
          <w:sz w:val="28"/>
          <w:szCs w:val="28"/>
        </w:rPr>
        <w:t>.</w:t>
      </w:r>
    </w:p>
    <w:p w:rsidR="00710FC8" w:rsidRPr="00E13139" w:rsidRDefault="00710FC8" w:rsidP="00E13139">
      <w:pPr>
        <w:pStyle w:val="a6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Жаворонки, </w:t>
      </w:r>
      <w:proofErr w:type="spellStart"/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жавороночки</w:t>
      </w:r>
      <w:proofErr w:type="spellEnd"/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!</w:t>
      </w:r>
    </w:p>
    <w:p w:rsidR="00710FC8" w:rsidRPr="00E13139" w:rsidRDefault="00710FC8" w:rsidP="00E13139">
      <w:pPr>
        <w:pStyle w:val="a6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Прилетите ко мне, </w:t>
      </w:r>
      <w:r w:rsidRPr="00E13139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Принесите ко мне </w:t>
      </w:r>
      <w:r w:rsidRPr="00E13139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Весну красную.</w:t>
      </w:r>
      <w:r w:rsidRPr="00E131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</w:p>
    <w:p w:rsidR="00E13139" w:rsidRDefault="00E13139" w:rsidP="003156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313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</w:rPr>
        <w:lastRenderedPageBreak/>
        <w:drawing>
          <wp:inline distT="0" distB="0" distL="0" distR="0" wp14:anchorId="32383477" wp14:editId="31418117">
            <wp:extent cx="5924550" cy="4448175"/>
            <wp:effectExtent l="0" t="0" r="0" b="9525"/>
            <wp:docPr id="7" name="Рисунок 7" descr="F:\день птиц\100NIKON\DSCN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птиц\100NIKON\DSCN4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5672" w:rsidRDefault="00315672" w:rsidP="00E131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15672" w:rsidRPr="00E13139" w:rsidRDefault="00315672" w:rsidP="00E131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366F6" w:rsidRPr="00E13139" w:rsidRDefault="00E13139" w:rsidP="003156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020A40" wp14:editId="1E500A40">
            <wp:extent cx="5924550" cy="4448175"/>
            <wp:effectExtent l="0" t="0" r="0" b="9525"/>
            <wp:docPr id="8" name="Рисунок 8" descr="F:\день птиц\100NIKON\DSCN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птиц\100NIKON\DSCN4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81" w:rsidRPr="00E13139" w:rsidRDefault="002366F6" w:rsidP="00E131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sz w:val="28"/>
          <w:szCs w:val="28"/>
        </w:rPr>
        <w:t xml:space="preserve">Праздник получился ярким и запоминающимся. </w:t>
      </w:r>
    </w:p>
    <w:p w:rsidR="00E13139" w:rsidRPr="00E13139" w:rsidRDefault="00E13139" w:rsidP="003156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131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A5FA49" wp14:editId="1D7FB5D6">
            <wp:extent cx="5924550" cy="4448175"/>
            <wp:effectExtent l="0" t="0" r="0" b="9525"/>
            <wp:docPr id="9" name="Рисунок 9" descr="F:\день птиц\100NIKON\DSCN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птиц\100NIKON\DSCN4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139" w:rsidRPr="00E13139" w:rsidSect="00E13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67F"/>
    <w:rsid w:val="00004F81"/>
    <w:rsid w:val="002366F6"/>
    <w:rsid w:val="0026667F"/>
    <w:rsid w:val="00315672"/>
    <w:rsid w:val="00710FC8"/>
    <w:rsid w:val="00D50035"/>
    <w:rsid w:val="00E1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0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131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0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131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7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Timofeev</dc:creator>
  <cp:lastModifiedBy>Olga Timofeev</cp:lastModifiedBy>
  <cp:revision>1</cp:revision>
  <dcterms:created xsi:type="dcterms:W3CDTF">2019-03-22T15:53:00Z</dcterms:created>
  <dcterms:modified xsi:type="dcterms:W3CDTF">2019-03-22T17:17:00Z</dcterms:modified>
</cp:coreProperties>
</file>