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31" w:rsidRPr="0046168D" w:rsidRDefault="000E4331" w:rsidP="000E4331">
      <w:pPr>
        <w:spacing w:after="12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46168D">
        <w:rPr>
          <w:rFonts w:ascii="Times New Roman" w:hAnsi="Times New Roman" w:cs="Times New Roman"/>
          <w:sz w:val="40"/>
          <w:szCs w:val="40"/>
        </w:rPr>
        <w:t>Международный семинар</w:t>
      </w:r>
    </w:p>
    <w:p w:rsidR="000E4331" w:rsidRPr="00104728" w:rsidRDefault="000E4331" w:rsidP="000E4331">
      <w:pPr>
        <w:spacing w:after="24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728">
        <w:rPr>
          <w:rFonts w:ascii="Times New Roman" w:hAnsi="Times New Roman" w:cs="Times New Roman"/>
          <w:b/>
          <w:sz w:val="36"/>
          <w:szCs w:val="36"/>
        </w:rPr>
        <w:t>Развитие мелкой моторики и координации движений пальцев рук у детей</w:t>
      </w:r>
    </w:p>
    <w:p w:rsidR="000E4331" w:rsidRPr="00104728" w:rsidRDefault="000E4331" w:rsidP="000E4331">
      <w:pPr>
        <w:spacing w:after="24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04728">
        <w:rPr>
          <w:rFonts w:ascii="Times New Roman" w:hAnsi="Times New Roman" w:cs="Times New Roman"/>
          <w:b/>
          <w:bCs/>
          <w:sz w:val="48"/>
          <w:szCs w:val="48"/>
        </w:rPr>
        <w:t>Методическое объединение педагогов-психолого</w:t>
      </w:r>
      <w:bookmarkStart w:id="0" w:name="_GoBack"/>
      <w:bookmarkEnd w:id="0"/>
      <w:r w:rsidRPr="00104728">
        <w:rPr>
          <w:rFonts w:ascii="Times New Roman" w:hAnsi="Times New Roman" w:cs="Times New Roman"/>
          <w:b/>
          <w:bCs/>
          <w:sz w:val="48"/>
          <w:szCs w:val="48"/>
        </w:rPr>
        <w:t>в специальных образовательных учреждений Ростовской области</w:t>
      </w: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31" w:rsidRDefault="000E4331" w:rsidP="000E433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33D" w:rsidRDefault="00C1233D" w:rsidP="000E433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1233D" w:rsidRDefault="00C1233D" w:rsidP="000E433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C1233D" w:rsidRDefault="00C1233D" w:rsidP="000E4331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Г.КОУ – РО </w:t>
      </w:r>
    </w:p>
    <w:p w:rsidR="00C1233D" w:rsidRDefault="00C1233D" w:rsidP="000E4331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«Ростовская специальная </w:t>
      </w:r>
    </w:p>
    <w:p w:rsidR="00C1233D" w:rsidRDefault="00C1233D" w:rsidP="000E4331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№48»</w:t>
      </w:r>
    </w:p>
    <w:p w:rsidR="000E4331" w:rsidRDefault="000E4331" w:rsidP="000E4331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E4331" w:rsidRDefault="000E4331" w:rsidP="000E4331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Лезговко Людмила Алексеевна</w:t>
      </w:r>
    </w:p>
    <w:p w:rsidR="000E4331" w:rsidRDefault="000E4331" w:rsidP="000E4331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4331" w:rsidRDefault="000E4331" w:rsidP="000E4331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4331" w:rsidRDefault="000E4331" w:rsidP="000E433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1233D" w:rsidRDefault="00C1233D" w:rsidP="000E4331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1233D" w:rsidRDefault="00C1233D" w:rsidP="000E4331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1233D" w:rsidRPr="00C1233D" w:rsidRDefault="00C1233D" w:rsidP="000E4331">
      <w:pPr>
        <w:spacing w:after="0"/>
        <w:ind w:firstLine="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Ростов-на-Дону, октябрь 2017</w:t>
      </w:r>
    </w:p>
    <w:p w:rsidR="00C1233D" w:rsidRDefault="00C1233D" w:rsidP="000E4331">
      <w:pPr>
        <w:spacing w:after="0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4331" w:rsidRPr="005103BE" w:rsidRDefault="00A9234C" w:rsidP="00C123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03B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Развитие сенсомоторных процессов</w:t>
      </w:r>
    </w:p>
    <w:p w:rsidR="00F35975" w:rsidRPr="005103BE" w:rsidRDefault="002F4F2C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03BE">
        <w:rPr>
          <w:rFonts w:ascii="Times New Roman" w:hAnsi="Times New Roman" w:cs="Times New Roman"/>
          <w:bCs/>
          <w:iCs/>
          <w:sz w:val="28"/>
          <w:szCs w:val="28"/>
        </w:rPr>
        <w:t>Движение организма и органов, участвующих в воспроизведении речи, имеют единые механизмы, поэтому развитие мелкой моторики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рук  напрямую влияет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на развитие речи. Именно поэтому моторное развитие пальцев рук, их скоординированных действий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>с последующим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поэтапным включением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движени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ног и осознани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и овладени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я собственным 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телом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 платформу для дальнейшего развития речи</w:t>
      </w:r>
      <w:r w:rsidR="00F35975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ребенка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74B52" w:rsidRPr="005103BE" w:rsidRDefault="00F35975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103BE">
        <w:rPr>
          <w:rFonts w:ascii="Times New Roman" w:hAnsi="Times New Roman" w:cs="Times New Roman"/>
          <w:bCs/>
          <w:i/>
          <w:iCs/>
          <w:sz w:val="28"/>
          <w:szCs w:val="28"/>
        </w:rPr>
        <w:t>Каковы механизмы данного процесса и от чего так важна взаимосвязь движения рук, ног, тела</w:t>
      </w:r>
      <w:r w:rsidR="00997416" w:rsidRPr="005103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моторики в целом на</w:t>
      </w:r>
      <w:r w:rsidR="0032686A" w:rsidRPr="005103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формирование речи</w:t>
      </w:r>
      <w:r w:rsidR="00EC35C1" w:rsidRPr="005103BE">
        <w:rPr>
          <w:rFonts w:ascii="Times New Roman" w:hAnsi="Times New Roman" w:cs="Times New Roman"/>
          <w:bCs/>
          <w:i/>
          <w:iCs/>
          <w:sz w:val="28"/>
          <w:szCs w:val="28"/>
        </w:rPr>
        <w:t>?</w:t>
      </w:r>
      <w:r w:rsidR="0032686A" w:rsidRPr="005103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03BE">
        <w:rPr>
          <w:rFonts w:ascii="Times New Roman" w:hAnsi="Times New Roman" w:cs="Times New Roman"/>
          <w:bCs/>
          <w:i/>
          <w:iCs/>
          <w:sz w:val="28"/>
          <w:szCs w:val="28"/>
        </w:rPr>
        <w:t>На этот вопрос мы поищем ответы в</w:t>
      </w:r>
      <w:r w:rsidR="002F4F2C" w:rsidRPr="005103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74B52" w:rsidRPr="005103BE">
        <w:rPr>
          <w:rFonts w:ascii="Times New Roman" w:hAnsi="Times New Roman" w:cs="Times New Roman"/>
          <w:bCs/>
          <w:i/>
          <w:sz w:val="28"/>
          <w:szCs w:val="28"/>
        </w:rPr>
        <w:t>ф</w:t>
      </w:r>
      <w:r w:rsidR="00A9234C" w:rsidRPr="005103BE">
        <w:rPr>
          <w:rFonts w:ascii="Times New Roman" w:hAnsi="Times New Roman" w:cs="Times New Roman"/>
          <w:bCs/>
          <w:i/>
          <w:sz w:val="28"/>
          <w:szCs w:val="28"/>
        </w:rPr>
        <w:t>изиологическ</w:t>
      </w:r>
      <w:r w:rsidR="00974B52" w:rsidRPr="005103BE">
        <w:rPr>
          <w:rFonts w:ascii="Times New Roman" w:hAnsi="Times New Roman" w:cs="Times New Roman"/>
          <w:bCs/>
          <w:i/>
          <w:sz w:val="28"/>
          <w:szCs w:val="28"/>
        </w:rPr>
        <w:t>ой</w:t>
      </w:r>
      <w:r w:rsidR="00A9234C" w:rsidRPr="005103BE">
        <w:rPr>
          <w:rFonts w:ascii="Times New Roman" w:hAnsi="Times New Roman" w:cs="Times New Roman"/>
          <w:bCs/>
          <w:i/>
          <w:sz w:val="28"/>
          <w:szCs w:val="28"/>
        </w:rPr>
        <w:t xml:space="preserve"> особенности развития мозговых структур мозга</w:t>
      </w:r>
      <w:r w:rsidR="00974B52" w:rsidRPr="005103B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74B52" w:rsidRPr="005103BE" w:rsidRDefault="00974B52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>В процессе онтогенеза развитие мозговых структур г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>оловной мозг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происходит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 xml:space="preserve"> не одномоментно. </w:t>
      </w:r>
      <w:r w:rsidRPr="005103BE">
        <w:rPr>
          <w:rFonts w:ascii="Times New Roman" w:hAnsi="Times New Roman" w:cs="Times New Roman"/>
          <w:bCs/>
          <w:sz w:val="28"/>
          <w:szCs w:val="28"/>
        </w:rPr>
        <w:t>Его с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>труктуры созревают  и начинают функционировать строго в определенной последовательности; более сложные «надстраиваются» над теми структурами</w:t>
      </w:r>
      <w:r w:rsidR="00C03454" w:rsidRPr="005103BE">
        <w:rPr>
          <w:rFonts w:ascii="Times New Roman" w:hAnsi="Times New Roman" w:cs="Times New Roman"/>
          <w:bCs/>
          <w:sz w:val="28"/>
          <w:szCs w:val="28"/>
        </w:rPr>
        <w:t>,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 xml:space="preserve"> функции которых уже сформировались. 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В самом начале жизни мир ребёнка состоит из простых ощущений: телесных, зрительных, слуховых. Зрение у младенцев не сфокусировано, поэтому весь мир – это красивые цветовые пятна. Ребенок двигает руками и ногами хаотично, движения ещё не согласованы. И только после того, как мама и папа многократно прикасаются к ручкам малыша, а всё вокруг перестаёт быть размытым – он начинает тянуться к предметам. 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И это — основной момент формирования координации глаз-рука, или зрительно-моторной координации. </w:t>
      </w:r>
    </w:p>
    <w:p w:rsidR="0032686A" w:rsidRPr="005103BE" w:rsidRDefault="00236F21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849F2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>В головном мозге ц</w:t>
      </w:r>
      <w:r w:rsidR="00974B52" w:rsidRPr="005103BE">
        <w:rPr>
          <w:rFonts w:ascii="Times New Roman" w:hAnsi="Times New Roman" w:cs="Times New Roman"/>
          <w:bCs/>
          <w:iCs/>
          <w:sz w:val="28"/>
          <w:szCs w:val="28"/>
        </w:rPr>
        <w:t>ентры развития моторики и речи находятся рядом  и в единой взаимосвязи. Именно поэтому одно влияет на другое; то есть развитие мелкой моторики рук</w:t>
      </w:r>
      <w:r w:rsidR="00C03454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напрямую</w:t>
      </w:r>
      <w:r w:rsidR="00974B52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влияет на сенсорное воспр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1849F2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ятие </w:t>
      </w:r>
      <w:r w:rsidR="00974B52" w:rsidRPr="005103BE">
        <w:rPr>
          <w:rFonts w:ascii="Times New Roman" w:hAnsi="Times New Roman" w:cs="Times New Roman"/>
          <w:bCs/>
          <w:iCs/>
          <w:sz w:val="28"/>
          <w:szCs w:val="28"/>
        </w:rPr>
        <w:t>формирование речи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ребенка</w:t>
      </w:r>
      <w:r w:rsidR="00324743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D1384" w:rsidRPr="005103BE">
        <w:rPr>
          <w:rFonts w:ascii="Times New Roman" w:hAnsi="Times New Roman" w:cs="Times New Roman"/>
          <w:bCs/>
          <w:iCs/>
          <w:sz w:val="28"/>
          <w:szCs w:val="28"/>
        </w:rPr>
        <w:t>Следовательно</w:t>
      </w:r>
      <w:r w:rsidR="00C03454" w:rsidRPr="005103B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 xml:space="preserve"> если </w:t>
      </w:r>
      <w:r w:rsidR="000167A2" w:rsidRPr="005103BE">
        <w:rPr>
          <w:rFonts w:ascii="Times New Roman" w:hAnsi="Times New Roman" w:cs="Times New Roman"/>
          <w:bCs/>
          <w:sz w:val="28"/>
          <w:szCs w:val="28"/>
        </w:rPr>
        <w:t>«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 xml:space="preserve">сбой </w:t>
      </w:r>
      <w:r w:rsidR="000167A2" w:rsidRPr="005103BE">
        <w:rPr>
          <w:rFonts w:ascii="Times New Roman" w:hAnsi="Times New Roman" w:cs="Times New Roman"/>
          <w:bCs/>
          <w:sz w:val="28"/>
          <w:szCs w:val="28"/>
        </w:rPr>
        <w:t>«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>произошёл в самом начале формирования мозга, то он «потя</w:t>
      </w:r>
      <w:r w:rsidR="001849F2" w:rsidRPr="005103BE">
        <w:rPr>
          <w:rFonts w:ascii="Times New Roman" w:hAnsi="Times New Roman" w:cs="Times New Roman"/>
          <w:bCs/>
          <w:sz w:val="28"/>
          <w:szCs w:val="28"/>
        </w:rPr>
        <w:t>нет» за собой и все последующи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A9234C" w:rsidRPr="005103BE">
        <w:rPr>
          <w:rFonts w:ascii="Times New Roman" w:hAnsi="Times New Roman" w:cs="Times New Roman"/>
          <w:bCs/>
          <w:sz w:val="28"/>
          <w:szCs w:val="28"/>
        </w:rPr>
        <w:t xml:space="preserve">«надстройки». </w:t>
      </w:r>
      <w:r w:rsidR="001D1384" w:rsidRPr="005103BE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="00EB2348" w:rsidRPr="005103BE">
        <w:rPr>
          <w:rFonts w:ascii="Times New Roman" w:hAnsi="Times New Roman" w:cs="Times New Roman"/>
          <w:bCs/>
          <w:iCs/>
          <w:sz w:val="28"/>
          <w:szCs w:val="28"/>
        </w:rPr>
        <w:t>то — основной момент формирования координации глаз-рука, или зрительно-моторной координации.</w:t>
      </w:r>
      <w:r w:rsidR="000167A2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4743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E5B3F" w:rsidRPr="005103BE" w:rsidRDefault="00324743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0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Разберем основные факторы</w:t>
      </w:r>
      <w:r w:rsidR="008A7710" w:rsidRPr="00510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E5B3F" w:rsidRPr="005103BE">
        <w:rPr>
          <w:rFonts w:ascii="Times New Roman" w:hAnsi="Times New Roman" w:cs="Times New Roman"/>
          <w:b/>
          <w:bCs/>
          <w:i/>
          <w:sz w:val="28"/>
          <w:szCs w:val="28"/>
        </w:rPr>
        <w:t>нарушающие развитие мозга</w:t>
      </w:r>
      <w:r w:rsidR="008A7710" w:rsidRPr="005103B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32686A" w:rsidRPr="005103BE" w:rsidRDefault="005E5B3F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>Нарушения развития в детском возрасте происходят в результате воздействия следующих факторов:</w:t>
      </w:r>
      <w:r w:rsidR="000167A2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3BE">
        <w:rPr>
          <w:rFonts w:ascii="Times New Roman" w:hAnsi="Times New Roman" w:cs="Times New Roman"/>
          <w:bCs/>
          <w:sz w:val="28"/>
          <w:szCs w:val="28"/>
        </w:rPr>
        <w:t> «вредности» при беременности (интоксикации, инфекционные заболевания, инфекции, генетические поломки)</w:t>
      </w:r>
      <w:r w:rsidR="000167A2" w:rsidRPr="005103BE">
        <w:rPr>
          <w:rFonts w:ascii="Times New Roman" w:hAnsi="Times New Roman" w:cs="Times New Roman"/>
          <w:bCs/>
          <w:sz w:val="28"/>
          <w:szCs w:val="28"/>
        </w:rPr>
        <w:t>,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> р</w:t>
      </w:r>
      <w:r w:rsidR="00CC2805" w:rsidRPr="005103BE">
        <w:rPr>
          <w:rFonts w:ascii="Times New Roman" w:hAnsi="Times New Roman" w:cs="Times New Roman"/>
          <w:bCs/>
          <w:sz w:val="28"/>
          <w:szCs w:val="28"/>
        </w:rPr>
        <w:t>оды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5103BE">
        <w:rPr>
          <w:rFonts w:ascii="Times New Roman" w:hAnsi="Times New Roman" w:cs="Times New Roman"/>
          <w:bCs/>
          <w:sz w:val="28"/>
          <w:szCs w:val="28"/>
        </w:rPr>
        <w:t>кесарево</w:t>
      </w:r>
      <w:r w:rsidR="00CC2805" w:rsidRPr="005103BE">
        <w:rPr>
          <w:rFonts w:ascii="Times New Roman" w:hAnsi="Times New Roman" w:cs="Times New Roman"/>
          <w:bCs/>
          <w:sz w:val="28"/>
          <w:szCs w:val="28"/>
        </w:rPr>
        <w:t xml:space="preserve"> сечение</w:t>
      </w:r>
      <w:r w:rsidRPr="005103BE">
        <w:rPr>
          <w:rFonts w:ascii="Times New Roman" w:hAnsi="Times New Roman" w:cs="Times New Roman"/>
          <w:bCs/>
          <w:sz w:val="28"/>
          <w:szCs w:val="28"/>
        </w:rPr>
        <w:t>, роды с эпидуральной анестезией, гипокси</w:t>
      </w:r>
      <w:r w:rsidR="00CC2805" w:rsidRPr="005103BE">
        <w:rPr>
          <w:rFonts w:ascii="Times New Roman" w:hAnsi="Times New Roman" w:cs="Times New Roman"/>
          <w:bCs/>
          <w:sz w:val="28"/>
          <w:szCs w:val="28"/>
        </w:rPr>
        <w:t>я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плода</w:t>
      </w:r>
      <w:r w:rsidR="000167A2" w:rsidRPr="005103B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103BE">
        <w:rPr>
          <w:rFonts w:ascii="Times New Roman" w:hAnsi="Times New Roman" w:cs="Times New Roman"/>
          <w:bCs/>
          <w:sz w:val="28"/>
          <w:szCs w:val="28"/>
        </w:rPr>
        <w:t>длительны</w:t>
      </w:r>
      <w:r w:rsidR="00CC2805" w:rsidRPr="005103BE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Pr="005103BE">
        <w:rPr>
          <w:rFonts w:ascii="Times New Roman" w:hAnsi="Times New Roman" w:cs="Times New Roman"/>
          <w:bCs/>
          <w:sz w:val="28"/>
          <w:szCs w:val="28"/>
        </w:rPr>
        <w:t>безводны</w:t>
      </w:r>
      <w:r w:rsidR="00CC2805" w:rsidRPr="005103BE">
        <w:rPr>
          <w:rFonts w:ascii="Times New Roman" w:hAnsi="Times New Roman" w:cs="Times New Roman"/>
          <w:bCs/>
          <w:sz w:val="28"/>
          <w:szCs w:val="28"/>
        </w:rPr>
        <w:t>й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 w:rsidR="00CC2805" w:rsidRPr="005103B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4F2C" w:rsidRPr="005103BE" w:rsidRDefault="00CC2805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>В</w:t>
      </w:r>
      <w:r w:rsidR="005E5B3F" w:rsidRPr="005103BE">
        <w:rPr>
          <w:rFonts w:ascii="Times New Roman" w:hAnsi="Times New Roman" w:cs="Times New Roman"/>
          <w:bCs/>
          <w:sz w:val="28"/>
          <w:szCs w:val="28"/>
        </w:rPr>
        <w:t xml:space="preserve"> раннем детстве приём антибиотиков и других сильных лекарств, судороги из-за высокой температуры, инфекции, неадекватный ответ организма на приви</w:t>
      </w:r>
      <w:r w:rsidRPr="005103BE">
        <w:rPr>
          <w:rFonts w:ascii="Times New Roman" w:hAnsi="Times New Roman" w:cs="Times New Roman"/>
          <w:bCs/>
          <w:sz w:val="28"/>
          <w:szCs w:val="28"/>
        </w:rPr>
        <w:t>в</w:t>
      </w:r>
      <w:r w:rsidR="005E5B3F" w:rsidRPr="005103BE">
        <w:rPr>
          <w:rFonts w:ascii="Times New Roman" w:hAnsi="Times New Roman" w:cs="Times New Roman"/>
          <w:bCs/>
          <w:sz w:val="28"/>
          <w:szCs w:val="28"/>
        </w:rPr>
        <w:t>ки, длительные болезни, операции и наркозы</w:t>
      </w:r>
      <w:r w:rsidRPr="005103BE">
        <w:rPr>
          <w:rFonts w:ascii="Times New Roman" w:hAnsi="Times New Roman" w:cs="Times New Roman"/>
          <w:bCs/>
          <w:sz w:val="28"/>
          <w:szCs w:val="28"/>
        </w:rPr>
        <w:t>.</w:t>
      </w:r>
      <w:r w:rsidR="005E5B3F" w:rsidRPr="005103B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Pr="005103BE">
        <w:rPr>
          <w:rFonts w:ascii="Times New Roman" w:hAnsi="Times New Roman" w:cs="Times New Roman"/>
          <w:bCs/>
          <w:sz w:val="28"/>
          <w:szCs w:val="28"/>
        </w:rPr>
        <w:t>И</w:t>
      </w:r>
      <w:r w:rsidR="005E5B3F" w:rsidRPr="005103BE">
        <w:rPr>
          <w:rFonts w:ascii="Times New Roman" w:hAnsi="Times New Roman" w:cs="Times New Roman"/>
          <w:bCs/>
          <w:sz w:val="28"/>
          <w:szCs w:val="28"/>
        </w:rPr>
        <w:t xml:space="preserve"> также на протяжении всей жизни (сотрясения головного мозга, черепно-мозговые травмы, проблемы с со</w:t>
      </w:r>
      <w:r w:rsidRPr="005103BE">
        <w:rPr>
          <w:rFonts w:ascii="Times New Roman" w:hAnsi="Times New Roman" w:cs="Times New Roman"/>
          <w:bCs/>
          <w:sz w:val="28"/>
          <w:szCs w:val="28"/>
        </w:rPr>
        <w:t>судами, наркотические вещества,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B3F" w:rsidRPr="005103BE">
        <w:rPr>
          <w:rFonts w:ascii="Times New Roman" w:hAnsi="Times New Roman" w:cs="Times New Roman"/>
          <w:bCs/>
          <w:sz w:val="28"/>
          <w:szCs w:val="28"/>
        </w:rPr>
        <w:t>интоксикации и др.)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>.</w:t>
      </w:r>
      <w:r w:rsidR="005E5B3F" w:rsidRPr="005103BE">
        <w:rPr>
          <w:rFonts w:ascii="Times New Roman" w:hAnsi="Times New Roman" w:cs="Times New Roman"/>
          <w:bCs/>
          <w:sz w:val="28"/>
          <w:szCs w:val="28"/>
        </w:rPr>
        <w:t> </w:t>
      </w:r>
      <w:r w:rsidRPr="005103BE">
        <w:rPr>
          <w:rFonts w:ascii="Times New Roman" w:hAnsi="Times New Roman" w:cs="Times New Roman"/>
          <w:bCs/>
          <w:sz w:val="28"/>
          <w:szCs w:val="28"/>
        </w:rPr>
        <w:t>Эти воздействия приводят к тяжелым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3BE">
        <w:rPr>
          <w:rFonts w:ascii="Times New Roman" w:hAnsi="Times New Roman" w:cs="Times New Roman"/>
          <w:bCs/>
          <w:sz w:val="28"/>
          <w:szCs w:val="28"/>
        </w:rPr>
        <w:t>п</w:t>
      </w:r>
      <w:r w:rsidR="002F7ABD" w:rsidRPr="005103BE">
        <w:rPr>
          <w:rFonts w:ascii="Times New Roman" w:hAnsi="Times New Roman" w:cs="Times New Roman"/>
          <w:bCs/>
          <w:sz w:val="28"/>
          <w:szCs w:val="28"/>
        </w:rPr>
        <w:t>оследствия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>м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>,</w:t>
      </w:r>
      <w:r w:rsidR="002F7ABD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 xml:space="preserve"> в виде 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>задержк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>и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 xml:space="preserve"> психического или речевого развития (ЗПР или ЗПРР), ранн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 xml:space="preserve">его детского 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>аутизм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 xml:space="preserve">(РДА), </w:t>
      </w:r>
      <w:r w:rsidR="00915579" w:rsidRPr="005103BE">
        <w:rPr>
          <w:rFonts w:ascii="Times New Roman" w:hAnsi="Times New Roman" w:cs="Times New Roman"/>
          <w:bCs/>
          <w:sz w:val="28"/>
          <w:szCs w:val="28"/>
        </w:rPr>
        <w:t>д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>етск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>церебральн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>ого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 xml:space="preserve"> паралич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>а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 xml:space="preserve"> (ДЦП), проблем с ре</w:t>
      </w:r>
      <w:r w:rsidR="00915579" w:rsidRPr="005103BE">
        <w:rPr>
          <w:rFonts w:ascii="Times New Roman" w:hAnsi="Times New Roman" w:cs="Times New Roman"/>
          <w:bCs/>
          <w:sz w:val="28"/>
          <w:szCs w:val="28"/>
        </w:rPr>
        <w:t xml:space="preserve">чью (отсутствие речи вследствие 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>алалии</w:t>
      </w:r>
      <w:r w:rsidR="00915579" w:rsidRPr="005103BE">
        <w:rPr>
          <w:rFonts w:ascii="Times New Roman" w:hAnsi="Times New Roman" w:cs="Times New Roman"/>
          <w:bCs/>
          <w:sz w:val="28"/>
          <w:szCs w:val="28"/>
        </w:rPr>
        <w:t>,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>дизартрии; заикани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>я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F4F2C" w:rsidRPr="005103BE">
        <w:rPr>
          <w:rFonts w:ascii="Times New Roman" w:hAnsi="Times New Roman" w:cs="Times New Roman"/>
          <w:bCs/>
          <w:sz w:val="28"/>
          <w:szCs w:val="28"/>
        </w:rPr>
        <w:t>логоневроз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="00D11DD4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lastRenderedPageBreak/>
        <w:t>и др.), синдром</w:t>
      </w:r>
      <w:r w:rsidR="00D11DD4" w:rsidRPr="005103BE">
        <w:rPr>
          <w:rFonts w:ascii="Times New Roman" w:hAnsi="Times New Roman" w:cs="Times New Roman"/>
          <w:bCs/>
          <w:sz w:val="28"/>
          <w:szCs w:val="28"/>
        </w:rPr>
        <w:t>а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 xml:space="preserve"> дефицита внимания и гиперактивности (СДВГ), а также многочисленные проблемы с поведением в семье и в детских садах, с эмоциями, с восприятием других людей и пониманием их мыслей и чувств</w:t>
      </w:r>
      <w:r w:rsidR="00915579" w:rsidRPr="005103BE">
        <w:rPr>
          <w:rFonts w:ascii="Times New Roman" w:hAnsi="Times New Roman" w:cs="Times New Roman"/>
          <w:bCs/>
          <w:sz w:val="28"/>
          <w:szCs w:val="28"/>
        </w:rPr>
        <w:t>.</w:t>
      </w:r>
      <w:r w:rsidR="002F4F2C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39AA" w:rsidRPr="005103BE" w:rsidRDefault="002F4F2C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>Все это обусловлено именно тем, что когда-то организм не справился с травмой.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86A" w:rsidRPr="005103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Организм – </w:t>
      </w:r>
      <w:r w:rsidR="00D11DD4" w:rsidRPr="005103BE">
        <w:rPr>
          <w:rFonts w:ascii="Times New Roman" w:hAnsi="Times New Roman" w:cs="Times New Roman"/>
          <w:b/>
          <w:bCs/>
          <w:i/>
          <w:sz w:val="28"/>
          <w:szCs w:val="28"/>
        </w:rPr>
        <w:t>целостная система и именно это обуславливает</w:t>
      </w:r>
      <w:r w:rsidR="0032686A" w:rsidRPr="005103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D1A94" w:rsidRPr="005103BE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CF39AA" w:rsidRPr="005103BE">
        <w:rPr>
          <w:rFonts w:ascii="Times New Roman" w:hAnsi="Times New Roman" w:cs="Times New Roman"/>
          <w:b/>
          <w:bCs/>
          <w:i/>
          <w:sz w:val="28"/>
          <w:szCs w:val="28"/>
        </w:rPr>
        <w:t>заимосвязь сенсорных и психомоторных процессов</w:t>
      </w:r>
      <w:r w:rsidR="00ED509F" w:rsidRPr="005103B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90052" w:rsidRPr="005103BE" w:rsidRDefault="00CF39AA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>Как только ребенок начинает активно</w:t>
      </w:r>
      <w:r w:rsidR="00ED509F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>двигаться</w:t>
      </w:r>
      <w:r w:rsidR="00ED509F" w:rsidRPr="005103B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ползать,</w:t>
      </w:r>
      <w:r w:rsidR="00ED509F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686A"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сидеть, стоять, </w:t>
      </w:r>
      <w:r w:rsidRPr="005103BE">
        <w:rPr>
          <w:rFonts w:ascii="Times New Roman" w:hAnsi="Times New Roman" w:cs="Times New Roman"/>
          <w:bCs/>
          <w:sz w:val="28"/>
          <w:szCs w:val="28"/>
        </w:rPr>
        <w:t>он начинает постигать своё тело и пространство вокруг. Ощупывая и рассматривая пр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 xml:space="preserve">едметы, </w:t>
      </w:r>
      <w:r w:rsidR="00ED509F" w:rsidRPr="005103BE">
        <w:rPr>
          <w:rFonts w:ascii="Times New Roman" w:hAnsi="Times New Roman" w:cs="Times New Roman"/>
          <w:bCs/>
          <w:sz w:val="28"/>
          <w:szCs w:val="28"/>
        </w:rPr>
        <w:t>изучает форму и цвет. </w:t>
      </w:r>
      <w:r w:rsidRPr="005103BE">
        <w:rPr>
          <w:rFonts w:ascii="Times New Roman" w:hAnsi="Times New Roman" w:cs="Times New Roman"/>
          <w:bCs/>
          <w:sz w:val="28"/>
          <w:szCs w:val="28"/>
        </w:rPr>
        <w:t>Развиваются моторные функции,</w:t>
      </w:r>
      <w:r w:rsidR="00ED509F" w:rsidRPr="005103B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затем формируется речь.</w:t>
      </w:r>
      <w:r w:rsidR="00290052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9F2" w:rsidRPr="005103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117A0" w:rsidRPr="005103BE">
        <w:rPr>
          <w:rFonts w:ascii="Times New Roman" w:eastAsia="Times New Roman" w:hAnsi="Times New Roman" w:cs="Times New Roman"/>
          <w:sz w:val="28"/>
          <w:szCs w:val="28"/>
        </w:rPr>
        <w:t xml:space="preserve">енсомоторная коррекция </w:t>
      </w:r>
      <w:r w:rsidR="00290052" w:rsidRPr="005103BE">
        <w:rPr>
          <w:rFonts w:ascii="Times New Roman" w:eastAsia="Times New Roman" w:hAnsi="Times New Roman" w:cs="Times New Roman"/>
          <w:sz w:val="28"/>
          <w:szCs w:val="28"/>
        </w:rPr>
        <w:t xml:space="preserve"> строится </w:t>
      </w:r>
      <w:r w:rsidR="009117A0" w:rsidRPr="005103BE">
        <w:rPr>
          <w:rFonts w:ascii="Times New Roman" w:eastAsia="Times New Roman" w:hAnsi="Times New Roman" w:cs="Times New Roman"/>
          <w:sz w:val="28"/>
          <w:szCs w:val="28"/>
        </w:rPr>
        <w:t>таким образом, что в некотором смысле «возвращает» ребёнка к самому раннему детству</w:t>
      </w:r>
      <w:r w:rsidR="00290052" w:rsidRPr="005103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17A0" w:rsidRPr="0051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052" w:rsidRPr="005103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17A0" w:rsidRPr="005103BE">
        <w:rPr>
          <w:rFonts w:ascii="Times New Roman" w:eastAsia="Times New Roman" w:hAnsi="Times New Roman" w:cs="Times New Roman"/>
          <w:sz w:val="28"/>
          <w:szCs w:val="28"/>
        </w:rPr>
        <w:t xml:space="preserve"> затем на занятиях система восприятия и движения выстраивается заново, компенсируя возможные нарушения. </w:t>
      </w:r>
      <w:r w:rsidR="00290052" w:rsidRPr="005103BE">
        <w:rPr>
          <w:rFonts w:ascii="Times New Roman" w:eastAsia="Times New Roman" w:hAnsi="Times New Roman" w:cs="Times New Roman"/>
          <w:sz w:val="28"/>
          <w:szCs w:val="28"/>
        </w:rPr>
        <w:t>Следовательно, н</w:t>
      </w:r>
      <w:r w:rsidR="009117A0" w:rsidRPr="005103BE">
        <w:rPr>
          <w:rFonts w:ascii="Times New Roman" w:eastAsia="Times New Roman" w:hAnsi="Times New Roman" w:cs="Times New Roman"/>
          <w:sz w:val="28"/>
          <w:szCs w:val="28"/>
        </w:rPr>
        <w:t xml:space="preserve">е только мозг управляет движениями, но и через движения можно развивать мозг. </w:t>
      </w:r>
    </w:p>
    <w:p w:rsidR="00CF39AA" w:rsidRPr="005103BE" w:rsidRDefault="00290052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Научно доказано</w:t>
      </w:r>
      <w:r w:rsidR="001849F2" w:rsidRPr="005103BE">
        <w:rPr>
          <w:rFonts w:ascii="Times New Roman" w:hAnsi="Times New Roman" w:cs="Times New Roman"/>
          <w:bCs/>
          <w:sz w:val="28"/>
          <w:szCs w:val="28"/>
        </w:rPr>
        <w:t>,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что основные </w:t>
      </w:r>
      <w:r w:rsidR="00CF39AA" w:rsidRPr="005103BE">
        <w:rPr>
          <w:rFonts w:ascii="Times New Roman" w:hAnsi="Times New Roman" w:cs="Times New Roman"/>
          <w:bCs/>
          <w:sz w:val="28"/>
          <w:szCs w:val="28"/>
        </w:rPr>
        <w:t xml:space="preserve">функции психики — </w:t>
      </w:r>
      <w:r w:rsidR="00CF39AA" w:rsidRPr="005103BE">
        <w:rPr>
          <w:rFonts w:ascii="Times New Roman" w:hAnsi="Times New Roman" w:cs="Times New Roman"/>
          <w:bCs/>
          <w:iCs/>
          <w:sz w:val="28"/>
          <w:szCs w:val="28"/>
        </w:rPr>
        <w:t>сенсорные (восприятие) и моторные,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39AA" w:rsidRPr="005103BE">
        <w:rPr>
          <w:rFonts w:ascii="Times New Roman" w:hAnsi="Times New Roman" w:cs="Times New Roman"/>
          <w:bCs/>
          <w:sz w:val="28"/>
          <w:szCs w:val="28"/>
        </w:rPr>
        <w:t>плюс способность все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 xml:space="preserve">м этим сознательно управлять, </w:t>
      </w:r>
      <w:r w:rsidR="00CF39AA" w:rsidRPr="005103BE">
        <w:rPr>
          <w:rFonts w:ascii="Times New Roman" w:hAnsi="Times New Roman" w:cs="Times New Roman"/>
          <w:bCs/>
          <w:iCs/>
          <w:sz w:val="28"/>
          <w:szCs w:val="28"/>
        </w:rPr>
        <w:t>являются базовыми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 в развитии ребенка</w:t>
      </w:r>
      <w:r w:rsidR="00CF39AA" w:rsidRPr="005103BE">
        <w:rPr>
          <w:rFonts w:ascii="Times New Roman" w:hAnsi="Times New Roman" w:cs="Times New Roman"/>
          <w:bCs/>
          <w:sz w:val="28"/>
          <w:szCs w:val="28"/>
        </w:rPr>
        <w:t>. Если их формирование было нарушено, то это повлечёт за собой проблемы в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дальнейшем развитии.</w:t>
      </w:r>
      <w:r w:rsidR="00CF39AA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35C1" w:rsidRPr="005103BE" w:rsidRDefault="00CF39AA" w:rsidP="00C1233D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052" w:rsidRPr="005103BE">
        <w:rPr>
          <w:rFonts w:ascii="Times New Roman" w:hAnsi="Times New Roman" w:cs="Times New Roman"/>
          <w:bCs/>
          <w:sz w:val="28"/>
          <w:szCs w:val="28"/>
        </w:rPr>
        <w:t>Т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ак, у ребёнка с плохой координацией движений может быть смазанная, 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>нечёткая речь.</w:t>
      </w:r>
    </w:p>
    <w:p w:rsidR="001C0B2A" w:rsidRPr="005103BE" w:rsidRDefault="001C0B2A" w:rsidP="00C1233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5103BE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</w:rPr>
        <w:t>Мелкая моторика у детей — основа развития таких психических процессов, как внимание, память, восприятие, мышление и речь.</w:t>
      </w:r>
    </w:p>
    <w:p w:rsidR="0032686A" w:rsidRPr="005103BE" w:rsidRDefault="001849F2" w:rsidP="00C1233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Э</w:t>
      </w:r>
      <w:r w:rsidR="001F510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то тонкие движения кистей и пальцев рук. То, как ловко ребенок в раннем детстве строит башни из кубиков, одевает куклу и орудует ложкой во время еды, зависит именно от развития мелкой моторики рук. </w:t>
      </w:r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 дальнейшем </w:t>
      </w:r>
      <w:r w:rsidR="001C0B2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д</w:t>
      </w:r>
      <w:r w:rsidR="001F510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ошкольник выдаст свой уровень владения рукой, завязывая шнурки ботинок пер</w:t>
      </w:r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ед прогулкой, клея аппликацию, </w:t>
      </w:r>
      <w:r w:rsidR="001F510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собирая конструктор из мелких деталей. </w:t>
      </w:r>
      <w:r w:rsidR="001C0B2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По мере взросления операции усложняются, ре</w:t>
      </w:r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бенок подготавливается к  школе – </w:t>
      </w:r>
      <w:r w:rsidR="001C0B2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письму. </w:t>
      </w:r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Поэтому, </w:t>
      </w:r>
      <w:proofErr w:type="gramStart"/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следует</w:t>
      </w:r>
      <w:proofErr w:type="gramEnd"/>
      <w:r w:rsidR="001C0B2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вовремя начина</w:t>
      </w:r>
      <w:r w:rsidR="001F510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ть готовить детскую ру</w:t>
      </w:r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ку к сложным и тонким операциям, а ребенка – </w:t>
      </w:r>
      <w:r w:rsidR="001F510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к взрослой жизни.</w:t>
      </w:r>
    </w:p>
    <w:p w:rsidR="001849F2" w:rsidRPr="005103BE" w:rsidRDefault="001F510A" w:rsidP="00C1233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</w:rPr>
        <w:t>Развивать</w:t>
      </w:r>
      <w:r w:rsidR="001C0B2A" w:rsidRPr="005103BE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</w:rPr>
        <w:t xml:space="preserve"> моторику</w:t>
      </w:r>
      <w:r w:rsidRPr="005103BE">
        <w:rPr>
          <w:rFonts w:ascii="Times New Roman" w:eastAsia="Times New Roman" w:hAnsi="Times New Roman" w:cs="Times New Roman"/>
          <w:b/>
          <w:i/>
          <w:color w:val="3C3C3C"/>
          <w:sz w:val="28"/>
          <w:szCs w:val="28"/>
        </w:rPr>
        <w:t xml:space="preserve"> важно для детей любого возраста.</w:t>
      </w:r>
      <w:r w:rsidR="000E4331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Почти все, </w:t>
      </w:r>
      <w:r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чем  занят маленьки</w:t>
      </w:r>
      <w:r w:rsidR="0032686A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й ребенок (кроме подвижных игр)</w:t>
      </w:r>
      <w:r w:rsidR="000E4331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</w:t>
      </w:r>
      <w:r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это операции с предметами, через которые он не только узнает их свойства и назначение, но и знакомится с миром в целом. </w:t>
      </w:r>
      <w:r w:rsidR="001849F2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В</w:t>
      </w:r>
      <w:r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>ажно предложить ему большое разнообразие занятий на мелкую моторику</w:t>
      </w:r>
      <w:r w:rsidR="00EC35C1" w:rsidRPr="005103B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Только </w:t>
      </w:r>
      <w:r w:rsidR="00EC35C1" w:rsidRPr="005103BE">
        <w:rPr>
          <w:rFonts w:ascii="Times New Roman" w:eastAsia="Times New Roman" w:hAnsi="Times New Roman" w:cs="Times New Roman"/>
          <w:sz w:val="28"/>
          <w:szCs w:val="28"/>
        </w:rPr>
        <w:t>восстановление баланса между сенсорной и моторной сферой, развитие обеих сфер является основным результатом нейропсихологической сенсомоторной коррекции, потому что восстановление базовых функций дает потенциал для более сложных  процессов в речи и мышлении.</w:t>
      </w:r>
      <w:r w:rsidR="001849F2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49F2" w:rsidRPr="005103BE" w:rsidRDefault="001849F2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0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Сенсомоторная коррекция через двигательные и игровые упражнения решает следующие задачи</w:t>
      </w:r>
      <w:r w:rsidRPr="005103B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849F2" w:rsidRPr="005103BE" w:rsidRDefault="0032686A" w:rsidP="00C1233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 xml:space="preserve">ребенок учится чувствовать своё </w:t>
      </w:r>
      <w:r w:rsidR="001849F2" w:rsidRPr="005103BE">
        <w:rPr>
          <w:rFonts w:ascii="Times New Roman" w:hAnsi="Times New Roman" w:cs="Times New Roman"/>
          <w:bCs/>
          <w:sz w:val="28"/>
          <w:szCs w:val="28"/>
        </w:rPr>
        <w:t>тело и пространство вокруг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– так </w:t>
      </w:r>
      <w:r w:rsidR="001849F2" w:rsidRPr="005103BE">
        <w:rPr>
          <w:rFonts w:ascii="Times New Roman" w:hAnsi="Times New Roman" w:cs="Times New Roman"/>
          <w:bCs/>
          <w:sz w:val="28"/>
          <w:szCs w:val="28"/>
        </w:rPr>
        <w:t>развивается зрительно-моторная координация (глаз-рука</w:t>
      </w:r>
      <w:r w:rsidRPr="005103BE">
        <w:rPr>
          <w:rFonts w:ascii="Times New Roman" w:hAnsi="Times New Roman" w:cs="Times New Roman"/>
          <w:bCs/>
          <w:sz w:val="28"/>
          <w:szCs w:val="28"/>
        </w:rPr>
        <w:t>);</w:t>
      </w:r>
      <w:r w:rsidR="001849F2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49F2" w:rsidRPr="005103BE" w:rsidRDefault="001849F2" w:rsidP="00C1233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 xml:space="preserve">способность точно направлять движение 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>— важно при письме, и не только;</w:t>
      </w:r>
    </w:p>
    <w:p w:rsidR="00A41E17" w:rsidRPr="005103BE" w:rsidRDefault="001849F2" w:rsidP="00C1233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lastRenderedPageBreak/>
        <w:t>формируется правильное взаимодействие рук и ног</w:t>
      </w:r>
      <w:r w:rsidRPr="005103BE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Pr="005103BE">
        <w:rPr>
          <w:rFonts w:ascii="Times New Roman" w:hAnsi="Times New Roman" w:cs="Times New Roman"/>
          <w:bCs/>
          <w:sz w:val="28"/>
          <w:szCs w:val="28"/>
        </w:rPr>
        <w:t>развивается слуховое и зрительное внимание</w:t>
      </w:r>
      <w:r w:rsidR="0032686A" w:rsidRPr="005103BE">
        <w:rPr>
          <w:rFonts w:ascii="Times New Roman" w:hAnsi="Times New Roman" w:cs="Times New Roman"/>
          <w:bCs/>
          <w:sz w:val="28"/>
          <w:szCs w:val="28"/>
        </w:rPr>
        <w:t>;</w:t>
      </w:r>
    </w:p>
    <w:p w:rsidR="00A41E17" w:rsidRPr="005103BE" w:rsidRDefault="001849F2" w:rsidP="00C1233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>ребенок учится последовательно выполнять действия, разбивая его на ряд задач, и другие важные вещи.</w:t>
      </w:r>
    </w:p>
    <w:p w:rsidR="00A41E17" w:rsidRPr="005103BE" w:rsidRDefault="00A41E17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03BE">
        <w:rPr>
          <w:rFonts w:ascii="Times New Roman" w:hAnsi="Times New Roman" w:cs="Times New Roman"/>
          <w:b/>
          <w:bCs/>
          <w:i/>
          <w:sz w:val="28"/>
          <w:szCs w:val="28"/>
        </w:rPr>
        <w:t>Рассмотрим  особенности психомоторной коррекции детей с расстройствами спектра аутизма.</w:t>
      </w:r>
    </w:p>
    <w:p w:rsidR="00A41E17" w:rsidRPr="005103BE" w:rsidRDefault="00A41E17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iCs/>
          <w:sz w:val="28"/>
          <w:szCs w:val="28"/>
        </w:rPr>
        <w:t>Сенсорная интеграция и стимуляция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разработаны </w:t>
      </w:r>
      <w:proofErr w:type="spellStart"/>
      <w:r w:rsidRPr="005103BE">
        <w:rPr>
          <w:rFonts w:ascii="Times New Roman" w:hAnsi="Times New Roman" w:cs="Times New Roman"/>
          <w:bCs/>
          <w:sz w:val="28"/>
          <w:szCs w:val="28"/>
        </w:rPr>
        <w:t>трудотерапевтом</w:t>
      </w:r>
      <w:proofErr w:type="spellEnd"/>
      <w:r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03BE">
        <w:rPr>
          <w:rFonts w:ascii="Times New Roman" w:hAnsi="Times New Roman" w:cs="Times New Roman"/>
          <w:bCs/>
          <w:sz w:val="28"/>
          <w:szCs w:val="28"/>
        </w:rPr>
        <w:t>Jean</w:t>
      </w:r>
      <w:proofErr w:type="spellEnd"/>
      <w:r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03BE">
        <w:rPr>
          <w:rFonts w:ascii="Times New Roman" w:hAnsi="Times New Roman" w:cs="Times New Roman"/>
          <w:bCs/>
          <w:sz w:val="28"/>
          <w:szCs w:val="28"/>
        </w:rPr>
        <w:t>Ayres</w:t>
      </w:r>
      <w:proofErr w:type="spellEnd"/>
      <w:r w:rsidRPr="005103BE">
        <w:rPr>
          <w:rFonts w:ascii="Times New Roman" w:hAnsi="Times New Roman" w:cs="Times New Roman"/>
          <w:bCs/>
          <w:sz w:val="28"/>
          <w:szCs w:val="28"/>
        </w:rPr>
        <w:t xml:space="preserve"> из Калифорнийского университета в Лос-Анджелесе, которая работала с детьми и взрослыми, имеющими неврологические расстройства. </w:t>
      </w:r>
    </w:p>
    <w:p w:rsidR="00A41E17" w:rsidRPr="005103BE" w:rsidRDefault="00A41E17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>Сенсорная стимуляция и интеграция обеспечиваютс</w:t>
      </w:r>
      <w:r w:rsidR="005103BE" w:rsidRPr="005103BE">
        <w:rPr>
          <w:rFonts w:ascii="Times New Roman" w:hAnsi="Times New Roman" w:cs="Times New Roman"/>
          <w:bCs/>
          <w:sz w:val="28"/>
          <w:szCs w:val="28"/>
        </w:rPr>
        <w:t xml:space="preserve">я при проведении </w:t>
      </w:r>
      <w:proofErr w:type="spellStart"/>
      <w:r w:rsidR="005103BE" w:rsidRPr="005103BE">
        <w:rPr>
          <w:rFonts w:ascii="Times New Roman" w:hAnsi="Times New Roman" w:cs="Times New Roman"/>
          <w:bCs/>
          <w:sz w:val="28"/>
          <w:szCs w:val="28"/>
        </w:rPr>
        <w:t>стимуляционных</w:t>
      </w:r>
      <w:proofErr w:type="spellEnd"/>
      <w:r w:rsidR="005103BE" w:rsidRPr="00510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секвенций – комплексов упражнений, направленных на преодоление нарушений сенсорного восприятия и уменьшения </w:t>
      </w:r>
      <w:proofErr w:type="spellStart"/>
      <w:r w:rsidRPr="005103BE">
        <w:rPr>
          <w:rFonts w:ascii="Times New Roman" w:hAnsi="Times New Roman" w:cs="Times New Roman"/>
          <w:bCs/>
          <w:iCs/>
          <w:sz w:val="28"/>
          <w:szCs w:val="28"/>
        </w:rPr>
        <w:t>аутостимуляций</w:t>
      </w:r>
      <w:proofErr w:type="spellEnd"/>
      <w:r w:rsidRPr="005103B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 Сенсорные секвенции создаются на основе сенсорной диагностики индивидуально для каждого  ребенка </w:t>
      </w:r>
    </w:p>
    <w:p w:rsidR="005103BE" w:rsidRPr="005103BE" w:rsidRDefault="005103BE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03BE">
        <w:rPr>
          <w:rFonts w:ascii="Times New Roman" w:hAnsi="Times New Roman" w:cs="Times New Roman"/>
          <w:b/>
          <w:bCs/>
          <w:i/>
          <w:sz w:val="28"/>
          <w:szCs w:val="28"/>
        </w:rPr>
        <w:t>В секвенции включены</w:t>
      </w:r>
      <w:r w:rsidR="00A41E17" w:rsidRPr="005103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41E17" w:rsidRPr="005103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на все основные виды восприятия:</w:t>
      </w:r>
      <w:r w:rsidRPr="005103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5103BE" w:rsidRPr="005103BE" w:rsidRDefault="00A41E17" w:rsidP="00C1233D">
      <w:pPr>
        <w:pStyle w:val="a6"/>
        <w:numPr>
          <w:ilvl w:val="0"/>
          <w:numId w:val="7"/>
        </w:numPr>
        <w:ind w:left="426" w:hanging="284"/>
        <w:jc w:val="both"/>
        <w:rPr>
          <w:bCs/>
          <w:sz w:val="28"/>
          <w:szCs w:val="28"/>
        </w:rPr>
      </w:pPr>
      <w:r w:rsidRPr="005103BE">
        <w:rPr>
          <w:bCs/>
          <w:sz w:val="28"/>
          <w:szCs w:val="28"/>
        </w:rPr>
        <w:t>тактильное</w:t>
      </w:r>
      <w:r w:rsidR="005103BE" w:rsidRPr="005103BE">
        <w:rPr>
          <w:bCs/>
          <w:sz w:val="28"/>
          <w:szCs w:val="28"/>
        </w:rPr>
        <w:t xml:space="preserve"> восприятие: </w:t>
      </w:r>
      <w:r w:rsidRPr="005103BE">
        <w:rPr>
          <w:bCs/>
          <w:sz w:val="28"/>
          <w:szCs w:val="28"/>
        </w:rPr>
        <w:t>стимуляция кистей рук, стоп, лица, рот</w:t>
      </w:r>
      <w:r w:rsidR="005103BE" w:rsidRPr="005103BE">
        <w:rPr>
          <w:bCs/>
          <w:sz w:val="28"/>
          <w:szCs w:val="28"/>
        </w:rPr>
        <w:t>овой полости, поверхности тела;</w:t>
      </w:r>
      <w:r w:rsidRPr="005103BE">
        <w:rPr>
          <w:bCs/>
          <w:sz w:val="28"/>
          <w:szCs w:val="28"/>
        </w:rPr>
        <w:t xml:space="preserve"> </w:t>
      </w:r>
    </w:p>
    <w:p w:rsidR="005103BE" w:rsidRPr="005103BE" w:rsidRDefault="00A41E17" w:rsidP="00C1233D">
      <w:pPr>
        <w:pStyle w:val="a6"/>
        <w:numPr>
          <w:ilvl w:val="0"/>
          <w:numId w:val="7"/>
        </w:numPr>
        <w:ind w:left="426" w:hanging="284"/>
        <w:jc w:val="both"/>
        <w:rPr>
          <w:bCs/>
          <w:sz w:val="28"/>
          <w:szCs w:val="28"/>
        </w:rPr>
      </w:pPr>
      <w:r w:rsidRPr="005103BE">
        <w:rPr>
          <w:bCs/>
          <w:sz w:val="28"/>
          <w:szCs w:val="28"/>
        </w:rPr>
        <w:t>зрительное</w:t>
      </w:r>
      <w:r w:rsidR="005103BE" w:rsidRPr="005103BE">
        <w:rPr>
          <w:bCs/>
          <w:sz w:val="28"/>
          <w:szCs w:val="28"/>
        </w:rPr>
        <w:t xml:space="preserve"> восприятие: </w:t>
      </w:r>
      <w:r w:rsidRPr="005103BE">
        <w:rPr>
          <w:bCs/>
          <w:sz w:val="28"/>
          <w:szCs w:val="28"/>
        </w:rPr>
        <w:t>упражнения в затемненной комнате, стимуляция зре</w:t>
      </w:r>
      <w:r w:rsidR="005103BE" w:rsidRPr="005103BE">
        <w:rPr>
          <w:bCs/>
          <w:sz w:val="28"/>
          <w:szCs w:val="28"/>
        </w:rPr>
        <w:t xml:space="preserve">ния с помощью ярких предметов; </w:t>
      </w:r>
    </w:p>
    <w:p w:rsidR="005103BE" w:rsidRPr="005103BE" w:rsidRDefault="005103BE" w:rsidP="00C1233D">
      <w:pPr>
        <w:pStyle w:val="a6"/>
        <w:numPr>
          <w:ilvl w:val="0"/>
          <w:numId w:val="7"/>
        </w:numPr>
        <w:ind w:left="426" w:hanging="284"/>
        <w:jc w:val="both"/>
        <w:rPr>
          <w:bCs/>
          <w:sz w:val="28"/>
          <w:szCs w:val="28"/>
        </w:rPr>
      </w:pPr>
      <w:r w:rsidRPr="005103BE">
        <w:rPr>
          <w:bCs/>
          <w:sz w:val="28"/>
          <w:szCs w:val="28"/>
        </w:rPr>
        <w:t xml:space="preserve">обонятельное восприятие: </w:t>
      </w:r>
      <w:r w:rsidR="00A41E17" w:rsidRPr="005103BE">
        <w:rPr>
          <w:bCs/>
          <w:sz w:val="28"/>
          <w:szCs w:val="28"/>
        </w:rPr>
        <w:t>стимуляция резкими и слабыми раздражителями в зависимости от в</w:t>
      </w:r>
      <w:r w:rsidRPr="005103BE">
        <w:rPr>
          <w:bCs/>
          <w:sz w:val="28"/>
          <w:szCs w:val="28"/>
        </w:rPr>
        <w:t>ида нарушения чувствительности (</w:t>
      </w:r>
      <w:proofErr w:type="spellStart"/>
      <w:r w:rsidR="00A41E17" w:rsidRPr="005103BE">
        <w:rPr>
          <w:bCs/>
          <w:sz w:val="28"/>
          <w:szCs w:val="28"/>
        </w:rPr>
        <w:t>г</w:t>
      </w:r>
      <w:r w:rsidRPr="005103BE">
        <w:rPr>
          <w:bCs/>
          <w:sz w:val="28"/>
          <w:szCs w:val="28"/>
        </w:rPr>
        <w:t>ипо</w:t>
      </w:r>
      <w:proofErr w:type="spellEnd"/>
      <w:r w:rsidRPr="005103BE">
        <w:rPr>
          <w:bCs/>
          <w:sz w:val="28"/>
          <w:szCs w:val="28"/>
        </w:rPr>
        <w:t xml:space="preserve">- или гиперчувствительности); </w:t>
      </w:r>
    </w:p>
    <w:p w:rsidR="005103BE" w:rsidRPr="005103BE" w:rsidRDefault="005103BE" w:rsidP="00C1233D">
      <w:pPr>
        <w:pStyle w:val="a6"/>
        <w:numPr>
          <w:ilvl w:val="0"/>
          <w:numId w:val="7"/>
        </w:numPr>
        <w:ind w:left="426" w:hanging="284"/>
        <w:jc w:val="both"/>
        <w:rPr>
          <w:bCs/>
          <w:sz w:val="28"/>
          <w:szCs w:val="28"/>
        </w:rPr>
      </w:pPr>
      <w:r w:rsidRPr="005103BE">
        <w:rPr>
          <w:bCs/>
          <w:sz w:val="28"/>
          <w:szCs w:val="28"/>
        </w:rPr>
        <w:t xml:space="preserve">вестибулярное восприятие: </w:t>
      </w:r>
      <w:r w:rsidR="00A41E17" w:rsidRPr="005103BE">
        <w:rPr>
          <w:bCs/>
          <w:sz w:val="28"/>
          <w:szCs w:val="28"/>
        </w:rPr>
        <w:t>повороты, кувырки, прыжки на пружинящ</w:t>
      </w:r>
      <w:r w:rsidRPr="005103BE">
        <w:rPr>
          <w:bCs/>
          <w:sz w:val="28"/>
          <w:szCs w:val="28"/>
        </w:rPr>
        <w:t>ей поверхности;</w:t>
      </w:r>
      <w:r w:rsidR="00A41E17" w:rsidRPr="005103BE">
        <w:rPr>
          <w:bCs/>
          <w:sz w:val="28"/>
          <w:szCs w:val="28"/>
        </w:rPr>
        <w:t xml:space="preserve"> </w:t>
      </w:r>
    </w:p>
    <w:p w:rsidR="005103BE" w:rsidRPr="005103BE" w:rsidRDefault="005103BE" w:rsidP="00C1233D">
      <w:pPr>
        <w:pStyle w:val="a6"/>
        <w:numPr>
          <w:ilvl w:val="0"/>
          <w:numId w:val="7"/>
        </w:numPr>
        <w:ind w:left="426" w:hanging="284"/>
        <w:jc w:val="both"/>
        <w:rPr>
          <w:bCs/>
          <w:sz w:val="28"/>
          <w:szCs w:val="28"/>
        </w:rPr>
      </w:pPr>
      <w:r w:rsidRPr="005103BE">
        <w:rPr>
          <w:bCs/>
          <w:sz w:val="28"/>
          <w:szCs w:val="28"/>
        </w:rPr>
        <w:t xml:space="preserve">вкусовое восприятие: </w:t>
      </w:r>
      <w:r w:rsidR="00A41E17" w:rsidRPr="005103BE">
        <w:rPr>
          <w:bCs/>
          <w:sz w:val="28"/>
          <w:szCs w:val="28"/>
        </w:rPr>
        <w:t>презе</w:t>
      </w:r>
      <w:r w:rsidRPr="005103BE">
        <w:rPr>
          <w:bCs/>
          <w:sz w:val="28"/>
          <w:szCs w:val="28"/>
        </w:rPr>
        <w:t xml:space="preserve">нтация вкусовых раздражителей); </w:t>
      </w:r>
    </w:p>
    <w:p w:rsidR="005103BE" w:rsidRPr="005103BE" w:rsidRDefault="00A41E17" w:rsidP="00C1233D">
      <w:pPr>
        <w:pStyle w:val="a6"/>
        <w:numPr>
          <w:ilvl w:val="0"/>
          <w:numId w:val="7"/>
        </w:numPr>
        <w:ind w:left="426" w:hanging="284"/>
        <w:jc w:val="both"/>
        <w:rPr>
          <w:bCs/>
          <w:sz w:val="28"/>
          <w:szCs w:val="28"/>
        </w:rPr>
      </w:pPr>
      <w:proofErr w:type="spellStart"/>
      <w:r w:rsidRPr="005103BE">
        <w:rPr>
          <w:bCs/>
          <w:sz w:val="28"/>
          <w:szCs w:val="28"/>
        </w:rPr>
        <w:t>проприочувстви</w:t>
      </w:r>
      <w:r w:rsidR="005103BE" w:rsidRPr="005103BE">
        <w:rPr>
          <w:bCs/>
          <w:sz w:val="28"/>
          <w:szCs w:val="28"/>
        </w:rPr>
        <w:t>тельность</w:t>
      </w:r>
      <w:proofErr w:type="spellEnd"/>
      <w:r w:rsidR="005103BE" w:rsidRPr="005103BE">
        <w:rPr>
          <w:bCs/>
          <w:sz w:val="28"/>
          <w:szCs w:val="28"/>
        </w:rPr>
        <w:t xml:space="preserve"> – стимуляция </w:t>
      </w:r>
      <w:proofErr w:type="gramStart"/>
      <w:r w:rsidR="005103BE" w:rsidRPr="005103BE">
        <w:rPr>
          <w:bCs/>
          <w:sz w:val="28"/>
          <w:szCs w:val="28"/>
        </w:rPr>
        <w:t>глубокого</w:t>
      </w:r>
      <w:proofErr w:type="gramEnd"/>
      <w:r w:rsidR="005103BE" w:rsidRPr="005103BE">
        <w:rPr>
          <w:bCs/>
          <w:sz w:val="28"/>
          <w:szCs w:val="28"/>
        </w:rPr>
        <w:t xml:space="preserve">, </w:t>
      </w:r>
      <w:r w:rsidRPr="005103BE">
        <w:rPr>
          <w:bCs/>
          <w:sz w:val="28"/>
          <w:szCs w:val="28"/>
        </w:rPr>
        <w:t>мышечно-суставного</w:t>
      </w:r>
      <w:r w:rsidR="00E70AB0" w:rsidRPr="005103BE">
        <w:rPr>
          <w:bCs/>
          <w:sz w:val="28"/>
          <w:szCs w:val="28"/>
        </w:rPr>
        <w:t>.</w:t>
      </w:r>
    </w:p>
    <w:p w:rsidR="005103BE" w:rsidRPr="005103BE" w:rsidRDefault="00A41E17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sz w:val="28"/>
          <w:szCs w:val="28"/>
        </w:rPr>
        <w:t xml:space="preserve">Особое значение имеет стимуляция слуха из-за часто диагностируемых у детей с общими нарушениями развития </w:t>
      </w:r>
      <w:proofErr w:type="spellStart"/>
      <w:r w:rsidRPr="005103BE">
        <w:rPr>
          <w:rFonts w:ascii="Times New Roman" w:hAnsi="Times New Roman" w:cs="Times New Roman"/>
          <w:bCs/>
          <w:sz w:val="28"/>
          <w:szCs w:val="28"/>
        </w:rPr>
        <w:t>тиннитусов</w:t>
      </w:r>
      <w:proofErr w:type="spellEnd"/>
      <w:r w:rsidRPr="005103BE">
        <w:rPr>
          <w:rFonts w:ascii="Times New Roman" w:hAnsi="Times New Roman" w:cs="Times New Roman"/>
          <w:bCs/>
          <w:sz w:val="28"/>
          <w:szCs w:val="28"/>
        </w:rPr>
        <w:t xml:space="preserve"> – шума в ушах или повышенной слуховой чувствительности к отдельным видам раздражителей.</w:t>
      </w:r>
    </w:p>
    <w:p w:rsidR="00E92EB5" w:rsidRDefault="00A41E17" w:rsidP="00C123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03BE">
        <w:rPr>
          <w:rFonts w:ascii="Times New Roman" w:hAnsi="Times New Roman" w:cs="Times New Roman"/>
          <w:bCs/>
          <w:sz w:val="28"/>
          <w:szCs w:val="28"/>
        </w:rPr>
        <w:t>Стимуляционные</w:t>
      </w:r>
      <w:proofErr w:type="spellEnd"/>
      <w:r w:rsidRPr="005103BE">
        <w:rPr>
          <w:rFonts w:ascii="Times New Roman" w:hAnsi="Times New Roman" w:cs="Times New Roman"/>
          <w:bCs/>
          <w:sz w:val="28"/>
          <w:szCs w:val="28"/>
        </w:rPr>
        <w:t xml:space="preserve"> секвенции проводят 2-3 раза в день, содержа</w:t>
      </w:r>
      <w:r w:rsidR="005103BE">
        <w:rPr>
          <w:rFonts w:ascii="Times New Roman" w:hAnsi="Times New Roman" w:cs="Times New Roman"/>
          <w:bCs/>
          <w:sz w:val="28"/>
          <w:szCs w:val="28"/>
        </w:rPr>
        <w:t>ние их пересматривают 1 раз в 3</w:t>
      </w:r>
      <w:r w:rsidR="00E92EB5">
        <w:rPr>
          <w:rFonts w:ascii="Times New Roman" w:hAnsi="Times New Roman" w:cs="Times New Roman"/>
          <w:bCs/>
          <w:sz w:val="28"/>
          <w:szCs w:val="28"/>
        </w:rPr>
        <w:t>-</w:t>
      </w:r>
      <w:r w:rsidRPr="005103BE">
        <w:rPr>
          <w:rFonts w:ascii="Times New Roman" w:hAnsi="Times New Roman" w:cs="Times New Roman"/>
          <w:bCs/>
          <w:sz w:val="28"/>
          <w:szCs w:val="28"/>
        </w:rPr>
        <w:t>4 месяца, у</w:t>
      </w:r>
      <w:r w:rsidR="005103BE">
        <w:rPr>
          <w:rFonts w:ascii="Times New Roman" w:hAnsi="Times New Roman" w:cs="Times New Roman"/>
          <w:bCs/>
          <w:sz w:val="28"/>
          <w:szCs w:val="28"/>
        </w:rPr>
        <w:t xml:space="preserve">пражнения постепенно усложняют: </w:t>
      </w:r>
      <w:r w:rsidRPr="005103BE">
        <w:rPr>
          <w:rFonts w:ascii="Times New Roman" w:hAnsi="Times New Roman" w:cs="Times New Roman"/>
          <w:bCs/>
          <w:sz w:val="28"/>
          <w:szCs w:val="28"/>
        </w:rPr>
        <w:t>вводят новые виды раздражителей, а при достижении определенных успехов (возможность привлечения и недлительного удержания зрительного внимания, выполнение простых</w:t>
      </w:r>
      <w:r w:rsidR="005103BE">
        <w:rPr>
          <w:rFonts w:ascii="Times New Roman" w:hAnsi="Times New Roman" w:cs="Times New Roman"/>
          <w:bCs/>
          <w:sz w:val="28"/>
          <w:szCs w:val="28"/>
        </w:rPr>
        <w:t xml:space="preserve"> инструкций) – </w:t>
      </w:r>
      <w:r w:rsidRPr="005103BE">
        <w:rPr>
          <w:rFonts w:ascii="Times New Roman" w:hAnsi="Times New Roman" w:cs="Times New Roman"/>
          <w:bCs/>
          <w:sz w:val="28"/>
          <w:szCs w:val="28"/>
        </w:rPr>
        <w:t xml:space="preserve">элементы когнитивного тренинга (информационные биты, </w:t>
      </w:r>
      <w:r w:rsidRPr="005103BE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упражнения на крупную моторику, зрительно-моторную координацию, подражание). </w:t>
      </w:r>
    </w:p>
    <w:p w:rsidR="00E92EB5" w:rsidRDefault="00E92EB5" w:rsidP="00C12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</w:t>
      </w:r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>нство коррекционно-развивающих программ построены на основе, которая «Методики замещающего онтогенеза</w:t>
      </w:r>
      <w:r>
        <w:rPr>
          <w:rFonts w:ascii="Times New Roman" w:eastAsia="Times New Roman" w:hAnsi="Times New Roman" w:cs="Times New Roman"/>
          <w:sz w:val="28"/>
          <w:szCs w:val="28"/>
        </w:rPr>
        <w:t>» или Сенсомоторной коррекции».</w:t>
      </w:r>
    </w:p>
    <w:p w:rsidR="00E92EB5" w:rsidRPr="00E92EB5" w:rsidRDefault="00E70AB0" w:rsidP="00C12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B5">
        <w:rPr>
          <w:rFonts w:ascii="Times New Roman" w:eastAsia="Times New Roman" w:hAnsi="Times New Roman" w:cs="Times New Roman"/>
          <w:b/>
          <w:i/>
          <w:sz w:val="28"/>
          <w:szCs w:val="28"/>
        </w:rPr>
        <w:t>В каждом возрасте программа развития мозга и его психических функций может быть реализована только при выполнении определенных условий:</w:t>
      </w:r>
      <w:r w:rsidR="00E92EB5" w:rsidRPr="00E92E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2EB5" w:rsidRPr="00E92EB5" w:rsidRDefault="00E92EB5" w:rsidP="00C1233D">
      <w:pPr>
        <w:pStyle w:val="a6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70AB0" w:rsidRPr="00E92EB5">
        <w:rPr>
          <w:sz w:val="28"/>
          <w:szCs w:val="28"/>
        </w:rPr>
        <w:t>редшествующие этапы развития должны быть пройдены полноценно, посл</w:t>
      </w:r>
      <w:r>
        <w:rPr>
          <w:sz w:val="28"/>
          <w:szCs w:val="28"/>
        </w:rPr>
        <w:t>едовательно и своевременно;</w:t>
      </w:r>
    </w:p>
    <w:p w:rsidR="00E92EB5" w:rsidRDefault="00E92EB5" w:rsidP="00C1233D">
      <w:pPr>
        <w:pStyle w:val="a6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70AB0" w:rsidRPr="00E92EB5">
        <w:rPr>
          <w:sz w:val="28"/>
          <w:szCs w:val="28"/>
        </w:rPr>
        <w:t xml:space="preserve">ля ребенка должны быть обеспечены стимулирующие социальные условия для развития. В семье следует разработать систему воспитания с едиными требованиями от всех членов семьи, это будет способствовать психическому развитию ребенка, а не тормозить его. </w:t>
      </w:r>
    </w:p>
    <w:p w:rsidR="00E92EB5" w:rsidRDefault="00E70AB0" w:rsidP="00C12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B5">
        <w:rPr>
          <w:rFonts w:ascii="Times New Roman" w:eastAsia="Times New Roman" w:hAnsi="Times New Roman" w:cs="Times New Roman"/>
          <w:sz w:val="28"/>
          <w:szCs w:val="28"/>
        </w:rPr>
        <w:t>Еще один важный момент – это психическое развитие ребенка, формирования навыков опрятности и самообслуживания (навыки посещения туалета,</w:t>
      </w:r>
      <w:r w:rsidR="00E92EB5">
        <w:rPr>
          <w:rFonts w:ascii="Times New Roman" w:eastAsia="Times New Roman" w:hAnsi="Times New Roman" w:cs="Times New Roman"/>
          <w:sz w:val="28"/>
          <w:szCs w:val="28"/>
        </w:rPr>
        <w:t xml:space="preserve"> одевания, приема пищи и т.д.) </w:t>
      </w:r>
    </w:p>
    <w:p w:rsidR="00E70AB0" w:rsidRPr="00E92EB5" w:rsidRDefault="00E92EB5" w:rsidP="00C123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B5">
        <w:rPr>
          <w:rFonts w:ascii="Times New Roman" w:eastAsia="Times New Roman" w:hAnsi="Times New Roman" w:cs="Times New Roman"/>
          <w:sz w:val="28"/>
          <w:szCs w:val="28"/>
          <w:u w:val="single"/>
        </w:rPr>
        <w:t>Следует помнить</w:t>
      </w:r>
      <w:r w:rsidR="00E70AB0" w:rsidRPr="00E92EB5">
        <w:rPr>
          <w:rFonts w:ascii="Times New Roman" w:eastAsia="Times New Roman" w:hAnsi="Times New Roman" w:cs="Times New Roman"/>
          <w:sz w:val="28"/>
          <w:szCs w:val="28"/>
        </w:rPr>
        <w:t>: воспитание и развитие это процесс круглосуточный. Воспитательные мероприятия на занятиях не предусмотрены. </w:t>
      </w:r>
    </w:p>
    <w:p w:rsidR="00E92EB5" w:rsidRDefault="00E70AB0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B5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Коррекционная работа предполагает взаимодействие с медиками.</w:t>
      </w:r>
      <w:r w:rsidR="00E9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EB5" w:rsidRDefault="00E92EB5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есть д</w:t>
      </w:r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>олжны быть максимально скорректированны последствия пренатальных (внутриутробных), натальных (во время родов)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 xml:space="preserve"> и постнатальных (первые месяцы и годы жизни) повреждающих факторов, препятствующих или тормозящих психическое развитие ребенка. В связи с этим перед началом коррекционно-развивающих занятий ребенка обязательно нужно обследовать у детского невролога и мануального терапевта (</w:t>
      </w:r>
      <w:proofErr w:type="spellStart"/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>допплерография</w:t>
      </w:r>
      <w:proofErr w:type="spellEnd"/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>, рентген шейных отделов спинного мозга, электроэнцефалограмма и т.д.), при необходимости провести лечение. </w:t>
      </w:r>
    </w:p>
    <w:p w:rsidR="00E92EB5" w:rsidRDefault="00E92EB5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B5">
        <w:rPr>
          <w:rFonts w:ascii="Times New Roman" w:eastAsia="Times New Roman" w:hAnsi="Times New Roman" w:cs="Times New Roman"/>
          <w:sz w:val="28"/>
          <w:szCs w:val="28"/>
          <w:u w:val="single"/>
        </w:rPr>
        <w:t>Следует помнить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 xml:space="preserve"> причиной многих отклонений в психическом и речевом развитии, поведении и обучении ребенка являются неврологические проблемы. Сначала с ребенком должны работать врачи, а потом психологи, </w:t>
      </w:r>
      <w:r>
        <w:rPr>
          <w:rFonts w:ascii="Times New Roman" w:eastAsia="Times New Roman" w:hAnsi="Times New Roman" w:cs="Times New Roman"/>
          <w:sz w:val="28"/>
          <w:szCs w:val="28"/>
        </w:rPr>
        <w:t>логопеды и дефектологи. </w:t>
      </w:r>
    </w:p>
    <w:p w:rsidR="00E92EB5" w:rsidRPr="00E92EB5" w:rsidRDefault="00E70AB0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2EB5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Коррекционно-развивающий процесс предполагает возвращение назад по онтогенезу (принцип «замещающего онтогенеза» Семенович А.В. и Архипова Б.А.) и новое выстраивание про</w:t>
      </w:r>
      <w:r w:rsidR="00E92EB5" w:rsidRPr="00E92EB5">
        <w:rPr>
          <w:rFonts w:ascii="Times New Roman" w:eastAsia="Times New Roman" w:hAnsi="Times New Roman" w:cs="Times New Roman"/>
          <w:b/>
          <w:i/>
          <w:sz w:val="28"/>
          <w:szCs w:val="28"/>
        </w:rPr>
        <w:t>граммы психического развития. </w:t>
      </w:r>
    </w:p>
    <w:p w:rsidR="00E92EB5" w:rsidRDefault="00E70AB0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sz w:val="28"/>
          <w:szCs w:val="28"/>
        </w:rPr>
        <w:t xml:space="preserve">В ходе занятий стимулируется биологически правильный двигательный стереотип ребенка, активизируется психомоторная программа развития с учетом её этапности по методу В. Войта (стабилизация равновесия, перевороты, ползание </w:t>
      </w:r>
      <w:proofErr w:type="gramStart"/>
      <w:r w:rsidRPr="005103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0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EB5">
        <w:rPr>
          <w:rFonts w:ascii="Times New Roman" w:eastAsia="Times New Roman" w:hAnsi="Times New Roman" w:cs="Times New Roman"/>
          <w:sz w:val="28"/>
          <w:szCs w:val="28"/>
        </w:rPr>
        <w:t>постепенной вертикализацией). </w:t>
      </w:r>
    </w:p>
    <w:p w:rsidR="00E92EB5" w:rsidRDefault="00E70AB0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sz w:val="28"/>
          <w:szCs w:val="28"/>
        </w:rPr>
        <w:t>Методика замещающего онтогенеза направлена на коррекцию причин отклонений. Данный вид коррекции более длителен по времени, требует значительных усилий, однако более эффективен по сравнению с</w:t>
      </w:r>
      <w:r w:rsidR="00E92EB5">
        <w:rPr>
          <w:rFonts w:ascii="Times New Roman" w:eastAsia="Times New Roman" w:hAnsi="Times New Roman" w:cs="Times New Roman"/>
          <w:sz w:val="28"/>
          <w:szCs w:val="28"/>
        </w:rPr>
        <w:t xml:space="preserve"> симптоматической коррекцией. </w:t>
      </w:r>
    </w:p>
    <w:p w:rsidR="00E92EB5" w:rsidRDefault="00E70AB0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sz w:val="28"/>
          <w:szCs w:val="28"/>
        </w:rPr>
        <w:t>Весь процесс построен так, что на первых занятиях происходит намеренное «уменьшение возраста» ребенка через упражнения «Яйцо» и «Тоннель», «возврат ребенка назад» по этапам развития новое выстраивание про</w:t>
      </w:r>
      <w:r w:rsidR="00E92EB5">
        <w:rPr>
          <w:rFonts w:ascii="Times New Roman" w:eastAsia="Times New Roman" w:hAnsi="Times New Roman" w:cs="Times New Roman"/>
          <w:sz w:val="28"/>
          <w:szCs w:val="28"/>
        </w:rPr>
        <w:t>граммы психического развития. </w:t>
      </w:r>
    </w:p>
    <w:p w:rsidR="00E92EB5" w:rsidRDefault="00E92EB5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помнить:</w:t>
      </w:r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 xml:space="preserve"> не рекомендуется выводить ребенка из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 в середине занятий. Стараться</w:t>
      </w:r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 xml:space="preserve"> не пропускать занятия, особенно без уважительной причины. О необходимости длительных пропусков занятий (более 2-х) по ува</w:t>
      </w:r>
      <w:r>
        <w:rPr>
          <w:rFonts w:ascii="Times New Roman" w:eastAsia="Times New Roman" w:hAnsi="Times New Roman" w:cs="Times New Roman"/>
          <w:sz w:val="28"/>
          <w:szCs w:val="28"/>
        </w:rPr>
        <w:t>жительной причине предупреждать</w:t>
      </w:r>
      <w:r w:rsidR="00E70AB0" w:rsidRPr="005103B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аранее психолога-инструктора. </w:t>
      </w:r>
    </w:p>
    <w:p w:rsidR="00E92EB5" w:rsidRDefault="00E70AB0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по Методике предполагают гармоничное развитие всех высших психических функций головного мозга (память, внимание, мышление, восп</w:t>
      </w:r>
      <w:r w:rsidR="00E92EB5">
        <w:rPr>
          <w:rFonts w:ascii="Times New Roman" w:eastAsia="Times New Roman" w:hAnsi="Times New Roman" w:cs="Times New Roman"/>
          <w:sz w:val="28"/>
          <w:szCs w:val="28"/>
        </w:rPr>
        <w:t>риятие, самоконтроль и т.д.). </w:t>
      </w:r>
    </w:p>
    <w:p w:rsidR="00E92EB5" w:rsidRDefault="00E70AB0" w:rsidP="00C123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2EB5">
        <w:rPr>
          <w:rFonts w:ascii="Times New Roman" w:eastAsia="Times New Roman" w:hAnsi="Times New Roman" w:cs="Times New Roman"/>
          <w:b/>
          <w:i/>
          <w:sz w:val="28"/>
          <w:szCs w:val="28"/>
        </w:rPr>
        <w:t>К основным коррекционно-развивающим направлениям программы можно отнести: </w:t>
      </w:r>
    </w:p>
    <w:p w:rsidR="00E92EB5" w:rsidRPr="00E92EB5" w:rsidRDefault="00E70AB0" w:rsidP="00C1233D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E92EB5">
        <w:rPr>
          <w:sz w:val="28"/>
          <w:szCs w:val="28"/>
        </w:rPr>
        <w:t xml:space="preserve">развитие стволовых структур и вестибулярно-моторных координаций (основа работоспособности, телесного здоровья </w:t>
      </w:r>
      <w:r w:rsidR="00E92EB5" w:rsidRPr="00E92EB5">
        <w:rPr>
          <w:sz w:val="28"/>
          <w:szCs w:val="28"/>
        </w:rPr>
        <w:t>и иммунитета); </w:t>
      </w:r>
    </w:p>
    <w:p w:rsidR="00E92EB5" w:rsidRPr="00E92EB5" w:rsidRDefault="00E70AB0" w:rsidP="00C1233D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E92EB5">
        <w:rPr>
          <w:sz w:val="28"/>
          <w:szCs w:val="28"/>
        </w:rPr>
        <w:t>развити</w:t>
      </w:r>
      <w:r w:rsidR="00E92EB5" w:rsidRPr="00E92EB5">
        <w:rPr>
          <w:sz w:val="28"/>
          <w:szCs w:val="28"/>
        </w:rPr>
        <w:t>е крупной и мелкой моторики; </w:t>
      </w:r>
    </w:p>
    <w:p w:rsidR="00E92EB5" w:rsidRPr="00E92EB5" w:rsidRDefault="00E70AB0" w:rsidP="00C1233D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E92EB5">
        <w:rPr>
          <w:sz w:val="28"/>
          <w:szCs w:val="28"/>
        </w:rPr>
        <w:t xml:space="preserve">развитие </w:t>
      </w:r>
      <w:proofErr w:type="spellStart"/>
      <w:r w:rsidRPr="00E92EB5">
        <w:rPr>
          <w:sz w:val="28"/>
          <w:szCs w:val="28"/>
        </w:rPr>
        <w:t>сома</w:t>
      </w:r>
      <w:r w:rsidR="00E92EB5" w:rsidRPr="00E92EB5">
        <w:rPr>
          <w:sz w:val="28"/>
          <w:szCs w:val="28"/>
        </w:rPr>
        <w:t>тогнозиса</w:t>
      </w:r>
      <w:proofErr w:type="spellEnd"/>
      <w:r w:rsidR="00E92EB5" w:rsidRPr="00E92EB5">
        <w:rPr>
          <w:sz w:val="28"/>
          <w:szCs w:val="28"/>
        </w:rPr>
        <w:t xml:space="preserve"> (восприятие тела); </w:t>
      </w:r>
    </w:p>
    <w:p w:rsidR="00E92EB5" w:rsidRPr="00E92EB5" w:rsidRDefault="00E70AB0" w:rsidP="00C1233D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E92EB5">
        <w:rPr>
          <w:sz w:val="28"/>
          <w:szCs w:val="28"/>
        </w:rPr>
        <w:t>развитие сенсорных систем (зрение, слух</w:t>
      </w:r>
      <w:r w:rsidR="00E92EB5" w:rsidRPr="00E92EB5">
        <w:rPr>
          <w:sz w:val="28"/>
          <w:szCs w:val="28"/>
        </w:rPr>
        <w:t>, обоняние, осязание, вкус); </w:t>
      </w:r>
    </w:p>
    <w:p w:rsidR="00E92EB5" w:rsidRPr="00E92EB5" w:rsidRDefault="00E70AB0" w:rsidP="00C1233D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E92EB5">
        <w:rPr>
          <w:sz w:val="28"/>
          <w:szCs w:val="28"/>
        </w:rPr>
        <w:t xml:space="preserve">развитие когнитивной сферы (память, </w:t>
      </w:r>
      <w:r w:rsidR="00E92EB5" w:rsidRPr="00E92EB5">
        <w:rPr>
          <w:sz w:val="28"/>
          <w:szCs w:val="28"/>
        </w:rPr>
        <w:t xml:space="preserve">внимание, мышление, восприятие, </w:t>
      </w:r>
      <w:r w:rsidRPr="00E92EB5">
        <w:rPr>
          <w:sz w:val="28"/>
          <w:szCs w:val="28"/>
        </w:rPr>
        <w:t xml:space="preserve">самоконтроль и </w:t>
      </w:r>
      <w:r w:rsidR="00E92EB5" w:rsidRPr="00E92EB5">
        <w:rPr>
          <w:sz w:val="28"/>
          <w:szCs w:val="28"/>
        </w:rPr>
        <w:t>саморегуляция, и т.д.); </w:t>
      </w:r>
    </w:p>
    <w:p w:rsidR="000E4331" w:rsidRPr="00C1233D" w:rsidRDefault="00E70AB0" w:rsidP="00C1233D">
      <w:pPr>
        <w:pStyle w:val="a6"/>
        <w:numPr>
          <w:ilvl w:val="0"/>
          <w:numId w:val="11"/>
        </w:numPr>
        <w:shd w:val="clear" w:color="auto" w:fill="FFFFFF"/>
        <w:tabs>
          <w:tab w:val="left" w:pos="426"/>
        </w:tabs>
        <w:ind w:left="426" w:hanging="284"/>
        <w:jc w:val="both"/>
        <w:rPr>
          <w:sz w:val="28"/>
          <w:szCs w:val="28"/>
        </w:rPr>
      </w:pPr>
      <w:r w:rsidRPr="00E92EB5">
        <w:rPr>
          <w:sz w:val="28"/>
          <w:szCs w:val="28"/>
        </w:rPr>
        <w:t>развитие коммуникативной сферы (общение).</w:t>
      </w:r>
    </w:p>
    <w:p w:rsidR="00C1233D" w:rsidRDefault="00C1233D" w:rsidP="00E92EB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641" w:rsidRDefault="00327641" w:rsidP="00E92EB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3BE">
        <w:rPr>
          <w:rFonts w:ascii="Times New Roman" w:eastAsia="Times New Roman" w:hAnsi="Times New Roman" w:cs="Times New Roman"/>
          <w:sz w:val="28"/>
          <w:szCs w:val="28"/>
        </w:rPr>
        <w:t xml:space="preserve">На опыте работы с </w:t>
      </w:r>
      <w:proofErr w:type="spellStart"/>
      <w:r w:rsidRPr="005103BE">
        <w:rPr>
          <w:rFonts w:ascii="Times New Roman" w:eastAsia="Times New Roman" w:hAnsi="Times New Roman" w:cs="Times New Roman"/>
          <w:sz w:val="28"/>
          <w:szCs w:val="28"/>
        </w:rPr>
        <w:t>гиперактивными</w:t>
      </w:r>
      <w:proofErr w:type="spellEnd"/>
      <w:r w:rsidRPr="005103BE">
        <w:rPr>
          <w:rFonts w:ascii="Times New Roman" w:eastAsia="Times New Roman" w:hAnsi="Times New Roman" w:cs="Times New Roman"/>
          <w:sz w:val="28"/>
          <w:szCs w:val="28"/>
        </w:rPr>
        <w:t xml:space="preserve">  слабослышащими детьми по данной программе достигнуты определенные успехи. Можно сделать вывод только системный подход с учетом нейропсихологических особенностей развития дают хорошие результаты.</w:t>
      </w:r>
    </w:p>
    <w:p w:rsidR="000E4331" w:rsidRDefault="000E4331" w:rsidP="00E92EB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331" w:rsidRDefault="000E4331" w:rsidP="00C1233D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33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работы с </w:t>
      </w:r>
      <w:proofErr w:type="spellStart"/>
      <w:r w:rsidRPr="000E4331">
        <w:rPr>
          <w:rFonts w:ascii="Times New Roman" w:eastAsia="Times New Roman" w:hAnsi="Times New Roman" w:cs="Times New Roman"/>
          <w:b/>
          <w:sz w:val="28"/>
          <w:szCs w:val="28"/>
        </w:rPr>
        <w:t>гиперактивными</w:t>
      </w:r>
      <w:proofErr w:type="spellEnd"/>
      <w:r w:rsidRPr="000E4331">
        <w:rPr>
          <w:rFonts w:ascii="Times New Roman" w:eastAsia="Times New Roman" w:hAnsi="Times New Roman" w:cs="Times New Roman"/>
          <w:b/>
          <w:sz w:val="28"/>
          <w:szCs w:val="28"/>
        </w:rPr>
        <w:t xml:space="preserve">  слабослышащими детьми</w:t>
      </w:r>
    </w:p>
    <w:p w:rsidR="000E4331" w:rsidRPr="000E4331" w:rsidRDefault="000E4331" w:rsidP="000E4331">
      <w:pPr>
        <w:shd w:val="clear" w:color="auto" w:fill="FFFFFF"/>
        <w:spacing w:after="0"/>
        <w:ind w:left="565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 класс</w:t>
      </w:r>
    </w:p>
    <w:p w:rsidR="002F4F2C" w:rsidRPr="000E4331" w:rsidRDefault="000E4331" w:rsidP="000E433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03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314575" cy="2571750"/>
            <wp:effectExtent l="19050" t="0" r="9525" b="0"/>
            <wp:docPr id="4" name="Рисунок 1" descr="F:\старая флешка\фото\Фото07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старая флешка\фото\Фото0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5103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390900" cy="2571750"/>
            <wp:effectExtent l="19050" t="0" r="0" b="0"/>
            <wp:docPr id="5" name="Рисунок 8" descr="F:\на конкурс\фото\CRW_9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:\на конкурс\фото\CRW_9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3ED" w:rsidRPr="005103BE" w:rsidRDefault="00C1233D" w:rsidP="00C1233D">
      <w:pPr>
        <w:spacing w:after="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3BE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762250" cy="1876425"/>
            <wp:effectExtent l="19050" t="0" r="0" b="0"/>
            <wp:docPr id="1" name="Рисунок 3" descr="F:\на конкурс\фото\CRW_9088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на конкурс\фото\CRW_908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75" cy="187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53ED" w:rsidRPr="005103BE" w:rsidSect="00A923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B55"/>
    <w:multiLevelType w:val="hybridMultilevel"/>
    <w:tmpl w:val="1682D1B4"/>
    <w:lvl w:ilvl="0" w:tplc="6820F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2C5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EF1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48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CC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C5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C54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88C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464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060B4"/>
    <w:multiLevelType w:val="hybridMultilevel"/>
    <w:tmpl w:val="3DD0D4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09099D"/>
    <w:multiLevelType w:val="hybridMultilevel"/>
    <w:tmpl w:val="F8848E86"/>
    <w:lvl w:ilvl="0" w:tplc="3BA22FEC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B2C7433"/>
    <w:multiLevelType w:val="hybridMultilevel"/>
    <w:tmpl w:val="468CF0D0"/>
    <w:lvl w:ilvl="0" w:tplc="137AAD82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566398C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D426E16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186F51C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F6F01FCE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8BA01160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D32289E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89A88690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D060817A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5443328"/>
    <w:multiLevelType w:val="hybridMultilevel"/>
    <w:tmpl w:val="7BB8AA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DE71A69"/>
    <w:multiLevelType w:val="hybridMultilevel"/>
    <w:tmpl w:val="BB6A73AC"/>
    <w:lvl w:ilvl="0" w:tplc="3BA22FEC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9AF5591"/>
    <w:multiLevelType w:val="hybridMultilevel"/>
    <w:tmpl w:val="5330E334"/>
    <w:lvl w:ilvl="0" w:tplc="FA7E6B9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C7A8DDE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1082D056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38E813E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C8B674D4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BBE0DE8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DE292B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C4C074E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BF360C40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5E262718"/>
    <w:multiLevelType w:val="hybridMultilevel"/>
    <w:tmpl w:val="0402339A"/>
    <w:lvl w:ilvl="0" w:tplc="158C0F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21E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46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58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28C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40F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4D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67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FE80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90642"/>
    <w:multiLevelType w:val="hybridMultilevel"/>
    <w:tmpl w:val="85266B5C"/>
    <w:lvl w:ilvl="0" w:tplc="48FA1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03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60DA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0B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C60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A10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E5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E19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A1E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E4A09"/>
    <w:multiLevelType w:val="hybridMultilevel"/>
    <w:tmpl w:val="1B8658F8"/>
    <w:lvl w:ilvl="0" w:tplc="89480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8AED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67F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C68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0D0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CA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4D7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E51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0E8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2B3D68"/>
    <w:multiLevelType w:val="hybridMultilevel"/>
    <w:tmpl w:val="E4508AC2"/>
    <w:lvl w:ilvl="0" w:tplc="3BA22FEC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34C"/>
    <w:rsid w:val="000167A2"/>
    <w:rsid w:val="000E4331"/>
    <w:rsid w:val="000F1B87"/>
    <w:rsid w:val="001849F2"/>
    <w:rsid w:val="001B4F56"/>
    <w:rsid w:val="001C0B2A"/>
    <w:rsid w:val="001D1384"/>
    <w:rsid w:val="001F510A"/>
    <w:rsid w:val="00236F21"/>
    <w:rsid w:val="00273C40"/>
    <w:rsid w:val="00290052"/>
    <w:rsid w:val="002F4F2C"/>
    <w:rsid w:val="002F7467"/>
    <w:rsid w:val="002F7ABD"/>
    <w:rsid w:val="00324743"/>
    <w:rsid w:val="0032686A"/>
    <w:rsid w:val="00327641"/>
    <w:rsid w:val="00363606"/>
    <w:rsid w:val="003C64EC"/>
    <w:rsid w:val="004907CB"/>
    <w:rsid w:val="005103BE"/>
    <w:rsid w:val="00534196"/>
    <w:rsid w:val="00561C00"/>
    <w:rsid w:val="005E5B3F"/>
    <w:rsid w:val="007407CF"/>
    <w:rsid w:val="007F3A30"/>
    <w:rsid w:val="008A7710"/>
    <w:rsid w:val="009117A0"/>
    <w:rsid w:val="00915579"/>
    <w:rsid w:val="00917BE8"/>
    <w:rsid w:val="00974B52"/>
    <w:rsid w:val="0098165A"/>
    <w:rsid w:val="00997416"/>
    <w:rsid w:val="00A41E17"/>
    <w:rsid w:val="00A753ED"/>
    <w:rsid w:val="00A9234C"/>
    <w:rsid w:val="00AA0B38"/>
    <w:rsid w:val="00B630DD"/>
    <w:rsid w:val="00C03454"/>
    <w:rsid w:val="00C1233D"/>
    <w:rsid w:val="00CC2805"/>
    <w:rsid w:val="00CF39AA"/>
    <w:rsid w:val="00D11DD4"/>
    <w:rsid w:val="00D46913"/>
    <w:rsid w:val="00DA08D5"/>
    <w:rsid w:val="00DD3090"/>
    <w:rsid w:val="00E5497B"/>
    <w:rsid w:val="00E70AB0"/>
    <w:rsid w:val="00E92EB5"/>
    <w:rsid w:val="00EB2348"/>
    <w:rsid w:val="00EC35C1"/>
    <w:rsid w:val="00ED1A94"/>
    <w:rsid w:val="00ED509F"/>
    <w:rsid w:val="00F3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1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5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9FA1-8119-4BFE-B4B0-32E58BF3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гость2</cp:lastModifiedBy>
  <cp:revision>30</cp:revision>
  <dcterms:created xsi:type="dcterms:W3CDTF">2017-10-30T08:16:00Z</dcterms:created>
  <dcterms:modified xsi:type="dcterms:W3CDTF">2017-11-10T11:08:00Z</dcterms:modified>
</cp:coreProperties>
</file>