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61B8D">
        <w:rPr>
          <w:rFonts w:ascii="Calibri" w:eastAsia="Calibri" w:hAnsi="Calibri" w:cs="Times New Roman"/>
          <w:b/>
          <w:sz w:val="28"/>
          <w:szCs w:val="28"/>
        </w:rPr>
        <w:t>МКОУ «Школа-интернат №10»</w:t>
      </w: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FF6789" w:rsidRDefault="00A61B8D" w:rsidP="00A61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8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368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разработка занятия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92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обучающихся с ЗПР 1-х классов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"Развитие</w:t>
      </w:r>
      <w:r w:rsidRPr="00E55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восприятия. </w:t>
      </w:r>
      <w:r w:rsidRPr="00E55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Представления о внешних свойствах предметов". </w:t>
      </w:r>
      <w:r w:rsidRPr="00E55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F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(Форма, цвет, материал, ориентирование в пространстве и т. п.)</w:t>
      </w:r>
    </w:p>
    <w:p w:rsidR="00A61B8D" w:rsidRPr="00E55DB5" w:rsidRDefault="00A61B8D" w:rsidP="00A61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"В ГОСТЯХ У МЕДВЕЖАТ". </w:t>
      </w: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A61B8D">
        <w:rPr>
          <w:rFonts w:ascii="Calibri" w:eastAsia="Calibri" w:hAnsi="Calibri" w:cs="Times New Roman"/>
          <w:b/>
          <w:sz w:val="28"/>
          <w:szCs w:val="28"/>
        </w:rPr>
        <w:t>выполнила</w:t>
      </w:r>
      <w:proofErr w:type="gramEnd"/>
      <w:r w:rsidRPr="00A61B8D">
        <w:rPr>
          <w:rFonts w:ascii="Calibri" w:eastAsia="Calibri" w:hAnsi="Calibri" w:cs="Times New Roman"/>
          <w:b/>
          <w:sz w:val="28"/>
          <w:szCs w:val="28"/>
        </w:rPr>
        <w:t>: педагог-психолог Воронина М.В.</w:t>
      </w: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A61B8D" w:rsidRPr="00A61B8D" w:rsidRDefault="00A61B8D" w:rsidP="00A61B8D">
      <w:pPr>
        <w:spacing w:after="160" w:line="259" w:lineRule="auto"/>
        <w:rPr>
          <w:rFonts w:ascii="Calibri" w:eastAsia="Calibri" w:hAnsi="Calibri" w:cs="Times New Roman"/>
        </w:rPr>
      </w:pPr>
    </w:p>
    <w:p w:rsidR="00762FEE" w:rsidRPr="00E66D6C" w:rsidRDefault="00762FEE" w:rsidP="00762F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 Новгород</w:t>
      </w:r>
    </w:p>
    <w:p w:rsidR="00A61B8D" w:rsidRDefault="00A61B8D" w:rsidP="006714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"Развитие восприятия. 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Представления о внешних свойствах предметов". 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E4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(Форма, цвет, материал, ориентирование в пространстве и т. п.)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"В ГОСТЯХ У МЕДВЕЖАТ". </w:t>
      </w:r>
    </w:p>
    <w:p w:rsidR="00671442" w:rsidRPr="006E4E0F" w:rsidRDefault="00671442" w:rsidP="00671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Диагностические: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зрительного и слухового восприятия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и крупную моторику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тактильные ощущения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пространственную ориентировку на листе и в пространстве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восприятие, чувство ритма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мыслительные процессы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координацию движений 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</w:t>
      </w:r>
    </w:p>
    <w:p w:rsidR="00671442" w:rsidRPr="006E4E0F" w:rsidRDefault="00671442" w:rsidP="00671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правильный речевой вдох и выдох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71442" w:rsidRPr="006E4E0F" w:rsidRDefault="00671442" w:rsidP="00671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свойства предметов (цвет, форма, величина)</w:t>
      </w:r>
    </w:p>
    <w:p w:rsidR="00671442" w:rsidRPr="006E4E0F" w:rsidRDefault="00671442" w:rsidP="00671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элементам самомассажа</w:t>
      </w:r>
    </w:p>
    <w:p w:rsidR="00671442" w:rsidRPr="006E4E0F" w:rsidRDefault="00671442" w:rsidP="00671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понятия: вправо-влево, вверх, вниз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71442" w:rsidRPr="006E4E0F" w:rsidRDefault="00671442" w:rsidP="00671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подчинять свои действия инструкции.</w:t>
      </w:r>
    </w:p>
    <w:p w:rsidR="00671442" w:rsidRPr="006E4E0F" w:rsidRDefault="00671442" w:rsidP="00671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взаимопонимание, дружелюбие</w:t>
      </w:r>
    </w:p>
    <w:p w:rsidR="00671442" w:rsidRPr="006E4E0F" w:rsidRDefault="00671442" w:rsidP="00671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7527"/>
        <w:gridCol w:w="1044"/>
      </w:tblGrid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Вступление. Настрой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- стихотворение "Где право? Где лево?"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"Где право? Где лево?"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Эстафета "По следам Лисицы".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"Медвежата в берлоге"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шишками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"Определи предмет"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Глазодвигательное 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"Угадай, что внутри"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мелкой моторики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671442" w:rsidRPr="00E55DB5" w:rsidTr="00DD68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42" w:rsidRPr="00E55DB5" w:rsidRDefault="00671442" w:rsidP="00DD68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мин.</w:t>
            </w:r>
          </w:p>
        </w:tc>
      </w:tr>
    </w:tbl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ЗАНЯТИЯ: </w:t>
      </w:r>
    </w:p>
    <w:p w:rsidR="00671442" w:rsidRPr="006E4E0F" w:rsidRDefault="00671442" w:rsidP="0067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РАЗМИНКА: 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Приветствие. Настрой на работу. 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"ГДЕ ПРАВО, ГДЕ ЛЕВО".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Стоял ученик на развилке </w:t>
      </w:r>
      <w:proofErr w:type="gramStart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право, где лево 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Понять он не мог.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Но вдруг ученик в голове почесал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Той самой рукою, которой писал 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мячик кидал, и страницы </w:t>
      </w:r>
      <w:proofErr w:type="gramStart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листал,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ложку держал, и полы подметал. 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"Победа!" - раздался ликующий крик.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Где право, где лево, узнал ученик. 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Обсуждение содержания стихотворения.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"ГДЕ ПРАВО, ГДЕ ЛЕВО"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- водящий. Он называет предметы, все остальные определяют с какой стороны он находится.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ДЫХАТЕЛЬНОЕ УПРАЖНЕНИЕ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П.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сидя. Ребёнок кладёт руку на грудь или живот и акцентирует внимание на том, как на вдохе рука поднимается, а на выдохе - опускается. Затем в такт с дыханием он одной рукой </w:t>
      </w:r>
      <w:proofErr w:type="gramStart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дышит </w:t>
      </w:r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 - рука поднимается, выдох - опускается).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ребёнок должен выполнять эти действия обеими руками.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ЧАСТЬ:   </w:t>
      </w:r>
    </w:p>
    <w:p w:rsidR="00671442" w:rsidRPr="006E4E0F" w:rsidRDefault="00671442" w:rsidP="0067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теме </w:t>
      </w:r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(Тематические игры и упражнения</w:t>
      </w:r>
      <w:proofErr w:type="gramStart"/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204B"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енсорных</w:t>
      </w:r>
      <w:proofErr w:type="gramEnd"/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процессов.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отправимся в сказочное путешествие. А попадём мы к медведице и её медвежатам. </w:t>
      </w:r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предлагается рассмотреть игрушки медведей, выполненные из разного материала: Картона, меха, дерева и т.п. Учащиеся описывают внешний вид и материал игрушек)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"МЕДВЕЖАТА В БЕРЛОГЕ".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Рано темнеет. Медвежата сидят на лесной полянке и смотрят вслед уходящей в лесную чащу маме-медведице. Она пошла стелить им кроватки в берлоге. Медвежатам хочется спать. Они по одному домой, точно придерживаясь следа медведицы. Медвежата забираются в свои кроватки и ждут, когда мама-медведица поиграет с ними перед сном. Медведица пересчитывает медвежат. Все на месте, можно начинать игру.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"ИГРА С ШИШКАМИ".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Мама-медведица бросает медвежатам шишки. Они ловят их и силой сжимают в лапках. Шишки разламываются на мелкие кусочки. Медвежата откидывают их в </w:t>
      </w:r>
      <w:proofErr w:type="spellStart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сторны</w:t>
      </w:r>
      <w:proofErr w:type="spellEnd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роняют лапки вдоль тела - лапки отдыхают. Мама снова кидает шишки медвежатам. Повторить игру 2-3 раза.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"ОПРЕДЕЛИ ПРЕДМЕТ".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закрывает глаза. В руки ему дают геометрическую фигуру. Ребёнок должен определить, что это за предмет.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Глазодвигательное упражнение </w:t>
      </w: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"ПЧЕЛКА МЕШАЕТ СПАТЬ".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берлогу прилетела пчёлка </w:t>
      </w:r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(Игрушечная пчёлка в руках водящего. Он передвигает её.).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Медвежата глазами стали следить за ней. Решила пчёлка сесть кому-нибудь на язычок, но медвежата быстро стиснули зубы, сделали губы трубочкой и стали крутить ими в разные стороны. Пчёлка отлетела подальше. Медвежата снова слегка открыли рот - язык отдыхает. Пришла мама медведица и зажгла свет. Медвежата крепко зажмурились и сморщили нос от яркого света. Мама видит - все в порядке. Снова выключила свет. Опять полетела пчёлка. Медвежата не стали её отгонять, а покатали её у себя на лбу, двигая брови вверх-вниз. Пчёлка улетела.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"УГАДАЙ, ЧТО ВНУТРИ".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нужен один мешочек, в котором лежат предметы из разного материала, игрушки. Каждый ребёнок выбирает не глядя себе предмет и описывает его: форму, цвет, материал, из которого он сделан, где может приняться.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  </w:t>
      </w:r>
      <w:r w:rsidRPr="006E4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End"/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усталость и напряжение глаз, профилактика глазных заболеваний. (Упражнение выполнять не поворачивая головы, сидя на стуле).</w:t>
      </w:r>
    </w:p>
    <w:p w:rsidR="00671442" w:rsidRPr="006E4E0F" w:rsidRDefault="00671442" w:rsidP="00671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фиксирована. Глаза закрыть. Открыть и посмотреть вверх-вниз (потолок -пол).</w:t>
      </w:r>
    </w:p>
    <w:p w:rsidR="00671442" w:rsidRPr="006E4E0F" w:rsidRDefault="00671442" w:rsidP="00671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вправо-влево (строго горизонтально).</w:t>
      </w:r>
    </w:p>
    <w:p w:rsidR="00671442" w:rsidRPr="006E4E0F" w:rsidRDefault="00671442" w:rsidP="00671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 правый верхний угол, затем в левый нижний.</w:t>
      </w:r>
    </w:p>
    <w:p w:rsidR="00671442" w:rsidRPr="006E4E0F" w:rsidRDefault="00671442" w:rsidP="00671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 левый верхний угол, затем в правый нижний.</w:t>
      </w:r>
    </w:p>
    <w:p w:rsidR="00671442" w:rsidRPr="006E4E0F" w:rsidRDefault="00671442" w:rsidP="00671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глазами по часовой стрелке, против часовой стрелке.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"ИГРА С ШАРФИКОМ И ВАРЕЖКАМИ"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мама-медведица и раздала медвежатам шарфики и варежки, чтобы они не мёрзли. Повязали медвежата шарфики на шею, одели тёплые варежки. Покрутили медвежата головой из стороны в сторону: хорошо, тепло шейкам. Подняли ручки кверху, помахали ими, опустили вниз, помахали, развели в стороны, помахали...Хорошо!</w:t>
      </w:r>
    </w:p>
    <w:p w:rsidR="00671442" w:rsidRPr="006E4E0F" w:rsidRDefault="00671442" w:rsidP="00671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мелкой моторики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"ВЫШЛИ ПАЛЬЧИКИ ГУЛЯТЬ"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6992"/>
      </w:tblGrid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пальчики гулять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движения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кончиками больших пальцев па столу.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вторые догонять,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движения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средними пальцами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четвертые пешком,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движения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безымянными</w:t>
            </w: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пальчик побежал 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мизинцем</w:t>
            </w: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конце пути упал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положить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ладонь на стол</w:t>
            </w:r>
          </w:p>
        </w:tc>
      </w:tr>
    </w:tbl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"ДОМИК".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021"/>
      </w:tblGrid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Раз; два, три, четыре, пять, 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Поочерёдное разгибание пальцев из кулака 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Вышли пальчики гулять, 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начиная</w:t>
            </w:r>
            <w:proofErr w:type="gramEnd"/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большого.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4E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Сгибание пальцев обратно в кулак, начиная с мизинца</w:t>
            </w:r>
          </w:p>
        </w:tc>
      </w:tr>
      <w:tr w:rsidR="00671442" w:rsidRPr="006E4E0F" w:rsidTr="00DD68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домик спрятались спять </w:t>
            </w:r>
          </w:p>
        </w:tc>
        <w:tc>
          <w:tcPr>
            <w:tcW w:w="0" w:type="auto"/>
            <w:vAlign w:val="center"/>
            <w:hideMark/>
          </w:tcPr>
          <w:p w:rsidR="00671442" w:rsidRPr="006E4E0F" w:rsidRDefault="00671442" w:rsidP="00D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Работа в тетради. Графическая работа: "Нарисуй по точкам", "Эталоны" </w:t>
      </w:r>
      <w:r w:rsidRPr="006E4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(Тестирование)</w:t>
      </w: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442" w:rsidRPr="006E4E0F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"Нарисуй по точкам"</w:t>
      </w:r>
    </w:p>
    <w:p w:rsidR="00671442" w:rsidRPr="006E4E0F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соединить все цифры по порядку. Получится картинка.</w:t>
      </w:r>
    </w:p>
    <w:p w:rsidR="00671442" w:rsidRPr="00E55DB5" w:rsidRDefault="00671442" w:rsidP="006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4286250"/>
            <wp:effectExtent l="19050" t="0" r="9525" b="0"/>
            <wp:docPr id="10" name="Рисунок 10" descr="http://iemcko.ru/images/4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emcko.ru/images/43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42" w:rsidRPr="00E55DB5" w:rsidRDefault="00671442" w:rsidP="006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3333750"/>
            <wp:effectExtent l="19050" t="0" r="0" b="0"/>
            <wp:docPr id="11" name="Рисунок 11" descr="http://iemcko.ru/images/4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emcko.ru/images/43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42" w:rsidRPr="00106F61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"ЭТАЛОНЫ"</w:t>
      </w:r>
    </w:p>
    <w:p w:rsidR="00671442" w:rsidRPr="00106F61" w:rsidRDefault="00671442" w:rsidP="0067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Даны 4 картинки. Внизу к каждой нарисован эталон - образец. Детям необходимо найти картинки, похожие на эталон и отметить их в таблице. Результаты можно оценивать в процентном соотношении: сколько правильно отмечено картинок на всех 4-х листах.</w:t>
      </w:r>
    </w:p>
    <w:p w:rsidR="00671442" w:rsidRPr="00E55DB5" w:rsidRDefault="00671442" w:rsidP="006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905000"/>
            <wp:effectExtent l="19050" t="0" r="9525" b="0"/>
            <wp:docPr id="12" name="Рисунок 12" descr="http://iemcko.ru/images/4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emcko.ru/images/4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905000"/>
            <wp:effectExtent l="19050" t="0" r="9525" b="0"/>
            <wp:docPr id="13" name="Рисунок 13" descr="http://iemcko.ru/images/4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emcko.ru/images/43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905000"/>
            <wp:effectExtent l="19050" t="0" r="9525" b="0"/>
            <wp:docPr id="14" name="Рисунок 14" descr="http://iemcko.ru/images/4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emcko.ru/images/4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905000"/>
            <wp:effectExtent l="19050" t="0" r="0" b="0"/>
            <wp:docPr id="15" name="Рисунок 15" descr="http://iemcko.ru/images/4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emcko.ru/images/43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42" w:rsidRPr="00E0762B" w:rsidRDefault="00671442" w:rsidP="006714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гимнастика. "ОТДЫХ".</w:t>
      </w:r>
    </w:p>
    <w:p w:rsidR="00671442" w:rsidRPr="00E0762B" w:rsidRDefault="00671442" w:rsidP="0067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Мама-медведица спела медвежатам колыбельную песню, а медвежата, устроившись поудобнее, стали дремать. Медведица стала рассказывать медвежатам, что им снится. Всем снится сон: как будто они сидят в кустах и смотрят на играющих детей. (ПАУЗА). Медведица говорит медвежатам, что сейчас они услышат прекрасную музыку, и, обращаясь к каждому медвежонку в отдельности, рассказывает, каким он будет хорошим, когда проснётся. (Пауза). Звучит музыка, по окончании дети медленно встают. Психолог предлагает всем проснуться и снова превратиться в детей. </w:t>
      </w:r>
      <w:proofErr w:type="spellStart"/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закончена.</w:t>
      </w:r>
    </w:p>
    <w:p w:rsidR="00671442" w:rsidRPr="00E0762B" w:rsidRDefault="00671442" w:rsidP="00671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671442" w:rsidRPr="00E0762B" w:rsidRDefault="00671442" w:rsidP="00671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выполненных заданий.</w:t>
      </w:r>
    </w:p>
    <w:p w:rsidR="00671442" w:rsidRPr="00E0762B" w:rsidRDefault="00671442" w:rsidP="00671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положительных эмоций от работы.</w:t>
      </w:r>
    </w:p>
    <w:p w:rsidR="00671442" w:rsidRPr="00E0762B" w:rsidRDefault="00671442" w:rsidP="00671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D411C8" w:rsidRDefault="00D411C8"/>
    <w:sectPr w:rsidR="00D411C8" w:rsidSect="00D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157E"/>
    <w:multiLevelType w:val="multilevel"/>
    <w:tmpl w:val="8C1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77B17"/>
    <w:multiLevelType w:val="multilevel"/>
    <w:tmpl w:val="F5D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93356"/>
    <w:multiLevelType w:val="multilevel"/>
    <w:tmpl w:val="5C2C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051C1"/>
    <w:multiLevelType w:val="multilevel"/>
    <w:tmpl w:val="3EC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90365"/>
    <w:multiLevelType w:val="multilevel"/>
    <w:tmpl w:val="CB7A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42"/>
    <w:rsid w:val="00106F61"/>
    <w:rsid w:val="00292C6C"/>
    <w:rsid w:val="004A7D7E"/>
    <w:rsid w:val="00575706"/>
    <w:rsid w:val="0063684B"/>
    <w:rsid w:val="00671442"/>
    <w:rsid w:val="006E4E0F"/>
    <w:rsid w:val="00762FEE"/>
    <w:rsid w:val="00974D2D"/>
    <w:rsid w:val="00A61B8D"/>
    <w:rsid w:val="00D411C8"/>
    <w:rsid w:val="00DB204B"/>
    <w:rsid w:val="00E0762B"/>
    <w:rsid w:val="00E66D6C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D7AB-36A6-45E8-9CDB-182AF43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1102</Words>
  <Characters>6286</Characters>
  <Application>Microsoft Office Word</Application>
  <DocSecurity>0</DocSecurity>
  <Lines>52</Lines>
  <Paragraphs>14</Paragraphs>
  <ScaleCrop>false</ScaleCrop>
  <Company>Administrator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2014-12-04T07:03:00Z</dcterms:created>
  <dcterms:modified xsi:type="dcterms:W3CDTF">2017-11-14T09:06:00Z</dcterms:modified>
</cp:coreProperties>
</file>