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10" w:rsidRP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E1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№28 г. Томска</w:t>
      </w: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10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 логопедического кабинета</w:t>
      </w: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E10" w:rsidRPr="00010E10" w:rsidRDefault="00010E10" w:rsidP="00010E10">
      <w:pPr>
        <w:jc w:val="right"/>
        <w:rPr>
          <w:rFonts w:ascii="Times New Roman" w:hAnsi="Times New Roman" w:cs="Times New Roman"/>
          <w:sz w:val="28"/>
          <w:szCs w:val="28"/>
        </w:rPr>
      </w:pPr>
      <w:r w:rsidRPr="00010E10">
        <w:rPr>
          <w:rFonts w:ascii="Times New Roman" w:hAnsi="Times New Roman" w:cs="Times New Roman"/>
          <w:sz w:val="28"/>
          <w:szCs w:val="28"/>
        </w:rPr>
        <w:t>Учитель-логопед:</w:t>
      </w:r>
    </w:p>
    <w:p w:rsidR="00010E10" w:rsidRPr="00010E10" w:rsidRDefault="00010E10" w:rsidP="00010E10">
      <w:pPr>
        <w:jc w:val="right"/>
        <w:rPr>
          <w:rFonts w:ascii="Times New Roman" w:hAnsi="Times New Roman" w:cs="Times New Roman"/>
          <w:sz w:val="28"/>
          <w:szCs w:val="28"/>
        </w:rPr>
      </w:pPr>
      <w:r w:rsidRPr="00010E10">
        <w:rPr>
          <w:rFonts w:ascii="Times New Roman" w:hAnsi="Times New Roman" w:cs="Times New Roman"/>
          <w:sz w:val="28"/>
          <w:szCs w:val="28"/>
        </w:rPr>
        <w:t>Жубуль И.С.</w:t>
      </w:r>
    </w:p>
    <w:p w:rsid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E10" w:rsidRPr="00010E10" w:rsidRDefault="00010E10" w:rsidP="00B67F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 – 2017 г.</w:t>
      </w:r>
    </w:p>
    <w:p w:rsidR="002854B3" w:rsidRPr="00B67F7F" w:rsidRDefault="00B67F7F" w:rsidP="00B67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7F7F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предметно-пространственная среда логопедического кабинета</w:t>
      </w:r>
    </w:p>
    <w:p w:rsidR="009E49E6" w:rsidRDefault="009E49E6">
      <w:pPr>
        <w:rPr>
          <w:rFonts w:ascii="Times New Roman" w:hAnsi="Times New Roman" w:cs="Times New Roman"/>
          <w:sz w:val="28"/>
          <w:szCs w:val="28"/>
        </w:rPr>
      </w:pPr>
      <w:r w:rsidRPr="009E49E6">
        <w:rPr>
          <w:rFonts w:ascii="Times New Roman" w:hAnsi="Times New Roman" w:cs="Times New Roman"/>
          <w:sz w:val="28"/>
          <w:szCs w:val="28"/>
        </w:rPr>
        <w:t xml:space="preserve">Логопедический кабинет, без </w:t>
      </w:r>
      <w:r>
        <w:rPr>
          <w:rFonts w:ascii="Times New Roman" w:hAnsi="Times New Roman" w:cs="Times New Roman"/>
          <w:sz w:val="28"/>
          <w:szCs w:val="28"/>
        </w:rPr>
        <w:t>пре</w:t>
      </w:r>
      <w:r w:rsidRPr="009E49E6">
        <w:rPr>
          <w:rFonts w:ascii="Times New Roman" w:hAnsi="Times New Roman" w:cs="Times New Roman"/>
          <w:sz w:val="28"/>
          <w:szCs w:val="28"/>
        </w:rPr>
        <w:t>увеличения, является «лицом» учителя-логопеда.</w:t>
      </w:r>
      <w:r>
        <w:rPr>
          <w:rFonts w:ascii="Times New Roman" w:hAnsi="Times New Roman" w:cs="Times New Roman"/>
          <w:sz w:val="28"/>
          <w:szCs w:val="28"/>
        </w:rPr>
        <w:t xml:space="preserve"> И каждый педагог, который любит свое дело, свою работу,  старается, чтобы его кабинет был не только чистым и уютным, функциональным, с обширной предметно-развивающей средой, но и вносит свои «изюминки», проявляет свое творчество и навыки различных умений. </w:t>
      </w:r>
    </w:p>
    <w:p w:rsidR="00035FD6" w:rsidRDefault="009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долго думала, как украсить пустую стену в своем кабинете в ДОУ, хотелось сделать ее яркой, красивой, но и познавательной. Решение пришло случайно, когда в руках у меня оказался лист фетра.  Он мягкий, теплый, как плюшевые игрушки. И мне захотелось</w:t>
      </w:r>
      <w:r w:rsidR="002854B3">
        <w:rPr>
          <w:rFonts w:ascii="Times New Roman" w:hAnsi="Times New Roman" w:cs="Times New Roman"/>
          <w:sz w:val="28"/>
          <w:szCs w:val="28"/>
        </w:rPr>
        <w:t xml:space="preserve"> сделать из него животных, подписать их красивыми буквами. Животных выбирала, чтобы их названия были простыми, и дети могли без труда прочитать их. Цвета букв соответствуют звуковому анализу слова (гласные – красные, твердые согласные – синие, мягкие согласные - зеленые).</w:t>
      </w:r>
    </w:p>
    <w:p w:rsidR="002854B3" w:rsidRDefault="00285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Детям очень понравились эти картинки, они с интересом рассматривают их, а так же мы используем это оформление как пособие на занятиях по обучению грамоте.</w:t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7F" w:rsidRPr="009E49E6" w:rsidRDefault="00B67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F7F" w:rsidRPr="009E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41"/>
    <w:rsid w:val="00010E10"/>
    <w:rsid w:val="00035FD6"/>
    <w:rsid w:val="002854B3"/>
    <w:rsid w:val="009E49E6"/>
    <w:rsid w:val="00B67F7F"/>
    <w:rsid w:val="00C12141"/>
    <w:rsid w:val="00D2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2017-11-09T06:18:00Z</dcterms:created>
  <dcterms:modified xsi:type="dcterms:W3CDTF">2017-11-09T07:04:00Z</dcterms:modified>
</cp:coreProperties>
</file>