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BE" w:rsidRDefault="00610BBE" w:rsidP="00610BBE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bCs w:val="0"/>
          <w:sz w:val="52"/>
          <w:szCs w:val="52"/>
        </w:rPr>
      </w:pPr>
    </w:p>
    <w:p w:rsidR="00610BBE" w:rsidRDefault="00610BBE" w:rsidP="00610BBE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bCs w:val="0"/>
          <w:sz w:val="52"/>
          <w:szCs w:val="52"/>
        </w:rPr>
      </w:pPr>
    </w:p>
    <w:p w:rsidR="00610BBE" w:rsidRDefault="00610BBE" w:rsidP="00610BBE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bCs w:val="0"/>
          <w:sz w:val="52"/>
          <w:szCs w:val="52"/>
        </w:rPr>
      </w:pPr>
    </w:p>
    <w:p w:rsidR="00610BBE" w:rsidRDefault="00610BBE" w:rsidP="00610BBE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sz w:val="52"/>
          <w:szCs w:val="52"/>
        </w:rPr>
      </w:pPr>
      <w:r w:rsidRPr="00610BBE">
        <w:rPr>
          <w:bCs w:val="0"/>
          <w:sz w:val="52"/>
          <w:szCs w:val="52"/>
        </w:rPr>
        <w:t>«</w:t>
      </w:r>
      <w:r w:rsidRPr="00610BBE">
        <w:rPr>
          <w:sz w:val="52"/>
          <w:szCs w:val="52"/>
        </w:rPr>
        <w:t xml:space="preserve">Картотека дидактических игр </w:t>
      </w:r>
      <w:r>
        <w:rPr>
          <w:sz w:val="52"/>
          <w:szCs w:val="52"/>
        </w:rPr>
        <w:t xml:space="preserve"> </w:t>
      </w:r>
    </w:p>
    <w:p w:rsidR="00610BBE" w:rsidRPr="00610BBE" w:rsidRDefault="00610BBE" w:rsidP="00610BBE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i/>
          <w:sz w:val="52"/>
          <w:szCs w:val="52"/>
        </w:rPr>
      </w:pPr>
      <w:r w:rsidRPr="00610BBE">
        <w:rPr>
          <w:sz w:val="52"/>
          <w:szCs w:val="52"/>
        </w:rPr>
        <w:t>по автоматизации звуков</w:t>
      </w:r>
      <w:r>
        <w:rPr>
          <w:sz w:val="52"/>
          <w:szCs w:val="52"/>
        </w:rPr>
        <w:t>»</w:t>
      </w:r>
      <w:r w:rsidRPr="00610BBE">
        <w:rPr>
          <w:i/>
          <w:sz w:val="52"/>
          <w:szCs w:val="52"/>
        </w:rPr>
        <w:t xml:space="preserve"> </w:t>
      </w:r>
    </w:p>
    <w:p w:rsidR="00610BBE" w:rsidRDefault="00610BBE" w:rsidP="00610BBE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i/>
          <w:color w:val="000000"/>
          <w:sz w:val="56"/>
          <w:szCs w:val="56"/>
          <w:lang w:eastAsia="ru-RU"/>
        </w:rPr>
      </w:pPr>
      <w:r>
        <w:rPr>
          <w:rFonts w:ascii="Times New Roman" w:hAnsi="Times New Roman"/>
          <w:b/>
          <w:i/>
          <w:sz w:val="56"/>
          <w:szCs w:val="56"/>
        </w:rPr>
        <w:t xml:space="preserve"> </w:t>
      </w:r>
    </w:p>
    <w:p w:rsidR="00610BBE" w:rsidRDefault="00610BBE" w:rsidP="00610BBE">
      <w:pPr>
        <w:pStyle w:val="a3"/>
        <w:jc w:val="center"/>
        <w:rPr>
          <w:i/>
          <w:color w:val="000000"/>
          <w:sz w:val="56"/>
          <w:szCs w:val="56"/>
        </w:rPr>
      </w:pPr>
      <w:r>
        <w:rPr>
          <w:i/>
          <w:color w:val="000000"/>
          <w:sz w:val="56"/>
          <w:szCs w:val="56"/>
        </w:rPr>
        <w:t xml:space="preserve"> </w:t>
      </w:r>
    </w:p>
    <w:p w:rsidR="00610BBE" w:rsidRDefault="00610BBE" w:rsidP="00610BBE">
      <w:pPr>
        <w:pStyle w:val="a3"/>
        <w:rPr>
          <w:color w:val="000000"/>
          <w:sz w:val="40"/>
          <w:szCs w:val="40"/>
        </w:rPr>
      </w:pPr>
    </w:p>
    <w:p w:rsidR="00610BBE" w:rsidRDefault="00610BBE" w:rsidP="00610BBE">
      <w:pPr>
        <w:pStyle w:val="a3"/>
        <w:spacing w:before="0" w:beforeAutospacing="0" w:after="0" w:afterAutospacing="0"/>
        <w:jc w:val="right"/>
        <w:rPr>
          <w:color w:val="000000"/>
          <w:sz w:val="32"/>
          <w:szCs w:val="32"/>
        </w:rPr>
      </w:pPr>
    </w:p>
    <w:p w:rsidR="00610BBE" w:rsidRPr="007D361D" w:rsidRDefault="00610BBE" w:rsidP="00610BBE">
      <w:pPr>
        <w:pStyle w:val="a3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 w:rsidRPr="007D361D">
        <w:rPr>
          <w:color w:val="000000"/>
          <w:sz w:val="32"/>
          <w:szCs w:val="32"/>
        </w:rPr>
        <w:t xml:space="preserve">Подготовила </w:t>
      </w:r>
    </w:p>
    <w:p w:rsidR="00610BBE" w:rsidRPr="007D361D" w:rsidRDefault="00610BBE" w:rsidP="00610BBE">
      <w:pPr>
        <w:pStyle w:val="a3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 w:rsidRPr="007D361D">
        <w:rPr>
          <w:color w:val="000000"/>
          <w:sz w:val="32"/>
          <w:szCs w:val="32"/>
        </w:rPr>
        <w:t>учитель – логопед МБДОУ</w:t>
      </w:r>
    </w:p>
    <w:p w:rsidR="00610BBE" w:rsidRPr="007D361D" w:rsidRDefault="00610BBE" w:rsidP="00610BBE">
      <w:pPr>
        <w:pStyle w:val="a3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«</w:t>
      </w:r>
      <w:proofErr w:type="spellStart"/>
      <w:r>
        <w:rPr>
          <w:color w:val="000000"/>
          <w:sz w:val="32"/>
          <w:szCs w:val="32"/>
        </w:rPr>
        <w:t>ЦРР-детский</w:t>
      </w:r>
      <w:proofErr w:type="spellEnd"/>
      <w:r>
        <w:rPr>
          <w:color w:val="000000"/>
          <w:sz w:val="32"/>
          <w:szCs w:val="32"/>
        </w:rPr>
        <w:t xml:space="preserve"> сад №115» г</w:t>
      </w:r>
      <w:proofErr w:type="gramStart"/>
      <w:r>
        <w:rPr>
          <w:color w:val="000000"/>
          <w:sz w:val="32"/>
          <w:szCs w:val="32"/>
        </w:rPr>
        <w:t>.</w:t>
      </w:r>
      <w:r w:rsidRPr="007D361D">
        <w:rPr>
          <w:color w:val="000000"/>
          <w:sz w:val="32"/>
          <w:szCs w:val="32"/>
        </w:rPr>
        <w:t>К</w:t>
      </w:r>
      <w:proofErr w:type="gramEnd"/>
      <w:r w:rsidRPr="007D361D">
        <w:rPr>
          <w:color w:val="000000"/>
          <w:sz w:val="32"/>
          <w:szCs w:val="32"/>
        </w:rPr>
        <w:t>урска</w:t>
      </w:r>
    </w:p>
    <w:p w:rsidR="00610BBE" w:rsidRDefault="00610BBE" w:rsidP="00610BBE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i/>
          <w:color w:val="000000"/>
          <w:sz w:val="32"/>
          <w:szCs w:val="32"/>
        </w:rPr>
        <w:t xml:space="preserve">                                                         Чернова Юлия Евгеньевна</w:t>
      </w:r>
    </w:p>
    <w:p w:rsidR="00610BBE" w:rsidRDefault="00610BBE" w:rsidP="00610BB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10BBE" w:rsidRDefault="00610BBE" w:rsidP="00610BB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10BBE" w:rsidRDefault="00610BBE" w:rsidP="00610BB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10BBE" w:rsidRDefault="00610BBE" w:rsidP="00610BB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10BBE" w:rsidRDefault="00610BBE" w:rsidP="00610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0BBE" w:rsidRDefault="00610BBE" w:rsidP="00610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0BBE" w:rsidRDefault="00610BBE" w:rsidP="00610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0BBE" w:rsidRDefault="00610BBE" w:rsidP="00610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0BBE" w:rsidRDefault="00610BBE" w:rsidP="00610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0BBE" w:rsidRDefault="00610BBE" w:rsidP="00610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0BBE" w:rsidRDefault="00610BBE" w:rsidP="00610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0BBE" w:rsidRDefault="00610BBE" w:rsidP="00610B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BBE" w:rsidRDefault="00610BBE" w:rsidP="00610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0BBE" w:rsidRDefault="00610BBE" w:rsidP="00610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0BBE" w:rsidRPr="007D361D" w:rsidRDefault="00610BBE" w:rsidP="00610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361D">
        <w:rPr>
          <w:rFonts w:ascii="Times New Roman" w:hAnsi="Times New Roman"/>
          <w:sz w:val="28"/>
          <w:szCs w:val="28"/>
        </w:rPr>
        <w:t>Курск  2018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610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10BBE" w:rsidRPr="00610BBE" w:rsidRDefault="00610BBE" w:rsidP="00610B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  <w:lang w:eastAsia="ru-RU"/>
        </w:rPr>
      </w:pPr>
      <w:r w:rsidRPr="00610BBE"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  <w:lang w:eastAsia="ru-RU"/>
        </w:rPr>
        <w:lastRenderedPageBreak/>
        <w:t xml:space="preserve">Картотека дидактических игр </w:t>
      </w:r>
    </w:p>
    <w:p w:rsidR="00610BBE" w:rsidRPr="00610BBE" w:rsidRDefault="00610BBE" w:rsidP="00610B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40"/>
          <w:szCs w:val="40"/>
          <w:lang w:eastAsia="ru-RU"/>
        </w:rPr>
      </w:pPr>
      <w:r w:rsidRPr="00610BBE"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  <w:lang w:eastAsia="ru-RU"/>
        </w:rPr>
        <w:t>по автоматизации звуков</w:t>
      </w:r>
    </w:p>
    <w:p w:rsidR="00610BBE" w:rsidRPr="00610BBE" w:rsidRDefault="00610BBE" w:rsidP="00610B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Автоматизация звуков изолированно:</w:t>
      </w:r>
    </w:p>
    <w:p w:rsidR="00610BBE" w:rsidRPr="00610BBE" w:rsidRDefault="00610BBE" w:rsidP="00610BB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«Кто дольше?»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Ход игры: ребенок и педагог соревнуются в правильном и длительном произношении звука (возможно использование длинного шнурка – кто быстрее намотает). Победитель отмечается каким-либо символом (звездочкой, кружочком и т.д.). Игру можно использовать для автоматизации свистящих, шипящих, сонорных звуков.</w:t>
      </w:r>
    </w:p>
    <w:p w:rsidR="00610BBE" w:rsidRPr="00610BBE" w:rsidRDefault="00610BBE" w:rsidP="00610BB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«Кто больше?»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Ход игры: используется любой счетный материал (собачки, грибочки, квадратики и т.д.). За каждое правильное произнесение звука или слога педагог и ребенок берут себе по одной фигурке. Игру можно проводить с двумя-тремя детьми с однотипным нарушением произношения. В этом случае логопед оценивает его правильность и награждает участников.</w:t>
      </w:r>
    </w:p>
    <w:p w:rsidR="00610BBE" w:rsidRPr="00610BBE" w:rsidRDefault="00610BBE" w:rsidP="00610BB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«Научи Петрушку»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Ход игры: педагог берет пальчиковую куклу и просит ребенка научить ее правильно произносить тот или иной звук или слог. Ребенок выступает в роли учителя, Петрушка - ученика.</w:t>
      </w:r>
    </w:p>
    <w:p w:rsidR="00610BBE" w:rsidRPr="00610BBE" w:rsidRDefault="00610BBE" w:rsidP="00610BB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«Поедем на машине»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Ход игры: игра используется для автоматизации изолированного звука [</w:t>
      </w:r>
      <w:proofErr w:type="spellStart"/>
      <w:proofErr w:type="gram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]. В тетради для индивидуальных занятий ребенок и педагог рисуют машину, от которой тянется извилистая дорожка к домику (деревцу, гаражу, скамейке и т.д.). Ребенок ставит палец на начало маршрута и, длительно произнося [</w:t>
      </w:r>
      <w:proofErr w:type="spellStart"/>
      <w:proofErr w:type="gram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], ведет пальцем по дорожке. В результате он должен «доехать» до интересующего объекта. В первый раз разрешается делать 2-3 остановки в пути. </w:t>
      </w:r>
      <w:proofErr w:type="gram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автоматизации звука [л] выбирается образ гудящего парохода или самолета; для [</w:t>
      </w:r>
      <w:proofErr w:type="spell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комарика; для [ж] - жука и т.д.</w:t>
      </w:r>
      <w:proofErr w:type="gramEnd"/>
    </w:p>
    <w:p w:rsidR="00610BBE" w:rsidRPr="00610BBE" w:rsidRDefault="00610BBE" w:rsidP="00610BB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«Пальчики здороваются»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Ход игры: ребенок большим пальцем поочередно прикасается к указательному, среднему, безымянному, мизинцу. Одновременно он произносит заданный звук</w:t>
      </w:r>
      <w:proofErr w:type="gram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едагог следит за правильностью произношения и точностью движений пальцев рук ребенка.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BBE" w:rsidRPr="00610BBE" w:rsidRDefault="00610BBE" w:rsidP="00610BB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«Маленькие ножки бежали по дорожке…»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Ход игры: ребенок представляет, что указательный и средний пальцы - это ножки, большой палец прижимает безымянный и мизинец к середине ладони. Указательным и средним пальцами ребенок «шагает» по столу, произнося на каждый «шажок» заданный звук.</w:t>
      </w:r>
    </w:p>
    <w:p w:rsidR="00610BBE" w:rsidRPr="00610BBE" w:rsidRDefault="00610BBE" w:rsidP="00610BB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«Прокати мяч»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Ход игры: педагог предлагает ребенку прокатить по полу мяч из одного конца кабинета в другой, произнося при этом заданный звук. Используется для автоматизации шипящих, свистящих и сонорных звуков. Также ребенок может подбрасывать мяч вверх.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BBE" w:rsidRPr="00610BBE" w:rsidRDefault="00610BBE" w:rsidP="00610B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Автоматизация звуков в слогах:</w:t>
      </w:r>
    </w:p>
    <w:p w:rsidR="00610BBE" w:rsidRPr="00610BBE" w:rsidRDefault="00610BBE" w:rsidP="00610BB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«Заборчик» (на примере звука [</w:t>
      </w:r>
      <w:proofErr w:type="gramStart"/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proofErr w:type="gramEnd"/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])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 ребенок повторяет вслед за педагогом цепочки слогов, обозначающие действия с заборчиком (строим, отбираем плохие доски, возводим стену, забиваем гвозди в забор).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Пример: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«Строим заборчик»: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</w:t>
      </w:r>
      <w:proofErr w:type="spell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</w:t>
      </w:r>
      <w:proofErr w:type="spell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</w:t>
      </w:r>
      <w:proofErr w:type="spell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 – су – </w:t>
      </w:r>
      <w:proofErr w:type="gram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 д.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«Отбираем плохие доски» (убрать лишний слог):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</w:t>
      </w:r>
      <w:proofErr w:type="spell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су – ба 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</w:t>
      </w:r>
      <w:proofErr w:type="spell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</w:t>
      </w:r>
      <w:proofErr w:type="spell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spell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proofErr w:type="spellEnd"/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«Возводим стену»: 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 – </w:t>
      </w:r>
      <w:proofErr w:type="spell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</w:t>
      </w:r>
      <w:proofErr w:type="spell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ос – ус – </w:t>
      </w:r>
      <w:proofErr w:type="spell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ыс</w:t>
      </w:r>
      <w:proofErr w:type="spellEnd"/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«Забиваем гвозди в забор»: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 – </w:t>
      </w:r>
      <w:proofErr w:type="spell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</w:t>
      </w:r>
      <w:proofErr w:type="spell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ос 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 – </w:t>
      </w:r>
      <w:proofErr w:type="spell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</w:t>
      </w:r>
      <w:proofErr w:type="spell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ыс</w:t>
      </w:r>
      <w:proofErr w:type="spellEnd"/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10BBE" w:rsidRPr="00610BBE" w:rsidRDefault="00610BBE" w:rsidP="00610BB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«Строим дом» (на примере звука [</w:t>
      </w:r>
      <w:proofErr w:type="gramStart"/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proofErr w:type="gramEnd"/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])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 уложим три кирпича </w:t>
      </w:r>
      <w:proofErr w:type="spell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</w:t>
      </w:r>
      <w:proofErr w:type="spell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теперь четыре кирпича </w:t>
      </w:r>
      <w:proofErr w:type="spell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</w:t>
      </w:r>
      <w:proofErr w:type="spell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теперь пять кирпичей со, теперь шесть кирпичей ус и т.д. Можно сопроводить эту игру рисованием домика.</w:t>
      </w:r>
    </w:p>
    <w:p w:rsidR="00610BBE" w:rsidRPr="00610BBE" w:rsidRDefault="00610BBE" w:rsidP="00610BB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«Я рисую» (на примере звука [</w:t>
      </w:r>
      <w:proofErr w:type="gramStart"/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proofErr w:type="gramEnd"/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])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 Сегодня мы с тобой нарисуем чудесную картину, но только не листе бумаги, и рисовать будем не красками, а волшебными звуковыми чернилами. Ребенок произносит несколько раз различные слоги со звуком [с] и после этого появляется часть картинки. Чтобы нарисовать всю картину, необходимо правильно назвать сказать все слоги. 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BBE" w:rsidRPr="00610BBE" w:rsidRDefault="00610BBE" w:rsidP="00610BB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«Пальчики здороваются»</w:t>
      </w:r>
    </w:p>
    <w:p w:rsid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Ход игры: ребенок большим пальцем поочередно прикасается к указательному, среднему, безымянному, мизинцу. Одновременно он произносит заданный слог. Педагог следит за правильностью произношения и точностью движений пальцев рук ребенка.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BBE" w:rsidRPr="00610BBE" w:rsidRDefault="00610BBE" w:rsidP="00610BB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«Говорящие руки» (на примере звука [</w:t>
      </w:r>
      <w:proofErr w:type="spellStart"/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</w:t>
      </w:r>
      <w:proofErr w:type="spellEnd"/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])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Ход игры: педагог дает инструкцию: Мы с тобой поиграем в «говорящие руки». Левую руку научим говорить [</w:t>
      </w:r>
      <w:proofErr w:type="spell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proofErr w:type="spell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], а правую - [а]. Давай попробуем! Педагог берет своей рукой левую руку ребенка и показывает, как совместить произношение [</w:t>
      </w:r>
      <w:proofErr w:type="spell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proofErr w:type="spell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с легким ударом руки по столу, точно так же правая рука «обучается» говорить [а]. Поочередно, слегка ударяя руками по столу, ребенок в медленном темпе произносит: </w:t>
      </w:r>
      <w:proofErr w:type="gram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proofErr w:type="gram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а, </w:t>
      </w:r>
      <w:proofErr w:type="spell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proofErr w:type="spell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а. Постепенно пауза между [</w:t>
      </w:r>
      <w:proofErr w:type="spell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proofErr w:type="spell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и [а] сокращается, и ребенок переходит к слитному проговариванию.</w:t>
      </w:r>
    </w:p>
    <w:p w:rsidR="00610BBE" w:rsidRPr="00610BBE" w:rsidRDefault="00610BBE" w:rsidP="00610BB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«Эхо»</w:t>
      </w: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 просим ребенка повторить за педагогом слоги и серии слогов, ребенок - эхо. Затем пусть ребенок сам придумает и назовет слоги, логопед - эхо.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10BBE" w:rsidRPr="00610BBE" w:rsidRDefault="00610BBE" w:rsidP="00610BB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«Ступеньки»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Ход игры: в тетради ребенка педагог рисует ступеньки. Нужно прошагать пальчиками по ступенькам вверх и вниз, правильно повторяя слог. Другой вариант: ступеньки выкладываются самим ребенком на столе из счетных палочек или спичек. Задание остается прежним.</w:t>
      </w:r>
    </w:p>
    <w:p w:rsidR="00610BBE" w:rsidRPr="00610BBE" w:rsidRDefault="00610BBE" w:rsidP="00610BB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«Ромашка»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Ход игры: в тетради ребенка педагог рисует крупную ромашку, в центре которой пишет необходимую согласную букву (</w:t>
      </w:r>
      <w:proofErr w:type="spellStart"/>
      <w:proofErr w:type="gram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л, </w:t>
      </w:r>
      <w:proofErr w:type="spell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ж, </w:t>
      </w:r>
      <w:proofErr w:type="spell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proofErr w:type="spell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т.д.) На лепестках ромашки пишутся гласные буквы. Ребенок, переходя от одного лепестка к другому, прочитывает прямые и обратные слоги: </w:t>
      </w:r>
      <w:proofErr w:type="spell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</w:t>
      </w:r>
      <w:proofErr w:type="spell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</w:t>
      </w:r>
      <w:proofErr w:type="spell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рэ</w:t>
      </w:r>
      <w:proofErr w:type="spell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ар, ор, эр и т.д. Упражнение проводится с детьми 5-7 лет, которые знают буквы, а также используется при обучении грамоте.</w:t>
      </w:r>
    </w:p>
    <w:p w:rsidR="00610BBE" w:rsidRPr="00610BBE" w:rsidRDefault="00610BBE" w:rsidP="00610BB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«Раз - шажок, два - другой…»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Ход игры: ребенок стоит, руки на поясе. Педагог предлагает ему прошагать всю комнату, на каждый </w:t>
      </w:r>
      <w:proofErr w:type="gram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</w:t>
      </w:r>
      <w:proofErr w:type="gram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повторяя заданный слог или ряд слогов. Упражнение </w:t>
      </w:r>
      <w:proofErr w:type="spell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логоритмическое</w:t>
      </w:r>
      <w:proofErr w:type="spell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</w:p>
    <w:p w:rsidR="00610BBE" w:rsidRPr="00610BBE" w:rsidRDefault="00610BBE" w:rsidP="00610BB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«Телеграмма»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Ход игры: дети, взявшись за руки, образуют круг. Педагог, поворачиваясь к ребенку, называет слог или пару слогов. Ребенок должен повторить этот слог, повернувшись к товарищу. Телеграмма проходит круг, возвращаясь к педагогу. Если кто-то из детей неверно повторит звуковой ряд, </w:t>
      </w:r>
      <w:proofErr w:type="gram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</w:t>
      </w:r>
      <w:proofErr w:type="gram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телеграмма не дошла до адресата, и игра начинается заново. Упражнение используется не только для автоматизации звуков в слогах, но и для развития фонематического восприятия. Например, по кругу передаются слоги ша 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</w:t>
      </w:r>
      <w:proofErr w:type="spellEnd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 - го,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proofErr w:type="spellEnd"/>
    </w:p>
    <w:p w:rsidR="00610BBE" w:rsidRDefault="00610BBE" w:rsidP="00610BB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«Доскажи словечко» (на примере звука [</w:t>
      </w:r>
      <w:proofErr w:type="spellStart"/>
      <w:proofErr w:type="gramStart"/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])</w:t>
      </w:r>
    </w:p>
    <w:p w:rsidR="00610BBE" w:rsidRPr="00610BBE" w:rsidRDefault="00610BBE" w:rsidP="00610BB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 педагог дает инструкцию: я буду придумывать начало предложения, а ты догадайся, какой должен быть конец: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дворе идет интересная </w:t>
      </w:r>
      <w:proofErr w:type="spell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</w:t>
      </w:r>
      <w:proofErr w:type="spell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spellStart"/>
      <w:proofErr w:type="gram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</w:t>
      </w:r>
      <w:proofErr w:type="spell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Мама купила </w:t>
      </w:r>
      <w:proofErr w:type="spell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Юрику</w:t>
      </w:r>
      <w:proofErr w:type="spell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воздушные ша..</w:t>
      </w:r>
      <w:proofErr w:type="gram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spellStart"/>
      <w:proofErr w:type="gram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</w:t>
      </w:r>
      <w:proofErr w:type="spell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залезли на высокую го..</w:t>
      </w:r>
      <w:proofErr w:type="gram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spellStart"/>
      <w:proofErr w:type="gram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</w:t>
      </w:r>
      <w:proofErr w:type="spell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Петух потерял в драке </w:t>
      </w:r>
      <w:proofErr w:type="spell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</w:t>
      </w:r>
      <w:proofErr w:type="spell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spellStart"/>
      <w:proofErr w:type="gram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</w:t>
      </w:r>
      <w:proofErr w:type="spell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И т.п.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BBE" w:rsidRPr="00610BBE" w:rsidRDefault="00610BBE" w:rsidP="00610B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Автоматизация звуков в словах:</w:t>
      </w:r>
    </w:p>
    <w:p w:rsidR="00610BBE" w:rsidRPr="00610BBE" w:rsidRDefault="00610BBE" w:rsidP="00610BB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«Подбери слово» (на примере звука [</w:t>
      </w:r>
      <w:proofErr w:type="gramStart"/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proofErr w:type="gramEnd"/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])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 инструкция педагога: в предложении потерялись слова. Я буду начинать предложение, а ты закончи, только твое слово должно быть со звуком [</w:t>
      </w:r>
      <w:proofErr w:type="gram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].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купила … (самовар, санки, сосну и т.д.)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Грузовик привез … (посуду, постели, косынки и т.д.)</w:t>
      </w:r>
    </w:p>
    <w:p w:rsidR="00610BBE" w:rsidRPr="00610BBE" w:rsidRDefault="00610BBE" w:rsidP="00610BB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spellStart"/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Свистляндия</w:t>
      </w:r>
      <w:proofErr w:type="spellEnd"/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 (на примере звука [</w:t>
      </w:r>
      <w:proofErr w:type="gramStart"/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proofErr w:type="gramEnd"/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])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 инструкция педагога: сегодня мы с тобой отправляемся в необычную страну – «</w:t>
      </w:r>
      <w:proofErr w:type="spell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Свистляндию</w:t>
      </w:r>
      <w:proofErr w:type="spell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Чтобы чувствовать себя там комфортно, мы должны выучить её язык. Он очень похож на наш, только в нем в начале (или конце) слова добавляется «свист». Смотри: слово </w:t>
      </w:r>
      <w:r w:rsidRPr="00610B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стекло</w:t>
      </w: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 них звучит как «</w:t>
      </w:r>
      <w:proofErr w:type="spellStart"/>
      <w:r w:rsidRPr="00610B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свистстекло</w:t>
      </w:r>
      <w:proofErr w:type="spell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Давай поучимся их </w:t>
      </w:r>
      <w:proofErr w:type="spell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языку</w:t>
      </w:r>
      <w:proofErr w:type="gram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gram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осле</w:t>
      </w:r>
      <w:proofErr w:type="spell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закрыть глаза, произнести волшебное слово «</w:t>
      </w:r>
      <w:proofErr w:type="spellStart"/>
      <w:r w:rsidRPr="00610B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Сусапус</w:t>
      </w:r>
      <w:proofErr w:type="spell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и произойдет чудо: мы окажемся в «</w:t>
      </w:r>
      <w:proofErr w:type="spell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Свистляндии</w:t>
      </w:r>
      <w:proofErr w:type="spell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Можно назвать то, что мы увидим в их стране.</w:t>
      </w:r>
    </w:p>
    <w:p w:rsidR="00610BBE" w:rsidRPr="00610BBE" w:rsidRDefault="00610BBE" w:rsidP="00610BB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«Лабиринт»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 для этой игры используется обычный лабиринт. Путешествуя по нему, ребёнок находит слова на тот звук, который автоматизируется. После прохождения лабиринта, дается задание вспомнить как можно больше слов, встретившихся на пути.</w:t>
      </w:r>
    </w:p>
    <w:p w:rsidR="00610BBE" w:rsidRPr="00610BBE" w:rsidRDefault="00610BBE" w:rsidP="00610BB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«Вагоновожатый» (на примере звука [</w:t>
      </w:r>
      <w:proofErr w:type="gramStart"/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proofErr w:type="gramEnd"/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])</w:t>
      </w: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 слова педагога: «Ты знаешь, как называется человек, проверяющий билеты пассажиров в вагоне поезда? Он называется вагоновожатый. Сегодня и ты им будешь». На столе разложены картинки, в названии которых есть, либо нет звука [</w:t>
      </w:r>
      <w:proofErr w:type="gram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]. «Сейчас ты будешь рассаживать пассажиров в зависимости от их билетов. В первый вагон сядут те, в названии которых есть звук [</w:t>
      </w:r>
      <w:proofErr w:type="gram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]. Остальные должны быть во втором вагоне» (В этой игре к автоматизации звука добавляется и развитие фонематического слуха). В дальнейшем число вагонов может увеличиваться за счёт добавления новых звуков, либо усложнения задания: в 1-ом вагоне звук [</w:t>
      </w:r>
      <w:proofErr w:type="gram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в начале, во 2-ом – в середине, в 3-ем – в конце.</w:t>
      </w: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10BBE" w:rsidRPr="00610BBE" w:rsidRDefault="00610BBE" w:rsidP="00610BB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«Построй домик» (на примере звука [</w:t>
      </w:r>
      <w:proofErr w:type="gramStart"/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</w:t>
      </w:r>
      <w:proofErr w:type="gramEnd"/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])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Материал: предметные картинки на прямоугольниках (кирпичиках) - 7-14 штук, и на большом треугольнике (крыша).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 построить домик для какого-нибудь героя (на звук, который автоматизировался), например: “Л” - построить домик для куклы Ларисы, выбирая только кирпичики, в названии картинок которых слышится звук “Л”.</w:t>
      </w:r>
    </w:p>
    <w:p w:rsidR="00610BBE" w:rsidRPr="00610BBE" w:rsidRDefault="00610BBE" w:rsidP="00610BB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«Собери цветочек».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Материал: предметные картинки на цветных лепестках и на круглой сердцевине цветка.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 собрать цветочек, выбирая лепестки на заданный звук. После того как ребенок собрал цветок, педагог предлагает ребенку закрыть глаза и переворачивает несколько лепестков лицевой стороной вниз. Открыв глаза, ребенок должен вспомнить и назвать, какие картинки были на перевернутых лепестках.</w:t>
      </w:r>
    </w:p>
    <w:p w:rsidR="00610BBE" w:rsidRPr="00610BBE" w:rsidRDefault="00610BBE" w:rsidP="00610BB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«Солнышко»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Материал: предметные картинки на прямоугольниках желтого цвета (лучи) и на круге (солнце).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 педагог предлагает ребенку собрать лучи для солнышка, выбирая только те, в названии которых слышится заданный звук. Когда задание выполнено, педагог просит ребенка определить позицию звука в понравившихся картинках.</w:t>
      </w: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10BBE" w:rsidRPr="00610BBE" w:rsidRDefault="00610BBE" w:rsidP="00610BB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«Украсим комнату флажками»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Материал: натянутая веревочка, предметные картинки, наклеенные на разноцветные флажки.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 педагог сообщает ребенку, что скоро праздник. В честь праздника логопед предлагает украсить кабинет флажками с картинками, выбирая только флажки с картинками на заданный звук. Когда задание выполнено, педагог просит ребенка отвернуться и по памяти назвать картинки на флажках.</w:t>
      </w: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10BBE" w:rsidRPr="00610BBE" w:rsidRDefault="00610BBE" w:rsidP="00610BB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«Собери бусы»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Эту игру лучше всего проводить с двумя детьми - один ребенок собирает бусы с одного конца, другой - с другого.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Материал: длинный шнурок, предметные картинки, наклеенные на небольшие разноцветные круги, по краям которых с помощью дырокола проделаны два отверстия.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 педагог предлагает детям собрать бусы, выбирая только такие, на которых наклеена картинка с заданным звуком.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BBE" w:rsidRPr="00610BBE" w:rsidRDefault="00610BBE" w:rsidP="00610BB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«Отгадай загадку – назови отгадку»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 педагог загадывает ребенку такие загадки, отгадки которых имеют в наличии заданный звук. Можно облегчить задание, предложив ребенку выбрать из предложенных картинок, картинку-отгадку и назвать ее.</w:t>
      </w:r>
    </w:p>
    <w:p w:rsidR="00610BBE" w:rsidRPr="00610BBE" w:rsidRDefault="00610BBE" w:rsidP="00610B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BBE" w:rsidRPr="00610BBE" w:rsidRDefault="00610BBE" w:rsidP="00610B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Автоматизация звуков в словосочетаниях:</w:t>
      </w:r>
    </w:p>
    <w:p w:rsidR="00610BBE" w:rsidRPr="00610BBE" w:rsidRDefault="00610BBE" w:rsidP="00610BB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«Что с чем» (на примере звука [</w:t>
      </w:r>
      <w:proofErr w:type="gramStart"/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proofErr w:type="gramEnd"/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])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 просим ребенка назвать по картинке, что с чем, при этом второе слово в словосочетании тоже должно содержать звук [</w:t>
      </w:r>
      <w:proofErr w:type="gram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]. Пример: стул со спинкой, стол со скатертью, сосна со стволом и т.д.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BBE" w:rsidRPr="00610BBE" w:rsidRDefault="00610BBE" w:rsidP="00610BB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«Назови, кто это или что это?» (на примере звука [</w:t>
      </w:r>
      <w:proofErr w:type="gramStart"/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proofErr w:type="gramEnd"/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])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 инструкция педагога: сейчас мы с тобой будем знакомить слова. Но не просто так. Если они подружатся, то мы получаем приз (фишка). Я буду называть одно слово (признак), а ты другое (слово, отвечающее на вопрос кто? или что?). Но учти, при этом должно соблюдаться следующее условие, в твоём слове должен быть звук [</w:t>
      </w:r>
      <w:proofErr w:type="gram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]. После ты повторишь мое и свое слово – проверим, подружились ли слова. Пример: Высокая – скала, быстроногий – страус, стильная – сумка и т.д. Другой вариант игры, когда ребенок придумывает существительное, а педагог – прилагательное.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BBE" w:rsidRPr="00610BBE" w:rsidRDefault="00610BBE" w:rsidP="00610B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Автоматизация звуков в предложениях/фразах:</w:t>
      </w:r>
    </w:p>
    <w:p w:rsidR="00610BBE" w:rsidRPr="00610BBE" w:rsidRDefault="00610BBE" w:rsidP="00610BB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«Чего не бывает» (на примере звука [</w:t>
      </w:r>
      <w:proofErr w:type="gramStart"/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proofErr w:type="gramEnd"/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])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 перед ребенком лежат картинки. Каждый выбирает любую картинку, называет её. А после придумывает с ней предложение, в котором объясняется, без чего не бывает слово на этой картинке, но в слове должен быть звук [с]</w:t>
      </w:r>
      <w:proofErr w:type="gramStart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gramEnd"/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ример: Не бывает самолета без хвоста. Не бывает сосны без ствола и т.д.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BBE" w:rsidRPr="00610BBE" w:rsidRDefault="00610BBE" w:rsidP="00610BB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«Что рисуют дети» (на примере звука [</w:t>
      </w:r>
      <w:proofErr w:type="gramStart"/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proofErr w:type="gramEnd"/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])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 инструкция педагога: смотри, вот две юные художницы – Света и Соня. Они нарисовали много красивых картин, давай назовем, что нарисовала Соня, а что нарисовала Света. Пример: Света нарисовала сварщика, а Соня нарисовала садовника.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10BBE" w:rsidRPr="00610BBE" w:rsidRDefault="00610BBE" w:rsidP="00610BB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«Из чего сделан предмет?» (на примере звука [</w:t>
      </w:r>
      <w:proofErr w:type="gramStart"/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proofErr w:type="gramEnd"/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])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 детям предлагаются картинки, которые разложены на две половины. Нужно взять любую картинку из первой стопки, выбрать подходящую ей из второй стопки, а после составить предложение. Пример: Скамейка сделана из досок. Снеговик сделан из снега и т.д.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10BBE" w:rsidRPr="00610BBE" w:rsidRDefault="00610BBE" w:rsidP="00610BB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«Скороговорки»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 перед ребенком несколько картинок, изображающие различные скороговорки на заданный звук. Необходимо, постепенно увеличивая темп произнесения, проговорить все скороговорки, не ошибившись в звуках.</w:t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0B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0B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10BBE" w:rsidRPr="00610BBE" w:rsidRDefault="00610BBE" w:rsidP="00610B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0B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10BBE" w:rsidRPr="00610BBE" w:rsidRDefault="00610BBE" w:rsidP="00610BB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10BBE" w:rsidRPr="00610BBE" w:rsidRDefault="00610BBE" w:rsidP="00610BB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DF" w:rsidRDefault="008743DF"/>
    <w:sectPr w:rsidR="008743DF" w:rsidSect="00874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5F9"/>
    <w:multiLevelType w:val="multilevel"/>
    <w:tmpl w:val="6D586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F7D15"/>
    <w:multiLevelType w:val="multilevel"/>
    <w:tmpl w:val="AF583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760D5"/>
    <w:multiLevelType w:val="multilevel"/>
    <w:tmpl w:val="C8CCC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14303"/>
    <w:multiLevelType w:val="multilevel"/>
    <w:tmpl w:val="06F0A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B07F6"/>
    <w:multiLevelType w:val="multilevel"/>
    <w:tmpl w:val="31E8F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B7FA6"/>
    <w:multiLevelType w:val="multilevel"/>
    <w:tmpl w:val="CFA2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494362"/>
    <w:multiLevelType w:val="multilevel"/>
    <w:tmpl w:val="9334D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34C76"/>
    <w:multiLevelType w:val="multilevel"/>
    <w:tmpl w:val="04DCB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20AD5"/>
    <w:multiLevelType w:val="multilevel"/>
    <w:tmpl w:val="5D3A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291395"/>
    <w:multiLevelType w:val="multilevel"/>
    <w:tmpl w:val="FC76C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3165BA"/>
    <w:multiLevelType w:val="multilevel"/>
    <w:tmpl w:val="C45A5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4A1200"/>
    <w:multiLevelType w:val="multilevel"/>
    <w:tmpl w:val="A19A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935B3"/>
    <w:multiLevelType w:val="multilevel"/>
    <w:tmpl w:val="C1849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B4726"/>
    <w:multiLevelType w:val="multilevel"/>
    <w:tmpl w:val="A216B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C42922"/>
    <w:multiLevelType w:val="multilevel"/>
    <w:tmpl w:val="81BC6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8B4CD7"/>
    <w:multiLevelType w:val="multilevel"/>
    <w:tmpl w:val="1AFA4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F3561E"/>
    <w:multiLevelType w:val="multilevel"/>
    <w:tmpl w:val="24C87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9E070F"/>
    <w:multiLevelType w:val="multilevel"/>
    <w:tmpl w:val="16263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080A74"/>
    <w:multiLevelType w:val="multilevel"/>
    <w:tmpl w:val="4614F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99567F"/>
    <w:multiLevelType w:val="multilevel"/>
    <w:tmpl w:val="42C2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A301F9"/>
    <w:multiLevelType w:val="multilevel"/>
    <w:tmpl w:val="CFDCC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C06213"/>
    <w:multiLevelType w:val="multilevel"/>
    <w:tmpl w:val="900C9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C52363"/>
    <w:multiLevelType w:val="multilevel"/>
    <w:tmpl w:val="922E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B66652"/>
    <w:multiLevelType w:val="multilevel"/>
    <w:tmpl w:val="5CAE1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8E46E1"/>
    <w:multiLevelType w:val="multilevel"/>
    <w:tmpl w:val="BA0C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A518EF"/>
    <w:multiLevelType w:val="multilevel"/>
    <w:tmpl w:val="8AAA4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577E5F"/>
    <w:multiLevelType w:val="multilevel"/>
    <w:tmpl w:val="8A22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7A2534"/>
    <w:multiLevelType w:val="multilevel"/>
    <w:tmpl w:val="F35A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CE4901"/>
    <w:multiLevelType w:val="multilevel"/>
    <w:tmpl w:val="DF64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B2751A"/>
    <w:multiLevelType w:val="multilevel"/>
    <w:tmpl w:val="8B78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180C18"/>
    <w:multiLevelType w:val="multilevel"/>
    <w:tmpl w:val="663C9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7E7E5D"/>
    <w:multiLevelType w:val="multilevel"/>
    <w:tmpl w:val="38009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8844A1"/>
    <w:multiLevelType w:val="multilevel"/>
    <w:tmpl w:val="16AC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761D89"/>
    <w:multiLevelType w:val="multilevel"/>
    <w:tmpl w:val="7896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77774D"/>
    <w:multiLevelType w:val="multilevel"/>
    <w:tmpl w:val="1994C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7"/>
  </w:num>
  <w:num w:numId="3">
    <w:abstractNumId w:val="18"/>
  </w:num>
  <w:num w:numId="4">
    <w:abstractNumId w:val="19"/>
  </w:num>
  <w:num w:numId="5">
    <w:abstractNumId w:val="0"/>
  </w:num>
  <w:num w:numId="6">
    <w:abstractNumId w:val="25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17"/>
  </w:num>
  <w:num w:numId="12">
    <w:abstractNumId w:val="21"/>
  </w:num>
  <w:num w:numId="13">
    <w:abstractNumId w:val="16"/>
  </w:num>
  <w:num w:numId="14">
    <w:abstractNumId w:val="31"/>
  </w:num>
  <w:num w:numId="15">
    <w:abstractNumId w:val="30"/>
  </w:num>
  <w:num w:numId="16">
    <w:abstractNumId w:val="13"/>
  </w:num>
  <w:num w:numId="17">
    <w:abstractNumId w:val="7"/>
  </w:num>
  <w:num w:numId="18">
    <w:abstractNumId w:val="9"/>
  </w:num>
  <w:num w:numId="19">
    <w:abstractNumId w:val="11"/>
  </w:num>
  <w:num w:numId="20">
    <w:abstractNumId w:val="32"/>
  </w:num>
  <w:num w:numId="21">
    <w:abstractNumId w:val="23"/>
  </w:num>
  <w:num w:numId="22">
    <w:abstractNumId w:val="29"/>
  </w:num>
  <w:num w:numId="23">
    <w:abstractNumId w:val="12"/>
  </w:num>
  <w:num w:numId="24">
    <w:abstractNumId w:val="14"/>
  </w:num>
  <w:num w:numId="25">
    <w:abstractNumId w:val="24"/>
  </w:num>
  <w:num w:numId="26">
    <w:abstractNumId w:val="26"/>
  </w:num>
  <w:num w:numId="27">
    <w:abstractNumId w:val="4"/>
  </w:num>
  <w:num w:numId="28">
    <w:abstractNumId w:val="22"/>
  </w:num>
  <w:num w:numId="29">
    <w:abstractNumId w:val="10"/>
  </w:num>
  <w:num w:numId="30">
    <w:abstractNumId w:val="20"/>
  </w:num>
  <w:num w:numId="31">
    <w:abstractNumId w:val="33"/>
  </w:num>
  <w:num w:numId="32">
    <w:abstractNumId w:val="34"/>
  </w:num>
  <w:num w:numId="33">
    <w:abstractNumId w:val="1"/>
  </w:num>
  <w:num w:numId="34">
    <w:abstractNumId w:val="15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BBE"/>
    <w:rsid w:val="005E5B14"/>
    <w:rsid w:val="00610BBE"/>
    <w:rsid w:val="0087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DF"/>
  </w:style>
  <w:style w:type="paragraph" w:styleId="1">
    <w:name w:val="heading 1"/>
    <w:basedOn w:val="a"/>
    <w:link w:val="10"/>
    <w:uiPriority w:val="9"/>
    <w:qFormat/>
    <w:rsid w:val="00610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B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0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610B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61107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8900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1840</Words>
  <Characters>10488</Characters>
  <Application>Microsoft Office Word</Application>
  <DocSecurity>0</DocSecurity>
  <Lines>87</Lines>
  <Paragraphs>24</Paragraphs>
  <ScaleCrop>false</ScaleCrop>
  <Company/>
  <LinksUpToDate>false</LinksUpToDate>
  <CharactersWithSpaces>12304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2018-03-28T05:16:00Z</dcterms:created>
  <dcterms:modified xsi:type="dcterms:W3CDTF">2018-03-28T05:28:00Z</dcterms:modified>
</cp:coreProperties>
</file>