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«Пушкаревский детский сад»</w:t>
      </w:r>
    </w:p>
    <w:p w:rsid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F7B" w:rsidRPr="00D178AF" w:rsidRDefault="00140E6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Осень в Удмуртии</w:t>
      </w:r>
    </w:p>
    <w:p w:rsidR="00140E6F" w:rsidRPr="00D178AF" w:rsidRDefault="00140E6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Праздник для детей 6-7 лет</w:t>
      </w:r>
    </w:p>
    <w:p w:rsidR="00D178AF" w:rsidRDefault="00FA7E08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D178AF" w:rsidRDefault="00D178AF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Федорова </w:t>
      </w: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Яковлевна</w:t>
      </w: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AF" w:rsidRDefault="00D178AF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96" w:rsidRDefault="00C3579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E08" w:rsidRP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FA7E08" w:rsidRPr="00D17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D178AF" w:rsidRP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lastRenderedPageBreak/>
        <w:t>Осень в Удмуртии</w:t>
      </w:r>
    </w:p>
    <w:p w:rsidR="00D178AF" w:rsidRPr="00D178AF" w:rsidRDefault="00D178AF" w:rsidP="00C3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Праздник для детей 6-7 лет</w:t>
      </w:r>
    </w:p>
    <w:p w:rsidR="00140E6F" w:rsidRPr="00D178AF" w:rsidRDefault="00140E6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D178AF">
        <w:rPr>
          <w:rFonts w:ascii="Times New Roman" w:hAnsi="Times New Roman" w:cs="Times New Roman"/>
          <w:sz w:val="28"/>
          <w:szCs w:val="28"/>
        </w:rPr>
        <w:t>: систематизировать ранее полученные знания детей о культуре удмуртского и русского народов</w:t>
      </w:r>
      <w:r w:rsidR="00CC6909" w:rsidRPr="00D178AF">
        <w:rPr>
          <w:rFonts w:ascii="Times New Roman" w:hAnsi="Times New Roman" w:cs="Times New Roman"/>
          <w:sz w:val="28"/>
          <w:szCs w:val="28"/>
        </w:rPr>
        <w:t>.</w:t>
      </w:r>
    </w:p>
    <w:p w:rsidR="00140E6F" w:rsidRPr="00D178AF" w:rsidRDefault="00140E6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178AF">
        <w:rPr>
          <w:rFonts w:ascii="Times New Roman" w:hAnsi="Times New Roman" w:cs="Times New Roman"/>
          <w:sz w:val="28"/>
          <w:szCs w:val="28"/>
        </w:rPr>
        <w:t>: воспитывать в детях</w:t>
      </w:r>
      <w:r w:rsidR="00F10F0F" w:rsidRPr="00D178AF">
        <w:rPr>
          <w:rFonts w:ascii="Times New Roman" w:hAnsi="Times New Roman" w:cs="Times New Roman"/>
          <w:sz w:val="28"/>
          <w:szCs w:val="28"/>
        </w:rPr>
        <w:t xml:space="preserve"> любовь и уважение к родному языку и культуре</w:t>
      </w:r>
      <w:r w:rsidR="00CC6909" w:rsidRPr="00D178AF">
        <w:rPr>
          <w:rFonts w:ascii="Times New Roman" w:hAnsi="Times New Roman" w:cs="Times New Roman"/>
          <w:sz w:val="28"/>
          <w:szCs w:val="28"/>
        </w:rPr>
        <w:t>.</w:t>
      </w:r>
    </w:p>
    <w:p w:rsidR="00F10F0F" w:rsidRPr="00D178AF" w:rsidRDefault="00F10F0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0F" w:rsidRPr="00D178AF" w:rsidRDefault="00F10F0F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78A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10F0F" w:rsidRPr="00D178AF" w:rsidRDefault="00F10F0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Музыкальный зал украшен флагами России и Удмуртии, картой Удмуртии. Ведущие-воспитатели и дети одеты в национальные костюмы. Дети вместе с воспитателями входят в зал под удмуртскую мелодию и рассаживаются на стулья.</w:t>
      </w:r>
    </w:p>
    <w:p w:rsidR="00F10F0F" w:rsidRPr="00D178AF" w:rsidRDefault="00F10F0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D178AF">
        <w:rPr>
          <w:rFonts w:ascii="Times New Roman" w:hAnsi="Times New Roman" w:cs="Times New Roman"/>
          <w:sz w:val="28"/>
          <w:szCs w:val="28"/>
        </w:rPr>
        <w:t xml:space="preserve"> (в русском костюме)</w:t>
      </w:r>
      <w:r w:rsidR="00992F98" w:rsidRPr="00D1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0F" w:rsidRPr="00D178AF" w:rsidRDefault="00F10F0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Снова светит в небе солнце, что должно было взойти,</w:t>
      </w:r>
    </w:p>
    <w:p w:rsidR="00F10F0F" w:rsidRPr="00D178AF" w:rsidRDefault="00F10F0F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Гости вновь стучат в оконце, что должно</w:t>
      </w:r>
      <w:r w:rsidR="00992F98" w:rsidRPr="00D178AF">
        <w:rPr>
          <w:rFonts w:ascii="Times New Roman" w:hAnsi="Times New Roman" w:cs="Times New Roman"/>
          <w:sz w:val="28"/>
          <w:szCs w:val="28"/>
        </w:rPr>
        <w:t xml:space="preserve"> было прийти.</w:t>
      </w:r>
    </w:p>
    <w:p w:rsidR="00992F98" w:rsidRPr="00D178AF" w:rsidRDefault="00992F98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Двор цветами украшаю, чтоб красиво было в нем,</w:t>
      </w:r>
    </w:p>
    <w:p w:rsidR="00992F98" w:rsidRPr="00D178AF" w:rsidRDefault="00992F98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Дверь гостям я открываю, чтоб веселым был мой дом!</w:t>
      </w:r>
    </w:p>
    <w:p w:rsidR="00992F98" w:rsidRPr="00D178AF" w:rsidRDefault="00992F98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- Вы знаете, ребята, какой сегодня праздник? </w:t>
      </w:r>
      <w:r w:rsidRPr="00D178AF">
        <w:rPr>
          <w:rFonts w:ascii="Times New Roman" w:hAnsi="Times New Roman" w:cs="Times New Roman"/>
          <w:b/>
          <w:sz w:val="28"/>
          <w:szCs w:val="28"/>
        </w:rPr>
        <w:t>(ответы детей</w:t>
      </w:r>
      <w:r w:rsidRPr="00D178AF">
        <w:rPr>
          <w:rFonts w:ascii="Times New Roman" w:hAnsi="Times New Roman" w:cs="Times New Roman"/>
          <w:sz w:val="28"/>
          <w:szCs w:val="28"/>
        </w:rPr>
        <w:t>)</w:t>
      </w:r>
    </w:p>
    <w:p w:rsidR="00992F98" w:rsidRPr="00D178AF" w:rsidRDefault="00992F98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- Да, сегодня День рождения нашей республики. У каждого из нас есть свой день рождения: у одних </w:t>
      </w:r>
      <w:proofErr w:type="gramStart"/>
      <w:r w:rsidRPr="00D178A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>имой,</w:t>
      </w:r>
      <w:r w:rsidR="00D060D6" w:rsidRPr="00D178AF">
        <w:rPr>
          <w:rFonts w:ascii="Times New Roman" w:hAnsi="Times New Roman" w:cs="Times New Roman"/>
          <w:sz w:val="28"/>
          <w:szCs w:val="28"/>
        </w:rPr>
        <w:t xml:space="preserve"> у дру</w:t>
      </w:r>
      <w:r w:rsidRPr="00D178AF">
        <w:rPr>
          <w:rFonts w:ascii="Times New Roman" w:hAnsi="Times New Roman" w:cs="Times New Roman"/>
          <w:sz w:val="28"/>
          <w:szCs w:val="28"/>
        </w:rPr>
        <w:t>гих – летом. А у нашей</w:t>
      </w:r>
      <w:r w:rsidR="00D060D6" w:rsidRPr="00D178AF">
        <w:rPr>
          <w:rFonts w:ascii="Times New Roman" w:hAnsi="Times New Roman" w:cs="Times New Roman"/>
          <w:sz w:val="28"/>
          <w:szCs w:val="28"/>
        </w:rPr>
        <w:t xml:space="preserve"> республики – осенью, 4 ноября, когда вся природа нарядилась, словно именинница. Содружество народов России символически можно</w:t>
      </w:r>
      <w:r w:rsidR="00CC6909" w:rsidRPr="00D178AF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D060D6" w:rsidRPr="00D178AF">
        <w:rPr>
          <w:rFonts w:ascii="Times New Roman" w:hAnsi="Times New Roman" w:cs="Times New Roman"/>
          <w:sz w:val="28"/>
          <w:szCs w:val="28"/>
        </w:rPr>
        <w:t xml:space="preserve"> в виде яркого букета. Удмуртия в нём – золотистый цветок </w:t>
      </w:r>
      <w:proofErr w:type="spellStart"/>
      <w:r w:rsidR="00D060D6" w:rsidRPr="00D178AF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="00D060D6" w:rsidRPr="00D178AF">
        <w:rPr>
          <w:rFonts w:ascii="Times New Roman" w:hAnsi="Times New Roman" w:cs="Times New Roman"/>
          <w:sz w:val="28"/>
          <w:szCs w:val="28"/>
        </w:rPr>
        <w:t>. И сегодня мы собрались с вами здесь, чтобы рассказать об Удмуртии, о людях, которые живут в ней.</w:t>
      </w:r>
    </w:p>
    <w:p w:rsidR="00D060D6" w:rsidRPr="00D178AF" w:rsidRDefault="00D060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Дети</w:t>
      </w:r>
      <w:r w:rsidRPr="00D178AF">
        <w:rPr>
          <w:rFonts w:ascii="Times New Roman" w:hAnsi="Times New Roman" w:cs="Times New Roman"/>
          <w:sz w:val="28"/>
          <w:szCs w:val="28"/>
        </w:rPr>
        <w:t xml:space="preserve"> (в русских костюмах)</w:t>
      </w:r>
    </w:p>
    <w:p w:rsidR="00D060D6" w:rsidRPr="00D178AF" w:rsidRDefault="00D060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Леса, поля и горы</w:t>
      </w:r>
      <w:r w:rsidR="00CB26D6" w:rsidRPr="00D178AF">
        <w:rPr>
          <w:rFonts w:ascii="Times New Roman" w:hAnsi="Times New Roman" w:cs="Times New Roman"/>
          <w:sz w:val="28"/>
          <w:szCs w:val="28"/>
        </w:rPr>
        <w:t xml:space="preserve"> встают передо мной,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Широкие просторы Удмуртии родной.</w:t>
      </w:r>
    </w:p>
    <w:p w:rsidR="00CC6909" w:rsidRPr="00D178AF" w:rsidRDefault="00CC6909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Куда бы взор ни кинуть – на реки, на леса,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Всё вижу ту картину, что радует глаза.</w:t>
      </w:r>
    </w:p>
    <w:p w:rsidR="00CC6909" w:rsidRPr="00D178AF" w:rsidRDefault="00CC6909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Иду ли я по лугу, иль по реке плыву,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Я рада, что в любимой Удмуртии живу!</w:t>
      </w:r>
    </w:p>
    <w:p w:rsidR="00CC6909" w:rsidRPr="00D178AF" w:rsidRDefault="00CC6909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Пою тебе, Удмуртия моя,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Живи и процветай!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D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78AF">
        <w:rPr>
          <w:rFonts w:ascii="Times New Roman" w:hAnsi="Times New Roman" w:cs="Times New Roman"/>
          <w:sz w:val="28"/>
          <w:szCs w:val="28"/>
        </w:rPr>
        <w:t>Как у наших у ворот,</w:t>
      </w:r>
      <w:proofErr w:type="gramEnd"/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Собирается народ,</w:t>
      </w:r>
    </w:p>
    <w:p w:rsidR="00CB26D6" w:rsidRPr="00D178AF" w:rsidRDefault="00CC6909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26D6" w:rsidRPr="00D178AF">
        <w:rPr>
          <w:rFonts w:ascii="Times New Roman" w:hAnsi="Times New Roman" w:cs="Times New Roman"/>
          <w:sz w:val="28"/>
          <w:szCs w:val="28"/>
        </w:rPr>
        <w:t>Песни петь да плясать.</w:t>
      </w:r>
    </w:p>
    <w:p w:rsidR="00CB26D6" w:rsidRPr="00D178AF" w:rsidRDefault="00CC6909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26D6" w:rsidRPr="00D178AF">
        <w:rPr>
          <w:rFonts w:ascii="Times New Roman" w:hAnsi="Times New Roman" w:cs="Times New Roman"/>
          <w:sz w:val="28"/>
          <w:szCs w:val="28"/>
        </w:rPr>
        <w:t xml:space="preserve"> Край удмуртский прославлять!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А вот и гости пожаловали. Встречайте их!</w:t>
      </w:r>
    </w:p>
    <w:p w:rsidR="00CB26D6" w:rsidRPr="00D178AF" w:rsidRDefault="00CB26D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8AF">
        <w:rPr>
          <w:rFonts w:ascii="Times New Roman" w:hAnsi="Times New Roman" w:cs="Times New Roman"/>
          <w:sz w:val="28"/>
          <w:szCs w:val="28"/>
        </w:rPr>
        <w:t>(Под удмуртскую н</w:t>
      </w:r>
      <w:r w:rsidR="00D43A12" w:rsidRPr="00D178AF">
        <w:rPr>
          <w:rFonts w:ascii="Times New Roman" w:hAnsi="Times New Roman" w:cs="Times New Roman"/>
          <w:sz w:val="28"/>
          <w:szCs w:val="28"/>
        </w:rPr>
        <w:t>а</w:t>
      </w:r>
      <w:r w:rsidRPr="00D178AF">
        <w:rPr>
          <w:rFonts w:ascii="Times New Roman" w:hAnsi="Times New Roman" w:cs="Times New Roman"/>
          <w:sz w:val="28"/>
          <w:szCs w:val="28"/>
        </w:rPr>
        <w:t>родную мелодию в зал входят</w:t>
      </w:r>
      <w:r w:rsidR="00D43A12" w:rsidRPr="00D178AF">
        <w:rPr>
          <w:rFonts w:ascii="Times New Roman" w:hAnsi="Times New Roman" w:cs="Times New Roman"/>
          <w:sz w:val="28"/>
          <w:szCs w:val="28"/>
        </w:rPr>
        <w:t xml:space="preserve"> персонаж русской сказки Петрушка и персонаж удмуртских сказок </w:t>
      </w:r>
      <w:proofErr w:type="spellStart"/>
      <w:r w:rsidR="00D43A12" w:rsidRPr="00D178AF">
        <w:rPr>
          <w:rFonts w:ascii="Times New Roman" w:hAnsi="Times New Roman" w:cs="Times New Roman"/>
          <w:sz w:val="28"/>
          <w:szCs w:val="28"/>
        </w:rPr>
        <w:t>Лопшо</w:t>
      </w:r>
      <w:proofErr w:type="spellEnd"/>
      <w:r w:rsidR="00D43A12"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A12" w:rsidRPr="00D178AF">
        <w:rPr>
          <w:rFonts w:ascii="Times New Roman" w:hAnsi="Times New Roman" w:cs="Times New Roman"/>
          <w:sz w:val="28"/>
          <w:szCs w:val="28"/>
        </w:rPr>
        <w:t>Педунь</w:t>
      </w:r>
      <w:proofErr w:type="spellEnd"/>
      <w:r w:rsidR="00D43A12" w:rsidRPr="00D17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A12"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A12" w:rsidRPr="00D178AF">
        <w:rPr>
          <w:rFonts w:ascii="Times New Roman" w:hAnsi="Times New Roman" w:cs="Times New Roman"/>
          <w:sz w:val="28"/>
          <w:szCs w:val="28"/>
        </w:rPr>
        <w:t>Они здороваются с детьми на удмуртском и русском языках)</w:t>
      </w:r>
      <w:proofErr w:type="gramEnd"/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</w:t>
      </w:r>
      <w:r w:rsidR="005F1E17"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909" w:rsidRPr="00D178AF">
        <w:rPr>
          <w:rFonts w:ascii="Times New Roman" w:hAnsi="Times New Roman" w:cs="Times New Roman"/>
          <w:sz w:val="28"/>
          <w:szCs w:val="28"/>
        </w:rPr>
        <w:t>Зечбуресь</w:t>
      </w:r>
      <w:proofErr w:type="spellEnd"/>
      <w:r w:rsidR="00CC6909" w:rsidRPr="00D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909" w:rsidRPr="00D178AF">
        <w:rPr>
          <w:rFonts w:ascii="Times New Roman" w:hAnsi="Times New Roman" w:cs="Times New Roman"/>
          <w:sz w:val="28"/>
          <w:szCs w:val="28"/>
        </w:rPr>
        <w:t>пиналъёс</w:t>
      </w:r>
      <w:proofErr w:type="spellEnd"/>
      <w:r w:rsidR="00CC6909" w:rsidRPr="00D178AF">
        <w:rPr>
          <w:rFonts w:ascii="Times New Roman" w:hAnsi="Times New Roman" w:cs="Times New Roman"/>
          <w:sz w:val="28"/>
          <w:szCs w:val="28"/>
        </w:rPr>
        <w:t>!</w:t>
      </w:r>
      <w:r w:rsidRPr="00D178AF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lastRenderedPageBreak/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>. Здравствуйте, детишки!</w:t>
      </w:r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Вы узнали нас?</w:t>
      </w:r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 xml:space="preserve">. А как </w:t>
      </w:r>
      <w:proofErr w:type="gramStart"/>
      <w:r w:rsidRPr="00D178AF">
        <w:rPr>
          <w:rFonts w:ascii="Times New Roman" w:hAnsi="Times New Roman" w:cs="Times New Roman"/>
          <w:sz w:val="28"/>
          <w:szCs w:val="28"/>
        </w:rPr>
        <w:t>зовут нас помните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По удмуртскому обычаю гостей встречают хлебом-маслом да хорошими пожеланиями.</w:t>
      </w:r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D178AF">
        <w:rPr>
          <w:rFonts w:ascii="Times New Roman" w:hAnsi="Times New Roman" w:cs="Times New Roman"/>
          <w:sz w:val="28"/>
          <w:szCs w:val="28"/>
        </w:rPr>
        <w:t xml:space="preserve"> Ваша жизнь пусть как по маслу течёт, а стол пусть ломится душистым хлебом!</w:t>
      </w:r>
    </w:p>
    <w:p w:rsidR="00D43A12" w:rsidRPr="00D178AF" w:rsidRDefault="00D43A12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D178AF">
        <w:rPr>
          <w:rFonts w:ascii="Times New Roman" w:hAnsi="Times New Roman" w:cs="Times New Roman"/>
          <w:sz w:val="28"/>
          <w:szCs w:val="28"/>
        </w:rPr>
        <w:t>. Спасибо, гости дорогие! И вас с праздником</w:t>
      </w:r>
      <w:r w:rsidR="00B62226" w:rsidRPr="00D178AF">
        <w:rPr>
          <w:rFonts w:ascii="Times New Roman" w:hAnsi="Times New Roman" w:cs="Times New Roman"/>
          <w:sz w:val="28"/>
          <w:szCs w:val="28"/>
        </w:rPr>
        <w:t>! А с чем вы пришли к нам?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. С загадками да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!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>. С шутками да с прибаутками!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А ну-ка ответьте нам:</w:t>
      </w:r>
    </w:p>
    <w:p w:rsidR="00B62226" w:rsidRPr="00D178AF" w:rsidRDefault="00B62226" w:rsidP="00C35796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Кого нельзя поймать уздой да верёвкой? (Ветер)</w:t>
      </w:r>
      <w:r w:rsidRPr="00D178AF">
        <w:rPr>
          <w:rFonts w:ascii="Times New Roman" w:hAnsi="Times New Roman" w:cs="Times New Roman"/>
          <w:sz w:val="28"/>
          <w:szCs w:val="28"/>
        </w:rPr>
        <w:tab/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Что можно увидеть только ночью? (Звёзды)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 xml:space="preserve">. </w:t>
      </w:r>
      <w:r w:rsidR="00F06BE6" w:rsidRPr="00D178AF">
        <w:rPr>
          <w:rFonts w:ascii="Times New Roman" w:hAnsi="Times New Roman" w:cs="Times New Roman"/>
          <w:sz w:val="28"/>
          <w:szCs w:val="28"/>
        </w:rPr>
        <w:t xml:space="preserve"> </w:t>
      </w:r>
      <w:r w:rsidRPr="00D178AF">
        <w:rPr>
          <w:rFonts w:ascii="Times New Roman" w:hAnsi="Times New Roman" w:cs="Times New Roman"/>
          <w:sz w:val="28"/>
          <w:szCs w:val="28"/>
        </w:rPr>
        <w:t>Тёплая весна сейчас,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6BE6" w:rsidRPr="00D178AF">
        <w:rPr>
          <w:rFonts w:ascii="Times New Roman" w:hAnsi="Times New Roman" w:cs="Times New Roman"/>
          <w:sz w:val="28"/>
          <w:szCs w:val="28"/>
        </w:rPr>
        <w:t xml:space="preserve"> </w:t>
      </w:r>
      <w:r w:rsidRPr="00D178AF">
        <w:rPr>
          <w:rFonts w:ascii="Times New Roman" w:hAnsi="Times New Roman" w:cs="Times New Roman"/>
          <w:sz w:val="28"/>
          <w:szCs w:val="28"/>
        </w:rPr>
        <w:t>Виноград созрел у нас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Конь рогатый на лугу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Летом прыгает в снегу.</w:t>
      </w:r>
    </w:p>
    <w:p w:rsidR="00F06BE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Поздней осенью медведь                     </w:t>
      </w:r>
    </w:p>
    <w:p w:rsidR="00B6222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2226" w:rsidRPr="00D178AF">
        <w:rPr>
          <w:rFonts w:ascii="Times New Roman" w:hAnsi="Times New Roman" w:cs="Times New Roman"/>
          <w:sz w:val="28"/>
          <w:szCs w:val="28"/>
        </w:rPr>
        <w:t xml:space="preserve"> Любит в речке посидеть.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А зимой среди ветвей</w:t>
      </w:r>
    </w:p>
    <w:p w:rsidR="00B62226" w:rsidRPr="00D178AF" w:rsidRDefault="00B6222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«Га-га-га!» пел соловей.</w:t>
      </w:r>
    </w:p>
    <w:p w:rsidR="00B6222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2226" w:rsidRPr="00D178AF">
        <w:rPr>
          <w:rFonts w:ascii="Times New Roman" w:hAnsi="Times New Roman" w:cs="Times New Roman"/>
          <w:sz w:val="28"/>
          <w:szCs w:val="28"/>
        </w:rPr>
        <w:t>Быстро дайте мне ответ –</w:t>
      </w:r>
    </w:p>
    <w:p w:rsidR="00F06BE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Это правда или нет?</w:t>
      </w:r>
    </w:p>
    <w:p w:rsidR="00F06BE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F06BE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- А почему? </w:t>
      </w:r>
      <w:r w:rsidRPr="00D178AF">
        <w:rPr>
          <w:rFonts w:ascii="Times New Roman" w:hAnsi="Times New Roman" w:cs="Times New Roman"/>
          <w:b/>
          <w:sz w:val="28"/>
          <w:szCs w:val="28"/>
        </w:rPr>
        <w:t>(предположения детей</w:t>
      </w:r>
      <w:r w:rsidRPr="00D178AF">
        <w:rPr>
          <w:rFonts w:ascii="Times New Roman" w:hAnsi="Times New Roman" w:cs="Times New Roman"/>
          <w:sz w:val="28"/>
          <w:szCs w:val="28"/>
        </w:rPr>
        <w:t>)</w:t>
      </w:r>
    </w:p>
    <w:p w:rsidR="00F06BE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D178AF">
        <w:rPr>
          <w:rFonts w:ascii="Times New Roman" w:hAnsi="Times New Roman" w:cs="Times New Roman"/>
          <w:sz w:val="28"/>
          <w:szCs w:val="28"/>
        </w:rPr>
        <w:t>. Хороша природа Удмуртии, а люди, что живут в ней, славятся своей красотой, доброжелательностью, гостеприимством. О красе девушки-удмуртки сложили песни. В исполнении наших девочек прозвучит одна из них. (Девочки исполняют песню «Белый снежок»)</w:t>
      </w:r>
    </w:p>
    <w:p w:rsidR="00F06BE6" w:rsidRPr="00D178AF" w:rsidRDefault="00F06BE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2-я ведуща</w:t>
      </w:r>
      <w:proofErr w:type="gramStart"/>
      <w:r w:rsidRPr="00D178AF">
        <w:rPr>
          <w:rFonts w:ascii="Times New Roman" w:hAnsi="Times New Roman" w:cs="Times New Roman"/>
          <w:b/>
          <w:sz w:val="28"/>
          <w:szCs w:val="28"/>
        </w:rPr>
        <w:t>я</w:t>
      </w:r>
      <w:r w:rsidR="005F1E17" w:rsidRPr="00D178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1E17" w:rsidRPr="00D178AF">
        <w:rPr>
          <w:rFonts w:ascii="Times New Roman" w:hAnsi="Times New Roman" w:cs="Times New Roman"/>
          <w:sz w:val="28"/>
          <w:szCs w:val="28"/>
        </w:rPr>
        <w:t>в удмуртском костюме).</w:t>
      </w:r>
      <w:r w:rsidRPr="00D178AF">
        <w:rPr>
          <w:rFonts w:ascii="Times New Roman" w:hAnsi="Times New Roman" w:cs="Times New Roman"/>
          <w:sz w:val="28"/>
          <w:szCs w:val="28"/>
        </w:rPr>
        <w:t xml:space="preserve"> Хороши удмуртские песни да сказки. А в пословицах и поговорках народ прославляет дружбу, доброту, трудолюбие, высмеивает жадность и лень.</w:t>
      </w:r>
    </w:p>
    <w:p w:rsidR="00B62226" w:rsidRPr="00D178AF" w:rsidRDefault="008104E7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(Дети друг за другом повторяют удмуртские пословицы)</w:t>
      </w:r>
    </w:p>
    <w:p w:rsidR="008104E7" w:rsidRPr="00D178AF" w:rsidRDefault="008104E7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Корка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нылпиен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шулдыр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78A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>зба детьми весела.</w:t>
      </w:r>
    </w:p>
    <w:p w:rsidR="008104E7" w:rsidRPr="00D178AF" w:rsidRDefault="008104E7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Зечен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улон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зеч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– С добром и жить хорошо.</w:t>
      </w:r>
    </w:p>
    <w:p w:rsidR="008104E7" w:rsidRPr="00D178AF" w:rsidRDefault="008104E7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Умой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эшен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ноку но уд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быры</w:t>
      </w:r>
      <w:proofErr w:type="spellEnd"/>
      <w:proofErr w:type="gramStart"/>
      <w:r w:rsidR="00D060D6" w:rsidRPr="00D178AF">
        <w:rPr>
          <w:rFonts w:ascii="Times New Roman" w:hAnsi="Times New Roman" w:cs="Times New Roman"/>
          <w:sz w:val="28"/>
          <w:szCs w:val="28"/>
        </w:rPr>
        <w:t xml:space="preserve"> </w:t>
      </w:r>
      <w:r w:rsidRPr="00D17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 xml:space="preserve"> – С хорошим другом никогда не пропадёшь.</w:t>
      </w:r>
    </w:p>
    <w:p w:rsidR="008104E7" w:rsidRPr="00D178AF" w:rsidRDefault="008104E7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Мумы-айы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78AF">
        <w:rPr>
          <w:rFonts w:ascii="Times New Roman" w:hAnsi="Times New Roman" w:cs="Times New Roman"/>
          <w:sz w:val="28"/>
          <w:szCs w:val="28"/>
        </w:rPr>
        <w:t>зарнилэсь</w:t>
      </w:r>
      <w:proofErr w:type="spellEnd"/>
      <w:proofErr w:type="gramEnd"/>
      <w:r w:rsidRPr="00D178A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дуно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– мать с отцом дороже золота.</w:t>
      </w:r>
    </w:p>
    <w:p w:rsidR="008104E7" w:rsidRPr="00D178AF" w:rsidRDefault="008104E7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. Я тоже знаю удмуртскую пословицу: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Отем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куно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шорын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отьымтэез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– ос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дорын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</w:t>
      </w:r>
      <w:r w:rsidR="005E0B56" w:rsidRPr="00D178AF">
        <w:rPr>
          <w:rFonts w:ascii="Times New Roman" w:hAnsi="Times New Roman" w:cs="Times New Roman"/>
          <w:sz w:val="28"/>
          <w:szCs w:val="28"/>
        </w:rPr>
        <w:t xml:space="preserve"> –</w:t>
      </w:r>
      <w:r w:rsidR="005F1E17" w:rsidRPr="00D178AF">
        <w:rPr>
          <w:rFonts w:ascii="Times New Roman" w:hAnsi="Times New Roman" w:cs="Times New Roman"/>
          <w:sz w:val="28"/>
          <w:szCs w:val="28"/>
        </w:rPr>
        <w:t xml:space="preserve"> З</w:t>
      </w:r>
      <w:r w:rsidR="005E0B56" w:rsidRPr="00D178AF">
        <w:rPr>
          <w:rFonts w:ascii="Times New Roman" w:hAnsi="Times New Roman" w:cs="Times New Roman"/>
          <w:sz w:val="28"/>
          <w:szCs w:val="28"/>
        </w:rPr>
        <w:t>ваный гость в красном углу, незваный – у порога.</w:t>
      </w:r>
    </w:p>
    <w:p w:rsidR="005E0B56" w:rsidRPr="00D178AF" w:rsidRDefault="005E0B5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D178AF">
        <w:rPr>
          <w:rFonts w:ascii="Times New Roman" w:hAnsi="Times New Roman" w:cs="Times New Roman"/>
          <w:sz w:val="28"/>
          <w:szCs w:val="28"/>
        </w:rPr>
        <w:t>. А наши дети и танцевать умеют. (Дети танцуют «Удмуртский хоровод»)</w:t>
      </w:r>
    </w:p>
    <w:p w:rsidR="005E0B56" w:rsidRPr="00D178AF" w:rsidRDefault="005E0B5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>. Песня да пляски хороши для закваски,</w:t>
      </w:r>
    </w:p>
    <w:p w:rsidR="005E0B56" w:rsidRPr="00D178AF" w:rsidRDefault="005E0B56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А чтоб время не терять, приглашаю поиграть</w:t>
      </w:r>
      <w:r w:rsidR="00CB5F3C" w:rsidRPr="00D178AF">
        <w:rPr>
          <w:rFonts w:ascii="Times New Roman" w:hAnsi="Times New Roman" w:cs="Times New Roman"/>
          <w:sz w:val="28"/>
          <w:szCs w:val="28"/>
        </w:rPr>
        <w:t>!</w:t>
      </w:r>
    </w:p>
    <w:p w:rsidR="00F10F0F" w:rsidRPr="00D178AF" w:rsidRDefault="00CB5F3C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Эй вы, ложки удалые, липовые, расписные,</w:t>
      </w:r>
    </w:p>
    <w:p w:rsidR="00CB5F3C" w:rsidRPr="00D178AF" w:rsidRDefault="00CB5F3C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Заиграйте поскорей, чтобы стало веселей!</w:t>
      </w:r>
    </w:p>
    <w:p w:rsidR="00CB5F3C" w:rsidRPr="00D178AF" w:rsidRDefault="00CB5F3C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У кого там хмурый вид?</w:t>
      </w:r>
    </w:p>
    <w:p w:rsidR="00CB5F3C" w:rsidRPr="00D178AF" w:rsidRDefault="00CB5F3C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Снова музыка звучит!</w:t>
      </w:r>
    </w:p>
    <w:p w:rsidR="00CB5F3C" w:rsidRPr="00D178AF" w:rsidRDefault="00CB5F3C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Собирайся, детвора,</w:t>
      </w:r>
    </w:p>
    <w:p w:rsidR="00CB5F3C" w:rsidRPr="00D178AF" w:rsidRDefault="00CB5F3C" w:rsidP="00C3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Ждёт вас русская игра!</w:t>
      </w:r>
    </w:p>
    <w:p w:rsidR="00CB5F3C" w:rsidRPr="00D178AF" w:rsidRDefault="00CB5F3C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(Проводится игра «Плетень» под русскую народную музыку «Сеяли девушки яровой хмель» в обработке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)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Куд-кудак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куд-кудак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,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    Кура не сидела так.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    В лукошке сидела, яйцо снесла,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    Дам ей за это свежего овса.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D178AF">
        <w:rPr>
          <w:rFonts w:ascii="Times New Roman" w:hAnsi="Times New Roman" w:cs="Times New Roman"/>
          <w:sz w:val="28"/>
          <w:szCs w:val="28"/>
        </w:rPr>
        <w:t>. Кто знает игру «Коршун и наседка»? Выходи, поиграй, да всех нас забавляй!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Проводится игра «Коршун и наседка». Перед игрой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читает удмуртскую считалку и выбирает водящих – Коршуна и Наседку: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Чима-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чима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чимали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,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Чимыостэ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кынь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али,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Чимыостэ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усьты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ни,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Пегземъёсы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утча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ни. 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>. Рыбка плавает в пруду,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Я стою на берегу.</w:t>
      </w:r>
    </w:p>
    <w:p w:rsidR="000605B1" w:rsidRPr="00D178AF" w:rsidRDefault="000605B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0829" w:rsidRPr="00D178AF">
        <w:rPr>
          <w:rFonts w:ascii="Times New Roman" w:hAnsi="Times New Roman" w:cs="Times New Roman"/>
          <w:sz w:val="28"/>
          <w:szCs w:val="28"/>
        </w:rPr>
        <w:t>Чтобы мне её поймать,</w:t>
      </w:r>
    </w:p>
    <w:p w:rsidR="000605B1" w:rsidRPr="00D178AF" w:rsidRDefault="00760829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Ловкость надо показать.</w:t>
      </w:r>
    </w:p>
    <w:p w:rsidR="00760829" w:rsidRPr="00D178AF" w:rsidRDefault="00760829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8AF">
        <w:rPr>
          <w:rFonts w:ascii="Times New Roman" w:hAnsi="Times New Roman" w:cs="Times New Roman"/>
          <w:b/>
          <w:sz w:val="28"/>
          <w:szCs w:val="28"/>
        </w:rPr>
        <w:t>Игра «Поймай рыбку»</w:t>
      </w:r>
      <w:r w:rsidRPr="00D178AF">
        <w:rPr>
          <w:rFonts w:ascii="Times New Roman" w:hAnsi="Times New Roman" w:cs="Times New Roman"/>
          <w:sz w:val="28"/>
          <w:szCs w:val="28"/>
        </w:rPr>
        <w:t xml:space="preserve"> Рыбка-игрушка плавает в «пруду-обруче», дети стоят с закрытыми глазами «на берегу», т.е. вокруг обруча.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 xml:space="preserve"> Водящий под музыку за детьми, незаметно касаясь их спин, выбирает несколько ребят. По окончании музыки эти дети выходят к «пруду» и на следующую часть музыки движутся поскоками вокруг «пруда». По сигналу нужно схватить рыбку из «пруда». Кто первым поймает, становится водящим.</w:t>
      </w:r>
    </w:p>
    <w:p w:rsidR="00760829" w:rsidRPr="00D178AF" w:rsidRDefault="00760829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D178AF">
        <w:rPr>
          <w:rFonts w:ascii="Times New Roman" w:hAnsi="Times New Roman" w:cs="Times New Roman"/>
          <w:sz w:val="28"/>
          <w:szCs w:val="28"/>
        </w:rPr>
        <w:t>. А теперь вставайте в круг –</w:t>
      </w:r>
    </w:p>
    <w:p w:rsidR="00760829" w:rsidRPr="00D178AF" w:rsidRDefault="00760829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В хороводе каждый друг!</w:t>
      </w:r>
      <w:r w:rsidR="00907561" w:rsidRPr="00D1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61" w:rsidRPr="00D178AF" w:rsidRDefault="0090756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(Дети исполняют хоровод и движутся разные стороны)</w:t>
      </w:r>
    </w:p>
    <w:p w:rsidR="00907561" w:rsidRPr="00D178AF" w:rsidRDefault="00907561" w:rsidP="00C35796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D178AF">
        <w:rPr>
          <w:rFonts w:ascii="Times New Roman" w:hAnsi="Times New Roman" w:cs="Times New Roman"/>
          <w:sz w:val="28"/>
          <w:szCs w:val="28"/>
        </w:rPr>
        <w:t xml:space="preserve">. В праздники принято всех гостей угощать самым вкусным блюдом, и у каждого народа есть своё изысканное кушанье. У русских – блины с маслом, мёдом, сметаной, удмуртов –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 с картошкой, капустой,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табани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Вот и наше угощение сегодня необычное.</w:t>
      </w:r>
    </w:p>
    <w:p w:rsidR="00907561" w:rsidRPr="00D178AF" w:rsidRDefault="00907561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proofErr w:type="gramStart"/>
      <w:r w:rsidRPr="00D17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78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78AF">
        <w:rPr>
          <w:rFonts w:ascii="Times New Roman" w:hAnsi="Times New Roman" w:cs="Times New Roman"/>
          <w:sz w:val="28"/>
          <w:szCs w:val="28"/>
        </w:rPr>
        <w:t xml:space="preserve"> самоваром) От души вас угощаем</w:t>
      </w:r>
    </w:p>
    <w:p w:rsidR="00907561" w:rsidRPr="00D178AF" w:rsidRDefault="00907561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                                                 Из самовара русским чаем!</w:t>
      </w:r>
    </w:p>
    <w:p w:rsidR="00907561" w:rsidRPr="00D178AF" w:rsidRDefault="00907561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 xml:space="preserve">. (с поносом и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перепечами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)</w:t>
      </w:r>
    </w:p>
    <w:p w:rsidR="00907561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К чаю с жару, из печи,</w:t>
      </w:r>
    </w:p>
    <w:p w:rsidR="00CC6909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 xml:space="preserve">Удмуртские </w:t>
      </w:r>
      <w:proofErr w:type="spellStart"/>
      <w:r w:rsidRPr="00D178AF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!</w:t>
      </w:r>
    </w:p>
    <w:p w:rsidR="00CC6909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t>(Угощает детей и ведущих)</w:t>
      </w:r>
    </w:p>
    <w:p w:rsidR="00CC6909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Ведущие.</w:t>
      </w:r>
      <w:r w:rsidR="005F1E17" w:rsidRPr="00D178AF">
        <w:rPr>
          <w:rFonts w:ascii="Times New Roman" w:hAnsi="Times New Roman" w:cs="Times New Roman"/>
          <w:sz w:val="28"/>
          <w:szCs w:val="28"/>
        </w:rPr>
        <w:t xml:space="preserve"> Спасибо вам,</w:t>
      </w:r>
      <w:r w:rsidRPr="00D178AF">
        <w:rPr>
          <w:rFonts w:ascii="Times New Roman" w:hAnsi="Times New Roman" w:cs="Times New Roman"/>
          <w:sz w:val="28"/>
          <w:szCs w:val="28"/>
        </w:rPr>
        <w:t xml:space="preserve"> люди</w:t>
      </w:r>
      <w:r w:rsidR="005F1E17" w:rsidRPr="00D178AF">
        <w:rPr>
          <w:rFonts w:ascii="Times New Roman" w:hAnsi="Times New Roman" w:cs="Times New Roman"/>
          <w:sz w:val="28"/>
          <w:szCs w:val="28"/>
        </w:rPr>
        <w:t xml:space="preserve"> добрые</w:t>
      </w:r>
      <w:r w:rsidRPr="00D178AF">
        <w:rPr>
          <w:rFonts w:ascii="Times New Roman" w:hAnsi="Times New Roman" w:cs="Times New Roman"/>
          <w:sz w:val="28"/>
          <w:szCs w:val="28"/>
        </w:rPr>
        <w:t>!</w:t>
      </w:r>
    </w:p>
    <w:p w:rsidR="00CC6909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Лопшо</w:t>
      </w:r>
      <w:proofErr w:type="spellEnd"/>
      <w:r w:rsidRPr="00D17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8AF">
        <w:rPr>
          <w:rFonts w:ascii="Times New Roman" w:hAnsi="Times New Roman" w:cs="Times New Roman"/>
          <w:b/>
          <w:sz w:val="28"/>
          <w:szCs w:val="28"/>
        </w:rPr>
        <w:t>Педунь</w:t>
      </w:r>
      <w:proofErr w:type="spellEnd"/>
      <w:r w:rsidRPr="00D178AF">
        <w:rPr>
          <w:rFonts w:ascii="Times New Roman" w:hAnsi="Times New Roman" w:cs="Times New Roman"/>
          <w:sz w:val="28"/>
          <w:szCs w:val="28"/>
        </w:rPr>
        <w:t>. Спасибо вам за ласку, за хлеб-соль!</w:t>
      </w:r>
    </w:p>
    <w:p w:rsidR="00CC6909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178AF">
        <w:rPr>
          <w:rFonts w:ascii="Times New Roman" w:hAnsi="Times New Roman" w:cs="Times New Roman"/>
          <w:sz w:val="28"/>
          <w:szCs w:val="28"/>
        </w:rPr>
        <w:t>. Будьте вы втрое богаче!</w:t>
      </w:r>
    </w:p>
    <w:p w:rsidR="00CC6909" w:rsidRPr="00D178AF" w:rsidRDefault="00CC6909" w:rsidP="00C3579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Счастья вам на сто лет!</w:t>
      </w:r>
    </w:p>
    <w:sectPr w:rsidR="00CC6909" w:rsidRPr="00D178AF" w:rsidSect="00D178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26" w:rsidRDefault="00FE2E26" w:rsidP="00D178AF">
      <w:pPr>
        <w:spacing w:after="0" w:line="240" w:lineRule="auto"/>
      </w:pPr>
      <w:r>
        <w:separator/>
      </w:r>
    </w:p>
  </w:endnote>
  <w:endnote w:type="continuationSeparator" w:id="0">
    <w:p w:rsidR="00FE2E26" w:rsidRDefault="00FE2E26" w:rsidP="00D1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26" w:rsidRDefault="00FE2E26" w:rsidP="00D178AF">
      <w:pPr>
        <w:spacing w:after="0" w:line="240" w:lineRule="auto"/>
      </w:pPr>
      <w:r>
        <w:separator/>
      </w:r>
    </w:p>
  </w:footnote>
  <w:footnote w:type="continuationSeparator" w:id="0">
    <w:p w:rsidR="00FE2E26" w:rsidRDefault="00FE2E26" w:rsidP="00D1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F0"/>
    <w:rsid w:val="000605B1"/>
    <w:rsid w:val="00140E6F"/>
    <w:rsid w:val="005E0B56"/>
    <w:rsid w:val="005F1E17"/>
    <w:rsid w:val="00760829"/>
    <w:rsid w:val="008104E7"/>
    <w:rsid w:val="00907561"/>
    <w:rsid w:val="00992F98"/>
    <w:rsid w:val="00A93F7B"/>
    <w:rsid w:val="00AA31FE"/>
    <w:rsid w:val="00AF7C55"/>
    <w:rsid w:val="00B62226"/>
    <w:rsid w:val="00C35796"/>
    <w:rsid w:val="00CB26D6"/>
    <w:rsid w:val="00CB5F3C"/>
    <w:rsid w:val="00CC6909"/>
    <w:rsid w:val="00D060D6"/>
    <w:rsid w:val="00D178AF"/>
    <w:rsid w:val="00D43A12"/>
    <w:rsid w:val="00DD4DF0"/>
    <w:rsid w:val="00F06BE6"/>
    <w:rsid w:val="00F10F0F"/>
    <w:rsid w:val="00FA7E08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8AF"/>
  </w:style>
  <w:style w:type="paragraph" w:styleId="a5">
    <w:name w:val="footer"/>
    <w:basedOn w:val="a"/>
    <w:link w:val="a6"/>
    <w:uiPriority w:val="99"/>
    <w:unhideWhenUsed/>
    <w:rsid w:val="00D1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8AF"/>
  </w:style>
  <w:style w:type="paragraph" w:styleId="a5">
    <w:name w:val="footer"/>
    <w:basedOn w:val="a"/>
    <w:link w:val="a6"/>
    <w:uiPriority w:val="99"/>
    <w:unhideWhenUsed/>
    <w:rsid w:val="00D1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BCDD-F1ED-4D05-813E-F6FB28DF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Пушкари дс</dc:creator>
  <cp:keywords/>
  <dc:description/>
  <cp:lastModifiedBy>Широбокова </cp:lastModifiedBy>
  <cp:revision>11</cp:revision>
  <dcterms:created xsi:type="dcterms:W3CDTF">2017-09-26T17:51:00Z</dcterms:created>
  <dcterms:modified xsi:type="dcterms:W3CDTF">2017-10-23T10:18:00Z</dcterms:modified>
</cp:coreProperties>
</file>