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94980107"/>
      <w:r w:rsidRPr="00971A1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21»</w:t>
      </w:r>
    </w:p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«ПУТЕШЕСТВИЕ ПО РОДНОМУ ГОРОДУ»</w:t>
      </w:r>
    </w:p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Осенний праздник для подготовительной группы</w:t>
      </w:r>
    </w:p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Выполнила</w:t>
      </w:r>
    </w:p>
    <w:p w:rsidR="00971A1C" w:rsidRPr="00971A1C" w:rsidRDefault="00971A1C" w:rsidP="00971A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Музыкальный руководитель</w:t>
      </w:r>
    </w:p>
    <w:p w:rsidR="00971A1C" w:rsidRPr="00971A1C" w:rsidRDefault="00971A1C" w:rsidP="00971A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КРЫЛОВА Ю.М.</w:t>
      </w:r>
    </w:p>
    <w:p w:rsidR="00971A1C" w:rsidRPr="00971A1C" w:rsidRDefault="00971A1C" w:rsidP="00971A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г. Балахна</w:t>
      </w:r>
    </w:p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2017г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-Сформировать первичные представления детей старшего дошкольного возраста о родном городе.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-Воспитание у дошкольников нравственно-патриотических чувств.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-Приобщение дошкольников к истории и культуре родного города.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1 ОБУЧАЮЩИЕ: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-Формировать у детей старшего дошкольного возраста представления о своём городе;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-Расширять знания детей об историческом прошлом родного города;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-Познакомить детей с достопримечательностями города;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-Познакомить с промышленностью города.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2 РАЗВИВАЮЩИЕ: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-Расширять и обогащать словарь;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-Развивать умение вести диалоги между персонажем и ребёнком, между сверстниками;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-Вызывать у детей познавательный интерес, желание узнать новое о том, где они родились и живут.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3 ВОСПИТАТЕЛЬНЫЕ: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-Воспитывать у детей чувство привязанности к своему родному городу;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-Воспитывать у воспитанников чувство гордости за свой город;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-Способствовать активному вовлечению родителей в совместную деятельность с ребёнком в условиях семьи и детского сада;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ПУТЕШЕСТВИЕ ПО РОДНОМУ ГОРОДУ</w:t>
      </w:r>
    </w:p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1A1C">
        <w:rPr>
          <w:rFonts w:ascii="Times New Roman" w:hAnsi="Times New Roman" w:cs="Times New Roman"/>
          <w:sz w:val="28"/>
          <w:szCs w:val="28"/>
        </w:rPr>
        <w:t>( осенний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праздник для подготовительной группы.)</w:t>
      </w:r>
    </w:p>
    <w:p w:rsidR="00971A1C" w:rsidRPr="00971A1C" w:rsidRDefault="00971A1C" w:rsidP="00971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под  музыку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входят в зал.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1A1C">
        <w:rPr>
          <w:rFonts w:ascii="Times New Roman" w:hAnsi="Times New Roman" w:cs="Times New Roman"/>
          <w:sz w:val="28"/>
          <w:szCs w:val="28"/>
        </w:rPr>
        <w:t xml:space="preserve"> Ребята, сегодня у нас необычный праздник. Мы собрались в этом зале, чтобы поговорить о нашем родном городе – БАЛАХНЕ.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Это город, где вы родились, и где родились и живут ваши мамы, папы, бабушки и дедушки. Кто-то приехал жить в Балахну из других мест, но теперь здесь для них родной дом.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Пройдут года, вы вырастите, может быть уедите и будите жить в другом городе, но никогда не забудете свой родной край, свой город БАЛАХНУ.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971A1C">
        <w:rPr>
          <w:rFonts w:ascii="Times New Roman" w:hAnsi="Times New Roman" w:cs="Times New Roman"/>
          <w:sz w:val="28"/>
          <w:szCs w:val="28"/>
        </w:rPr>
        <w:t xml:space="preserve"> Есть на свете город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Всем нам очень дорогой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Встал он с башнями резными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Над широкою рекой!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971A1C">
        <w:rPr>
          <w:rFonts w:ascii="Times New Roman" w:hAnsi="Times New Roman" w:cs="Times New Roman"/>
          <w:sz w:val="28"/>
          <w:szCs w:val="28"/>
        </w:rPr>
        <w:t xml:space="preserve"> Добрый город!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А что это значит?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Значит, в городе дети не плачут,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Значит мирное небо над нами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И шумит под ногами листва.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971A1C">
        <w:rPr>
          <w:rFonts w:ascii="Times New Roman" w:hAnsi="Times New Roman" w:cs="Times New Roman"/>
          <w:sz w:val="28"/>
          <w:szCs w:val="28"/>
        </w:rPr>
        <w:t xml:space="preserve"> Он годами, хотя и не молод,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Но душою он молод наш город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Работящий, надёжный, весёлый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Добрый город- моя БАЛАХНА.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971A1C">
        <w:rPr>
          <w:rFonts w:ascii="Times New Roman" w:hAnsi="Times New Roman" w:cs="Times New Roman"/>
          <w:sz w:val="28"/>
          <w:szCs w:val="28"/>
        </w:rPr>
        <w:t xml:space="preserve"> И там, где мы родились,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И радостно живём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Края свои родные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Мы Родиной зовём.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971A1C">
        <w:rPr>
          <w:rFonts w:ascii="Times New Roman" w:hAnsi="Times New Roman" w:cs="Times New Roman"/>
          <w:sz w:val="28"/>
          <w:szCs w:val="28"/>
        </w:rPr>
        <w:t xml:space="preserve"> О тебе, наш край любимый, 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Родились где и растём,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О тебе страна родная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Песни звонко мы поём!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ПЕСНЯ: «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РУССКАЯ  СТОРОНКА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>.»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1A1C">
        <w:rPr>
          <w:rFonts w:ascii="Times New Roman" w:hAnsi="Times New Roman" w:cs="Times New Roman"/>
          <w:sz w:val="28"/>
          <w:szCs w:val="28"/>
        </w:rPr>
        <w:t xml:space="preserve"> Пляски русские родные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У нас очень хороши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Выходи плясать, ребята,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С огоньком от всей души!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ТАНЕЦ: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« КАЛИНКА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>.»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(дети садятся, звучит восточная музыка, входит Старик Хоттабыч- в руках ковёр-самолёт.)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Ст. Хот.:</w:t>
      </w:r>
      <w:r w:rsidRPr="00971A1C">
        <w:rPr>
          <w:rFonts w:ascii="Times New Roman" w:hAnsi="Times New Roman" w:cs="Times New Roman"/>
          <w:sz w:val="28"/>
          <w:szCs w:val="28"/>
        </w:rPr>
        <w:t xml:space="preserve"> Доброе утро, </w:t>
      </w:r>
      <w:proofErr w:type="spellStart"/>
      <w:proofErr w:type="gramStart"/>
      <w:r w:rsidRPr="00971A1C">
        <w:rPr>
          <w:rFonts w:ascii="Times New Roman" w:hAnsi="Times New Roman" w:cs="Times New Roman"/>
          <w:sz w:val="28"/>
          <w:szCs w:val="28"/>
        </w:rPr>
        <w:t>достоподчейнейшие</w:t>
      </w:r>
      <w:proofErr w:type="spellEnd"/>
      <w:r w:rsidRPr="00971A1C">
        <w:rPr>
          <w:rFonts w:ascii="Times New Roman" w:hAnsi="Times New Roman" w:cs="Times New Roman"/>
          <w:sz w:val="28"/>
          <w:szCs w:val="28"/>
        </w:rPr>
        <w:t xml:space="preserve">  дети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A1C">
        <w:rPr>
          <w:rFonts w:ascii="Times New Roman" w:hAnsi="Times New Roman" w:cs="Times New Roman"/>
          <w:sz w:val="28"/>
          <w:szCs w:val="28"/>
        </w:rPr>
        <w:t>достоподчейнейшие</w:t>
      </w:r>
      <w:proofErr w:type="spellEnd"/>
      <w:r w:rsidRPr="00971A1C">
        <w:rPr>
          <w:rFonts w:ascii="Times New Roman" w:hAnsi="Times New Roman" w:cs="Times New Roman"/>
          <w:sz w:val="28"/>
          <w:szCs w:val="28"/>
        </w:rPr>
        <w:t xml:space="preserve"> гости!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1A1C">
        <w:rPr>
          <w:rFonts w:ascii="Times New Roman" w:hAnsi="Times New Roman" w:cs="Times New Roman"/>
          <w:sz w:val="28"/>
          <w:szCs w:val="28"/>
        </w:rPr>
        <w:t xml:space="preserve"> Это кто же к нам сюда пожаловал? Кто вы </w:t>
      </w:r>
      <w:proofErr w:type="spellStart"/>
      <w:proofErr w:type="gramStart"/>
      <w:r w:rsidRPr="00971A1C">
        <w:rPr>
          <w:rFonts w:ascii="Times New Roman" w:hAnsi="Times New Roman" w:cs="Times New Roman"/>
          <w:sz w:val="28"/>
          <w:szCs w:val="28"/>
        </w:rPr>
        <w:t>достоподченный</w:t>
      </w:r>
      <w:proofErr w:type="spellEnd"/>
      <w:r w:rsidRPr="00971A1C">
        <w:rPr>
          <w:rFonts w:ascii="Times New Roman" w:hAnsi="Times New Roman" w:cs="Times New Roman"/>
          <w:sz w:val="28"/>
          <w:szCs w:val="28"/>
        </w:rPr>
        <w:t xml:space="preserve">  старичок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>?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b/>
          <w:sz w:val="28"/>
          <w:szCs w:val="28"/>
        </w:rPr>
        <w:t>Ст.Хот</w:t>
      </w:r>
      <w:proofErr w:type="spellEnd"/>
      <w:r w:rsidRPr="00971A1C">
        <w:rPr>
          <w:rFonts w:ascii="Times New Roman" w:hAnsi="Times New Roman" w:cs="Times New Roman"/>
          <w:b/>
          <w:sz w:val="28"/>
          <w:szCs w:val="28"/>
        </w:rPr>
        <w:t>.: Я- то старик, который всё умеет.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Я тот старик, который не стареет.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И если вдруг придёт беда,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Пусть вас тоска не гложет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Есть борода у старика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Она всегда поможет.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Конечно, вам наверняка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Известно имя старика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Хоттабыч я – Весёлый Джин (кланяется)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Но, куда же я попал?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Что это за город? Что это за дом?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Как красиво здесь кругом!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1A1C">
        <w:rPr>
          <w:rFonts w:ascii="Times New Roman" w:hAnsi="Times New Roman" w:cs="Times New Roman"/>
          <w:sz w:val="28"/>
          <w:szCs w:val="28"/>
        </w:rPr>
        <w:t xml:space="preserve"> Хоттабыч, ты попал в детский сад, а город наш БАЛАХНА!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b/>
          <w:sz w:val="28"/>
          <w:szCs w:val="28"/>
        </w:rPr>
        <w:t>Ст.Хот</w:t>
      </w:r>
      <w:proofErr w:type="spellEnd"/>
      <w:r w:rsidRPr="00971A1C">
        <w:rPr>
          <w:rFonts w:ascii="Times New Roman" w:hAnsi="Times New Roman" w:cs="Times New Roman"/>
          <w:b/>
          <w:sz w:val="28"/>
          <w:szCs w:val="28"/>
        </w:rPr>
        <w:t>.:</w:t>
      </w:r>
      <w:r w:rsidRPr="00971A1C">
        <w:rPr>
          <w:rFonts w:ascii="Times New Roman" w:hAnsi="Times New Roman" w:cs="Times New Roman"/>
          <w:sz w:val="28"/>
          <w:szCs w:val="28"/>
        </w:rPr>
        <w:t xml:space="preserve"> 525 лет живу на свете,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Много городов видал,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Но про это- не слыхал.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Очень мне интересно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Узнать про это место.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1A1C">
        <w:rPr>
          <w:rFonts w:ascii="Times New Roman" w:hAnsi="Times New Roman" w:cs="Times New Roman"/>
          <w:sz w:val="28"/>
          <w:szCs w:val="28"/>
        </w:rPr>
        <w:t xml:space="preserve"> Тогда мы приглашаем тебя в путешествие по нашему городу. Только на чём же мы отправимся?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b/>
          <w:sz w:val="28"/>
          <w:szCs w:val="28"/>
        </w:rPr>
        <w:t>Ст.Хот</w:t>
      </w:r>
      <w:proofErr w:type="spellEnd"/>
      <w:r w:rsidRPr="00971A1C">
        <w:rPr>
          <w:rFonts w:ascii="Times New Roman" w:hAnsi="Times New Roman" w:cs="Times New Roman"/>
          <w:b/>
          <w:sz w:val="28"/>
          <w:szCs w:val="28"/>
        </w:rPr>
        <w:t>.:</w:t>
      </w:r>
      <w:r w:rsidRPr="00971A1C">
        <w:rPr>
          <w:rFonts w:ascii="Times New Roman" w:hAnsi="Times New Roman" w:cs="Times New Roman"/>
          <w:sz w:val="28"/>
          <w:szCs w:val="28"/>
        </w:rPr>
        <w:t xml:space="preserve"> О, добрейшая из добрейших! Я всё готов сделать для этих милейших отроков. Полетим на моём ковре – самолёте. Он поднимет нас в небо и пронесёт над вашим городом.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Все сели поудобнее «СИМ-САЛАБИМ-РАХАТ-ЛУКУМ.»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lastRenderedPageBreak/>
        <w:t>(звучит музыка на экране демонстрируется видео города БАЛАХНЫ, начать с детского сада.)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1A1C">
        <w:rPr>
          <w:rFonts w:ascii="Times New Roman" w:hAnsi="Times New Roman" w:cs="Times New Roman"/>
          <w:b/>
          <w:sz w:val="28"/>
          <w:szCs w:val="28"/>
        </w:rPr>
        <w:t>Ст.Хот</w:t>
      </w:r>
      <w:proofErr w:type="spellEnd"/>
      <w:r w:rsidRPr="00971A1C">
        <w:rPr>
          <w:rFonts w:ascii="Times New Roman" w:hAnsi="Times New Roman" w:cs="Times New Roman"/>
          <w:b/>
          <w:sz w:val="28"/>
          <w:szCs w:val="28"/>
        </w:rPr>
        <w:t>,: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Как высоко мы с вами летим. Какие внизу маленькие дома, машины, люди. А что это? Деревья, а среди них видны качели, карусели.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это наш городской парк, который расположен на берегу великой русской реки Волги.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b/>
          <w:sz w:val="28"/>
          <w:szCs w:val="28"/>
        </w:rPr>
        <w:t>Ст.Хот</w:t>
      </w:r>
      <w:proofErr w:type="spellEnd"/>
      <w:r w:rsidRPr="00971A1C">
        <w:rPr>
          <w:rFonts w:ascii="Times New Roman" w:hAnsi="Times New Roman" w:cs="Times New Roman"/>
          <w:b/>
          <w:sz w:val="28"/>
          <w:szCs w:val="28"/>
        </w:rPr>
        <w:t>.:</w:t>
      </w:r>
      <w:r w:rsidRPr="00971A1C">
        <w:rPr>
          <w:rFonts w:ascii="Times New Roman" w:hAnsi="Times New Roman" w:cs="Times New Roman"/>
          <w:sz w:val="28"/>
          <w:szCs w:val="28"/>
        </w:rPr>
        <w:t xml:space="preserve"> О! так хочется побывать в этом парке! Спускаемся ниже, ниже, ниже!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1A1C">
        <w:rPr>
          <w:rFonts w:ascii="Times New Roman" w:hAnsi="Times New Roman" w:cs="Times New Roman"/>
          <w:sz w:val="28"/>
          <w:szCs w:val="28"/>
        </w:rPr>
        <w:t xml:space="preserve"> Вот мы и оказались в нашем осеннем парке.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Хоттабыч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а наши ребята знают стихи про осень вот послушай.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                     СТИХИ.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971A1C">
        <w:rPr>
          <w:rFonts w:ascii="Times New Roman" w:hAnsi="Times New Roman" w:cs="Times New Roman"/>
          <w:sz w:val="28"/>
          <w:szCs w:val="28"/>
        </w:rPr>
        <w:t>Вот художник, так художник, все леса позолотил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Даже самый сильный дождик, эту краску не </w:t>
      </w:r>
      <w:proofErr w:type="spellStart"/>
      <w:r w:rsidRPr="00971A1C">
        <w:rPr>
          <w:rFonts w:ascii="Times New Roman" w:hAnsi="Times New Roman" w:cs="Times New Roman"/>
          <w:sz w:val="28"/>
          <w:szCs w:val="28"/>
        </w:rPr>
        <w:t>отмы</w:t>
      </w:r>
      <w:proofErr w:type="spellEnd"/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Отгадать загадку просим. Кто художник этот?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           ОСЕНЬ.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ПЕСНЯ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« ХУДОЖНИК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>.»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71A1C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окончанием ведущая раздаёт листочки.)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ТАНЕЦ  С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 ЛИСТОЧКАМИ.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b/>
          <w:sz w:val="28"/>
          <w:szCs w:val="28"/>
        </w:rPr>
        <w:t>Ст.Хот</w:t>
      </w:r>
      <w:proofErr w:type="spellEnd"/>
      <w:r w:rsidRPr="00971A1C">
        <w:rPr>
          <w:rFonts w:ascii="Times New Roman" w:hAnsi="Times New Roman" w:cs="Times New Roman"/>
          <w:b/>
          <w:sz w:val="28"/>
          <w:szCs w:val="28"/>
        </w:rPr>
        <w:t>.:</w:t>
      </w:r>
      <w:r w:rsidRPr="00971A1C">
        <w:rPr>
          <w:rFonts w:ascii="Times New Roman" w:hAnsi="Times New Roman" w:cs="Times New Roman"/>
          <w:sz w:val="28"/>
          <w:szCs w:val="28"/>
        </w:rPr>
        <w:t xml:space="preserve"> Хорошо гуляли в парке. Какой замечательный осенний букет мы собрали!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71A1C">
        <w:rPr>
          <w:rFonts w:ascii="Times New Roman" w:hAnsi="Times New Roman" w:cs="Times New Roman"/>
          <w:sz w:val="28"/>
          <w:szCs w:val="28"/>
        </w:rPr>
        <w:t>: Но нам пора отправляться дальше. Полетели.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Мы снова поднимаемся выше и выше, как красиво кругом! Мы поднялись до самых облаков. Какое внизу всё маленькое, крохотное. Дома словно спичечные коробки, а люди словно муравьи, которые спешат по делам.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b/>
          <w:sz w:val="28"/>
          <w:szCs w:val="28"/>
        </w:rPr>
        <w:t>Ст.Хот</w:t>
      </w:r>
      <w:proofErr w:type="spellEnd"/>
      <w:r w:rsidRPr="00971A1C">
        <w:rPr>
          <w:rFonts w:ascii="Times New Roman" w:hAnsi="Times New Roman" w:cs="Times New Roman"/>
          <w:b/>
          <w:sz w:val="28"/>
          <w:szCs w:val="28"/>
        </w:rPr>
        <w:t>.:</w:t>
      </w:r>
      <w:r w:rsidRPr="00971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куда же они торопятся?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1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эти люди торопятся на работу. В нашем городе много различных предприятий. Вот смотри мы пролетаем над картонным комбинатом. 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71A1C">
        <w:rPr>
          <w:rFonts w:ascii="Times New Roman" w:hAnsi="Times New Roman" w:cs="Times New Roman"/>
          <w:sz w:val="28"/>
          <w:szCs w:val="28"/>
        </w:rPr>
        <w:t>( вдыхает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воздух)  А чувствуешь, как вкусно пахнет хлебом и булочками- это мы пролетаем над хлебозаводом.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71A1C">
        <w:rPr>
          <w:rFonts w:ascii="Times New Roman" w:hAnsi="Times New Roman" w:cs="Times New Roman"/>
          <w:sz w:val="28"/>
          <w:szCs w:val="28"/>
        </w:rPr>
        <w:t>А  это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мы пролетаем над мебельной фабрикой. 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А это большое предприятие, расположенное, на берегу Волги – бумажный комбинат. Давайте приземлимся.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b/>
          <w:sz w:val="28"/>
          <w:szCs w:val="28"/>
        </w:rPr>
        <w:t>Ст.Хот</w:t>
      </w:r>
      <w:proofErr w:type="spellEnd"/>
      <w:r w:rsidRPr="00971A1C">
        <w:rPr>
          <w:rFonts w:ascii="Times New Roman" w:hAnsi="Times New Roman" w:cs="Times New Roman"/>
          <w:b/>
          <w:sz w:val="28"/>
          <w:szCs w:val="28"/>
        </w:rPr>
        <w:t>.:</w:t>
      </w:r>
      <w:r w:rsidRPr="00971A1C">
        <w:rPr>
          <w:rFonts w:ascii="Times New Roman" w:hAnsi="Times New Roman" w:cs="Times New Roman"/>
          <w:sz w:val="28"/>
          <w:szCs w:val="28"/>
        </w:rPr>
        <w:t xml:space="preserve"> Давайте! Много у вас предприятий, только я совсем запутался, что же они производят?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1A1C">
        <w:rPr>
          <w:rFonts w:ascii="Times New Roman" w:hAnsi="Times New Roman" w:cs="Times New Roman"/>
          <w:sz w:val="28"/>
          <w:szCs w:val="28"/>
        </w:rPr>
        <w:t xml:space="preserve"> Хоттабыч, а наши ребята сейчас расскажут и покажут, что производят на предприятиях нашего города.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Сейчас мы устроим выставку. Перед вами различные изделия, но нужно выбрать только те – которые производят на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предприятиях  Балахны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и расположить их……..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АТТРАКЦИОН «ВЫБЕРИ НУЖНОЕ.»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71A1C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столе лежат: хлебобулочные изделия, бумага, блокнот, тетради, цветной картон, коробка, мебель, конфеты, обувь, машины………………..)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71A1C">
        <w:rPr>
          <w:rFonts w:ascii="Times New Roman" w:hAnsi="Times New Roman" w:cs="Times New Roman"/>
          <w:sz w:val="28"/>
          <w:szCs w:val="28"/>
        </w:rPr>
        <w:t>: Старик Хоттабыч, приглашаем на нашу выставку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Старик Хоттабыч</w:t>
      </w:r>
      <w:r w:rsidRPr="00971A1C">
        <w:rPr>
          <w:rFonts w:ascii="Times New Roman" w:hAnsi="Times New Roman" w:cs="Times New Roman"/>
          <w:sz w:val="28"/>
          <w:szCs w:val="28"/>
        </w:rPr>
        <w:t xml:space="preserve">: о! Ваши дети умнейшие из умнейших. Всё знают. Вижу печенье, батоны, бумагу, мебель………Всё это производят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в ваше городе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>? А на каких предприятиях? Забыл?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А я вижу здесь есть и конфеты. У вас в городе есть кондитерская фабрика?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Дети:</w:t>
      </w:r>
      <w:r w:rsidRPr="00971A1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71A1C" w:rsidRPr="00971A1C" w:rsidRDefault="00971A1C" w:rsidP="00971A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Ведущая: Конфеты нам привозят из других городов. Хоттабыч в следующей раз мы расскажем тебе о больницах, школах, библиотеках.</w:t>
      </w:r>
    </w:p>
    <w:p w:rsidR="00971A1C" w:rsidRPr="00971A1C" w:rsidRDefault="00971A1C" w:rsidP="00971A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b/>
          <w:sz w:val="28"/>
          <w:szCs w:val="28"/>
        </w:rPr>
        <w:t>Ст.Хот</w:t>
      </w:r>
      <w:proofErr w:type="spellEnd"/>
      <w:r w:rsidRPr="00971A1C">
        <w:rPr>
          <w:rFonts w:ascii="Times New Roman" w:hAnsi="Times New Roman" w:cs="Times New Roman"/>
          <w:b/>
          <w:sz w:val="28"/>
          <w:szCs w:val="28"/>
        </w:rPr>
        <w:t>.:</w:t>
      </w:r>
      <w:r w:rsidRPr="00971A1C">
        <w:rPr>
          <w:rFonts w:ascii="Times New Roman" w:hAnsi="Times New Roman" w:cs="Times New Roman"/>
          <w:sz w:val="28"/>
          <w:szCs w:val="28"/>
        </w:rPr>
        <w:t xml:space="preserve"> Спасибо, о добрейшая из добрейших, мне так нравится узнавать что-то новое о вашем городе. А что это за поле, ограждённое высоким за бором А это стадион. Соревнования там проводят, в футбол играют и хоккей.</w:t>
      </w:r>
    </w:p>
    <w:p w:rsidR="00971A1C" w:rsidRPr="00971A1C" w:rsidRDefault="00971A1C" w:rsidP="00971A1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Там занимаются спортсмены и мы спешим туда скорей.</w:t>
      </w:r>
      <w:r w:rsidRPr="00971A1C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b/>
          <w:sz w:val="28"/>
          <w:szCs w:val="28"/>
        </w:rPr>
        <w:t>Ст. Хот.</w:t>
      </w:r>
      <w:r w:rsidRPr="00971A1C">
        <w:rPr>
          <w:rFonts w:ascii="Times New Roman" w:hAnsi="Times New Roman" w:cs="Times New Roman"/>
          <w:sz w:val="28"/>
          <w:szCs w:val="28"/>
        </w:rPr>
        <w:t>: О! Хочу! Хочу!  Посмотреть какие ваши ребята ловкие да сильные.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                      АТТРАКЦИОНЫ.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sz w:val="28"/>
          <w:szCs w:val="28"/>
        </w:rPr>
        <w:lastRenderedPageBreak/>
        <w:t>Ст.Хот</w:t>
      </w:r>
      <w:proofErr w:type="spellEnd"/>
      <w:r w:rsidRPr="00971A1C">
        <w:rPr>
          <w:rFonts w:ascii="Times New Roman" w:hAnsi="Times New Roman" w:cs="Times New Roman"/>
          <w:sz w:val="28"/>
          <w:szCs w:val="28"/>
        </w:rPr>
        <w:t>.: Молодцы ловкие ребята!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Ведущая: Хоттабыч, а нам пора отправляться в путь. А вот куда мы полетим? Сюрприз.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sz w:val="28"/>
          <w:szCs w:val="28"/>
        </w:rPr>
        <w:t>Ст.Хот</w:t>
      </w:r>
      <w:proofErr w:type="spellEnd"/>
      <w:r w:rsidRPr="00971A1C">
        <w:rPr>
          <w:rFonts w:ascii="Times New Roman" w:hAnsi="Times New Roman" w:cs="Times New Roman"/>
          <w:sz w:val="28"/>
          <w:szCs w:val="28"/>
        </w:rPr>
        <w:t>.: Вот мы поднимаемся высоко – высоко в небеса, рядом проплывают белые облака, даже не вижу, что находится внизу? Что это? Горы фруктов, овощей. Узнал! Это рынок! Давайте приземлимся. А вы, любите фрукты и овощи, как я?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Дети: Да!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sz w:val="28"/>
          <w:szCs w:val="28"/>
        </w:rPr>
        <w:t>Ст.Хот</w:t>
      </w:r>
      <w:proofErr w:type="spellEnd"/>
      <w:r w:rsidRPr="00971A1C">
        <w:rPr>
          <w:rFonts w:ascii="Times New Roman" w:hAnsi="Times New Roman" w:cs="Times New Roman"/>
          <w:sz w:val="28"/>
          <w:szCs w:val="28"/>
        </w:rPr>
        <w:t>.: Тогда я сейчас проверю.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                 АТТРАКЦИОНЫ.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Ведущая: Спасибо, Хоттабыч. Интересно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мы  с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тобой поиграли. А сейчас мы хотим пригласить тебя на любимое место наших горожан. Полетели.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куда мы прилетели отгадайте.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Что за дом? Что за дом?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Музыку услышишь в нём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Танцы, пение и смех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Удовольствие для всех!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Правильно это наш дом культуры. Стоит открыть только двери со всех сторон мы услышим звуки музыки- то русской народной, то современной. Это занимаются вокальные, танцевальные коллективы. Но наши ребята тоже не отстают.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      СКАЗКА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« ОСЕНЬ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УРОЖАЙНАЯ.»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Дед: Ох и как же я устал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Бабка смотрит сериал</w:t>
      </w:r>
    </w:p>
    <w:p w:rsidR="00971A1C" w:rsidRPr="00971A1C" w:rsidRDefault="00971A1C" w:rsidP="00971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Внучка как все дети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Потерялась в интернете.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Жучка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с кошкой вот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беда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Разбежались кто куда.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lastRenderedPageBreak/>
        <w:t xml:space="preserve">               Вот мышонок здесь копался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И куда-то подевался.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( дед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находит репку.)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Вот так диво! Вот какая!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Репа выросла большая!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( пытается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выдернуть репку.)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Нет, не вырвешь вот досада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Звать на помощь бабку надо.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Бабка, эй сюда беги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Дёргать репку помоги.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( выходит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Бабка.)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Бабка: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Дед,  мне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некогда сегодня 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Подождёт твой огород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В передаче о здоровье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Врач Агапкин речь ведёт.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( уходит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>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Дед: Внученька, сюда беги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Дёргать репку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помоги.(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выходит внучка.)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Внучка: Нет, дедуля, скоро вечер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У меня на сайте встреча.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Я к компьютеру бегу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Тебе завтра помогу.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( убегает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>.)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Дед: Жучка, эй сюда беги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Дёргать репку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помоги.(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выбегает Жучка.)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Жучка: Рада бы помочь, но только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Не могу сейчас никак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Опоздать боюсь сегодня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Я на выставку собак.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( убегает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>.)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Дед: Кошечка, сюда беги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lastRenderedPageBreak/>
        <w:t xml:space="preserve">          Дёргать репку помоги.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Кошечка: Мне, дедуля, не до репки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Отдыхаю нынче редко.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Съёмка у меня в рекламе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Вы теперь справляйтесь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сами.(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Кошка убегает.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мышка и читает книжку.)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Дед: Ну, ты, маленькая мышка 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Всё грызёшь на завтрак книжку?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Ведь не вкусная наверно.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Мышка: Дед. Книжка обрати внимание про здоровое питание.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Дед: Репа выросла большая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Что с ней делать я не знаю.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Мышка: Репа, это же прекрасно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Витаминов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в  репке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 масса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Хватит на год их вполне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И тебе и всей родне.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Дед: От работы вся родня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Прочь бежит как от огня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Видно буду я один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Дёргать этот витамин.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Мышка: Подождём ещё немножко 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Вот идут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собака  с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кошкой.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( выходят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кошка с собакой.)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Кошка: Ох, какая же усталость.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Собака: Сил нисколько не осталось.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Кошка: Как тяжёл, моделей труд.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Собака: Перекусы и фас-</w:t>
      </w:r>
      <w:proofErr w:type="spellStart"/>
      <w:r w:rsidRPr="00971A1C">
        <w:rPr>
          <w:rFonts w:ascii="Times New Roman" w:hAnsi="Times New Roman" w:cs="Times New Roman"/>
          <w:sz w:val="28"/>
          <w:szCs w:val="28"/>
        </w:rPr>
        <w:t>фуд</w:t>
      </w:r>
      <w:proofErr w:type="spellEnd"/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До добра не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доведут.(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выходит внучка.)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Внучка: Что-то всё в глазах рябит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Сильно голова болит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lastRenderedPageBreak/>
        <w:t xml:space="preserve">        Сил совсем уж нет как будто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Все: Подкосил её компьютер. (выходит Бабка.)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Есть побольше овощей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Ну, а вы чего здесь встали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Репу дёргаем скорей!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Дед: Друг за другом становись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Бабка за меня держись.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А за нами Внучка, Жучка,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Кошка, мышка все дружно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Репку вытянуть нам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нужно.(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все тянут.)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Бабка: Репка просто загляденье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Будет нам всем угощенье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Что зимой не унывать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Будем Осень вспоминать.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Ведущая: Нам пора возвращаться в родной детский сад. Полетели!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Вот он и виднеется среди ёлок и берёз. 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sz w:val="28"/>
          <w:szCs w:val="28"/>
        </w:rPr>
        <w:t>Ст.Хот</w:t>
      </w:r>
      <w:proofErr w:type="spellEnd"/>
      <w:r w:rsidRPr="00971A1C">
        <w:rPr>
          <w:rFonts w:ascii="Times New Roman" w:hAnsi="Times New Roman" w:cs="Times New Roman"/>
          <w:sz w:val="28"/>
          <w:szCs w:val="28"/>
        </w:rPr>
        <w:t xml:space="preserve">.: Спасибо вам ребята, что познакомили с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родным  городом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>. Я очень рад, что вы его любите. А на память я хочу вам оставить вот этот сундучок.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Дети: Спасибо!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1A1C">
        <w:rPr>
          <w:rFonts w:ascii="Times New Roman" w:hAnsi="Times New Roman" w:cs="Times New Roman"/>
          <w:sz w:val="28"/>
          <w:szCs w:val="28"/>
        </w:rPr>
        <w:t>Ст.Хот</w:t>
      </w:r>
      <w:proofErr w:type="spellEnd"/>
      <w:proofErr w:type="gramStart"/>
      <w:r w:rsidRPr="00971A1C">
        <w:rPr>
          <w:rFonts w:ascii="Times New Roman" w:hAnsi="Times New Roman" w:cs="Times New Roman"/>
          <w:sz w:val="28"/>
          <w:szCs w:val="28"/>
        </w:rPr>
        <w:t>.:  Мне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очень понравился ваш город. Я его не забуду, но мне пора,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свиданья.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Ведущая: Вот, ребята, мы побывали в разных уголках нашего города.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Балахна это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лишь маленькая частичка нашей большой страны- России.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Ребёнок: Что такое –Родина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Все ребята знают.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Это мир прекрасный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Светлый и большой.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Ребёнок: Самая любимая,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Ты, страна родная,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Нет, другой на свете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  Родины такой!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>Ребёнок: Огоньками светятся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В небе самолёты. 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В космосе ракеты мирные летят.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Окружила Родина, лаской и заботой.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И любовью нежной всех своих ребят.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Ребёнок: </w:t>
      </w:r>
      <w:proofErr w:type="gramStart"/>
      <w:r w:rsidRPr="00971A1C">
        <w:rPr>
          <w:rFonts w:ascii="Times New Roman" w:hAnsi="Times New Roman" w:cs="Times New Roman"/>
          <w:sz w:val="28"/>
          <w:szCs w:val="28"/>
        </w:rPr>
        <w:t>В  сердце</w:t>
      </w:r>
      <w:proofErr w:type="gramEnd"/>
      <w:r w:rsidRPr="00971A1C">
        <w:rPr>
          <w:rFonts w:ascii="Times New Roman" w:hAnsi="Times New Roman" w:cs="Times New Roman"/>
          <w:sz w:val="28"/>
          <w:szCs w:val="28"/>
        </w:rPr>
        <w:t xml:space="preserve"> ты у каждого Родина-Россия!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Нет тебя привольней, нет тебя прекрасней, 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Белые берёзки, колос золотой.   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 w:rsidRPr="00971A1C">
        <w:rPr>
          <w:rFonts w:ascii="Times New Roman" w:hAnsi="Times New Roman" w:cs="Times New Roman"/>
          <w:sz w:val="28"/>
          <w:szCs w:val="28"/>
        </w:rPr>
        <w:t xml:space="preserve">                  Нет другой на свете – Родины такой.</w:t>
      </w: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ПЕСНЯ:  «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Листопад».</w:t>
      </w:r>
    </w:p>
    <w:bookmarkEnd w:id="0"/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</w:p>
    <w:p w:rsidR="00971A1C" w:rsidRPr="00971A1C" w:rsidRDefault="00971A1C" w:rsidP="00971A1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71A1C" w:rsidRPr="0097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BC"/>
    <w:rsid w:val="00740AA6"/>
    <w:rsid w:val="00971A1C"/>
    <w:rsid w:val="00D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F9B5"/>
  <w15:chartTrackingRefBased/>
  <w15:docId w15:val="{057B15EB-FE40-4B5D-94FF-C04EDFC6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71A1C"/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71A1C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97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1884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10_11</dc:creator>
  <cp:keywords/>
  <dc:description/>
  <cp:lastModifiedBy>10_11</cp:lastModifiedBy>
  <cp:revision>3</cp:revision>
  <dcterms:created xsi:type="dcterms:W3CDTF">2017-10-09T09:55:00Z</dcterms:created>
  <dcterms:modified xsi:type="dcterms:W3CDTF">2017-10-09T09:57:00Z</dcterms:modified>
</cp:coreProperties>
</file>