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0F" w:rsidRPr="00DE75D3" w:rsidRDefault="00BF60F1" w:rsidP="00BF6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5D3">
        <w:rPr>
          <w:rFonts w:ascii="Times New Roman" w:hAnsi="Times New Roman" w:cs="Times New Roman"/>
          <w:b/>
          <w:sz w:val="28"/>
          <w:szCs w:val="28"/>
        </w:rPr>
        <w:t>Конспект музыкального занятия</w:t>
      </w:r>
      <w:r w:rsidR="0047001F">
        <w:rPr>
          <w:rFonts w:ascii="Times New Roman" w:hAnsi="Times New Roman" w:cs="Times New Roman"/>
          <w:b/>
          <w:sz w:val="28"/>
          <w:szCs w:val="28"/>
        </w:rPr>
        <w:t>,</w:t>
      </w:r>
      <w:r w:rsidRPr="00DE75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5D3" w:rsidRPr="00DE75D3" w:rsidRDefault="00DE75D3" w:rsidP="00BF6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5D3">
        <w:rPr>
          <w:rFonts w:ascii="Times New Roman" w:hAnsi="Times New Roman" w:cs="Times New Roman"/>
          <w:b/>
          <w:sz w:val="28"/>
          <w:szCs w:val="28"/>
        </w:rPr>
        <w:t xml:space="preserve">проведённого музыкальным руководителем </w:t>
      </w:r>
    </w:p>
    <w:p w:rsidR="00DE75D3" w:rsidRPr="00DE75D3" w:rsidRDefault="00DE75D3" w:rsidP="00BF6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5D3">
        <w:rPr>
          <w:rFonts w:ascii="Times New Roman" w:hAnsi="Times New Roman" w:cs="Times New Roman"/>
          <w:b/>
          <w:sz w:val="28"/>
          <w:szCs w:val="28"/>
        </w:rPr>
        <w:t>МБДОУ «Детский сад №16 комбинированного вида»</w:t>
      </w:r>
    </w:p>
    <w:p w:rsidR="00DE75D3" w:rsidRDefault="00DE75D3" w:rsidP="00BF6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5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75D3">
        <w:rPr>
          <w:rFonts w:ascii="Times New Roman" w:hAnsi="Times New Roman" w:cs="Times New Roman"/>
          <w:b/>
          <w:sz w:val="28"/>
          <w:szCs w:val="28"/>
        </w:rPr>
        <w:t>Воротынцевой</w:t>
      </w:r>
      <w:proofErr w:type="spellEnd"/>
      <w:r w:rsidRPr="00DE75D3">
        <w:rPr>
          <w:rFonts w:ascii="Times New Roman" w:hAnsi="Times New Roman" w:cs="Times New Roman"/>
          <w:b/>
          <w:sz w:val="28"/>
          <w:szCs w:val="28"/>
        </w:rPr>
        <w:t xml:space="preserve"> М.В.</w:t>
      </w:r>
    </w:p>
    <w:p w:rsidR="008C46FD" w:rsidRPr="00DE75D3" w:rsidRDefault="008C46FD" w:rsidP="00BF6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МУЗЫКАЛЬНОМ ЦАРСТВЕ</w:t>
      </w:r>
      <w:bookmarkStart w:id="0" w:name="_GoBack"/>
      <w:bookmarkEnd w:id="0"/>
    </w:p>
    <w:p w:rsidR="00DE75D3" w:rsidRDefault="00DE75D3" w:rsidP="00DE7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 музыкальном царстве».</w:t>
      </w:r>
    </w:p>
    <w:p w:rsidR="00BF60F1" w:rsidRDefault="00BF60F1" w:rsidP="00BF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музыкальные способности</w:t>
      </w:r>
      <w:r w:rsidRPr="00BF60F1">
        <w:rPr>
          <w:rFonts w:ascii="Times New Roman" w:hAnsi="Times New Roman" w:cs="Times New Roman"/>
          <w:sz w:val="28"/>
          <w:szCs w:val="28"/>
        </w:rPr>
        <w:t xml:space="preserve"> детей через совместную музыкальн</w:t>
      </w:r>
      <w:proofErr w:type="gramStart"/>
      <w:r w:rsidRPr="00BF60F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F60F1">
        <w:rPr>
          <w:rFonts w:ascii="Times New Roman" w:hAnsi="Times New Roman" w:cs="Times New Roman"/>
          <w:sz w:val="28"/>
          <w:szCs w:val="28"/>
        </w:rPr>
        <w:t xml:space="preserve"> игровую и коммуникативную деятельность с использова</w:t>
      </w:r>
      <w:r>
        <w:rPr>
          <w:rFonts w:ascii="Times New Roman" w:hAnsi="Times New Roman" w:cs="Times New Roman"/>
          <w:sz w:val="28"/>
          <w:szCs w:val="28"/>
        </w:rPr>
        <w:t>нием музыкально-игровых упражнений</w:t>
      </w:r>
      <w:r w:rsidRPr="00BF60F1">
        <w:rPr>
          <w:rFonts w:ascii="Times New Roman" w:hAnsi="Times New Roman" w:cs="Times New Roman"/>
          <w:sz w:val="28"/>
          <w:szCs w:val="28"/>
        </w:rPr>
        <w:t>, муз</w:t>
      </w:r>
      <w:r w:rsidR="00DE75D3">
        <w:rPr>
          <w:rFonts w:ascii="Times New Roman" w:hAnsi="Times New Roman" w:cs="Times New Roman"/>
          <w:sz w:val="28"/>
          <w:szCs w:val="28"/>
        </w:rPr>
        <w:t>ыкально-дидактических игр и игру</w:t>
      </w:r>
      <w:r w:rsidRPr="00BF60F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диатонических колокольчиках.</w:t>
      </w:r>
    </w:p>
    <w:p w:rsidR="00BF60F1" w:rsidRDefault="00BF60F1" w:rsidP="00BF6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F60F1" w:rsidRDefault="00BF60F1" w:rsidP="00BF60F1">
      <w:pPr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  <w:r>
        <w:rPr>
          <w:rFonts w:ascii="Times New Roman" w:hAnsi="Times New Roman" w:cs="Times New Roman"/>
          <w:sz w:val="28"/>
          <w:szCs w:val="28"/>
        </w:rPr>
        <w:t xml:space="preserve">закреплять знания детей о музыкальных жанрах, </w:t>
      </w:r>
      <w:r w:rsidR="00F64E47">
        <w:rPr>
          <w:rFonts w:ascii="Times New Roman" w:hAnsi="Times New Roman" w:cs="Times New Roman"/>
          <w:sz w:val="28"/>
          <w:szCs w:val="28"/>
        </w:rPr>
        <w:t>группах музыкальных инструментов, видах оркестров; знакомить с названием нот и их расположением на нотном стане.</w:t>
      </w:r>
    </w:p>
    <w:p w:rsidR="00BF60F1" w:rsidRPr="00BF60F1" w:rsidRDefault="00BF60F1" w:rsidP="00BF60F1">
      <w:pPr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>Р</w:t>
      </w:r>
      <w:r w:rsidR="00F64E47">
        <w:rPr>
          <w:rFonts w:ascii="Times New Roman" w:hAnsi="Times New Roman" w:cs="Times New Roman"/>
          <w:sz w:val="28"/>
          <w:szCs w:val="28"/>
        </w:rPr>
        <w:t xml:space="preserve">азвивающие: Развивать </w:t>
      </w:r>
      <w:r w:rsidRPr="00BF60F1">
        <w:rPr>
          <w:rFonts w:ascii="Times New Roman" w:hAnsi="Times New Roman" w:cs="Times New Roman"/>
          <w:sz w:val="28"/>
          <w:szCs w:val="28"/>
        </w:rPr>
        <w:t xml:space="preserve"> музыкальный слух, </w:t>
      </w:r>
      <w:r w:rsidR="00F64E47">
        <w:rPr>
          <w:rFonts w:ascii="Times New Roman" w:hAnsi="Times New Roman" w:cs="Times New Roman"/>
          <w:sz w:val="28"/>
          <w:szCs w:val="28"/>
        </w:rPr>
        <w:t>певческие способности,</w:t>
      </w:r>
      <w:r w:rsidRPr="00BF60F1">
        <w:rPr>
          <w:rFonts w:ascii="Times New Roman" w:hAnsi="Times New Roman" w:cs="Times New Roman"/>
          <w:sz w:val="28"/>
          <w:szCs w:val="28"/>
        </w:rPr>
        <w:t xml:space="preserve"> ритмичес</w:t>
      </w:r>
      <w:r w:rsidR="00F64E47">
        <w:rPr>
          <w:rFonts w:ascii="Times New Roman" w:hAnsi="Times New Roman" w:cs="Times New Roman"/>
          <w:sz w:val="28"/>
          <w:szCs w:val="28"/>
        </w:rPr>
        <w:t xml:space="preserve">кое и ладовое чувства, </w:t>
      </w:r>
      <w:r w:rsidRPr="00BF60F1">
        <w:rPr>
          <w:rFonts w:ascii="Times New Roman" w:hAnsi="Times New Roman" w:cs="Times New Roman"/>
          <w:sz w:val="28"/>
          <w:szCs w:val="28"/>
        </w:rPr>
        <w:t>эмоци</w:t>
      </w:r>
      <w:r w:rsidR="00F64E47">
        <w:rPr>
          <w:rFonts w:ascii="Times New Roman" w:hAnsi="Times New Roman" w:cs="Times New Roman"/>
          <w:sz w:val="28"/>
          <w:szCs w:val="28"/>
        </w:rPr>
        <w:t>ональную отзывчивость на музыку, внимание, мышление, память.</w:t>
      </w:r>
    </w:p>
    <w:p w:rsidR="00BF60F1" w:rsidRDefault="00BF60F1" w:rsidP="00BF60F1">
      <w:pPr>
        <w:rPr>
          <w:rFonts w:ascii="Times New Roman" w:hAnsi="Times New Roman" w:cs="Times New Roman"/>
          <w:sz w:val="28"/>
          <w:szCs w:val="28"/>
        </w:rPr>
      </w:pPr>
      <w:r w:rsidRPr="00BF60F1">
        <w:rPr>
          <w:rFonts w:ascii="Times New Roman" w:hAnsi="Times New Roman" w:cs="Times New Roman"/>
          <w:sz w:val="28"/>
          <w:szCs w:val="28"/>
        </w:rPr>
        <w:t>Воспитательные: Воспитывать интерес к музык</w:t>
      </w:r>
      <w:r w:rsidR="00F64E47">
        <w:rPr>
          <w:rFonts w:ascii="Times New Roman" w:hAnsi="Times New Roman" w:cs="Times New Roman"/>
          <w:sz w:val="28"/>
          <w:szCs w:val="28"/>
        </w:rPr>
        <w:t xml:space="preserve">альной культуре, к </w:t>
      </w:r>
      <w:r w:rsidRPr="00BF6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E47" w:rsidRPr="00BF60F1">
        <w:rPr>
          <w:rFonts w:ascii="Times New Roman" w:hAnsi="Times New Roman" w:cs="Times New Roman"/>
          <w:sz w:val="28"/>
          <w:szCs w:val="28"/>
        </w:rPr>
        <w:t>музици</w:t>
      </w:r>
      <w:r w:rsidR="00F64E47">
        <w:rPr>
          <w:rFonts w:ascii="Times New Roman" w:hAnsi="Times New Roman" w:cs="Times New Roman"/>
          <w:sz w:val="28"/>
          <w:szCs w:val="28"/>
        </w:rPr>
        <w:t>рованию</w:t>
      </w:r>
      <w:proofErr w:type="spellEnd"/>
      <w:r w:rsidRPr="00BF60F1">
        <w:rPr>
          <w:rFonts w:ascii="Times New Roman" w:hAnsi="Times New Roman" w:cs="Times New Roman"/>
          <w:sz w:val="28"/>
          <w:szCs w:val="28"/>
        </w:rPr>
        <w:t>.</w:t>
      </w:r>
    </w:p>
    <w:p w:rsidR="00F64E47" w:rsidRDefault="00F64E47" w:rsidP="00BF60F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интерактивный стол, проектор, экран, диатонические колокольчики, корзиночка, презентация, проект для и</w:t>
      </w:r>
      <w:r w:rsidR="007E5C1D">
        <w:rPr>
          <w:rFonts w:ascii="Times New Roman" w:hAnsi="Times New Roman" w:cs="Times New Roman"/>
          <w:sz w:val="28"/>
          <w:szCs w:val="28"/>
        </w:rPr>
        <w:t>нтерактивного стола, костюм феи, аудиозаписи, видеозапись игры оркестра.</w:t>
      </w:r>
      <w:proofErr w:type="gramEnd"/>
    </w:p>
    <w:p w:rsidR="00F64E47" w:rsidRDefault="00F64E47" w:rsidP="00F64E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F64E47" w:rsidRDefault="00F64E47" w:rsidP="00F64E4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добрый </w:t>
      </w:r>
      <w:r w:rsidR="00E053FB">
        <w:rPr>
          <w:rFonts w:ascii="Times New Roman" w:hAnsi="Times New Roman" w:cs="Times New Roman"/>
          <w:sz w:val="28"/>
          <w:szCs w:val="28"/>
        </w:rPr>
        <w:t xml:space="preserve">день ребятки, я музыкальная фея. Хорошо, что вы пришли. </w:t>
      </w:r>
    </w:p>
    <w:p w:rsidR="00E053FB" w:rsidRDefault="00E053FB" w:rsidP="00F64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Растерялась даже я в моём царстве неполадки.</w:t>
      </w:r>
    </w:p>
    <w:p w:rsidR="00E053FB" w:rsidRDefault="00E053FB" w:rsidP="00F64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нотный стан, но он пустой, хоть на скрипичный ключ закрыт,</w:t>
      </w:r>
    </w:p>
    <w:p w:rsidR="00E053FB" w:rsidRDefault="00E053FB" w:rsidP="00F64E4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нотки ни одной!</w:t>
      </w:r>
    </w:p>
    <w:p w:rsidR="00E053FB" w:rsidRDefault="00E053FB" w:rsidP="00F64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музыкальном царстве тишина стоит.</w:t>
      </w:r>
    </w:p>
    <w:p w:rsidR="00E053FB" w:rsidRDefault="00E053FB" w:rsidP="00F64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 нам друзья? Как вернуть музыку в моё царство?</w:t>
      </w:r>
    </w:p>
    <w:p w:rsidR="00E053FB" w:rsidRDefault="00E053FB" w:rsidP="00F64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Ответы детей (Нужно отыскать нотки)</w:t>
      </w:r>
    </w:p>
    <w:p w:rsidR="00E053FB" w:rsidRDefault="00E053FB" w:rsidP="00F64E4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хорошо, тогда все испытания с вами пройдем и нотки вернем!</w:t>
      </w:r>
    </w:p>
    <w:p w:rsidR="00E053FB" w:rsidRPr="00BF60F1" w:rsidRDefault="00E053FB" w:rsidP="00E05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что? В путь отправимся? Тогда пусть музыка звучит – бодро, четко, энергично. Какой жанр музыки поможет?</w:t>
      </w:r>
      <w:r w:rsidRPr="00E05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Знаете?</w:t>
      </w:r>
    </w:p>
    <w:p w:rsidR="00E053FB" w:rsidRDefault="00E053FB" w:rsidP="00F64E47">
      <w:pPr>
        <w:rPr>
          <w:rFonts w:ascii="Times New Roman" w:hAnsi="Times New Roman" w:cs="Times New Roman"/>
          <w:sz w:val="28"/>
          <w:szCs w:val="28"/>
        </w:rPr>
      </w:pPr>
    </w:p>
    <w:p w:rsidR="00E053FB" w:rsidRDefault="00E053FB" w:rsidP="00F64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Марш</w:t>
      </w:r>
    </w:p>
    <w:p w:rsidR="00E053FB" w:rsidRDefault="00E053FB" w:rsidP="00F64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-Отлично. Марш бодрит, зовет вперед, настроенье создает</w:t>
      </w:r>
      <w:r w:rsidR="00121366">
        <w:rPr>
          <w:rFonts w:ascii="Times New Roman" w:hAnsi="Times New Roman" w:cs="Times New Roman"/>
          <w:sz w:val="28"/>
          <w:szCs w:val="28"/>
        </w:rPr>
        <w:t>. Отправляйся в путь и улыбку не забудь!</w:t>
      </w:r>
    </w:p>
    <w:p w:rsidR="00121366" w:rsidRDefault="00121366" w:rsidP="00F64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(Идут вокруг зала под марш)</w:t>
      </w:r>
    </w:p>
    <w:p w:rsidR="00121366" w:rsidRDefault="00121366" w:rsidP="00F64E4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что случилось, почему в зале тихо стало?</w:t>
      </w:r>
    </w:p>
    <w:p w:rsidR="00121366" w:rsidRDefault="007E5C1D" w:rsidP="00F64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нотка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21366">
        <w:rPr>
          <w:rFonts w:ascii="Times New Roman" w:hAnsi="Times New Roman" w:cs="Times New Roman"/>
          <w:sz w:val="28"/>
          <w:szCs w:val="28"/>
        </w:rPr>
        <w:t xml:space="preserve"> чудит, задание прислала.</w:t>
      </w:r>
    </w:p>
    <w:p w:rsidR="00121366" w:rsidRDefault="00121366" w:rsidP="00F64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Сюда тихонько подойдите, затем подумайте, не спешите. На ударные и духовые инструменты разделите. Если правильно</w:t>
      </w:r>
      <w:r w:rsidR="007E5C1D">
        <w:rPr>
          <w:rFonts w:ascii="Times New Roman" w:hAnsi="Times New Roman" w:cs="Times New Roman"/>
          <w:sz w:val="28"/>
          <w:szCs w:val="28"/>
        </w:rPr>
        <w:t xml:space="preserve"> возьмете, нотку </w:t>
      </w:r>
      <w:proofErr w:type="gramStart"/>
      <w:r w:rsidR="007E5C1D" w:rsidRPr="007E5C1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E5C1D">
        <w:rPr>
          <w:rFonts w:ascii="Times New Roman" w:hAnsi="Times New Roman" w:cs="Times New Roman"/>
          <w:sz w:val="28"/>
          <w:szCs w:val="28"/>
        </w:rPr>
        <w:t xml:space="preserve"> найдете.</w:t>
      </w:r>
    </w:p>
    <w:p w:rsidR="007E5C1D" w:rsidRDefault="007E5C1D" w:rsidP="00F64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(задание на интерактивном столе)</w:t>
      </w:r>
    </w:p>
    <w:p w:rsidR="007E5C1D" w:rsidRDefault="007E5C1D" w:rsidP="00F64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все инструменты разобрали и нотку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отыскали, а подарит нам ее красный колокольчик, который ее поёт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 звенит в колокольчик)</w:t>
      </w:r>
    </w:p>
    <w:p w:rsidR="007E5C1D" w:rsidRDefault="001A0181" w:rsidP="00F64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нотка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E5C1D">
        <w:rPr>
          <w:rFonts w:ascii="Times New Roman" w:hAnsi="Times New Roman" w:cs="Times New Roman"/>
          <w:sz w:val="28"/>
          <w:szCs w:val="28"/>
        </w:rPr>
        <w:t xml:space="preserve"> вернулась (на стане появляется нота ДО)</w:t>
      </w:r>
    </w:p>
    <w:p w:rsidR="007E5C1D" w:rsidRDefault="007E5C1D" w:rsidP="00F64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-Колокольчик с собой нам нужно взять, а зачем, удастся позже узнать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ладем колокольчик в корзиночку).</w:t>
      </w:r>
    </w:p>
    <w:p w:rsidR="007E5C1D" w:rsidRDefault="007E5C1D" w:rsidP="00F64E4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пора дальше в путь идти, чтоб следующую нотку найти.</w:t>
      </w:r>
    </w:p>
    <w:p w:rsidR="007E5C1D" w:rsidRDefault="007E5C1D" w:rsidP="00F64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(Идут под марш по залу)</w:t>
      </w:r>
    </w:p>
    <w:p w:rsidR="007E5C1D" w:rsidRDefault="007E5C1D" w:rsidP="00F64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следующее задание на пути, нужно вам угадать какой жанр музыки будет звучать. (Песня, танец, марш)</w:t>
      </w:r>
      <w:r w:rsidR="001A0181">
        <w:rPr>
          <w:rFonts w:ascii="Times New Roman" w:hAnsi="Times New Roman" w:cs="Times New Roman"/>
          <w:sz w:val="28"/>
          <w:szCs w:val="28"/>
        </w:rPr>
        <w:t>.</w:t>
      </w:r>
    </w:p>
    <w:p w:rsidR="001A0181" w:rsidRDefault="001A0181" w:rsidP="001A0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все правильно назвали, нотку </w:t>
      </w:r>
      <w:r w:rsidR="00287C46">
        <w:rPr>
          <w:rFonts w:ascii="Times New Roman" w:hAnsi="Times New Roman" w:cs="Times New Roman"/>
          <w:sz w:val="28"/>
          <w:szCs w:val="28"/>
        </w:rPr>
        <w:t xml:space="preserve">РЕ отыскали. А ее нам дарит оранжевый </w:t>
      </w:r>
      <w:r>
        <w:rPr>
          <w:rFonts w:ascii="Times New Roman" w:hAnsi="Times New Roman" w:cs="Times New Roman"/>
          <w:sz w:val="28"/>
          <w:szCs w:val="28"/>
        </w:rPr>
        <w:t>колокольчик.</w:t>
      </w:r>
      <w:r w:rsidRPr="001A0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нотка РЕ вернулась (на стане появляется нота РЕ)</w:t>
      </w:r>
    </w:p>
    <w:p w:rsidR="001A0181" w:rsidRDefault="001A0181" w:rsidP="001A01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А теперь пора, за нотой МИ, детвора.</w:t>
      </w:r>
    </w:p>
    <w:p w:rsidR="001A0181" w:rsidRDefault="001A0181" w:rsidP="001A0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(Идут под марш по залу)</w:t>
      </w:r>
    </w:p>
    <w:p w:rsidR="001A0181" w:rsidRDefault="001A0181" w:rsidP="001A018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пришли, следующее задание выполняем, песню по цепочке запеваем.</w:t>
      </w:r>
    </w:p>
    <w:p w:rsidR="001A0181" w:rsidRDefault="001A0181" w:rsidP="001A0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(Пение)</w:t>
      </w:r>
    </w:p>
    <w:p w:rsidR="001A0181" w:rsidRDefault="001A0181" w:rsidP="001A0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отлично пели, нотку МИ</w:t>
      </w:r>
      <w:r w:rsidR="00287C46">
        <w:rPr>
          <w:rFonts w:ascii="Times New Roman" w:hAnsi="Times New Roman" w:cs="Times New Roman"/>
          <w:sz w:val="28"/>
          <w:szCs w:val="28"/>
        </w:rPr>
        <w:t xml:space="preserve"> найти сумели. А ее нам дарит желтый</w:t>
      </w:r>
      <w:r>
        <w:rPr>
          <w:rFonts w:ascii="Times New Roman" w:hAnsi="Times New Roman" w:cs="Times New Roman"/>
          <w:sz w:val="28"/>
          <w:szCs w:val="28"/>
        </w:rPr>
        <w:t xml:space="preserve"> колокольчик. (Нота появляется на стане).</w:t>
      </w:r>
    </w:p>
    <w:p w:rsidR="001A0181" w:rsidRDefault="001A0181" w:rsidP="001A01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дальше с вами пошагали. Ведь еще ни все нотки отыскали.</w:t>
      </w:r>
    </w:p>
    <w:p w:rsidR="001A0181" w:rsidRDefault="001A0181" w:rsidP="001A0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(идут под марш по залу).</w:t>
      </w:r>
    </w:p>
    <w:p w:rsidR="001A0181" w:rsidRDefault="001A0181" w:rsidP="001A0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мы с вами в страну оркестра попали. Смотрите внимательно и как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ответьте обязательно. (Смотрят видео)</w:t>
      </w:r>
    </w:p>
    <w:p w:rsidR="001A0181" w:rsidRDefault="001A0181" w:rsidP="001A0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оркестр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нотки ФА и</w:t>
      </w:r>
      <w:r w:rsidR="000D321D">
        <w:rPr>
          <w:rFonts w:ascii="Times New Roman" w:hAnsi="Times New Roman" w:cs="Times New Roman"/>
          <w:sz w:val="28"/>
          <w:szCs w:val="28"/>
        </w:rPr>
        <w:t xml:space="preserve"> СОЛЬ отыскали. А подарят нам их</w:t>
      </w:r>
      <w:r w:rsidR="00287C46">
        <w:rPr>
          <w:rFonts w:ascii="Times New Roman" w:hAnsi="Times New Roman" w:cs="Times New Roman"/>
          <w:sz w:val="28"/>
          <w:szCs w:val="28"/>
        </w:rPr>
        <w:t xml:space="preserve"> зеленый  и голубой </w:t>
      </w:r>
      <w:r>
        <w:rPr>
          <w:rFonts w:ascii="Times New Roman" w:hAnsi="Times New Roman" w:cs="Times New Roman"/>
          <w:sz w:val="28"/>
          <w:szCs w:val="28"/>
        </w:rPr>
        <w:t xml:space="preserve"> колокольчики.  (Ноты возвращаются на стан)</w:t>
      </w:r>
    </w:p>
    <w:p w:rsidR="001A0181" w:rsidRDefault="001A0181" w:rsidP="001A01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08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8A3">
        <w:rPr>
          <w:rFonts w:ascii="Times New Roman" w:hAnsi="Times New Roman" w:cs="Times New Roman"/>
          <w:sz w:val="28"/>
          <w:szCs w:val="28"/>
        </w:rPr>
        <w:t>дальше нужно нам шагать, последние нотки отыскать.</w:t>
      </w:r>
    </w:p>
    <w:p w:rsidR="00FB08A3" w:rsidRDefault="00FB08A3" w:rsidP="001A0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(идут под марш по залу)</w:t>
      </w:r>
    </w:p>
    <w:p w:rsidR="00FB08A3" w:rsidRDefault="00FB08A3" w:rsidP="001A0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заданье нам друзья, а по слуху можете узнать, что звучит и мне сказать? (дети по слуху определяют звучащие инструменты).</w:t>
      </w:r>
    </w:p>
    <w:p w:rsidR="00FB08A3" w:rsidRDefault="00FB08A3" w:rsidP="001A0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инструменты правильно назвали, нотки ЛЯ и С</w:t>
      </w:r>
      <w:r w:rsidR="00287C46">
        <w:rPr>
          <w:rFonts w:ascii="Times New Roman" w:hAnsi="Times New Roman" w:cs="Times New Roman"/>
          <w:sz w:val="28"/>
          <w:szCs w:val="28"/>
        </w:rPr>
        <w:t>И отыскали. А их нам подарят синий и фиолетовый</w:t>
      </w:r>
      <w:r>
        <w:rPr>
          <w:rFonts w:ascii="Times New Roman" w:hAnsi="Times New Roman" w:cs="Times New Roman"/>
          <w:sz w:val="28"/>
          <w:szCs w:val="28"/>
        </w:rPr>
        <w:t xml:space="preserve"> колокольчики. (Ноты появляются на стане).</w:t>
      </w:r>
    </w:p>
    <w:p w:rsidR="00FB08A3" w:rsidRDefault="00FB08A3" w:rsidP="001A0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ребята, помогли мне все ноты отыскать. Снова в царстве моём будет музыка звучать!</w:t>
      </w:r>
    </w:p>
    <w:p w:rsidR="000D321D" w:rsidRDefault="000D321D" w:rsidP="001A0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за это я вас отблагодарю, в настоящих музыкантов превращу. Колокольчики берите и сюда скорей идите.</w:t>
      </w:r>
    </w:p>
    <w:p w:rsidR="000D321D" w:rsidRDefault="000D321D" w:rsidP="001A0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Колокольчики у нас не простые, а цветные. Цвет колокольчика – цвет нотки. Буду нотки показывать я, а вы играйте друзья. </w:t>
      </w:r>
    </w:p>
    <w:p w:rsidR="000D321D" w:rsidRDefault="000D321D" w:rsidP="001A0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на диатонических колокольчиках).</w:t>
      </w:r>
    </w:p>
    <w:p w:rsidR="000D321D" w:rsidRDefault="000D321D" w:rsidP="001A01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ну вот, пришла пора прощаться, нужно вам ребята в садик возвращаться. Понравилось вам в моём царстве? А что понравилось больше всего?</w:t>
      </w:r>
    </w:p>
    <w:p w:rsidR="001A0181" w:rsidRDefault="000D321D" w:rsidP="00F64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память о нашем путешествии у меня для вас подарки. Ручку в мешочек опустите и подарочек возьмите. (Каждый ребенок получает маленький колокольчик).</w:t>
      </w:r>
    </w:p>
    <w:sectPr w:rsidR="001A0181" w:rsidSect="0047001F">
      <w:headerReference w:type="default" r:id="rId7"/>
      <w:pgSz w:w="11906" w:h="16838"/>
      <w:pgMar w:top="1134" w:right="850" w:bottom="1134" w:left="1701" w:header="708" w:footer="708" w:gutter="0"/>
      <w:pgBorders w:offsetFrom="page">
        <w:top w:val="musicNotes" w:sz="16" w:space="24" w:color="D99594" w:themeColor="accent2" w:themeTint="99"/>
        <w:left w:val="musicNotes" w:sz="16" w:space="24" w:color="D99594" w:themeColor="accent2" w:themeTint="99"/>
        <w:bottom w:val="musicNotes" w:sz="16" w:space="24" w:color="D99594" w:themeColor="accent2" w:themeTint="99"/>
        <w:right w:val="musicNotes" w:sz="16" w:space="24" w:color="D99594" w:themeColor="accent2" w:themeTint="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865" w:rsidRDefault="00555865" w:rsidP="0047001F">
      <w:pPr>
        <w:spacing w:after="0" w:line="240" w:lineRule="auto"/>
      </w:pPr>
      <w:r>
        <w:separator/>
      </w:r>
    </w:p>
  </w:endnote>
  <w:endnote w:type="continuationSeparator" w:id="0">
    <w:p w:rsidR="00555865" w:rsidRDefault="00555865" w:rsidP="0047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865" w:rsidRDefault="00555865" w:rsidP="0047001F">
      <w:pPr>
        <w:spacing w:after="0" w:line="240" w:lineRule="auto"/>
      </w:pPr>
      <w:r>
        <w:separator/>
      </w:r>
    </w:p>
  </w:footnote>
  <w:footnote w:type="continuationSeparator" w:id="0">
    <w:p w:rsidR="00555865" w:rsidRDefault="00555865" w:rsidP="0047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7267723"/>
      <w:docPartObj>
        <w:docPartGallery w:val="Page Numbers (Top of Page)"/>
        <w:docPartUnique/>
      </w:docPartObj>
    </w:sdtPr>
    <w:sdtEndPr/>
    <w:sdtContent>
      <w:p w:rsidR="0047001F" w:rsidRDefault="0047001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6FD">
          <w:rPr>
            <w:noProof/>
          </w:rPr>
          <w:t>4</w:t>
        </w:r>
        <w:r>
          <w:fldChar w:fldCharType="end"/>
        </w:r>
      </w:p>
    </w:sdtContent>
  </w:sdt>
  <w:p w:rsidR="0047001F" w:rsidRDefault="004700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F1"/>
    <w:rsid w:val="000D321D"/>
    <w:rsid w:val="00121366"/>
    <w:rsid w:val="001A0181"/>
    <w:rsid w:val="00255D0F"/>
    <w:rsid w:val="00287C46"/>
    <w:rsid w:val="0047001F"/>
    <w:rsid w:val="00555865"/>
    <w:rsid w:val="007E5C1D"/>
    <w:rsid w:val="008C46FD"/>
    <w:rsid w:val="00BF60F1"/>
    <w:rsid w:val="00C546FA"/>
    <w:rsid w:val="00DE75D3"/>
    <w:rsid w:val="00E053FB"/>
    <w:rsid w:val="00F64E47"/>
    <w:rsid w:val="00F871DA"/>
    <w:rsid w:val="00FB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01F"/>
  </w:style>
  <w:style w:type="paragraph" w:styleId="a5">
    <w:name w:val="footer"/>
    <w:basedOn w:val="a"/>
    <w:link w:val="a6"/>
    <w:uiPriority w:val="99"/>
    <w:unhideWhenUsed/>
    <w:rsid w:val="0047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01F"/>
  </w:style>
  <w:style w:type="paragraph" w:styleId="a5">
    <w:name w:val="footer"/>
    <w:basedOn w:val="a"/>
    <w:link w:val="a6"/>
    <w:uiPriority w:val="99"/>
    <w:unhideWhenUsed/>
    <w:rsid w:val="0047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2017-01-20T10:11:00Z</cp:lastPrinted>
  <dcterms:created xsi:type="dcterms:W3CDTF">2017-01-20T07:18:00Z</dcterms:created>
  <dcterms:modified xsi:type="dcterms:W3CDTF">2017-10-07T16:30:00Z</dcterms:modified>
</cp:coreProperties>
</file>