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C6A" w:rsidRPr="00A74839" w:rsidRDefault="00261C6A" w:rsidP="00A74839">
      <w:pPr>
        <w:pStyle w:val="4"/>
        <w:shd w:val="clear" w:color="auto" w:fill="FFFFFF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74839">
        <w:rPr>
          <w:rFonts w:ascii="Times New Roman" w:hAnsi="Times New Roman" w:cs="Times New Roman"/>
          <w:i w:val="0"/>
          <w:color w:val="auto"/>
          <w:sz w:val="28"/>
          <w:szCs w:val="28"/>
        </w:rPr>
        <w:t>Календарно-тематический план по ОБЖ старшей группы</w:t>
      </w:r>
    </w:p>
    <w:tbl>
      <w:tblPr>
        <w:tblW w:w="9807" w:type="dxa"/>
        <w:tblLook w:val="04A0"/>
      </w:tblPr>
      <w:tblGrid>
        <w:gridCol w:w="1339"/>
        <w:gridCol w:w="1026"/>
        <w:gridCol w:w="2934"/>
        <w:gridCol w:w="4508"/>
      </w:tblGrid>
      <w:tr w:rsidR="00261C6A" w:rsidRPr="00A74839" w:rsidTr="005B7B6D"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261C6A" w:rsidRPr="00A74839" w:rsidTr="005B7B6D">
        <w:trPr>
          <w:trHeight w:val="949"/>
        </w:trPr>
        <w:tc>
          <w:tcPr>
            <w:tcW w:w="10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C6A" w:rsidRPr="00A74839" w:rsidRDefault="00261C6A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C6A" w:rsidRPr="00A74839" w:rsidRDefault="00261C6A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C6A" w:rsidRPr="00A74839" w:rsidRDefault="00261C6A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C6A" w:rsidRPr="00A74839" w:rsidRDefault="00261C6A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C6A" w:rsidRPr="00A74839" w:rsidRDefault="00277BE3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C6A" w:rsidRPr="00A74839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61C6A" w:rsidRPr="00A74839" w:rsidRDefault="00261C6A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261C6A" w:rsidRPr="00A74839" w:rsidRDefault="00261C6A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C6A" w:rsidRPr="00A74839" w:rsidRDefault="00261C6A" w:rsidP="00A748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</w:rPr>
              <w:t>«Ножницы — это не игрушка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74839">
              <w:rPr>
                <w:sz w:val="28"/>
                <w:szCs w:val="28"/>
                <w:lang w:eastAsia="en-US"/>
              </w:rPr>
              <w:t xml:space="preserve"> Развивать мышление, речь, привитие основ безопасного поведения, при работе </w:t>
            </w:r>
            <w:proofErr w:type="gramStart"/>
            <w:r w:rsidRPr="00A74839">
              <w:rPr>
                <w:sz w:val="28"/>
                <w:szCs w:val="28"/>
                <w:lang w:eastAsia="en-US"/>
              </w:rPr>
              <w:t>с</w:t>
            </w:r>
            <w:proofErr w:type="gramEnd"/>
            <w:r w:rsidRPr="00A74839">
              <w:rPr>
                <w:sz w:val="28"/>
                <w:szCs w:val="28"/>
                <w:lang w:eastAsia="en-US"/>
              </w:rPr>
              <w:t xml:space="preserve"> ножницам</w:t>
            </w:r>
          </w:p>
        </w:tc>
      </w:tr>
      <w:tr w:rsidR="00261C6A" w:rsidRPr="00A74839" w:rsidTr="005B7B6D">
        <w:trPr>
          <w:trHeight w:val="76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1C6A" w:rsidRPr="00A74839" w:rsidRDefault="00261C6A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61C6A" w:rsidRPr="00A74839" w:rsidRDefault="00261C6A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74839">
              <w:rPr>
                <w:rStyle w:val="c1"/>
                <w:rFonts w:eastAsiaTheme="majorEastAsia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74839">
              <w:rPr>
                <w:rStyle w:val="c1"/>
                <w:rFonts w:eastAsiaTheme="majorEastAsia"/>
                <w:bCs/>
                <w:color w:val="000000"/>
                <w:sz w:val="28"/>
                <w:szCs w:val="28"/>
                <w:lang w:eastAsia="en-US"/>
              </w:rPr>
              <w:t>Основные правила пожарной безопасности»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74839">
              <w:rPr>
                <w:color w:val="000000"/>
                <w:sz w:val="28"/>
                <w:szCs w:val="28"/>
                <w:lang w:eastAsia="en-US"/>
              </w:rPr>
              <w:t xml:space="preserve">Познакомить детей с правилами пожарной безопасности. </w:t>
            </w:r>
          </w:p>
        </w:tc>
      </w:tr>
      <w:tr w:rsidR="00261C6A" w:rsidRPr="00A74839" w:rsidTr="005B7B6D">
        <w:trPr>
          <w:trHeight w:val="8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1C6A" w:rsidRPr="00A74839" w:rsidRDefault="00261C6A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61C6A" w:rsidRPr="00A74839" w:rsidRDefault="00261C6A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A74839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«Будем беречь, и охранять природу»</w:t>
            </w:r>
          </w:p>
          <w:p w:rsidR="00261C6A" w:rsidRPr="00A74839" w:rsidRDefault="00261C6A" w:rsidP="00A7483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A74839">
              <w:rPr>
                <w:sz w:val="28"/>
                <w:szCs w:val="28"/>
                <w:lang w:eastAsia="en-US"/>
              </w:rPr>
              <w:t>Формировать осторожное и осмотрительное отношения к окружающему миру</w:t>
            </w:r>
            <w:r w:rsidRPr="00A74839">
              <w:rPr>
                <w:rStyle w:val="apple-converted-space"/>
                <w:rFonts w:eastAsiaTheme="majorEastAsia"/>
                <w:sz w:val="28"/>
                <w:szCs w:val="28"/>
                <w:lang w:eastAsia="en-US"/>
              </w:rPr>
              <w:t> </w:t>
            </w:r>
            <w:r w:rsidRPr="00A74839">
              <w:rPr>
                <w:rStyle w:val="a4"/>
                <w:rFonts w:eastAsiaTheme="majorEastAsia"/>
                <w:b w:val="0"/>
                <w:sz w:val="28"/>
                <w:szCs w:val="28"/>
                <w:bdr w:val="none" w:sz="0" w:space="0" w:color="auto" w:frame="1"/>
                <w:lang w:eastAsia="en-US"/>
              </w:rPr>
              <w:t>природы</w:t>
            </w:r>
            <w:r w:rsidRPr="00A74839"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261C6A" w:rsidRPr="00A74839" w:rsidTr="005B7B6D">
        <w:trPr>
          <w:trHeight w:val="98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61C6A" w:rsidRPr="00A74839" w:rsidRDefault="00261C6A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61C6A" w:rsidRPr="00A74839" w:rsidRDefault="00261C6A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C6A" w:rsidRPr="00A74839" w:rsidRDefault="00261C6A" w:rsidP="00A74839">
            <w:pPr>
              <w:pStyle w:val="headline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A74839">
              <w:rPr>
                <w:sz w:val="28"/>
                <w:szCs w:val="28"/>
                <w:lang w:eastAsia="en-US"/>
              </w:rPr>
              <w:t>«Улицы нашего города»</w:t>
            </w:r>
          </w:p>
          <w:p w:rsidR="00261C6A" w:rsidRPr="00A74839" w:rsidRDefault="00261C6A" w:rsidP="00A7483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A74839">
              <w:rPr>
                <w:sz w:val="28"/>
                <w:szCs w:val="28"/>
                <w:lang w:eastAsia="en-US"/>
              </w:rPr>
              <w:t>Закрепить знания детей о правилах дорожного движения, о различных транспортных средствах.</w:t>
            </w:r>
          </w:p>
        </w:tc>
      </w:tr>
      <w:tr w:rsidR="00261C6A" w:rsidRPr="00A74839" w:rsidTr="005B7B6D">
        <w:trPr>
          <w:trHeight w:val="6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1C6A" w:rsidRPr="00A74839" w:rsidRDefault="00277BE3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61C6A" w:rsidRPr="00A74839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61C6A" w:rsidRPr="00A74839" w:rsidRDefault="00261C6A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C6A" w:rsidRPr="00A74839" w:rsidRDefault="00261C6A" w:rsidP="00A7483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483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«Ты  потерялся!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C6A" w:rsidRPr="00A74839" w:rsidRDefault="00261C6A" w:rsidP="00A7483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Учить детей правильно вести себя в ситуации, когда потерялся</w:t>
            </w:r>
          </w:p>
        </w:tc>
      </w:tr>
      <w:tr w:rsidR="00261C6A" w:rsidRPr="00A74839" w:rsidTr="005B7B6D">
        <w:trPr>
          <w:trHeight w:val="67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1C6A" w:rsidRPr="00A74839" w:rsidRDefault="00261C6A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61C6A" w:rsidRPr="00A74839" w:rsidRDefault="00261C6A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61C6A" w:rsidRPr="00A74839" w:rsidRDefault="00261C6A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C6A" w:rsidRPr="00A74839" w:rsidRDefault="00261C6A" w:rsidP="00A7483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8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A7483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Спички – не игрушка</w:t>
            </w:r>
            <w:r w:rsidRPr="00A748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48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7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знания детей о том, что огонь служит людям в быту и также опасен.</w:t>
            </w:r>
          </w:p>
        </w:tc>
      </w:tr>
      <w:tr w:rsidR="00261C6A" w:rsidRPr="00A74839" w:rsidTr="005B7B6D">
        <w:trPr>
          <w:trHeight w:val="103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1C6A" w:rsidRPr="00A74839" w:rsidRDefault="00261C6A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61C6A" w:rsidRPr="00A74839" w:rsidRDefault="00261C6A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C6A" w:rsidRPr="00A74839" w:rsidRDefault="00261C6A" w:rsidP="00A7483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дорожные очень важны, правила дорожные знать все должны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A74839">
              <w:rPr>
                <w:sz w:val="28"/>
                <w:szCs w:val="28"/>
              </w:rPr>
              <w:t>Закрепить знания детей о правилах дорожного движения, дорожных знаках.</w:t>
            </w:r>
          </w:p>
        </w:tc>
      </w:tr>
      <w:tr w:rsidR="00261C6A" w:rsidRPr="00A74839" w:rsidTr="005B7B6D">
        <w:trPr>
          <w:trHeight w:val="110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61C6A" w:rsidRPr="00A74839" w:rsidRDefault="00261C6A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61C6A" w:rsidRPr="00A74839" w:rsidRDefault="00261C6A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C6A" w:rsidRPr="00A74839" w:rsidRDefault="00261C6A" w:rsidP="00A7483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4839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Pr="00A7483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Грибы съедобные и несъедобны»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</w:t>
            </w:r>
            <w:r w:rsidRPr="00A74839">
              <w:rPr>
                <w:rFonts w:ascii="Times New Roman" w:hAnsi="Times New Roman" w:cs="Times New Roman"/>
                <w:sz w:val="28"/>
                <w:szCs w:val="28"/>
              </w:rPr>
              <w:t>одготовить ребёнка к безопасной жизни в окружающей среде - природной, в условиях детского сада и семьи.</w:t>
            </w:r>
          </w:p>
        </w:tc>
      </w:tr>
      <w:tr w:rsidR="00261C6A" w:rsidRPr="00A74839" w:rsidTr="005B7B6D">
        <w:trPr>
          <w:trHeight w:val="60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1C6A" w:rsidRPr="00A74839" w:rsidRDefault="00277BE3" w:rsidP="00A748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61C6A" w:rsidRPr="00A74839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261C6A" w:rsidRPr="00A74839" w:rsidRDefault="00261C6A" w:rsidP="00A748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61C6A" w:rsidRPr="00A74839" w:rsidRDefault="00261C6A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C6A" w:rsidRPr="00A74839" w:rsidRDefault="00261C6A" w:rsidP="00A7483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8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«Один дома»</w:t>
            </w:r>
          </w:p>
          <w:p w:rsidR="00261C6A" w:rsidRPr="00A74839" w:rsidRDefault="00261C6A" w:rsidP="00A7483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numPr>
                <w:ilvl w:val="0"/>
                <w:numId w:val="1"/>
              </w:numPr>
              <w:shd w:val="clear" w:color="auto" w:fill="FFFFFF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и уточнить знания детей о безопасном поведении в доме.</w:t>
            </w:r>
          </w:p>
        </w:tc>
      </w:tr>
      <w:tr w:rsidR="00261C6A" w:rsidRPr="00A74839" w:rsidTr="005B7B6D">
        <w:trPr>
          <w:trHeight w:val="69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1C6A" w:rsidRPr="00A74839" w:rsidRDefault="00261C6A" w:rsidP="00A748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61C6A" w:rsidRPr="00A74839" w:rsidRDefault="00261C6A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61C6A" w:rsidRPr="00A74839" w:rsidRDefault="00261C6A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 С огнем не играй, пожар не затевай»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Pr="00A74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акреплять знания детей о пожарной безопасности, о профессии "пожарный";</w:t>
            </w:r>
          </w:p>
        </w:tc>
      </w:tr>
      <w:tr w:rsidR="00261C6A" w:rsidRPr="00A74839" w:rsidTr="005B7B6D">
        <w:trPr>
          <w:trHeight w:val="55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1C6A" w:rsidRPr="00A74839" w:rsidRDefault="00261C6A" w:rsidP="00A748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61C6A" w:rsidRPr="00A74839" w:rsidRDefault="00261C6A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spacing w:after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  <w:r w:rsidRPr="00A7483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 «Азбука безопасности в природе</w:t>
            </w:r>
          </w:p>
          <w:p w:rsidR="00261C6A" w:rsidRPr="00A74839" w:rsidRDefault="00261C6A" w:rsidP="00A7483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A74839">
              <w:rPr>
                <w:sz w:val="28"/>
                <w:szCs w:val="28"/>
                <w:lang w:eastAsia="en-US"/>
              </w:rPr>
              <w:t>Формировать у детей элементарные экологические знания, учить детей правилам поведения в лесу.</w:t>
            </w:r>
          </w:p>
        </w:tc>
      </w:tr>
      <w:tr w:rsidR="00261C6A" w:rsidRPr="00A74839" w:rsidTr="005B7B6D">
        <w:trPr>
          <w:trHeight w:val="68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1C6A" w:rsidRPr="00A74839" w:rsidRDefault="00261C6A" w:rsidP="00A748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1C6A" w:rsidRPr="00A74839" w:rsidRDefault="00261C6A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A74839">
              <w:rPr>
                <w:iCs/>
                <w:sz w:val="28"/>
                <w:szCs w:val="28"/>
                <w:bdr w:val="none" w:sz="0" w:space="0" w:color="auto" w:frame="1"/>
                <w:lang w:eastAsia="en-US"/>
              </w:rPr>
              <w:t>«Моя</w:t>
            </w:r>
            <w:r w:rsidRPr="00A74839">
              <w:rPr>
                <w:rStyle w:val="apple-converted-space"/>
                <w:rFonts w:eastAsiaTheme="majorEastAsia"/>
                <w:sz w:val="28"/>
                <w:szCs w:val="28"/>
                <w:bdr w:val="none" w:sz="0" w:space="0" w:color="auto" w:frame="1"/>
                <w:lang w:eastAsia="en-US"/>
              </w:rPr>
              <w:t> </w:t>
            </w:r>
            <w:r w:rsidRPr="00A74839">
              <w:rPr>
                <w:rStyle w:val="a4"/>
                <w:rFonts w:eastAsiaTheme="majorEastAsia"/>
                <w:b w:val="0"/>
                <w:iCs/>
                <w:sz w:val="28"/>
                <w:szCs w:val="28"/>
                <w:bdr w:val="none" w:sz="0" w:space="0" w:color="auto" w:frame="1"/>
                <w:lang w:eastAsia="en-US"/>
              </w:rPr>
              <w:t>улица</w:t>
            </w:r>
            <w:r w:rsidRPr="00A74839">
              <w:rPr>
                <w:b/>
                <w:iCs/>
                <w:sz w:val="28"/>
                <w:szCs w:val="28"/>
                <w:bdr w:val="none" w:sz="0" w:space="0" w:color="auto" w:frame="1"/>
                <w:lang w:eastAsia="en-US"/>
              </w:rPr>
              <w:t>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A74839">
              <w:rPr>
                <w:sz w:val="28"/>
                <w:szCs w:val="28"/>
                <w:lang w:eastAsia="en-US"/>
              </w:rPr>
              <w:t xml:space="preserve"> </w:t>
            </w:r>
            <w:r w:rsidRPr="00A74839">
              <w:rPr>
                <w:sz w:val="28"/>
                <w:szCs w:val="28"/>
                <w:bdr w:val="none" w:sz="0" w:space="0" w:color="auto" w:frame="1"/>
                <w:lang w:eastAsia="en-US"/>
              </w:rPr>
              <w:t>С</w:t>
            </w:r>
            <w:r w:rsidRPr="00A74839">
              <w:rPr>
                <w:sz w:val="28"/>
                <w:szCs w:val="28"/>
                <w:lang w:eastAsia="en-US"/>
              </w:rPr>
              <w:t>овершенствование представлений детей о правилах безопасного дорожного движения.</w:t>
            </w:r>
          </w:p>
        </w:tc>
      </w:tr>
      <w:tr w:rsidR="00261C6A" w:rsidRPr="00A74839" w:rsidTr="005B7B6D">
        <w:trPr>
          <w:trHeight w:val="1480"/>
        </w:trPr>
        <w:tc>
          <w:tcPr>
            <w:tcW w:w="10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C6A" w:rsidRPr="00A74839" w:rsidRDefault="00261C6A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BE3" w:rsidRPr="00A74839" w:rsidRDefault="00277BE3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BE3" w:rsidRPr="00A74839" w:rsidRDefault="00277BE3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BE3" w:rsidRPr="00A74839" w:rsidRDefault="00277BE3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BE3" w:rsidRPr="00A74839" w:rsidRDefault="00277BE3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C6A" w:rsidRPr="00A74839" w:rsidRDefault="00277BE3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61C6A" w:rsidRPr="00A74839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:rsidR="00261C6A" w:rsidRPr="00A74839" w:rsidRDefault="00261C6A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C6A" w:rsidRPr="00A74839" w:rsidRDefault="00261C6A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C6A" w:rsidRPr="00A74839" w:rsidRDefault="00261C6A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C6A" w:rsidRPr="00A74839" w:rsidRDefault="00261C6A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C6A" w:rsidRPr="00A74839" w:rsidRDefault="00261C6A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C6A" w:rsidRPr="00A74839" w:rsidRDefault="00261C6A" w:rsidP="00A748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C6A" w:rsidRPr="00A74839" w:rsidRDefault="00261C6A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261C6A" w:rsidRPr="00A74839" w:rsidRDefault="00261C6A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C6A" w:rsidRPr="00A74839" w:rsidRDefault="00261C6A" w:rsidP="00A7483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«Если ты гуляешь один».</w:t>
            </w:r>
          </w:p>
          <w:p w:rsidR="00261C6A" w:rsidRPr="00A74839" w:rsidRDefault="00261C6A" w:rsidP="00A74839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  <w:p w:rsidR="00261C6A" w:rsidRPr="00A74839" w:rsidRDefault="00261C6A" w:rsidP="00A74839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  <w:p w:rsidR="00261C6A" w:rsidRPr="00A74839" w:rsidRDefault="00261C6A" w:rsidP="00A74839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  <w:p w:rsidR="00261C6A" w:rsidRPr="00A74839" w:rsidRDefault="00261C6A" w:rsidP="00A7483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 детей понятие о необходимости соблюдения правил безопасности во время прогулки без взрослых, сформировать навыки поведения в отношениях с незнакомыми людьми.</w:t>
            </w:r>
          </w:p>
        </w:tc>
      </w:tr>
      <w:tr w:rsidR="00261C6A" w:rsidRPr="00A74839" w:rsidTr="005B7B6D">
        <w:trPr>
          <w:trHeight w:val="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1C6A" w:rsidRPr="00A74839" w:rsidRDefault="00261C6A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61C6A" w:rsidRPr="00A74839" w:rsidRDefault="00261C6A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C6A" w:rsidRPr="00A74839" w:rsidRDefault="00261C6A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61C6A" w:rsidRPr="00A74839" w:rsidRDefault="00261C6A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C6A" w:rsidRPr="00A74839" w:rsidRDefault="00261C6A" w:rsidP="00A74839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A74839">
              <w:rPr>
                <w:rFonts w:ascii="Times New Roman" w:hAnsi="Times New Roman" w:cs="Times New Roman"/>
                <w:b w:val="0"/>
                <w:bCs w:val="0"/>
                <w:color w:val="auto"/>
              </w:rPr>
              <w:t>«Пожар — это страшно»</w:t>
            </w:r>
          </w:p>
          <w:p w:rsidR="00261C6A" w:rsidRPr="00A74839" w:rsidRDefault="00261C6A" w:rsidP="00A7483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C6A" w:rsidRPr="00A74839" w:rsidRDefault="00261C6A" w:rsidP="00A7483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74839">
              <w:rPr>
                <w:rFonts w:ascii="Times New Roman" w:hAnsi="Times New Roman" w:cs="Times New Roman"/>
                <w:sz w:val="28"/>
                <w:szCs w:val="28"/>
              </w:rPr>
              <w:t>Закрепить правила</w:t>
            </w:r>
            <w:r w:rsidRPr="00A74839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A7483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пожарной безопасности</w:t>
            </w:r>
            <w:r w:rsidRPr="00A74839">
              <w:rPr>
                <w:rFonts w:ascii="Times New Roman" w:hAnsi="Times New Roman" w:cs="Times New Roman"/>
                <w:sz w:val="28"/>
                <w:szCs w:val="28"/>
              </w:rPr>
              <w:t>, развивать речевую активность, учить отвечать на вопрос воспитателя полным предложением</w:t>
            </w:r>
            <w:r w:rsidRPr="00A748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261C6A" w:rsidRPr="00A74839" w:rsidTr="005B7B6D">
        <w:trPr>
          <w:trHeight w:val="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1C6A" w:rsidRPr="00A74839" w:rsidRDefault="00261C6A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61C6A" w:rsidRPr="00A74839" w:rsidRDefault="00261C6A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261C6A" w:rsidRPr="00A74839" w:rsidRDefault="00261C6A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C6A" w:rsidRPr="00A74839" w:rsidRDefault="00261C6A" w:rsidP="00A7483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8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A7483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Чтобы не было беды – будь осторожен у воды</w:t>
            </w:r>
            <w:r w:rsidRPr="00A748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8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7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правилах поведения на водоемах в зимнее время.</w:t>
            </w:r>
          </w:p>
        </w:tc>
      </w:tr>
      <w:tr w:rsidR="00261C6A" w:rsidRPr="00A74839" w:rsidTr="00165D21">
        <w:trPr>
          <w:trHeight w:val="84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61C6A" w:rsidRPr="00A74839" w:rsidRDefault="00261C6A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1C6A" w:rsidRPr="00A74839" w:rsidRDefault="00261C6A" w:rsidP="00A748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839">
              <w:rPr>
                <w:rFonts w:ascii="Times New Roman" w:eastAsia="Times New Roman" w:hAnsi="Times New Roman" w:cs="Times New Roman"/>
                <w:sz w:val="28"/>
                <w:szCs w:val="28"/>
              </w:rPr>
              <w:t>«Страна правил дорожного движения»</w:t>
            </w:r>
            <w:r w:rsidRPr="00A748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839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знания детей о светофоре, о его сигналах</w:t>
            </w:r>
          </w:p>
        </w:tc>
      </w:tr>
      <w:tr w:rsidR="00261C6A" w:rsidRPr="00A74839" w:rsidTr="005B7B6D">
        <w:trPr>
          <w:trHeight w:val="48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1C6A" w:rsidRPr="00A74839" w:rsidRDefault="00261C6A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C6A" w:rsidRPr="00A74839" w:rsidRDefault="00261C6A" w:rsidP="00A7483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4839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</w:tr>
      <w:tr w:rsidR="00261C6A" w:rsidRPr="00A74839" w:rsidTr="005B7B6D">
        <w:trPr>
          <w:trHeight w:val="56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1C6A" w:rsidRPr="00A74839" w:rsidRDefault="00261C6A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61C6A" w:rsidRPr="00A74839" w:rsidRDefault="00261C6A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61C6A" w:rsidRPr="00A74839" w:rsidRDefault="00261C6A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61C6A" w:rsidRPr="00A74839" w:rsidRDefault="00261C6A" w:rsidP="00A7483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A74839">
              <w:rPr>
                <w:sz w:val="28"/>
                <w:szCs w:val="28"/>
                <w:lang w:eastAsia="en-US"/>
              </w:rPr>
              <w:t>«Будь осторожен на льду»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61C6A" w:rsidRPr="00A74839" w:rsidRDefault="00261C6A" w:rsidP="00A7483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правилах поведения на водоемах в зимнее время.</w:t>
            </w:r>
          </w:p>
        </w:tc>
      </w:tr>
      <w:tr w:rsidR="00261C6A" w:rsidRPr="00A74839" w:rsidTr="005B7B6D">
        <w:trPr>
          <w:trHeight w:val="56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1C6A" w:rsidRPr="00A74839" w:rsidRDefault="00261C6A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61C6A" w:rsidRPr="00A74839" w:rsidRDefault="00261C6A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261C6A" w:rsidRPr="00A74839" w:rsidRDefault="00261C6A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pStyle w:val="1"/>
              <w:pBdr>
                <w:bottom w:val="single" w:sz="6" w:space="7" w:color="EEEEEE"/>
              </w:pBdr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A74839">
              <w:rPr>
                <w:rFonts w:ascii="Times New Roman" w:hAnsi="Times New Roman" w:cs="Times New Roman"/>
                <w:b w:val="0"/>
                <w:color w:val="auto"/>
              </w:rPr>
              <w:t xml:space="preserve"> «Службы спасения «01», «02», «03»</w:t>
            </w:r>
          </w:p>
          <w:p w:rsidR="00261C6A" w:rsidRPr="00A74839" w:rsidRDefault="00261C6A" w:rsidP="00A7483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A74839">
              <w:rPr>
                <w:sz w:val="28"/>
                <w:szCs w:val="28"/>
                <w:lang w:eastAsia="en-US"/>
              </w:rPr>
              <w:t>Закрепить  представления  воспитанников  о  правилах  безопасного  поведения  в  различных  ситуациях.</w:t>
            </w:r>
          </w:p>
        </w:tc>
      </w:tr>
      <w:tr w:rsidR="00261C6A" w:rsidRPr="00A74839" w:rsidTr="005B7B6D">
        <w:trPr>
          <w:trHeight w:val="76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61C6A" w:rsidRPr="00A74839" w:rsidRDefault="00261C6A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61C6A" w:rsidRPr="00A74839" w:rsidRDefault="00261C6A" w:rsidP="00A748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A74839">
              <w:rPr>
                <w:b/>
                <w:bCs/>
                <w:sz w:val="28"/>
                <w:szCs w:val="28"/>
                <w:lang w:eastAsia="en-US"/>
              </w:rPr>
              <w:t>"</w:t>
            </w:r>
            <w:r w:rsidRPr="00A74839">
              <w:rPr>
                <w:bCs/>
                <w:sz w:val="28"/>
                <w:szCs w:val="28"/>
                <w:lang w:eastAsia="en-US"/>
              </w:rPr>
              <w:t>Безопасность на дорогах»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A74839">
              <w:rPr>
                <w:bCs/>
                <w:sz w:val="28"/>
                <w:szCs w:val="28"/>
                <w:lang w:eastAsia="en-US"/>
              </w:rPr>
              <w:t>П</w:t>
            </w:r>
            <w:r w:rsidRPr="00A74839">
              <w:rPr>
                <w:sz w:val="28"/>
                <w:szCs w:val="28"/>
                <w:lang w:eastAsia="en-US"/>
              </w:rPr>
              <w:t>ознакомить детей с правилами дорожного движения;</w:t>
            </w:r>
          </w:p>
        </w:tc>
      </w:tr>
      <w:tr w:rsidR="00261C6A" w:rsidRPr="00A74839" w:rsidTr="005B7B6D">
        <w:trPr>
          <w:trHeight w:val="54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61C6A" w:rsidRPr="00A74839" w:rsidRDefault="00261C6A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C6A" w:rsidRPr="00A74839" w:rsidRDefault="00261C6A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8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«Личная безопасность дома»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знания детей о правилах личной безопасности дома и на улице.</w:t>
            </w:r>
          </w:p>
        </w:tc>
      </w:tr>
      <w:tr w:rsidR="00261C6A" w:rsidRPr="00A74839" w:rsidTr="005B7B6D">
        <w:trPr>
          <w:trHeight w:val="83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61C6A" w:rsidRPr="00A74839" w:rsidRDefault="00261C6A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61C6A" w:rsidRPr="00A74839" w:rsidRDefault="00261C6A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C6A" w:rsidRPr="00A74839" w:rsidRDefault="00261C6A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61C6A" w:rsidRPr="00A74839" w:rsidRDefault="00261C6A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C6A" w:rsidRPr="00A74839" w:rsidRDefault="00261C6A" w:rsidP="00A7483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839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748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«Пожарный-профессия </w:t>
            </w:r>
            <w:proofErr w:type="gramStart"/>
            <w:r w:rsidRPr="00A748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героическая</w:t>
            </w:r>
            <w:proofErr w:type="gramEnd"/>
            <w:r w:rsidRPr="00A748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261C6A" w:rsidRPr="00A74839" w:rsidRDefault="00261C6A" w:rsidP="00A7483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знакомить детей  </w:t>
            </w:r>
          </w:p>
          <w:p w:rsidR="00261C6A" w:rsidRPr="00A74839" w:rsidRDefault="00261C6A" w:rsidP="00A7483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профессии пожарного, раскрыть значимость его труда, воспитывать интерес к профессии пожарного.</w:t>
            </w:r>
          </w:p>
        </w:tc>
      </w:tr>
      <w:tr w:rsidR="00261C6A" w:rsidRPr="00A74839" w:rsidTr="005B7B6D">
        <w:trPr>
          <w:trHeight w:val="98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61C6A" w:rsidRPr="00A74839" w:rsidRDefault="00261C6A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61C6A" w:rsidRPr="00A74839" w:rsidRDefault="00261C6A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261C6A" w:rsidRPr="00A74839" w:rsidRDefault="00261C6A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8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«Гололед»</w:t>
            </w:r>
          </w:p>
          <w:p w:rsidR="00261C6A" w:rsidRPr="00A74839" w:rsidRDefault="00261C6A" w:rsidP="00A74839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83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Учить </w:t>
            </w:r>
            <w:r w:rsidRPr="00A748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правилам безопасности в зимнее время - в гололед.</w:t>
            </w:r>
          </w:p>
        </w:tc>
      </w:tr>
      <w:tr w:rsidR="00261C6A" w:rsidRPr="00A74839" w:rsidTr="005B7B6D">
        <w:trPr>
          <w:trHeight w:val="69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61C6A" w:rsidRPr="00A74839" w:rsidRDefault="00261C6A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1C6A" w:rsidRPr="00A74839" w:rsidRDefault="00261C6A" w:rsidP="00A748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</w:rPr>
              <w:t>«Знаки дорожного движения»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A74839">
              <w:rPr>
                <w:sz w:val="28"/>
                <w:szCs w:val="28"/>
                <w:lang w:eastAsia="en-US"/>
              </w:rPr>
              <w:t>Продолжить знакомство детей с видами знаков дорожного движения.</w:t>
            </w:r>
          </w:p>
        </w:tc>
      </w:tr>
      <w:tr w:rsidR="00261C6A" w:rsidRPr="00A74839" w:rsidTr="005B7B6D">
        <w:trPr>
          <w:trHeight w:val="423"/>
        </w:trPr>
        <w:tc>
          <w:tcPr>
            <w:tcW w:w="10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61C6A" w:rsidRPr="00A74839" w:rsidRDefault="00261C6A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BE3" w:rsidRPr="00A74839" w:rsidRDefault="00277BE3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BE3" w:rsidRPr="00A74839" w:rsidRDefault="00277BE3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BE3" w:rsidRPr="00A74839" w:rsidRDefault="00277BE3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C6A" w:rsidRPr="00A74839" w:rsidRDefault="00261C6A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61C6A" w:rsidRPr="00A74839" w:rsidRDefault="00261C6A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C6A" w:rsidRPr="00A74839" w:rsidRDefault="00261C6A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BE3" w:rsidRPr="00A74839" w:rsidRDefault="00277BE3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61C6A" w:rsidRPr="00A74839" w:rsidRDefault="00261C6A" w:rsidP="00A748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C6A" w:rsidRPr="00A74839" w:rsidRDefault="00261C6A" w:rsidP="00A748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C6A" w:rsidRPr="00A74839" w:rsidRDefault="00261C6A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261C6A" w:rsidRPr="00A74839" w:rsidRDefault="00261C6A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«Запомните, детки, таблетки — не конфетки»</w:t>
            </w:r>
          </w:p>
          <w:p w:rsidR="00261C6A" w:rsidRPr="00A74839" w:rsidRDefault="00261C6A" w:rsidP="00A74839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8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A7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ознакомить детей с правилами безопасности при обращении с лекарствами.</w:t>
            </w:r>
          </w:p>
        </w:tc>
      </w:tr>
      <w:tr w:rsidR="00261C6A" w:rsidRPr="00A74839" w:rsidTr="005B7B6D">
        <w:trPr>
          <w:trHeight w:val="4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61C6A" w:rsidRPr="00A74839" w:rsidRDefault="00261C6A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61C6A" w:rsidRPr="00A74839" w:rsidRDefault="00261C6A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C6A" w:rsidRPr="00A74839" w:rsidRDefault="00261C6A" w:rsidP="00A7483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«Не играй с огнем»</w:t>
            </w:r>
          </w:p>
          <w:p w:rsidR="00261C6A" w:rsidRPr="00A74839" w:rsidRDefault="00261C6A" w:rsidP="00A7483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3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 у детей чувства ответственности за своё поведение</w:t>
            </w:r>
          </w:p>
        </w:tc>
      </w:tr>
      <w:tr w:rsidR="00261C6A" w:rsidRPr="00A74839" w:rsidTr="005B7B6D">
        <w:trPr>
          <w:trHeight w:val="4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61C6A" w:rsidRPr="00A74839" w:rsidRDefault="00261C6A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61C6A" w:rsidRPr="00A74839" w:rsidRDefault="00261C6A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261C6A" w:rsidRPr="00A74839" w:rsidRDefault="00261C6A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A74839">
              <w:rPr>
                <w:bCs/>
                <w:sz w:val="28"/>
                <w:szCs w:val="28"/>
                <w:lang w:eastAsia="en-US"/>
              </w:rPr>
              <w:t xml:space="preserve"> «Безопасность при общении с животными»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7483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ознакомить и вспомнить с детьми основы безопасности с домашними животными</w:t>
            </w:r>
          </w:p>
        </w:tc>
      </w:tr>
      <w:tr w:rsidR="00261C6A" w:rsidRPr="00A74839" w:rsidTr="00165D21">
        <w:trPr>
          <w:trHeight w:val="10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A" w:rsidRPr="00A74839" w:rsidRDefault="00261C6A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61C6A" w:rsidRPr="00A74839" w:rsidRDefault="00261C6A" w:rsidP="00A748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pStyle w:val="headline"/>
              <w:spacing w:after="0" w:line="276" w:lineRule="auto"/>
              <w:rPr>
                <w:sz w:val="28"/>
                <w:szCs w:val="28"/>
              </w:rPr>
            </w:pPr>
            <w:r w:rsidRPr="00A74839">
              <w:rPr>
                <w:sz w:val="28"/>
                <w:szCs w:val="28"/>
              </w:rPr>
              <w:t>«Мы — пассажиры».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A74839">
              <w:rPr>
                <w:sz w:val="28"/>
                <w:szCs w:val="28"/>
                <w:bdr w:val="none" w:sz="0" w:space="0" w:color="auto" w:frame="1"/>
              </w:rPr>
              <w:t>Р</w:t>
            </w:r>
            <w:r w:rsidRPr="00A74839">
              <w:rPr>
                <w:sz w:val="28"/>
                <w:szCs w:val="28"/>
              </w:rPr>
              <w:t>асширить знания детей о ПДД, воспитывать осторожность, дисциплину на дороге.</w:t>
            </w:r>
          </w:p>
        </w:tc>
      </w:tr>
      <w:tr w:rsidR="00261C6A" w:rsidRPr="00A74839" w:rsidTr="005B7B6D">
        <w:trPr>
          <w:trHeight w:val="960"/>
        </w:trPr>
        <w:tc>
          <w:tcPr>
            <w:tcW w:w="10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E3" w:rsidRPr="00A74839" w:rsidRDefault="00277BE3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BE3" w:rsidRPr="00A74839" w:rsidRDefault="00277BE3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BE3" w:rsidRPr="00A74839" w:rsidRDefault="00277BE3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BE3" w:rsidRPr="00A74839" w:rsidRDefault="00277BE3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C6A" w:rsidRPr="00A74839" w:rsidRDefault="00261C6A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D21" w:rsidRPr="00A74839" w:rsidRDefault="00165D21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C6A" w:rsidRPr="00A74839" w:rsidRDefault="00261C6A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C6A" w:rsidRPr="00A74839" w:rsidRDefault="00261C6A" w:rsidP="00A74839">
            <w:pPr>
              <w:pStyle w:val="headline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74839">
              <w:rPr>
                <w:color w:val="000000" w:themeColor="text1"/>
                <w:sz w:val="28"/>
                <w:szCs w:val="28"/>
                <w:lang w:eastAsia="en-US"/>
              </w:rPr>
              <w:t>«Наши помощники — электроприборы».</w:t>
            </w:r>
          </w:p>
          <w:p w:rsidR="00261C6A" w:rsidRPr="00A74839" w:rsidRDefault="00261C6A" w:rsidP="00A74839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74839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  <w:t>З</w:t>
            </w:r>
            <w:r w:rsidRPr="00A74839">
              <w:rPr>
                <w:color w:val="000000" w:themeColor="text1"/>
                <w:sz w:val="28"/>
                <w:szCs w:val="28"/>
                <w:lang w:eastAsia="en-US"/>
              </w:rPr>
              <w:t>акрепить у детей представления об</w:t>
            </w:r>
            <w:r w:rsidRPr="00A74839">
              <w:rPr>
                <w:rStyle w:val="apple-converted-space"/>
                <w:rFonts w:eastAsiaTheme="majorEastAsia"/>
                <w:color w:val="000000" w:themeColor="text1"/>
                <w:sz w:val="28"/>
                <w:szCs w:val="28"/>
                <w:lang w:eastAsia="en-US"/>
              </w:rPr>
              <w:t> </w:t>
            </w:r>
            <w:r w:rsidRPr="00A74839">
              <w:rPr>
                <w:rStyle w:val="a4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  <w:t>электроприборах</w:t>
            </w:r>
            <w:r w:rsidRPr="00A74839">
              <w:rPr>
                <w:b/>
                <w:color w:val="000000" w:themeColor="text1"/>
                <w:sz w:val="28"/>
                <w:szCs w:val="28"/>
                <w:lang w:eastAsia="en-US"/>
              </w:rPr>
              <w:t>,</w:t>
            </w:r>
            <w:r w:rsidRPr="00A74839">
              <w:rPr>
                <w:color w:val="000000" w:themeColor="text1"/>
                <w:sz w:val="28"/>
                <w:szCs w:val="28"/>
                <w:lang w:eastAsia="en-US"/>
              </w:rPr>
              <w:t xml:space="preserve"> об их значении для людей, о правилах пользования ими</w:t>
            </w:r>
          </w:p>
        </w:tc>
      </w:tr>
      <w:tr w:rsidR="00261C6A" w:rsidRPr="00A74839" w:rsidTr="005B7B6D">
        <w:trPr>
          <w:trHeight w:val="54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1C6A" w:rsidRPr="00A74839" w:rsidRDefault="00261C6A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61C6A" w:rsidRPr="00A74839" w:rsidRDefault="00261C6A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C6A" w:rsidRPr="00A74839" w:rsidRDefault="00261C6A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pStyle w:val="headline"/>
              <w:tabs>
                <w:tab w:val="center" w:pos="1416"/>
              </w:tabs>
              <w:spacing w:after="0" w:line="276" w:lineRule="auto"/>
              <w:rPr>
                <w:sz w:val="28"/>
                <w:szCs w:val="28"/>
              </w:rPr>
            </w:pPr>
            <w:r w:rsidRPr="00A74839">
              <w:rPr>
                <w:sz w:val="28"/>
                <w:szCs w:val="28"/>
              </w:rPr>
              <w:tab/>
              <w:t>«А у нас в квартире газ»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8"/>
                <w:szCs w:val="28"/>
              </w:rPr>
            </w:pPr>
            <w:r w:rsidRPr="00A74839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Познакомить детей с назначением газовых плит</w:t>
            </w:r>
          </w:p>
        </w:tc>
      </w:tr>
      <w:tr w:rsidR="00261C6A" w:rsidRPr="00A74839" w:rsidTr="005B7B6D">
        <w:trPr>
          <w:trHeight w:val="83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1C6A" w:rsidRPr="00A74839" w:rsidRDefault="00261C6A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61C6A" w:rsidRPr="00A74839" w:rsidRDefault="00261C6A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261C6A" w:rsidRPr="00A74839" w:rsidRDefault="00261C6A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C6A" w:rsidRPr="00A74839" w:rsidRDefault="00261C6A" w:rsidP="00A74839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A74839">
              <w:rPr>
                <w:rFonts w:ascii="Times New Roman" w:hAnsi="Times New Roman" w:cs="Times New Roman"/>
                <w:b w:val="0"/>
                <w:bCs w:val="0"/>
                <w:color w:val="auto"/>
              </w:rPr>
              <w:t>«Весна, ледоход, наводнение»</w:t>
            </w:r>
          </w:p>
          <w:p w:rsidR="00261C6A" w:rsidRPr="00A74839" w:rsidRDefault="00261C6A" w:rsidP="00A7483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pStyle w:val="a3"/>
              <w:spacing w:before="0" w:beforeAutospacing="0" w:after="0" w:afterAutospacing="0" w:line="276" w:lineRule="auto"/>
              <w:rPr>
                <w:b/>
                <w:i/>
                <w:iCs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A74839">
              <w:rPr>
                <w:sz w:val="28"/>
                <w:szCs w:val="28"/>
                <w:lang w:eastAsia="en-US"/>
              </w:rPr>
              <w:t xml:space="preserve">Познакомить детей </w:t>
            </w:r>
            <w:proofErr w:type="gramStart"/>
            <w:r w:rsidRPr="00A74839">
              <w:rPr>
                <w:sz w:val="28"/>
                <w:szCs w:val="28"/>
                <w:lang w:eastAsia="en-US"/>
              </w:rPr>
              <w:t>с</w:t>
            </w:r>
            <w:proofErr w:type="gramEnd"/>
          </w:p>
          <w:p w:rsidR="00261C6A" w:rsidRPr="00A74839" w:rsidRDefault="00261C6A" w:rsidP="00A7483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A74839">
              <w:rPr>
                <w:b/>
                <w:iCs/>
                <w:sz w:val="28"/>
                <w:szCs w:val="28"/>
                <w:bdr w:val="none" w:sz="0" w:space="0" w:color="auto" w:frame="1"/>
                <w:lang w:eastAsia="en-US"/>
              </w:rPr>
              <w:t>«</w:t>
            </w:r>
            <w:r w:rsidRPr="00A74839">
              <w:rPr>
                <w:rStyle w:val="a4"/>
                <w:rFonts w:eastAsiaTheme="majorEastAsia"/>
                <w:b w:val="0"/>
                <w:iCs/>
                <w:sz w:val="28"/>
                <w:szCs w:val="28"/>
                <w:bdr w:val="none" w:sz="0" w:space="0" w:color="auto" w:frame="1"/>
                <w:lang w:eastAsia="en-US"/>
              </w:rPr>
              <w:t>ледоход</w:t>
            </w:r>
            <w:r w:rsidRPr="00A74839">
              <w:rPr>
                <w:b/>
                <w:iCs/>
                <w:sz w:val="28"/>
                <w:szCs w:val="28"/>
                <w:bdr w:val="none" w:sz="0" w:space="0" w:color="auto" w:frame="1"/>
                <w:lang w:eastAsia="en-US"/>
              </w:rPr>
              <w:t>,</w:t>
            </w:r>
            <w:r w:rsidRPr="00A74839">
              <w:rPr>
                <w:rStyle w:val="apple-converted-space"/>
                <w:rFonts w:eastAsiaTheme="majorEastAsia"/>
                <w:b/>
                <w:sz w:val="28"/>
                <w:szCs w:val="28"/>
                <w:bdr w:val="none" w:sz="0" w:space="0" w:color="auto" w:frame="1"/>
                <w:lang w:eastAsia="en-US"/>
              </w:rPr>
              <w:t> </w:t>
            </w:r>
            <w:r w:rsidRPr="00A74839">
              <w:rPr>
                <w:rStyle w:val="a4"/>
                <w:rFonts w:eastAsiaTheme="majorEastAsia"/>
                <w:b w:val="0"/>
                <w:iCs/>
                <w:sz w:val="28"/>
                <w:szCs w:val="28"/>
                <w:bdr w:val="none" w:sz="0" w:space="0" w:color="auto" w:frame="1"/>
                <w:lang w:eastAsia="en-US"/>
              </w:rPr>
              <w:t>наводнение</w:t>
            </w:r>
            <w:r w:rsidRPr="00A74839">
              <w:rPr>
                <w:b/>
                <w:iCs/>
                <w:sz w:val="28"/>
                <w:szCs w:val="28"/>
                <w:bdr w:val="none" w:sz="0" w:space="0" w:color="auto" w:frame="1"/>
                <w:lang w:eastAsia="en-US"/>
              </w:rPr>
              <w:t>»</w:t>
            </w:r>
            <w:r w:rsidRPr="00A74839">
              <w:rPr>
                <w:rStyle w:val="apple-converted-space"/>
                <w:rFonts w:eastAsiaTheme="majorEastAsia"/>
                <w:sz w:val="28"/>
                <w:szCs w:val="28"/>
                <w:lang w:eastAsia="en-US"/>
              </w:rPr>
              <w:t> </w:t>
            </w:r>
            <w:r w:rsidRPr="00A74839">
              <w:rPr>
                <w:sz w:val="28"/>
                <w:szCs w:val="28"/>
                <w:lang w:eastAsia="en-US"/>
              </w:rPr>
              <w:t>и как вести себя в это время у речек, водоёмов</w:t>
            </w:r>
          </w:p>
        </w:tc>
      </w:tr>
      <w:tr w:rsidR="00261C6A" w:rsidRPr="00A74839" w:rsidTr="005B7B6D">
        <w:trPr>
          <w:trHeight w:val="70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61C6A" w:rsidRPr="00A74839" w:rsidRDefault="00261C6A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1C6A" w:rsidRPr="00A74839" w:rsidRDefault="00261C6A" w:rsidP="00A748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</w:rPr>
              <w:t>«Правила дорожные знать положено»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A74839">
              <w:rPr>
                <w:sz w:val="28"/>
                <w:szCs w:val="28"/>
                <w:lang w:eastAsia="en-US"/>
              </w:rPr>
              <w:t>Закрепить знание детей о правилах дорожного движения.</w:t>
            </w:r>
          </w:p>
        </w:tc>
      </w:tr>
      <w:tr w:rsidR="00261C6A" w:rsidRPr="00A74839" w:rsidTr="005B7B6D">
        <w:trPr>
          <w:trHeight w:val="97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1C6A" w:rsidRPr="00A74839" w:rsidRDefault="00261C6A" w:rsidP="00A74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C6A" w:rsidRPr="00A74839" w:rsidRDefault="00261C6A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261C6A" w:rsidRPr="00A74839" w:rsidRDefault="00261C6A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</w:rPr>
              <w:t xml:space="preserve"> «Как вести себя в жару на участке?»</w:t>
            </w:r>
            <w:r w:rsidRPr="00A7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</w:rPr>
              <w:t>Учить детей соблюдать правила нахождения на солнце, чтобы не перегреваться.</w:t>
            </w:r>
          </w:p>
        </w:tc>
      </w:tr>
      <w:tr w:rsidR="00261C6A" w:rsidRPr="00A74839" w:rsidTr="005B7B6D">
        <w:trPr>
          <w:trHeight w:val="81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1C6A" w:rsidRPr="00A74839" w:rsidRDefault="00261C6A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61C6A" w:rsidRPr="00A74839" w:rsidRDefault="00261C6A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C6A" w:rsidRPr="00A74839" w:rsidRDefault="00261C6A" w:rsidP="00A7483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483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A7483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Огонь – не шутка</w:t>
            </w:r>
            <w:r w:rsidRPr="00A7483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48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Закрепить правила </w:t>
            </w:r>
            <w:r w:rsidRPr="00A7483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пожарной безопасности</w:t>
            </w:r>
          </w:p>
        </w:tc>
      </w:tr>
      <w:tr w:rsidR="00261C6A" w:rsidRPr="00A74839" w:rsidTr="005B7B6D">
        <w:trPr>
          <w:trHeight w:val="69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1C6A" w:rsidRPr="00A74839" w:rsidRDefault="00261C6A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A" w:rsidRPr="00A74839" w:rsidRDefault="00261C6A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261C6A" w:rsidRPr="00A74839" w:rsidRDefault="00261C6A" w:rsidP="00A74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61C6A" w:rsidRPr="00A74839" w:rsidRDefault="00261C6A" w:rsidP="00A7483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«Безопасность на природе»</w:t>
            </w:r>
          </w:p>
          <w:p w:rsidR="00261C6A" w:rsidRPr="00A74839" w:rsidRDefault="00261C6A" w:rsidP="00A7483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детей с правилами поведения на природе: когда заблудился, во время грозы, во время пожара.</w:t>
            </w:r>
          </w:p>
        </w:tc>
      </w:tr>
      <w:tr w:rsidR="00261C6A" w:rsidRPr="00A74839" w:rsidTr="005B7B6D">
        <w:trPr>
          <w:trHeight w:val="7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1C6A" w:rsidRPr="00A74839" w:rsidRDefault="00261C6A" w:rsidP="00A7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1C6A" w:rsidRPr="00A74839" w:rsidRDefault="00261C6A" w:rsidP="00A748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74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C6A" w:rsidRPr="00A74839" w:rsidRDefault="00261C6A" w:rsidP="00A7483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 </w:t>
            </w:r>
            <w:r w:rsidRPr="00A748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Нужно ли знать правила дорожного движения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C6A" w:rsidRPr="00A74839" w:rsidRDefault="00261C6A" w:rsidP="00A7483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 детей знания </w:t>
            </w:r>
            <w:r w:rsidRPr="00A748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правил дорожного движения</w:t>
            </w:r>
            <w:r w:rsidRPr="00A7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165D21" w:rsidRPr="00A74839" w:rsidRDefault="00165D21" w:rsidP="00A74839">
      <w:pPr>
        <w:tabs>
          <w:tab w:val="left" w:pos="2700"/>
        </w:tabs>
        <w:rPr>
          <w:rFonts w:ascii="Times New Roman" w:hAnsi="Times New Roman" w:cs="Times New Roman"/>
          <w:b/>
          <w:sz w:val="28"/>
          <w:szCs w:val="28"/>
        </w:rPr>
      </w:pPr>
    </w:p>
    <w:p w:rsidR="00261C6A" w:rsidRPr="00A74839" w:rsidRDefault="00261C6A" w:rsidP="00A74839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839">
        <w:rPr>
          <w:rFonts w:ascii="Times New Roman" w:hAnsi="Times New Roman" w:cs="Times New Roman"/>
          <w:b/>
          <w:sz w:val="28"/>
          <w:szCs w:val="28"/>
        </w:rPr>
        <w:t>Список литература</w:t>
      </w:r>
    </w:p>
    <w:p w:rsidR="00261C6A" w:rsidRPr="00A74839" w:rsidRDefault="00261C6A" w:rsidP="00A7483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8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К.Ю. Белая «Твоя безопасность. Как вести себя на дорогах и улицах»: Просвещение, 2008</w:t>
      </w:r>
    </w:p>
    <w:p w:rsidR="00261C6A" w:rsidRPr="00A74839" w:rsidRDefault="00261C6A" w:rsidP="00A7483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О. В. </w:t>
      </w:r>
      <w:proofErr w:type="spellStart"/>
      <w:r w:rsidRPr="00A74839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A7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«Ознакомление с предметным и социальным окружением» Мозаика – синтез, Москва 2015</w:t>
      </w:r>
    </w:p>
    <w:p w:rsidR="00261C6A" w:rsidRPr="00A74839" w:rsidRDefault="00261C6A" w:rsidP="00A7483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Т. П. </w:t>
      </w:r>
      <w:proofErr w:type="spellStart"/>
      <w:r w:rsidRPr="00A7483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Гарнышева</w:t>
      </w:r>
      <w:proofErr w:type="spellEnd"/>
      <w:r w:rsidRPr="00A7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«ОБЖ для дошкольников»: Санкт-Петербург, Детство-пресс 2010</w:t>
      </w:r>
    </w:p>
    <w:p w:rsidR="00261C6A" w:rsidRPr="00A74839" w:rsidRDefault="00261C6A" w:rsidP="00A7483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839">
        <w:rPr>
          <w:rFonts w:ascii="Times New Roman" w:eastAsia="Times New Roman" w:hAnsi="Times New Roman" w:cs="Times New Roman"/>
          <w:sz w:val="28"/>
          <w:szCs w:val="28"/>
          <w:lang w:eastAsia="ru-RU"/>
        </w:rPr>
        <w:t>4. .В. Артемова «Окружающий мир в дидактических играх дошкольника»: Москва просвещение, 1992</w:t>
      </w:r>
    </w:p>
    <w:p w:rsidR="00261C6A" w:rsidRPr="00A74839" w:rsidRDefault="00261C6A" w:rsidP="00A7483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Л. </w:t>
      </w:r>
      <w:proofErr w:type="spellStart"/>
      <w:r w:rsidRPr="00A748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Радзиевская</w:t>
      </w:r>
      <w:proofErr w:type="spellEnd"/>
      <w:r w:rsidRPr="00A7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«Ты и дорога»: издательство ОНИКС 2008</w:t>
      </w:r>
    </w:p>
    <w:p w:rsidR="00261C6A" w:rsidRPr="00A74839" w:rsidRDefault="00261C6A" w:rsidP="00A7483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74839">
        <w:rPr>
          <w:sz w:val="28"/>
          <w:szCs w:val="28"/>
        </w:rPr>
        <w:t xml:space="preserve">6. К. Ю. Белая, В. Н. </w:t>
      </w:r>
      <w:proofErr w:type="spellStart"/>
      <w:r w:rsidRPr="00A74839">
        <w:rPr>
          <w:sz w:val="28"/>
          <w:szCs w:val="28"/>
        </w:rPr>
        <w:t>Зимонина</w:t>
      </w:r>
      <w:proofErr w:type="spellEnd"/>
      <w:r w:rsidRPr="00A74839">
        <w:rPr>
          <w:sz w:val="28"/>
          <w:szCs w:val="28"/>
        </w:rPr>
        <w:t xml:space="preserve"> "Как обеспечить безопасность дошкольников".</w:t>
      </w:r>
    </w:p>
    <w:p w:rsidR="00261C6A" w:rsidRPr="00A74839" w:rsidRDefault="00261C6A" w:rsidP="00A7483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74839">
        <w:rPr>
          <w:sz w:val="28"/>
          <w:szCs w:val="28"/>
        </w:rPr>
        <w:t>7. А. А. Плешаков "Зелёный дом".</w:t>
      </w:r>
    </w:p>
    <w:p w:rsidR="00261C6A" w:rsidRPr="00A74839" w:rsidRDefault="00261C6A" w:rsidP="00A7483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74839">
        <w:rPr>
          <w:sz w:val="28"/>
          <w:szCs w:val="28"/>
        </w:rPr>
        <w:t>8. К. Ю. Белая "Я и моя безопасность".</w:t>
      </w:r>
    </w:p>
    <w:p w:rsidR="00261C6A" w:rsidRPr="00A74839" w:rsidRDefault="00261C6A" w:rsidP="00A7483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74839">
        <w:rPr>
          <w:sz w:val="28"/>
          <w:szCs w:val="28"/>
        </w:rPr>
        <w:t>9. Л. А. Багрова "Я познаю мир".</w:t>
      </w:r>
    </w:p>
    <w:p w:rsidR="00261C6A" w:rsidRPr="00A74839" w:rsidRDefault="00261C6A" w:rsidP="00A74839">
      <w:pPr>
        <w:pStyle w:val="a3"/>
        <w:spacing w:before="0" w:beforeAutospacing="0" w:after="0" w:afterAutospacing="0" w:line="276" w:lineRule="auto"/>
        <w:rPr>
          <w:rStyle w:val="apple-converted-space"/>
          <w:rFonts w:eastAsiaTheme="majorEastAsia"/>
          <w:sz w:val="28"/>
          <w:szCs w:val="28"/>
        </w:rPr>
      </w:pPr>
      <w:r w:rsidRPr="00A74839">
        <w:rPr>
          <w:sz w:val="28"/>
          <w:szCs w:val="28"/>
        </w:rPr>
        <w:t> 10. Волков С.Ю. «Про правила дорожного движения»- М.,2000г.- 172с.</w:t>
      </w:r>
      <w:r w:rsidRPr="00A74839">
        <w:rPr>
          <w:sz w:val="28"/>
          <w:szCs w:val="28"/>
        </w:rPr>
        <w:br/>
        <w:t>11. Правила дорожного движения для детей дошкольного возраста</w:t>
      </w:r>
      <w:proofErr w:type="gramStart"/>
      <w:r w:rsidRPr="00A74839">
        <w:rPr>
          <w:sz w:val="28"/>
          <w:szCs w:val="28"/>
        </w:rPr>
        <w:t>/ С</w:t>
      </w:r>
      <w:proofErr w:type="gramEnd"/>
      <w:r w:rsidRPr="00A74839">
        <w:rPr>
          <w:sz w:val="28"/>
          <w:szCs w:val="28"/>
        </w:rPr>
        <w:t>ост. Н.А. Извекова, А.Ф. Медведева, Л.Б. Полякова, А.Н. Федотова; Под ред. Е.А. Романовой. – М.:ТЦ Сфера, 2006.- 64с.</w:t>
      </w:r>
      <w:r w:rsidRPr="00A74839">
        <w:rPr>
          <w:sz w:val="28"/>
          <w:szCs w:val="28"/>
          <w:shd w:val="clear" w:color="auto" w:fill="FFFFFF"/>
        </w:rPr>
        <w:t xml:space="preserve"> </w:t>
      </w:r>
      <w:r w:rsidRPr="00A74839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</w:p>
    <w:p w:rsidR="00261C6A" w:rsidRPr="00A74839" w:rsidRDefault="00261C6A" w:rsidP="00A7483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74839">
        <w:rPr>
          <w:rStyle w:val="c8"/>
          <w:rFonts w:ascii="Times New Roman" w:hAnsi="Times New Roman" w:cs="Times New Roman"/>
          <w:sz w:val="28"/>
          <w:szCs w:val="28"/>
        </w:rPr>
        <w:t>12. ОБЖ. Старшая группа. Занимательные материалы</w:t>
      </w:r>
      <w:proofErr w:type="gramStart"/>
      <w:r w:rsidRPr="00A74839">
        <w:rPr>
          <w:rStyle w:val="c8"/>
          <w:rFonts w:ascii="Times New Roman" w:hAnsi="Times New Roman" w:cs="Times New Roman"/>
          <w:sz w:val="28"/>
          <w:szCs w:val="28"/>
        </w:rPr>
        <w:t>/ С</w:t>
      </w:r>
      <w:proofErr w:type="gramEnd"/>
      <w:r w:rsidRPr="00A74839">
        <w:rPr>
          <w:rStyle w:val="c8"/>
          <w:rFonts w:ascii="Times New Roman" w:hAnsi="Times New Roman" w:cs="Times New Roman"/>
          <w:sz w:val="28"/>
          <w:szCs w:val="28"/>
        </w:rPr>
        <w:t xml:space="preserve">ост. Л.Б. </w:t>
      </w:r>
      <w:proofErr w:type="spellStart"/>
      <w:r w:rsidRPr="00A74839">
        <w:rPr>
          <w:rStyle w:val="c8"/>
          <w:rFonts w:ascii="Times New Roman" w:hAnsi="Times New Roman" w:cs="Times New Roman"/>
          <w:sz w:val="28"/>
          <w:szCs w:val="28"/>
        </w:rPr>
        <w:t>Поддубная</w:t>
      </w:r>
      <w:proofErr w:type="spellEnd"/>
      <w:r w:rsidRPr="00A74839">
        <w:rPr>
          <w:rStyle w:val="c8"/>
          <w:rFonts w:ascii="Times New Roman" w:hAnsi="Times New Roman" w:cs="Times New Roman"/>
          <w:sz w:val="28"/>
          <w:szCs w:val="28"/>
        </w:rPr>
        <w:t xml:space="preserve">. – Волгоград: ИТД «Корифей». – 96 </w:t>
      </w:r>
      <w:proofErr w:type="gramStart"/>
      <w:r w:rsidRPr="00A74839">
        <w:rPr>
          <w:rStyle w:val="c8"/>
          <w:rFonts w:ascii="Times New Roman" w:hAnsi="Times New Roman" w:cs="Times New Roman"/>
          <w:sz w:val="28"/>
          <w:szCs w:val="28"/>
        </w:rPr>
        <w:t>с</w:t>
      </w:r>
      <w:proofErr w:type="gramEnd"/>
      <w:r w:rsidRPr="00A74839">
        <w:rPr>
          <w:rStyle w:val="c8"/>
          <w:rFonts w:ascii="Times New Roman" w:hAnsi="Times New Roman" w:cs="Times New Roman"/>
          <w:sz w:val="28"/>
          <w:szCs w:val="28"/>
        </w:rPr>
        <w:t>.</w:t>
      </w:r>
    </w:p>
    <w:p w:rsidR="00261C6A" w:rsidRPr="00A74839" w:rsidRDefault="00261C6A" w:rsidP="00A7483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A74839">
        <w:rPr>
          <w:sz w:val="28"/>
          <w:szCs w:val="28"/>
        </w:rPr>
        <w:t>13. Шорыгина Т. А.</w:t>
      </w:r>
      <w:r w:rsidRPr="00A74839">
        <w:rPr>
          <w:b/>
          <w:sz w:val="28"/>
          <w:szCs w:val="28"/>
        </w:rPr>
        <w:t xml:space="preserve">  </w:t>
      </w:r>
      <w:r w:rsidRPr="00A74839">
        <w:rPr>
          <w:sz w:val="28"/>
          <w:szCs w:val="28"/>
        </w:rPr>
        <w:t>«Беседы об основах безопасности с детьми 5 – 8 лет», 2009</w:t>
      </w:r>
    </w:p>
    <w:p w:rsidR="00261C6A" w:rsidRPr="00A74839" w:rsidRDefault="00261C6A" w:rsidP="00A7483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48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14. О.А. </w:t>
      </w:r>
      <w:proofErr w:type="spellStart"/>
      <w:r w:rsidRPr="00A748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Скоролупова</w:t>
      </w:r>
      <w:proofErr w:type="spellEnd"/>
      <w:r w:rsidRPr="00A748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«Правила и безопасность дорожного движения».</w:t>
      </w:r>
    </w:p>
    <w:p w:rsidR="00261C6A" w:rsidRPr="00A74839" w:rsidRDefault="00261C6A" w:rsidP="00A7483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48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15. Ф.С. </w:t>
      </w:r>
      <w:proofErr w:type="spellStart"/>
      <w:r w:rsidRPr="00A748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Майорова</w:t>
      </w:r>
      <w:proofErr w:type="spellEnd"/>
      <w:r w:rsidRPr="00A748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«Изучаем дорожную азбуку».</w:t>
      </w:r>
    </w:p>
    <w:p w:rsidR="00261C6A" w:rsidRPr="00A74839" w:rsidRDefault="00261C6A" w:rsidP="00A74839">
      <w:pPr>
        <w:shd w:val="clear" w:color="auto" w:fill="FFFFFF"/>
        <w:spacing w:after="0"/>
        <w:rPr>
          <w:rStyle w:val="c8"/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48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16. Т.Г. </w:t>
      </w:r>
      <w:proofErr w:type="spellStart"/>
      <w:r w:rsidRPr="00A748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Хромцова</w:t>
      </w:r>
      <w:proofErr w:type="spellEnd"/>
      <w:r w:rsidRPr="00A748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«Воспитание безопасного поведения в быту».</w:t>
      </w:r>
    </w:p>
    <w:p w:rsidR="00261C6A" w:rsidRPr="00A74839" w:rsidRDefault="00261C6A" w:rsidP="00A7483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74839">
        <w:rPr>
          <w:rStyle w:val="c8"/>
          <w:rFonts w:ascii="Times New Roman" w:hAnsi="Times New Roman" w:cs="Times New Roman"/>
          <w:sz w:val="28"/>
          <w:szCs w:val="28"/>
        </w:rPr>
        <w:t>17. «</w:t>
      </w:r>
      <w:proofErr w:type="spellStart"/>
      <w:r w:rsidRPr="00A74839">
        <w:rPr>
          <w:rStyle w:val="c8"/>
          <w:rFonts w:ascii="Times New Roman" w:hAnsi="Times New Roman" w:cs="Times New Roman"/>
          <w:sz w:val="28"/>
          <w:szCs w:val="28"/>
        </w:rPr>
        <w:t>Nsportal</w:t>
      </w:r>
      <w:proofErr w:type="spellEnd"/>
      <w:r w:rsidRPr="00A74839">
        <w:rPr>
          <w:rStyle w:val="c8"/>
          <w:rFonts w:ascii="Times New Roman" w:hAnsi="Times New Roman" w:cs="Times New Roman"/>
          <w:sz w:val="28"/>
          <w:szCs w:val="28"/>
        </w:rPr>
        <w:t>» - социальная сеть работников образования.</w:t>
      </w:r>
    </w:p>
    <w:p w:rsidR="008831D2" w:rsidRPr="00A74839" w:rsidRDefault="00261C6A" w:rsidP="00A7483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74839">
        <w:rPr>
          <w:rStyle w:val="c8"/>
          <w:rFonts w:ascii="Times New Roman" w:hAnsi="Times New Roman" w:cs="Times New Roman"/>
          <w:sz w:val="28"/>
          <w:szCs w:val="28"/>
        </w:rPr>
        <w:t>18.  «</w:t>
      </w:r>
      <w:proofErr w:type="spellStart"/>
      <w:r w:rsidRPr="00A74839">
        <w:rPr>
          <w:rStyle w:val="c8"/>
          <w:rFonts w:ascii="Times New Roman" w:hAnsi="Times New Roman" w:cs="Times New Roman"/>
          <w:sz w:val="28"/>
          <w:szCs w:val="28"/>
        </w:rPr>
        <w:t>Maam.ru</w:t>
      </w:r>
      <w:proofErr w:type="spellEnd"/>
      <w:r w:rsidRPr="00A74839">
        <w:rPr>
          <w:rStyle w:val="c8"/>
          <w:rFonts w:ascii="Times New Roman" w:hAnsi="Times New Roman" w:cs="Times New Roman"/>
          <w:sz w:val="28"/>
          <w:szCs w:val="28"/>
        </w:rPr>
        <w:t>» - сайт для воспитателей.</w:t>
      </w:r>
    </w:p>
    <w:sectPr w:rsidR="008831D2" w:rsidRPr="00A74839" w:rsidSect="00F06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D6188"/>
    <w:multiLevelType w:val="multilevel"/>
    <w:tmpl w:val="BE1A9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C6A"/>
    <w:rsid w:val="00165D21"/>
    <w:rsid w:val="00261C6A"/>
    <w:rsid w:val="00277BE3"/>
    <w:rsid w:val="004C4C12"/>
    <w:rsid w:val="007E2488"/>
    <w:rsid w:val="008831D2"/>
    <w:rsid w:val="00954D86"/>
    <w:rsid w:val="00A74839"/>
    <w:rsid w:val="00E91C43"/>
    <w:rsid w:val="00F9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6A"/>
  </w:style>
  <w:style w:type="paragraph" w:styleId="1">
    <w:name w:val="heading 1"/>
    <w:basedOn w:val="a"/>
    <w:next w:val="a"/>
    <w:link w:val="10"/>
    <w:uiPriority w:val="9"/>
    <w:qFormat/>
    <w:rsid w:val="00261C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61C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1C6A"/>
  </w:style>
  <w:style w:type="character" w:customStyle="1" w:styleId="c8">
    <w:name w:val="c8"/>
    <w:basedOn w:val="a0"/>
    <w:rsid w:val="00261C6A"/>
  </w:style>
  <w:style w:type="character" w:customStyle="1" w:styleId="10">
    <w:name w:val="Заголовок 1 Знак"/>
    <w:basedOn w:val="a0"/>
    <w:link w:val="1"/>
    <w:uiPriority w:val="9"/>
    <w:rsid w:val="00261C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61C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2">
    <w:name w:val="c2"/>
    <w:basedOn w:val="a"/>
    <w:uiPriority w:val="99"/>
    <w:rsid w:val="00261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rsid w:val="00261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1C6A"/>
  </w:style>
  <w:style w:type="character" w:styleId="a4">
    <w:name w:val="Strong"/>
    <w:basedOn w:val="a0"/>
    <w:uiPriority w:val="22"/>
    <w:qFormat/>
    <w:rsid w:val="00261C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CE0EE-1EA1-4EB2-BBCF-4F16654BE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823</Words>
  <Characters>4696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7</cp:revision>
  <dcterms:created xsi:type="dcterms:W3CDTF">2018-01-07T04:10:00Z</dcterms:created>
  <dcterms:modified xsi:type="dcterms:W3CDTF">2018-08-24T11:04:00Z</dcterms:modified>
</cp:coreProperties>
</file>