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A8" w:rsidRPr="00A373A8" w:rsidRDefault="00A373A8" w:rsidP="00A37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bookmarkStart w:id="0" w:name="_GoBack"/>
      <w:bookmarkEnd w:id="0"/>
      <w:r w:rsidRPr="00A373A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Тема «От улыбки станет всем светлей»</w:t>
      </w:r>
    </w:p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Интеграция образовательных областей: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Речевое развитие,  социально-коммуникативное развитие, познавательное, физическое развитие,  художественно-эстетическое развитие.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Цель: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мотивации для общения.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Задачи:</w:t>
      </w:r>
    </w:p>
    <w:p w:rsidR="00A373A8" w:rsidRPr="00A373A8" w:rsidRDefault="00A373A8" w:rsidP="00A373A8">
      <w:pPr>
        <w:suppressAutoHyphens/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1). Дифференцировать носовой и ротовой выдох.  Упражнять в воспроизведении заданного ритма. Расширять словарный запас детей, делать их речь ярче и образнее. 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говорить выразительно, осмысленно отвечать на вопросы. 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Учить рассуждать, приводить обоснованные доводы. («Речевое развитие») 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мир общения. Показать, что общение должно быть доброжелательным. Создать атмосферу сотрудничества и взаимопонимания. 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(«Социально-коммуникативное развитие»)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Развивать конструктивный </w:t>
      </w:r>
      <w:proofErr w:type="spellStart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праксис</w:t>
      </w:r>
      <w:proofErr w:type="spellEnd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Познакомить с  английским писателем Льюисом Кэрролл и его произведением «Алиса в зазеркалье». Развивать внимание и </w:t>
      </w:r>
      <w:proofErr w:type="gramStart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воображение.(</w:t>
      </w:r>
      <w:proofErr w:type="gramEnd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>«Познавательное развитие»)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>4)Развивать артикуляционную и мимическую моторику. Упражнять в точном и активном выполнении движений в соответствии   с текстом. («Физическое развитие»)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Восприятие и </w:t>
      </w:r>
      <w:proofErr w:type="spellStart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договаривание</w:t>
      </w:r>
      <w:proofErr w:type="spellEnd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стихотворных текстов, сопровождающих дыхательную гимнастику, фонетическую ритмику, </w:t>
      </w:r>
      <w:proofErr w:type="spellStart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физминутку</w:t>
      </w:r>
      <w:proofErr w:type="spellEnd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(Художественно-эстетическое развитие) 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Методы и приемы: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практические: рисование смайлика, обыгрывание проблемной ситуации;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наглядные: рассматривание </w:t>
      </w:r>
      <w:proofErr w:type="gramStart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>кукол ,</w:t>
      </w:r>
      <w:proofErr w:type="gramEnd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предметных картинок;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словесные: ритуал приветствия и прощания, беседа, рассуждение (упражнения на развитие дикции, фонетическая разминка «Песенка Петрушки», игровая ситуация «Петрушка в гостях у детей», «Петрушка на прогулке», «Петрушкины загадки») 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Материалы и оборудование: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  <w:proofErr w:type="gramStart"/>
      <w:r w:rsidRPr="00A373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Демонстрационный: 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gramEnd"/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предметные картинки  с изображением животных и птиц. </w:t>
      </w:r>
    </w:p>
    <w:p w:rsidR="00A373A8" w:rsidRPr="00A373A8" w:rsidRDefault="00A373A8" w:rsidP="00A373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373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Раздаточный: </w:t>
      </w:r>
      <w:r w:rsidRPr="00A37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зеркала, куклы Бибабо.</w:t>
      </w:r>
    </w:p>
    <w:p w:rsidR="00A373A8" w:rsidRPr="00A373A8" w:rsidRDefault="00A373A8" w:rsidP="00A3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6"/>
        <w:gridCol w:w="12356"/>
      </w:tblGrid>
      <w:tr w:rsidR="00A373A8" w:rsidRPr="00A373A8" w:rsidTr="00BB2C3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Детская деятельность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организации совместной деятельности</w:t>
            </w:r>
          </w:p>
        </w:tc>
      </w:tr>
      <w:tr w:rsidR="00A373A8" w:rsidRPr="00A373A8" w:rsidTr="00BB2C3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Двигательная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Игровые упражнения, двигательные паузы,  </w:t>
            </w:r>
            <w:proofErr w:type="spellStart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физминутки</w:t>
            </w:r>
            <w:proofErr w:type="spellEnd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Дыхательное упражнение с движением «Шарик»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Артикуляционная и мимическая гимнастика «Веселый Язычок»;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Физминутка</w:t>
            </w:r>
            <w:proofErr w:type="spellEnd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«Я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иду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ты идешь»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rPr>
          <w:trHeight w:val="46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Игровая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Игровые ситуации, игры с правилами (дидактические)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Игровая ситуация «Петрушка в гостях у детей»;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Игра «дружба начинается с улыбки»; 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игровая ситуация «Петрушка на прогулке»;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звукоподражательная игра «Петрушкины загадки» </w:t>
            </w:r>
          </w:p>
        </w:tc>
      </w:tr>
      <w:tr w:rsidR="00A373A8" w:rsidRPr="00A373A8" w:rsidTr="00BB2C3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Познавательно-исследовательская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проблемных ситуаций, моделирование.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Складывание разрезной картинки.</w:t>
            </w:r>
          </w:p>
        </w:tc>
      </w:tr>
      <w:tr w:rsidR="00A373A8" w:rsidRPr="00A373A8" w:rsidTr="00BB2C3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Коммуникативная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Беседы, речевые  ситуации, рассуждения,  ситуативные разговоры, вопросы, заучивание стихотворения.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Упражнение в использовании вежливых форм речи.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Восприятие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(художественной литературы и фольклора</w:t>
            </w:r>
            <w:r w:rsidRPr="00A37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Рассказывание,  обсуждение.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Фонетическая разминка в стихотворной форме;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Дыхательное упражнение со стихотворным сопровождением.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Физминутка</w:t>
            </w:r>
            <w:proofErr w:type="spellEnd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стихотворным сопровождением </w:t>
            </w:r>
          </w:p>
        </w:tc>
      </w:tr>
    </w:tbl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602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2177"/>
        <w:gridCol w:w="2683"/>
        <w:gridCol w:w="4364"/>
        <w:gridCol w:w="3780"/>
        <w:gridCol w:w="2598"/>
      </w:tblGrid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Этап занятия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Задачи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gramStart"/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 с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обозначением </w:t>
            </w:r>
            <w:proofErr w:type="spellStart"/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обр.области</w:t>
            </w:r>
            <w:proofErr w:type="spellEnd"/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Деятельность воспитателя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Деятельность воспитанников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Ожидаемые результаты</w:t>
            </w:r>
          </w:p>
        </w:tc>
      </w:tr>
      <w:tr w:rsidR="00A373A8" w:rsidRPr="00A373A8" w:rsidTr="00BB2C33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Мотивационно-организационный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373A8" w:rsidRPr="00A373A8" w:rsidRDefault="00A373A8" w:rsidP="00A37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73A8">
              <w:rPr>
                <w:rFonts w:ascii="Times New Roman" w:hAnsi="Times New Roman" w:cs="Times New Roman"/>
                <w:b/>
              </w:rPr>
              <w:t>Ритуал приветствия</w:t>
            </w:r>
          </w:p>
          <w:p w:rsidR="00A373A8" w:rsidRPr="00A373A8" w:rsidRDefault="00A373A8" w:rsidP="00A373A8">
            <w:pPr>
              <w:spacing w:after="0" w:line="240" w:lineRule="auto"/>
              <w:jc w:val="center"/>
              <w:rPr>
                <w:i/>
              </w:rPr>
            </w:pPr>
            <w:r w:rsidRPr="00A373A8">
              <w:rPr>
                <w:rFonts w:ascii="Times New Roman" w:hAnsi="Times New Roman" w:cs="Times New Roman"/>
                <w:b/>
                <w:sz w:val="24"/>
                <w:szCs w:val="24"/>
              </w:rPr>
              <w:t>Игра «Дружба начинается с улыбки».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Создать положительный эмоциональный  настрой.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pacing w:after="0" w:line="240" w:lineRule="auto"/>
            </w:pPr>
            <w:r w:rsidRPr="00A373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читель-логопед предлагает детям сесть в круг, посмотреть друг другу в глаза  и улыбнуться.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Сидящие в кругу дети берутся за руки, смотрят соседу в глаза и молча улыбаются друг другу.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 положительный эмоциональный настрой.</w:t>
            </w:r>
          </w:p>
        </w:tc>
      </w:tr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 «Петрушка в гостях у детей»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Мотивировать на предстоящую деятельность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показывает детям куклу Бибабо – Петрушку. </w:t>
            </w:r>
          </w:p>
          <w:p w:rsidR="00A373A8" w:rsidRPr="00A373A8" w:rsidRDefault="00A373A8" w:rsidP="00A3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гости к вам пришёл Петрушка.</w:t>
            </w:r>
          </w:p>
          <w:p w:rsidR="00A373A8" w:rsidRPr="00A373A8" w:rsidRDefault="00A373A8" w:rsidP="00A3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Он весёлая игрушка. </w:t>
            </w:r>
          </w:p>
          <w:p w:rsidR="00A373A8" w:rsidRPr="00A373A8" w:rsidRDefault="00A373A8" w:rsidP="00A3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Петрушка шутит и поёт</w:t>
            </w:r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A373A8" w:rsidRPr="00A373A8" w:rsidRDefault="00A373A8" w:rsidP="00A3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Всем улыбки раздаёт</w:t>
            </w: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373A8" w:rsidRPr="00A373A8" w:rsidRDefault="00A373A8" w:rsidP="00A3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предлагает детям </w:t>
            </w: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поразмышлять о том, почему при встрече с Петрушкой у людей улучшается настроение, с ним всем хочется общаться.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Дети здороваются с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Петрушкой ,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рассуждают и делают выводы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Мотивированы на предстоящую деятельность</w:t>
            </w:r>
          </w:p>
        </w:tc>
      </w:tr>
      <w:tr w:rsidR="00A373A8" w:rsidRPr="00A373A8" w:rsidTr="00BB2C33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37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Деятельностный</w:t>
            </w:r>
            <w:proofErr w:type="spellEnd"/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Речевая разминка «Зарядка с Петрушкой»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Дифференцировать носовой и ротовой выдох.</w:t>
            </w:r>
          </w:p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точном и активном выполнении действий в соответствии   с текстом.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Учитель-логопед вместе с Петрушкой сделать зарядку</w:t>
            </w:r>
          </w:p>
          <w:p w:rsidR="00A373A8" w:rsidRPr="00A373A8" w:rsidRDefault="00A373A8" w:rsidP="00A3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1.Дыхательное упражнение «Шарик».</w:t>
            </w:r>
          </w:p>
          <w:p w:rsidR="00A373A8" w:rsidRPr="00A373A8" w:rsidRDefault="00A373A8" w:rsidP="00A373A8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выполнения движений педагог читает стих:</w:t>
            </w:r>
          </w:p>
          <w:p w:rsidR="00A373A8" w:rsidRPr="00A373A8" w:rsidRDefault="00A373A8" w:rsidP="00A373A8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Надуваем быстро шарик,</w:t>
            </w:r>
          </w:p>
          <w:p w:rsidR="00A373A8" w:rsidRPr="00A373A8" w:rsidRDefault="00A373A8" w:rsidP="00A373A8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Он становиться большой.</w:t>
            </w:r>
          </w:p>
          <w:p w:rsidR="00A373A8" w:rsidRPr="00A373A8" w:rsidRDefault="00A373A8" w:rsidP="00A373A8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Шарик лопнул,</w:t>
            </w:r>
          </w:p>
          <w:p w:rsidR="00A373A8" w:rsidRPr="00A373A8" w:rsidRDefault="00A373A8" w:rsidP="00A373A8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Воздух вышел.</w:t>
            </w:r>
          </w:p>
          <w:p w:rsidR="00A373A8" w:rsidRPr="00A373A8" w:rsidRDefault="00A373A8" w:rsidP="00A373A8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Стал он тонкий и худой!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«Надувая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шарик»  дети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 разводят руки в стороны и глубоко вдыхают, затем медленно сводят руки, соединяя ладони перед грудью и выдувают воздух – </w:t>
            </w:r>
            <w:proofErr w:type="spellStart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ффф</w:t>
            </w:r>
            <w:proofErr w:type="spellEnd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73A8" w:rsidRPr="00A373A8" w:rsidRDefault="00A373A8" w:rsidP="00A373A8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 лопнул» - хлопнуть в ладоши. «Из шарика выходит воздух» - дети произносят: «</w:t>
            </w:r>
            <w:proofErr w:type="spellStart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шшш</w:t>
            </w:r>
            <w:proofErr w:type="spellEnd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вытягивая губы хоботком, опуская руки и оседая, как шарик, из которого выпустили воздух.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Дыхательный аппарат подготовлен к дальнейшей работе</w:t>
            </w:r>
          </w:p>
        </w:tc>
      </w:tr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артикуляционную и мимическую моторику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2.Артикуляционная сказка «Веселый Язычок»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читает текст и показывает движения: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Жил веселый язычок,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Запирался на крючок.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Хоть один он проживал,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Никогда не унывал.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Утром рано просыпался,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За зарядку принимался.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Руки вверх и руки вниз,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 потом ты наклонись.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А затем подскоки, бег —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Тут совсем не до утех.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Притомился язычок,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Даже заколол бочок.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Умываться он пошел,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Щетку в ванной он нашел.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Зубы чистил, полоскал,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 умылся — засверкал.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 на завтрак язычок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Выпил тепленький чаек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вкусным вареньем,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большим наслажденьем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Дети садятся за столы перед зеркалами и выполняют соответствующие движения: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растягивают губы в улыбке, выполняя язычком произвольные дви</w:t>
            </w: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в быстром темпе.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язычок узким, кончик под</w:t>
            </w: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нимают вверх.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Двигают языком вверх-вниз за зу</w:t>
            </w: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бами с постепенным ускорением.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Узким языком выполняют </w:t>
            </w: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горизон</w:t>
            </w: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тальные движения, влево-вправо (темп меняется).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Стараются сделать язычок как </w:t>
            </w:r>
            <w:r w:rsidRPr="00A37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</w:t>
            </w: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уже.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Кончиком языка за верхними и нижними зубами выполняют движение сверху вниз и наоборот.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полоскание ротовой полости.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Кончиком языка облизывают губы. 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широкий, приподнимают его края и образуют небольшое углубление в спинке языка.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Передней широкой частью языка, облизывают то верхнюю, то нижнюю губу.</w:t>
            </w:r>
          </w:p>
          <w:p w:rsidR="00A373A8" w:rsidRPr="00A373A8" w:rsidRDefault="00A373A8" w:rsidP="00A373A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Улыбаются, сомкнув зубы</w:t>
            </w:r>
            <w:r w:rsidRPr="00A373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Артикуляционный аппарат подготовлен к дальнейшей работе</w:t>
            </w:r>
          </w:p>
        </w:tc>
      </w:tr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правильном произношении звуков русского языка. Упражнять в воспроизведении заданного ритма.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3.Фонетическая разминка «Песенка Петрушки»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предлагает детям спеть веселую песенку вместе с Петрушкой, четко проговаривая звуки ритмический рисунок.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Утром просыпаются,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ЛЯ – ЛЯ – ЛЯ!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Водичкой умываются,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ЛЯ – ЛЯ – ЛЯ!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одежды наряжаются,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ЛЯ – ЛЯ – ЛЯ!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садик отправляются.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ЛЯ – ЛЯ – ЛЯ!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Девчонки – хохотушки,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ЛЯ – ЛЯ – ЛЯ!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Модницы и болтушки,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ЛЯ – ЛЯ – ЛЯ!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Мальчишки – шалунишки,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ЛЯ – ЛЯ – ЛЯ!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Забияки, торопыжки!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ЛЯ – ЛЯ – ЛЯ!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Дети проговаривают четко произнося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звук  и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отстукивают заданный ритм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Активизированы произносительные  умения детей.</w:t>
            </w:r>
          </w:p>
        </w:tc>
      </w:tr>
      <w:tr w:rsidR="00A373A8" w:rsidRPr="00A373A8" w:rsidTr="00BB2C33">
        <w:trPr>
          <w:trHeight w:val="479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 «Петрушка отправился на прогулку»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rPr>
          <w:trHeight w:val="55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употреблении вежливых форм речи.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Учитель-логопед предлагает детям надеть на руку куклу и принять участие в инсценировке встречи петрушки  с различными персонажами. Обращает внимание на то, что до встречи с Петрушкой герои были грустные, а после встречи повеселели, стали улыбаться.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выбирают кукол: кошка, собака, козлик, медвежонок, петушок. Показывают мимикой сначала грустное выражение лица, затем веселое. Вступают в диалог с петрушкой, а затем с другими персонажами. Предлагают всем дружить и отправиться на прогулку вместе с ними.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Предлагали различные варианты вежливых форм приветствия и благодарности.</w:t>
            </w:r>
          </w:p>
        </w:tc>
      </w:tr>
      <w:tr w:rsidR="00A373A8" w:rsidRPr="00A373A8" w:rsidTr="00BB2C33">
        <w:trPr>
          <w:trHeight w:val="55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37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Физминутка</w:t>
            </w:r>
            <w:proofErr w:type="spellEnd"/>
            <w:r w:rsidRPr="00A37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иду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ты идешь</w:t>
            </w: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rPr>
          <w:trHeight w:val="55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выполнении действий сопряженно с текстом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предлагает детям выполнить движения вместе с Петрушкой.</w:t>
            </w: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иду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ты идешь — раз, два, три. </w:t>
            </w: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Я пою и ты поешь — раз, два, три. </w:t>
            </w:r>
            <w:r w:rsidRPr="00A37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Мы идем и мы поем — раз, два, три. Очень дружно мы живем — раз, два, три.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движения в соответствии с текстом: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 месте.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 месте.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Выполнили движения в соответствии с текстом песенки.</w:t>
            </w:r>
          </w:p>
        </w:tc>
      </w:tr>
      <w:tr w:rsidR="00A373A8" w:rsidRPr="00A373A8" w:rsidTr="00BB2C33">
        <w:trPr>
          <w:trHeight w:val="550"/>
        </w:trPr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Звукоподражательная игра «Петрушкины загадки»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rPr>
          <w:trHeight w:val="55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вслушиваться в речь говорящего, делать выводы.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Учитель-логопед рассказывает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детям ,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что во время прогулки петрушка встретил много друзей. Он рассказывает о них, дети должны отгадать и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показать ,как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голос подает.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Дети отгадывают описательные загадки и подражают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голосам :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гусь, утка, лягушка, ежик, жук.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эмоционально реагируют, подбирают нужные звукоподражания.</w:t>
            </w:r>
          </w:p>
        </w:tc>
      </w:tr>
      <w:tr w:rsidR="00A373A8" w:rsidRPr="00A373A8" w:rsidTr="00BB2C33">
        <w:trPr>
          <w:trHeight w:val="55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Упражнение «Смайлик»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rPr>
          <w:trHeight w:val="55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взаимодействовать друг с другом. Развивать мелкую моторику. Формировать умение рассуждать.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Учитель-логопед предлагает детям нарисовать улыбающийся смайлик и подарить друг другу, чтобы хорошее настроение было вместе с ними весь день. Петрушка предлагает детям </w:t>
            </w:r>
            <w:proofErr w:type="gramStart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подумать ,</w:t>
            </w:r>
            <w:proofErr w:type="gramEnd"/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как еще можно сохранить хорошее, доброе настроение.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рисуют смайлики и дарят их друг другу.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Рассуждают и предлагают чаще улыбаться друг другу, говорить хорошие, добрые слова.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нарисовали смайлики и сделали выводы.</w:t>
            </w:r>
          </w:p>
        </w:tc>
      </w:tr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Ритуал прощания </w:t>
            </w:r>
            <w:r w:rsidRPr="00A3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«Встретимся опять»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73A8" w:rsidRPr="00A373A8" w:rsidTr="00BB2C3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Настроить детей на дальнейшее общение.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 логопед предлагает детям встать в круг и сказать  слова прощания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мы дружные ребята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ребята-дошколята.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Никого не обижаем.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заботиться, мы знаем.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Никого в беде не бросим.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отнимем, а попросим.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Пусть всем будет хорошо,</w:t>
            </w:r>
          </w:p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Будет радостно, светло!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3A8">
              <w:rPr>
                <w:rFonts w:ascii="Times New Roman" w:hAnsi="Times New Roman" w:cs="Times New Roman"/>
                <w:sz w:val="24"/>
                <w:szCs w:val="24"/>
              </w:rPr>
              <w:t>Дети  встают</w:t>
            </w:r>
            <w:proofErr w:type="gramEnd"/>
            <w:r w:rsidRPr="00A373A8">
              <w:rPr>
                <w:rFonts w:ascii="Times New Roman" w:hAnsi="Times New Roman" w:cs="Times New Roman"/>
                <w:sz w:val="24"/>
                <w:szCs w:val="24"/>
              </w:rPr>
              <w:t xml:space="preserve"> в круг, протягивают держатся за руки и говорят традиционные слова</w:t>
            </w:r>
          </w:p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3A8" w:rsidRPr="00A373A8" w:rsidRDefault="00A373A8" w:rsidP="00A3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3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Настроились на дальнейшее общение друг с другом в будущем</w:t>
            </w:r>
          </w:p>
        </w:tc>
      </w:tr>
    </w:tbl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3A8" w:rsidRPr="00A373A8" w:rsidRDefault="00A373A8" w:rsidP="00A37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3633" w:rsidRPr="00D24243" w:rsidRDefault="002636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633" w:rsidRPr="00D24243" w:rsidSect="00A37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23"/>
    <w:rsid w:val="001E22F0"/>
    <w:rsid w:val="00236DDB"/>
    <w:rsid w:val="00263633"/>
    <w:rsid w:val="003065FD"/>
    <w:rsid w:val="005A0F23"/>
    <w:rsid w:val="007312E3"/>
    <w:rsid w:val="008F2E1F"/>
    <w:rsid w:val="00A373A8"/>
    <w:rsid w:val="00CE7F90"/>
    <w:rsid w:val="00D24243"/>
    <w:rsid w:val="00E21989"/>
    <w:rsid w:val="00E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81B4-E471-4CAE-931D-A988C3A1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Спирягины</dc:creator>
  <cp:keywords/>
  <dc:description/>
  <cp:lastModifiedBy>МАРИНА</cp:lastModifiedBy>
  <cp:revision>4</cp:revision>
  <cp:lastPrinted>2016-09-19T11:08:00Z</cp:lastPrinted>
  <dcterms:created xsi:type="dcterms:W3CDTF">2016-09-19T09:30:00Z</dcterms:created>
  <dcterms:modified xsi:type="dcterms:W3CDTF">2017-06-22T05:29:00Z</dcterms:modified>
</cp:coreProperties>
</file>