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Сценарий весеннего праздника </w:t>
      </w:r>
      <w:r w:rsidRPr="0040525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Цветные карандаши</w:t>
      </w:r>
      <w:r w:rsidRPr="0040525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40525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старшая группа) 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Ведущая: Светит солнышко в окошко,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капелям не до сна,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Снег растаял на дорожках,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Значит, к нам идет…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Дети: Весна!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Дети: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1. Деньки стоят погожие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Н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а праздники похожие.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405254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 в небе — солнце тёплое,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Весёлое и доброе.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05254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Все реки разливаются,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Все почки раскрываются,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405254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Ушла зима со стужами,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Сугробы стали лужами.</w:t>
      </w:r>
      <w:r>
        <w:rPr>
          <w:rFonts w:ascii="Times New Roman" w:hAnsi="Times New Roman" w:cs="Times New Roman"/>
          <w:sz w:val="28"/>
          <w:szCs w:val="28"/>
          <w:highlight w:val="white"/>
          <w:lang w:val="fi-FI"/>
        </w:rPr>
        <w:t> 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05254"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Покинув страны южные,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Вернулись птицы дружные.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405254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каждой ветке скворушки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С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идят и чистят пёрышки.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05254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Пришла пора весенняя,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Пришла пора цветения.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И, значит, настроение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всех людей – весеннее.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Песня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fi-FI"/>
        </w:rPr>
        <w:t> </w:t>
      </w:r>
      <w:r w:rsidRPr="0040525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Королева Весна</w:t>
      </w:r>
      <w:r w:rsidRPr="0040525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Ведущая:   Вся в добре, любви и света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Весна красная одета!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 xml:space="preserve">Зреют травы, зреют нивы.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А в овражке у реки,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Расцветают всем на диво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Разноцветные цветки!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 xml:space="preserve">Целый мир — цветное фото.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Есть художнику работа!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(Звучит музыка)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Ведущий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;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А вот, кажется и наш художник идет,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Входит главный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Художник</w:t>
      </w:r>
      <w:proofErr w:type="gramStart"/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 .</w:t>
      </w:r>
      <w:proofErr w:type="gramEnd"/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Художник</w:t>
      </w:r>
      <w:proofErr w:type="gram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Здравствуйте, ребята!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Вы узнали меня? Это я – Художник.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У меня много друзей, отгадайте кто они?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Жмутся в узеньком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домишке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Разноцветные детишки.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Только выпустишь на волю,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lastRenderedPageBreak/>
        <w:t>Разукрасят чисто поле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Кто это?</w:t>
      </w:r>
      <w:r>
        <w:rPr>
          <w:rFonts w:ascii="Times New Roman" w:hAnsi="Times New Roman" w:cs="Times New Roman"/>
          <w:color w:val="333333"/>
          <w:sz w:val="28"/>
          <w:szCs w:val="28"/>
          <w:lang w:val="fi-FI"/>
        </w:rPr>
        <w:t> 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Дети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: Цветные карандаши.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8"/>
          <w:szCs w:val="28"/>
        </w:rPr>
      </w:pPr>
      <w:r>
        <w:rPr>
          <w:rFonts w:ascii="Times New Roman CYR" w:hAnsi="Times New Roman CYR" w:cs="Times New Roman CYR"/>
          <w:color w:val="1D1B11"/>
          <w:sz w:val="28"/>
          <w:szCs w:val="28"/>
        </w:rPr>
        <w:t>Музыка выходят  карандаши</w:t>
      </w:r>
      <w:proofErr w:type="gramStart"/>
      <w:r>
        <w:rPr>
          <w:rFonts w:ascii="Times New Roman CYR" w:hAnsi="Times New Roman CYR" w:cs="Times New Roman CYR"/>
          <w:color w:val="1D1B11"/>
          <w:sz w:val="28"/>
          <w:szCs w:val="28"/>
        </w:rPr>
        <w:t xml:space="preserve"> .</w:t>
      </w:r>
      <w:proofErr w:type="gramEnd"/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Карандаши (вместе).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Мы братишки дружные,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Человечки нужные,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- карандаши!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Меж собой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похожие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Только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разнокожие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мы хороши!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братишки дружные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острыми носами,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Человечки нужные -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Убедитесь сами!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 w:rsidRPr="0040525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Песня карандашей "Нам по плечу любое дело"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Художник: А какое время года сейчас?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405254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Ответы)</w:t>
      </w:r>
      <w:r>
        <w:rPr>
          <w:rFonts w:ascii="Times New Roman CYR" w:hAnsi="Times New Roman CYR" w:cs="Times New Roman CYR"/>
          <w:sz w:val="28"/>
          <w:szCs w:val="28"/>
        </w:rPr>
        <w:t xml:space="preserve">. Правильно, весна.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 этот прекрасный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весенний денек</w:t>
      </w:r>
      <w:r>
        <w:rPr>
          <w:rFonts w:ascii="Times New Roman CYR" w:hAnsi="Times New Roman CYR" w:cs="Times New Roman CYR"/>
          <w:sz w:val="28"/>
          <w:szCs w:val="28"/>
        </w:rPr>
        <w:t xml:space="preserve">, мы поговорим с вами о красках Весны.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Раз, два, три, четыре, пять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начинаем весну  рисовать.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Художник: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Я,</w:t>
      </w:r>
      <w:r>
        <w:rPr>
          <w:rFonts w:ascii="Times New Roman" w:hAnsi="Times New Roman" w:cs="Times New Roman"/>
          <w:sz w:val="28"/>
          <w:szCs w:val="28"/>
          <w:highlight w:val="white"/>
          <w:lang w:val="fi-FI"/>
        </w:rPr>
        <w:t> </w:t>
      </w:r>
      <w:r w:rsidRPr="0040525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красный карандаш  привел с собой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Он вас сам поздравит с весной!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40525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Выходит девочка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–к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расный карандаш)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Красный карандаш:  Весна не ошибается в этом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Гордиться можно любым цветом.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Но, все ж замечу вам, друзья,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Главнее всех, бесспорно, я!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танец весело пойду и детей всех позову.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Дружно в пары становитесь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танце весело кружитесь. 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Парный танец </w:t>
      </w:r>
      <w:r w:rsidRPr="0040525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Полька</w:t>
      </w:r>
      <w:r w:rsidRPr="00405254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4052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 голубой карандаш)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Гол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арандаш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  О голубых тонах щебечут птицы в небесах,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Ручьи, и речка, и моря… Им без меня никак нельзя!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Есть моряки у нас лихие, им не страшен ураган,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Наши мамы, дорогие, вам привет из дальних стран!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>Ребенок: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Эх, соленая вода, ветер на просторе!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Полюбилось навсегда голубое море! 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40525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Море</w:t>
      </w:r>
      <w:r w:rsidRPr="0040525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 зеленая краска)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Зеленая  краска:   </w:t>
      </w:r>
      <w:r>
        <w:rPr>
          <w:rFonts w:ascii="Times New Roman CYR" w:hAnsi="Times New Roman CYR" w:cs="Times New Roman CYR"/>
          <w:sz w:val="28"/>
          <w:szCs w:val="28"/>
        </w:rPr>
        <w:t xml:space="preserve">Зеленый  цвет – это трава,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Стебель цветка и деревьев листва.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Повсюду почки распустились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Зеленым цветом засветились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Равнины, лес, луга, поля –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Им без зеленого нельзя!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Эй, девчонки – хохотушки,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Запевайте – ка, частушки!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Чтоб порадовать гостей,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Праздник будет веселей! 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525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Частушки</w:t>
      </w:r>
      <w:r w:rsidRPr="0040525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4052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Я цветочек  рисовала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Жу-жу-жу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" услышала.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Села пчелка на цветок,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Мастерица - наутек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05254"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Я мальчишк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молодец, 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Мне не нужен леденец.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Рано мне еще жениться-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Рисовать буду учиться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405254"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Разукрашена скамейка,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Разукрашен весь подъезд!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Я художеству учился...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У соседей нынче стресс!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br/>
      </w:r>
      <w:r w:rsidRPr="00405254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Ой, вы рученьки мои,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Ручки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очумелые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Я обои разрисую и картину сделаю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.</w:t>
      </w:r>
      <w:proofErr w:type="gramEnd"/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</w:pPr>
      <w:r w:rsidRPr="00405254">
        <w:rPr>
          <w:rFonts w:ascii="Times New Roman" w:hAnsi="Times New Roman" w:cs="Times New Roman"/>
          <w:i/>
          <w:iCs/>
          <w:color w:val="474747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  <w:highlight w:val="white"/>
        </w:rPr>
        <w:t>Мама краски мне купила,</w:t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  <w:t xml:space="preserve">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  <w:highlight w:val="white"/>
        </w:rPr>
        <w:t>Ну, а кисточку — забыла.</w:t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  <w:highlight w:val="white"/>
        </w:rPr>
        <w:t>Только я не унываю —</w:t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  <w:t xml:space="preserve">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  <w:highlight w:val="white"/>
        </w:rPr>
        <w:t>Пальцы в краску окунаю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</w:pPr>
      <w:r w:rsidRPr="00405254">
        <w:rPr>
          <w:rFonts w:ascii="Times New Roman" w:hAnsi="Times New Roman" w:cs="Times New Roman"/>
          <w:i/>
          <w:iCs/>
          <w:color w:val="474747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  <w:highlight w:val="white"/>
        </w:rPr>
        <w:t>До чего же хорошо</w:t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  <w:t xml:space="preserve">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  <w:highlight w:val="white"/>
        </w:rPr>
        <w:t>Рисовать карандашом!</w:t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  <w:highlight w:val="white"/>
        </w:rPr>
        <w:t>Он красив и прост как палка,</w:t>
      </w: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</w:rPr>
        <w:t xml:space="preserve">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474747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474747"/>
          <w:sz w:val="28"/>
          <w:szCs w:val="28"/>
          <w:highlight w:val="white"/>
        </w:rPr>
        <w:t>Мне совсем его не жалко.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4052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7.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Мы художники простые: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Нет шедевров, есть холсты.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Нарисуем мы ромашки,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Солнца луч и плеск волны!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br/>
      </w:r>
      <w:r w:rsidRPr="00405254">
        <w:rPr>
          <w:rFonts w:ascii="Times New Roman" w:hAnsi="Times New Roman" w:cs="Times New Roman"/>
          <w:i/>
          <w:iCs/>
          <w:color w:val="474747"/>
          <w:sz w:val="28"/>
          <w:szCs w:val="28"/>
          <w:highlight w:val="white"/>
        </w:rPr>
        <w:t>8.</w:t>
      </w:r>
      <w:r>
        <w:rPr>
          <w:rFonts w:ascii="Times New Roman CYR" w:hAnsi="Times New Roman CYR" w:cs="Times New Roman CYR"/>
          <w:i/>
          <w:iCs/>
          <w:color w:val="333333"/>
          <w:sz w:val="28"/>
          <w:szCs w:val="28"/>
          <w:highlight w:val="white"/>
        </w:rPr>
        <w:t xml:space="preserve">Рисовали мы портреты </w:t>
      </w:r>
      <w:r>
        <w:rPr>
          <w:rFonts w:ascii="Times New Roman CYR" w:hAnsi="Times New Roman CYR" w:cs="Times New Roman CYR"/>
          <w:i/>
          <w:iCs/>
          <w:color w:val="333333"/>
          <w:sz w:val="28"/>
          <w:szCs w:val="28"/>
        </w:rPr>
        <w:t xml:space="preserve">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33333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333333"/>
          <w:sz w:val="28"/>
          <w:szCs w:val="28"/>
          <w:highlight w:val="white"/>
        </w:rPr>
        <w:t>И пейзажи много раз.</w:t>
      </w:r>
      <w:r>
        <w:rPr>
          <w:rFonts w:ascii="Times New Roman CYR" w:hAnsi="Times New Roman CYR" w:cs="Times New Roman CYR"/>
          <w:i/>
          <w:iCs/>
          <w:color w:val="333333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color w:val="333333"/>
          <w:sz w:val="28"/>
          <w:szCs w:val="28"/>
          <w:highlight w:val="white"/>
        </w:rPr>
        <w:t>Не забудем  кисти, краски</w:t>
      </w:r>
      <w:r>
        <w:rPr>
          <w:rFonts w:ascii="Times New Roman CYR" w:hAnsi="Times New Roman CYR" w:cs="Times New Roman CYR"/>
          <w:i/>
          <w:iCs/>
          <w:color w:val="33333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color w:val="333333"/>
          <w:sz w:val="28"/>
          <w:szCs w:val="28"/>
          <w:highlight w:val="white"/>
        </w:rPr>
        <w:t xml:space="preserve">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33333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333333"/>
          <w:sz w:val="28"/>
          <w:szCs w:val="28"/>
          <w:highlight w:val="white"/>
        </w:rPr>
        <w:t>Шагаем  в первый класс.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052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Говорит  Сережа  Кате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Завтра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садик не пойду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Надоели мне машинки 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lastRenderedPageBreak/>
        <w:t>Рисовать буду картинки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!"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405254">
        <w:rPr>
          <w:rFonts w:ascii="Times New Roman CYR" w:hAnsi="Times New Roman CYR" w:cs="Times New Roman CYR"/>
          <w:i/>
          <w:iCs/>
          <w:sz w:val="28"/>
          <w:szCs w:val="28"/>
        </w:rPr>
        <w:t>10.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Ну и что, что перепачкан,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Ну и что, что хо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лст пр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омок?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Я работаю с гуашью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 в картинах знаю толк!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Выбегает желтый карандаш)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Желтый карандаш:  </w:t>
      </w:r>
      <w:r>
        <w:rPr>
          <w:rFonts w:ascii="Times New Roman CYR" w:hAnsi="Times New Roman CYR" w:cs="Times New Roman CYR"/>
          <w:sz w:val="28"/>
          <w:szCs w:val="28"/>
        </w:rPr>
        <w:t xml:space="preserve">Художник, как мог ты обо мне забыть?                    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Художник:    </w:t>
      </w:r>
      <w:r>
        <w:rPr>
          <w:rFonts w:ascii="Times New Roman CYR" w:hAnsi="Times New Roman CYR" w:cs="Times New Roman CYR"/>
          <w:spacing w:val="7"/>
          <w:sz w:val="28"/>
          <w:szCs w:val="28"/>
        </w:rPr>
        <w:t>Ну</w:t>
      </w:r>
      <w:r>
        <w:rPr>
          <w:rFonts w:ascii="Times New Roman CYR" w:hAnsi="Times New Roman CYR" w:cs="Times New Roman CYR"/>
          <w:sz w:val="28"/>
          <w:szCs w:val="28"/>
        </w:rPr>
        <w:t xml:space="preserve"> что ты?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тебе я не забыл.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Это знают даже дети: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Как без солнца праздник встретить?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Жёлтый также шлёт привет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Вам весенний первоцвет!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Желтый карандаш: Яркий лучик солнечный заглянул в окошко,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оставил в комнате светлую дорожку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Отразился в зеркале сотнями огней,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Сразу в нашей комнате стало веселей.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Танец с цветными ленточками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Художник: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Настал черед, пришла пора – нас ждет веселая игра.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У каждого карандаша свой секрет,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 ты найди любимый цвет! 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40525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Найди цвет своей краски</w:t>
      </w:r>
      <w:r w:rsidRPr="00405254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05254">
        <w:rPr>
          <w:rFonts w:ascii="Times New Roman" w:hAnsi="Times New Roman" w:cs="Times New Roman"/>
          <w:sz w:val="28"/>
          <w:szCs w:val="28"/>
        </w:rPr>
        <w:t xml:space="preserve">(4 </w:t>
      </w:r>
      <w:r>
        <w:rPr>
          <w:rFonts w:ascii="Times New Roman CYR" w:hAnsi="Times New Roman CYR" w:cs="Times New Roman CYR"/>
          <w:sz w:val="28"/>
          <w:szCs w:val="28"/>
        </w:rPr>
        <w:t xml:space="preserve">детей держат в руках карандаши разного цвета, остальные </w:t>
      </w:r>
      <w:proofErr w:type="gramEnd"/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образуют маленький круг около своего цвета шарика. Дети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музыку легко бегают по залу, по окончании музыки собираются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круг возле шарика своего цвета)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Художник: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Окрашен мир во все цвета  и  это очень нужно.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Пусть будет в мире красота, 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Пусть будет в мире доброта,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Пусть будет в мире дружба.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4052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обращается к Художнику</w:t>
      </w:r>
      <w:r>
        <w:rPr>
          <w:rFonts w:ascii="Times New Roman CYR" w:hAnsi="Times New Roman CYR" w:cs="Times New Roman CYR"/>
          <w:sz w:val="28"/>
          <w:szCs w:val="28"/>
        </w:rPr>
        <w:t>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:</w:t>
      </w:r>
      <w:proofErr w:type="gramEnd"/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Неужели это правда, что карандашами можно нарисовать все что угодно?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Художник: </w:t>
      </w:r>
      <w:r>
        <w:rPr>
          <w:rFonts w:ascii="Times New Roman CYR" w:hAnsi="Times New Roman CYR" w:cs="Times New Roman CYR"/>
          <w:sz w:val="28"/>
          <w:szCs w:val="28"/>
        </w:rPr>
        <w:t xml:space="preserve"> Конечно, правда.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Вы что – мне не верите?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Раз, два, три, четыре, пять  начинаю рисовать!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Художник берет лист и рисует на нем круг.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Художник</w:t>
      </w:r>
      <w:r>
        <w:rPr>
          <w:rFonts w:ascii="Times New Roman CYR" w:hAnsi="Times New Roman CYR" w:cs="Times New Roman CYR"/>
          <w:sz w:val="28"/>
          <w:szCs w:val="28"/>
        </w:rPr>
        <w:t>: Что я нарисовал?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405254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Это круг.)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вот и не круг.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Дорисовывает глаза, нос, рот.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>
        <w:rPr>
          <w:rFonts w:ascii="Times New Roman CYR" w:hAnsi="Times New Roman CYR" w:cs="Times New Roman CYR"/>
          <w:sz w:val="28"/>
          <w:szCs w:val="28"/>
        </w:rPr>
        <w:t>: Рожица!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Художник</w:t>
      </w:r>
      <w:r>
        <w:rPr>
          <w:rFonts w:ascii="Times New Roman CYR" w:hAnsi="Times New Roman CYR" w:cs="Times New Roman CYR"/>
          <w:sz w:val="28"/>
          <w:szCs w:val="28"/>
        </w:rPr>
        <w:t>: Нет, не рожица.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Дорисовывает лучики.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>
        <w:rPr>
          <w:rFonts w:ascii="Times New Roman CYR" w:hAnsi="Times New Roman CYR" w:cs="Times New Roman CYR"/>
          <w:sz w:val="28"/>
          <w:szCs w:val="28"/>
        </w:rPr>
        <w:t>: Солнышко!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Художник</w:t>
      </w:r>
      <w:r>
        <w:rPr>
          <w:rFonts w:ascii="Times New Roman CYR" w:hAnsi="Times New Roman CYR" w:cs="Times New Roman CYR"/>
          <w:sz w:val="28"/>
          <w:szCs w:val="28"/>
        </w:rPr>
        <w:t>: Правильно, солнце, оно часто улыбается нам в оконце.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Раз, два, три, четыре, пять – </w:t>
      </w:r>
      <w:r>
        <w:rPr>
          <w:rFonts w:ascii="Times New Roman CYR" w:hAnsi="Times New Roman CYR" w:cs="Times New Roman CYR"/>
          <w:sz w:val="28"/>
          <w:szCs w:val="28"/>
        </w:rPr>
        <w:t>Начинаем танцевать.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скорее выходите танцевать нам помогите.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Танец:</w:t>
      </w: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 </w:t>
      </w:r>
      <w:r w:rsidRPr="004052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Веселые карандаши</w:t>
      </w:r>
      <w:r w:rsidRPr="00405254">
        <w:rPr>
          <w:rFonts w:ascii="Times New Roman" w:hAnsi="Times New Roman" w:cs="Times New Roman"/>
          <w:sz w:val="28"/>
          <w:szCs w:val="28"/>
        </w:rPr>
        <w:t>».</w:t>
      </w:r>
      <w:r w:rsidRPr="004052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0525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Карандаши: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Мы братишки дружные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С острыми носами.</w:t>
      </w:r>
      <w:r>
        <w:rPr>
          <w:rFonts w:ascii="Times New Roman" w:hAnsi="Times New Roman" w:cs="Times New Roman"/>
          <w:sz w:val="28"/>
          <w:szCs w:val="28"/>
          <w:lang w:val="fi-FI"/>
        </w:rPr>
        <w:t>                </w:t>
      </w: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i-FI"/>
        </w:rPr>
        <w:t>   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Человечки нужные </w:t>
      </w:r>
      <w:r>
        <w:rPr>
          <w:rFonts w:ascii="Times New Roman" w:hAnsi="Times New Roman" w:cs="Times New Roman"/>
          <w:sz w:val="28"/>
          <w:szCs w:val="28"/>
          <w:lang w:val="fi-FI"/>
        </w:rPr>
        <w:t>  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Поиграйте с нами!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Художник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Я хочу посмотреть какие вы художники. </w:t>
      </w:r>
      <w:bookmarkStart w:id="0" w:name="_GoBack"/>
      <w:bookmarkEnd w:id="0"/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Игра "Дорисуй картинку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"(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на1 листке - овал ,дорисуй дальше;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2листок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вадрат-дорисуй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дальшет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,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на3 листке - круг - дорисуй дальше)</w:t>
      </w:r>
      <w:proofErr w:type="gramEnd"/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Художник</w:t>
      </w:r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4052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Ребята,  продолжаем играть.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Игра:  </w:t>
      </w:r>
      <w:r w:rsidRPr="0040525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Карандаш - великан</w:t>
      </w:r>
      <w:r w:rsidRPr="0040525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405254" w:rsidRP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длинной палке (например, лыжной) привязывают фломастер. На другом конце подвешивают мешочек с грузом. Теперь таким длинным фломастером, не кладя его на плечо, нужно нарисовать на прикреплённом к доске листе бумаги смешного человечка.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40525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Рисунок в воздухе</w:t>
      </w:r>
      <w:r w:rsidRPr="0040525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Один член команды рисует в воздухе какой-то предмет, остальные отгадывают.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Художник</w:t>
      </w:r>
      <w:r>
        <w:rPr>
          <w:rFonts w:ascii="Times New Roman CYR" w:hAnsi="Times New Roman CYR" w:cs="Times New Roman CYR"/>
          <w:sz w:val="28"/>
          <w:szCs w:val="28"/>
        </w:rPr>
        <w:t>: Давайте поиграем в игру “Радуга”.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делятся на две (четыре) команды по семь человек, в руке у каждого играющего, капелька на палочке одного из цветов спектра.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Пока звучит музыка (“Шум дождя”), разноцветные капельки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двигаются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превращаются в радугу. Чья команда быстрее построится по порядку цветов радуги, та и победитель. Игра проводится 2-3 раза. 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Художник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: :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Прекрасный мир вещей накоплен был веками.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Хранит их каждый дом, а может быть музей.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Умейте рисовать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сотворять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руками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то, что может радовать друзей.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Пусть творчество людей прекрасно,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бесконечен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нем место есть всегда для наших малышей.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Желаю вам удач и говорю: </w:t>
      </w:r>
      <w:r w:rsidRPr="004052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 встречи</w:t>
      </w:r>
    </w:p>
    <w:p w:rsidR="00405254" w:rsidRDefault="00405254" w:rsidP="0040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Празднике цветных карандашей</w:t>
      </w:r>
      <w:r>
        <w:rPr>
          <w:rFonts w:ascii="Times New Roman" w:hAnsi="Times New Roman" w:cs="Times New Roman"/>
          <w:sz w:val="28"/>
          <w:szCs w:val="28"/>
          <w:lang w:val="fi-FI"/>
        </w:rPr>
        <w:t>».</w:t>
      </w:r>
    </w:p>
    <w:p w:rsidR="0085757D" w:rsidRDefault="0085757D"/>
    <w:sectPr w:rsidR="0085757D" w:rsidSect="000C6E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54"/>
    <w:rsid w:val="00405254"/>
    <w:rsid w:val="008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Chico</cp:lastModifiedBy>
  <cp:revision>2</cp:revision>
  <dcterms:created xsi:type="dcterms:W3CDTF">2019-04-13T10:26:00Z</dcterms:created>
  <dcterms:modified xsi:type="dcterms:W3CDTF">2019-04-13T10:27:00Z</dcterms:modified>
</cp:coreProperties>
</file>