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EE9" w:rsidRDefault="001B6EE9" w:rsidP="00F1225F">
      <w:pPr>
        <w:spacing w:line="240" w:lineRule="atLeast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Муниципальное автономное дошкольное образовательное учреждение №234</w:t>
      </w:r>
    </w:p>
    <w:p w:rsidR="001B6EE9" w:rsidRDefault="001B6EE9" w:rsidP="00F1225F">
      <w:pPr>
        <w:spacing w:line="240" w:lineRule="atLeast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«Детский сад комбинированного вида»</w:t>
      </w:r>
    </w:p>
    <w:p w:rsidR="00F1225F" w:rsidRDefault="00F1225F" w:rsidP="00F1225F">
      <w:pPr>
        <w:spacing w:line="240" w:lineRule="atLeast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1225F" w:rsidRPr="00DA1E6D" w:rsidTr="00FA1E3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5F" w:rsidRPr="00DA1E6D" w:rsidRDefault="00F1225F" w:rsidP="00FA1E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E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ПРИНЯТО</w:t>
            </w:r>
          </w:p>
          <w:p w:rsidR="00F1225F" w:rsidRPr="00DA1E6D" w:rsidRDefault="00F1225F" w:rsidP="00FA1E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E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педагогическим советом </w:t>
            </w:r>
          </w:p>
          <w:p w:rsidR="00F1225F" w:rsidRPr="00DA1E6D" w:rsidRDefault="00F1225F" w:rsidP="00FA1E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E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</w:t>
            </w:r>
          </w:p>
          <w:p w:rsidR="00F1225F" w:rsidRPr="00DA1E6D" w:rsidRDefault="00F1225F" w:rsidP="00FA1E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E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______________________   г.</w:t>
            </w:r>
          </w:p>
          <w:p w:rsidR="00F1225F" w:rsidRPr="00DA1E6D" w:rsidRDefault="00F1225F" w:rsidP="00FA1E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5F" w:rsidRPr="00DA1E6D" w:rsidRDefault="00F1225F" w:rsidP="00FA1E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E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УТВЕРЖДЕНО</w:t>
            </w:r>
          </w:p>
          <w:p w:rsidR="00F1225F" w:rsidRPr="00DA1E6D" w:rsidRDefault="00F1225F" w:rsidP="00FA1E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E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Заведующая </w:t>
            </w:r>
            <w:r w:rsidRPr="00DA1E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МАДОУ</w:t>
            </w:r>
          </w:p>
          <w:p w:rsidR="00F1225F" w:rsidRPr="00DA1E6D" w:rsidRDefault="00F1225F" w:rsidP="00FA1E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E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_______________Н. В. </w:t>
            </w:r>
            <w:proofErr w:type="spellStart"/>
            <w:r w:rsidRPr="00DA1E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Простакишина</w:t>
            </w:r>
            <w:proofErr w:type="spellEnd"/>
          </w:p>
          <w:p w:rsidR="00F1225F" w:rsidRPr="00DA1E6D" w:rsidRDefault="00F1225F" w:rsidP="00FA1E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E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№ _____ от «___»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A1E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 2017 г.</w:t>
            </w:r>
          </w:p>
          <w:p w:rsidR="00F1225F" w:rsidRPr="00DA1E6D" w:rsidRDefault="00F1225F" w:rsidP="00FA1E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1225F" w:rsidRPr="00DA1E6D" w:rsidRDefault="00F1225F" w:rsidP="00F122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6EE9" w:rsidRDefault="001B6EE9" w:rsidP="001B6EE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B6EE9" w:rsidRDefault="001B6EE9" w:rsidP="001B6EE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B6EE9" w:rsidRDefault="001B6EE9" w:rsidP="001B6EE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B6EE9" w:rsidRDefault="001B6EE9" w:rsidP="00F1225F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1B6EE9" w:rsidRDefault="001B6EE9" w:rsidP="001B6EE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Дополнительная </w:t>
      </w:r>
      <w:r w:rsidRPr="00E0383F">
        <w:rPr>
          <w:rFonts w:ascii="Times New Roman" w:hAnsi="Times New Roman" w:cs="Times New Roman"/>
          <w:sz w:val="40"/>
          <w:szCs w:val="40"/>
        </w:rPr>
        <w:t xml:space="preserve">программа </w:t>
      </w:r>
      <w:r>
        <w:rPr>
          <w:rFonts w:ascii="Times New Roman" w:hAnsi="Times New Roman" w:cs="Times New Roman"/>
          <w:sz w:val="40"/>
          <w:szCs w:val="40"/>
        </w:rPr>
        <w:t xml:space="preserve">по адаптации </w:t>
      </w:r>
      <w:r w:rsidRPr="00E0383F">
        <w:rPr>
          <w:rFonts w:ascii="Times New Roman" w:hAnsi="Times New Roman" w:cs="Times New Roman"/>
          <w:sz w:val="40"/>
          <w:szCs w:val="40"/>
        </w:rPr>
        <w:t>для детей младшего дошкольного возраста</w:t>
      </w:r>
    </w:p>
    <w:p w:rsidR="001B6EE9" w:rsidRPr="00034459" w:rsidRDefault="001B6EE9" w:rsidP="001B6EE9">
      <w:pPr>
        <w:jc w:val="center"/>
        <w:rPr>
          <w:rFonts w:ascii="Times New Roman" w:hAnsi="Times New Roman" w:cs="Times New Roman"/>
          <w:sz w:val="52"/>
          <w:szCs w:val="52"/>
        </w:rPr>
      </w:pPr>
      <w:r w:rsidRPr="00034459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>«Играем вместе»</w:t>
      </w:r>
    </w:p>
    <w:p w:rsidR="001B6EE9" w:rsidRDefault="001B6EE9" w:rsidP="001B6EE9">
      <w:pPr>
        <w:jc w:val="center"/>
      </w:pPr>
    </w:p>
    <w:p w:rsidR="001B6EE9" w:rsidRDefault="001B6EE9" w:rsidP="001B6EE9">
      <w:pPr>
        <w:jc w:val="center"/>
      </w:pPr>
    </w:p>
    <w:p w:rsidR="001B6EE9" w:rsidRDefault="001B6EE9" w:rsidP="001B6EE9">
      <w:pPr>
        <w:jc w:val="center"/>
      </w:pPr>
    </w:p>
    <w:p w:rsidR="001B6EE9" w:rsidRDefault="001B6EE9" w:rsidP="001B6EE9">
      <w:pPr>
        <w:jc w:val="center"/>
      </w:pPr>
    </w:p>
    <w:p w:rsidR="001B6EE9" w:rsidRDefault="001B6EE9" w:rsidP="001B6EE9">
      <w:pPr>
        <w:jc w:val="center"/>
      </w:pPr>
    </w:p>
    <w:p w:rsidR="001B6EE9" w:rsidRDefault="001B6EE9" w:rsidP="001B6EE9">
      <w:pPr>
        <w:jc w:val="right"/>
        <w:rPr>
          <w:rFonts w:ascii="Times New Roman" w:hAnsi="Times New Roman" w:cs="Times New Roman"/>
          <w:sz w:val="28"/>
          <w:szCs w:val="28"/>
        </w:rPr>
      </w:pPr>
      <w:r w:rsidRPr="00E0383F">
        <w:rPr>
          <w:rFonts w:ascii="Times New Roman" w:hAnsi="Times New Roman" w:cs="Times New Roman"/>
          <w:sz w:val="28"/>
          <w:szCs w:val="28"/>
        </w:rPr>
        <w:t>Составитель: Сыркина Н.Н.</w:t>
      </w:r>
    </w:p>
    <w:p w:rsidR="001B6EE9" w:rsidRDefault="001B6EE9" w:rsidP="001B6E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6EE9" w:rsidRDefault="001B6EE9" w:rsidP="001B6E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6EE9" w:rsidRDefault="001B6EE9" w:rsidP="001B6E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6EE9" w:rsidRDefault="001B6EE9" w:rsidP="001B6E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6EE9" w:rsidRPr="001D365F" w:rsidRDefault="001B6EE9" w:rsidP="001B6E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Кемерово 2018</w:t>
      </w:r>
    </w:p>
    <w:p w:rsidR="007D371B" w:rsidRDefault="00E0383F" w:rsidP="007D37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E0383F" w:rsidRPr="007D371B" w:rsidRDefault="007D371B" w:rsidP="007D37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E0383F" w:rsidRPr="007D371B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416C75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033285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03328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1B6EE9">
        <w:rPr>
          <w:rFonts w:ascii="Times New Roman" w:hAnsi="Times New Roman" w:cs="Times New Roman"/>
          <w:sz w:val="28"/>
          <w:szCs w:val="28"/>
        </w:rPr>
        <w:t>.3</w:t>
      </w:r>
    </w:p>
    <w:p w:rsidR="007D371B" w:rsidRDefault="007D371B" w:rsidP="007D37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0383F" w:rsidRPr="007D371B">
        <w:rPr>
          <w:rFonts w:ascii="Times New Roman" w:hAnsi="Times New Roman" w:cs="Times New Roman"/>
          <w:sz w:val="28"/>
          <w:szCs w:val="28"/>
        </w:rPr>
        <w:t>Содержание программы</w:t>
      </w:r>
      <w:r w:rsidR="00033285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proofErr w:type="gramStart"/>
      <w:r w:rsidR="0003328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1B6EE9">
        <w:rPr>
          <w:rFonts w:ascii="Times New Roman" w:hAnsi="Times New Roman" w:cs="Times New Roman"/>
          <w:sz w:val="28"/>
          <w:szCs w:val="28"/>
        </w:rPr>
        <w:t>10</w:t>
      </w:r>
    </w:p>
    <w:p w:rsidR="007D371B" w:rsidRDefault="009C0055" w:rsidP="007D37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371B">
        <w:rPr>
          <w:rFonts w:ascii="Times New Roman" w:hAnsi="Times New Roman" w:cs="Times New Roman"/>
          <w:sz w:val="28"/>
          <w:szCs w:val="28"/>
        </w:rPr>
        <w:t xml:space="preserve">. </w:t>
      </w:r>
      <w:r w:rsidR="003A5C01" w:rsidRPr="007D371B">
        <w:rPr>
          <w:rFonts w:ascii="Times New Roman" w:hAnsi="Times New Roman" w:cs="Times New Roman"/>
          <w:sz w:val="28"/>
          <w:szCs w:val="28"/>
        </w:rPr>
        <w:t>Диагности</w:t>
      </w:r>
      <w:r w:rsidR="007D371B">
        <w:rPr>
          <w:rFonts w:ascii="Times New Roman" w:hAnsi="Times New Roman" w:cs="Times New Roman"/>
          <w:sz w:val="28"/>
          <w:szCs w:val="28"/>
        </w:rPr>
        <w:t>ка эффективности реализации программы</w:t>
      </w:r>
      <w:r w:rsidR="00033285">
        <w:rPr>
          <w:rFonts w:ascii="Times New Roman" w:hAnsi="Times New Roman" w:cs="Times New Roman"/>
          <w:sz w:val="28"/>
          <w:szCs w:val="28"/>
        </w:rPr>
        <w:t>………………</w:t>
      </w:r>
      <w:r w:rsidR="001B6EE9">
        <w:rPr>
          <w:rFonts w:ascii="Times New Roman" w:hAnsi="Times New Roman" w:cs="Times New Roman"/>
          <w:sz w:val="28"/>
          <w:szCs w:val="28"/>
        </w:rPr>
        <w:t>18</w:t>
      </w:r>
    </w:p>
    <w:p w:rsidR="007D371B" w:rsidRDefault="009C0055" w:rsidP="007D37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371B">
        <w:rPr>
          <w:rFonts w:ascii="Times New Roman" w:hAnsi="Times New Roman" w:cs="Times New Roman"/>
          <w:sz w:val="28"/>
          <w:szCs w:val="28"/>
        </w:rPr>
        <w:t xml:space="preserve">. </w:t>
      </w:r>
      <w:r w:rsidR="003A5C01" w:rsidRPr="007D371B">
        <w:rPr>
          <w:rFonts w:ascii="Times New Roman" w:hAnsi="Times New Roman" w:cs="Times New Roman"/>
          <w:sz w:val="28"/>
          <w:szCs w:val="28"/>
        </w:rPr>
        <w:t>Информационно-методическое обеспечение программы</w:t>
      </w:r>
      <w:r w:rsidR="00033285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="0003328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033285">
        <w:rPr>
          <w:rFonts w:ascii="Times New Roman" w:hAnsi="Times New Roman" w:cs="Times New Roman"/>
          <w:sz w:val="28"/>
          <w:szCs w:val="28"/>
        </w:rPr>
        <w:t>.</w:t>
      </w:r>
      <w:r w:rsidR="001B6EE9">
        <w:rPr>
          <w:rFonts w:ascii="Times New Roman" w:hAnsi="Times New Roman" w:cs="Times New Roman"/>
          <w:sz w:val="28"/>
          <w:szCs w:val="28"/>
        </w:rPr>
        <w:t>25</w:t>
      </w:r>
    </w:p>
    <w:p w:rsidR="003A5C01" w:rsidRDefault="009C0055" w:rsidP="00A32D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371B">
        <w:rPr>
          <w:rFonts w:ascii="Times New Roman" w:hAnsi="Times New Roman" w:cs="Times New Roman"/>
          <w:sz w:val="28"/>
          <w:szCs w:val="28"/>
        </w:rPr>
        <w:t xml:space="preserve">. </w:t>
      </w:r>
      <w:r w:rsidR="001B6EE9">
        <w:rPr>
          <w:rFonts w:ascii="Times New Roman" w:hAnsi="Times New Roman" w:cs="Times New Roman"/>
          <w:sz w:val="28"/>
          <w:szCs w:val="28"/>
        </w:rPr>
        <w:t>Приложения</w:t>
      </w:r>
    </w:p>
    <w:p w:rsidR="001B6EE9" w:rsidRDefault="001B6EE9" w:rsidP="00A32D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="00765296">
        <w:rPr>
          <w:rFonts w:ascii="Times New Roman" w:hAnsi="Times New Roman" w:cs="Times New Roman"/>
          <w:sz w:val="28"/>
          <w:szCs w:val="28"/>
        </w:rPr>
        <w:t>Анкеты для родителей ……</w:t>
      </w:r>
      <w:proofErr w:type="gramStart"/>
      <w:r w:rsidR="0076529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="00765296">
        <w:rPr>
          <w:rFonts w:ascii="Times New Roman" w:hAnsi="Times New Roman" w:cs="Times New Roman"/>
          <w:sz w:val="28"/>
          <w:szCs w:val="28"/>
        </w:rPr>
        <w:t>.27</w:t>
      </w:r>
    </w:p>
    <w:p w:rsidR="00765296" w:rsidRDefault="001B6EE9" w:rsidP="00765296">
      <w:pPr>
        <w:pStyle w:val="a4"/>
        <w:shd w:val="clear" w:color="auto" w:fill="FFFFFF"/>
        <w:spacing w:before="0" w:beforeAutospacing="0" w:after="151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2</w:t>
      </w:r>
      <w:r w:rsidR="00765296" w:rsidRPr="00765296">
        <w:rPr>
          <w:sz w:val="28"/>
          <w:szCs w:val="28"/>
        </w:rPr>
        <w:t xml:space="preserve"> </w:t>
      </w:r>
      <w:r w:rsidR="00765296">
        <w:rPr>
          <w:sz w:val="28"/>
          <w:szCs w:val="28"/>
        </w:rPr>
        <w:t>Памятки и консультации для родителей в период</w:t>
      </w:r>
      <w:r w:rsidR="00765296" w:rsidRPr="00765296">
        <w:rPr>
          <w:sz w:val="28"/>
          <w:szCs w:val="28"/>
        </w:rPr>
        <w:t xml:space="preserve"> </w:t>
      </w:r>
    </w:p>
    <w:p w:rsidR="00765296" w:rsidRDefault="00765296" w:rsidP="00765296">
      <w:pPr>
        <w:pStyle w:val="a4"/>
        <w:shd w:val="clear" w:color="auto" w:fill="FFFFFF"/>
        <w:spacing w:before="0" w:beforeAutospacing="0" w:after="151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Pr="00765296">
        <w:rPr>
          <w:sz w:val="28"/>
          <w:szCs w:val="28"/>
        </w:rPr>
        <w:t>даптации</w:t>
      </w:r>
      <w:r>
        <w:rPr>
          <w:sz w:val="28"/>
          <w:szCs w:val="28"/>
        </w:rPr>
        <w:t>…………………………………………………………………33</w:t>
      </w:r>
    </w:p>
    <w:p w:rsidR="001B6EE9" w:rsidRDefault="001B6EE9" w:rsidP="00A32D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  <w:r w:rsidR="00765296" w:rsidRPr="0076529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765296" w:rsidRPr="007652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Игры для налаживания контакта с ребенком</w:t>
      </w:r>
      <w:r w:rsidR="00765296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="0076529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765296">
        <w:rPr>
          <w:rFonts w:ascii="Times New Roman" w:hAnsi="Times New Roman" w:cs="Times New Roman"/>
          <w:sz w:val="28"/>
          <w:szCs w:val="28"/>
        </w:rPr>
        <w:t>45</w:t>
      </w:r>
    </w:p>
    <w:p w:rsidR="001B6EE9" w:rsidRDefault="001B6EE9" w:rsidP="00A32D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  <w:r w:rsidR="00316CE1">
        <w:rPr>
          <w:rFonts w:ascii="Times New Roman" w:hAnsi="Times New Roman" w:cs="Times New Roman"/>
          <w:sz w:val="28"/>
          <w:szCs w:val="28"/>
        </w:rPr>
        <w:t xml:space="preserve"> Рекомендации для родителей</w:t>
      </w:r>
      <w:r w:rsidR="00765296">
        <w:rPr>
          <w:rFonts w:ascii="Times New Roman" w:hAnsi="Times New Roman" w:cs="Times New Roman"/>
          <w:sz w:val="28"/>
          <w:szCs w:val="28"/>
        </w:rPr>
        <w:t xml:space="preserve"> по адаптации к детскому саду……………………………………</w:t>
      </w:r>
      <w:proofErr w:type="gramStart"/>
      <w:r w:rsidR="0076529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7652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765296">
        <w:rPr>
          <w:rFonts w:ascii="Times New Roman" w:hAnsi="Times New Roman" w:cs="Times New Roman"/>
          <w:sz w:val="28"/>
          <w:szCs w:val="28"/>
        </w:rPr>
        <w:t>62</w:t>
      </w:r>
    </w:p>
    <w:p w:rsidR="001B6EE9" w:rsidRDefault="001B6EE9" w:rsidP="00A32D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16CE1">
        <w:rPr>
          <w:rFonts w:ascii="Times New Roman" w:hAnsi="Times New Roman" w:cs="Times New Roman"/>
          <w:sz w:val="28"/>
          <w:szCs w:val="28"/>
        </w:rPr>
        <w:t>5 Тесты для родителей …………</w:t>
      </w:r>
      <w:proofErr w:type="gramStart"/>
      <w:r w:rsidR="00316CE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316C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765296">
        <w:rPr>
          <w:rFonts w:ascii="Times New Roman" w:hAnsi="Times New Roman" w:cs="Times New Roman"/>
          <w:sz w:val="28"/>
          <w:szCs w:val="28"/>
        </w:rPr>
        <w:t>.64</w:t>
      </w:r>
    </w:p>
    <w:p w:rsidR="00316CE1" w:rsidRDefault="00316CE1" w:rsidP="00A32D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 Лист адаптации во 2 младшей группе…………………</w:t>
      </w:r>
      <w:r w:rsidR="00765296">
        <w:rPr>
          <w:rFonts w:ascii="Times New Roman" w:hAnsi="Times New Roman" w:cs="Times New Roman"/>
          <w:sz w:val="28"/>
          <w:szCs w:val="28"/>
        </w:rPr>
        <w:t>68</w:t>
      </w:r>
    </w:p>
    <w:p w:rsidR="003A5C01" w:rsidRDefault="003A5C01" w:rsidP="00A32D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5C01" w:rsidRDefault="003A5C01" w:rsidP="00A32D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5C01" w:rsidRDefault="003A5C01" w:rsidP="00A32D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5C01" w:rsidRDefault="003A5C01" w:rsidP="00A32D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5C01" w:rsidRDefault="003A5C01" w:rsidP="00A32D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5C01" w:rsidRDefault="003A5C01" w:rsidP="00A32D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5C01" w:rsidRDefault="003A5C01" w:rsidP="00A32D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3285" w:rsidRDefault="00033285" w:rsidP="00A32D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6CE1" w:rsidRDefault="00316CE1" w:rsidP="00A32D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5C01" w:rsidRPr="0045014E" w:rsidRDefault="003A5C01" w:rsidP="00033285">
      <w:pPr>
        <w:pStyle w:val="a3"/>
        <w:numPr>
          <w:ilvl w:val="0"/>
          <w:numId w:val="50"/>
        </w:num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014E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45014E" w:rsidRPr="00727D1C" w:rsidRDefault="0045014E" w:rsidP="001F13A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45014E">
        <w:rPr>
          <w:color w:val="111111"/>
          <w:sz w:val="28"/>
          <w:szCs w:val="28"/>
        </w:rPr>
        <w:t>В настоящее время признан приоритет семейного воспитания </w:t>
      </w:r>
      <w:r w:rsidRPr="0045014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 раннего возраста</w:t>
      </w:r>
      <w:r w:rsidRPr="0045014E">
        <w:rPr>
          <w:color w:val="111111"/>
          <w:sz w:val="28"/>
          <w:szCs w:val="28"/>
        </w:rPr>
        <w:t>, однако социальные </w:t>
      </w:r>
      <w:r w:rsidRPr="0045014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условия</w:t>
      </w:r>
      <w:r w:rsidRPr="0045014E">
        <w:rPr>
          <w:color w:val="111111"/>
          <w:sz w:val="28"/>
          <w:szCs w:val="28"/>
        </w:rPr>
        <w:t> вынуждает родителей прибегать к общественным формам воспитания уже на са</w:t>
      </w:r>
      <w:r w:rsidR="00A32D97">
        <w:rPr>
          <w:color w:val="111111"/>
          <w:sz w:val="28"/>
          <w:szCs w:val="28"/>
        </w:rPr>
        <w:t>мых ранних этапах жизни ребенка,</w:t>
      </w:r>
      <w:r w:rsidRPr="0045014E">
        <w:rPr>
          <w:color w:val="111111"/>
          <w:sz w:val="28"/>
          <w:szCs w:val="28"/>
        </w:rPr>
        <w:t xml:space="preserve"> особенности раннего </w:t>
      </w:r>
      <w:r w:rsidRPr="0045014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возраста</w:t>
      </w:r>
      <w:r w:rsidRPr="0045014E">
        <w:rPr>
          <w:color w:val="111111"/>
          <w:sz w:val="28"/>
          <w:szCs w:val="28"/>
        </w:rPr>
        <w:t> взаимосвязаны с психофизическим развитием. Дети раннего </w:t>
      </w:r>
      <w:r w:rsidRPr="0045014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возраста</w:t>
      </w:r>
      <w:r w:rsidRPr="0045014E">
        <w:rPr>
          <w:color w:val="111111"/>
          <w:sz w:val="28"/>
          <w:szCs w:val="28"/>
        </w:rPr>
        <w:t> отличаются неустойчивостью эмоционального состояния. Разлука с близкими людьми и изменение привычного образа жизни вызывает у </w:t>
      </w:r>
      <w:r w:rsidRPr="0045014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45014E">
        <w:rPr>
          <w:color w:val="111111"/>
          <w:sz w:val="28"/>
          <w:szCs w:val="28"/>
        </w:rPr>
        <w:t> негативные эмоции и страхи. От того, насколько ребенок подготовлен в семье к переходу в детское учреждение, зависит и течение </w:t>
      </w:r>
      <w:r w:rsidRPr="0045014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адаптационного периода</w:t>
      </w:r>
      <w:r w:rsidRPr="0045014E">
        <w:rPr>
          <w:color w:val="111111"/>
          <w:sz w:val="28"/>
          <w:szCs w:val="28"/>
        </w:rPr>
        <w:t>, и его дальнейшее развитие. Чтобы период </w:t>
      </w:r>
      <w:r w:rsidRPr="0045014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адаптации детей проходил легко</w:t>
      </w:r>
      <w:r w:rsidRPr="0045014E">
        <w:rPr>
          <w:color w:val="111111"/>
          <w:sz w:val="28"/>
          <w:szCs w:val="28"/>
        </w:rPr>
        <w:t>, необходима помощь семьи.</w:t>
      </w:r>
    </w:p>
    <w:p w:rsidR="0045014E" w:rsidRPr="00727D1C" w:rsidRDefault="0045014E" w:rsidP="001F13A9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111111"/>
          <w:sz w:val="28"/>
          <w:szCs w:val="28"/>
        </w:rPr>
      </w:pPr>
      <w:r w:rsidRPr="00727D1C">
        <w:rPr>
          <w:b/>
          <w:color w:val="111111"/>
          <w:sz w:val="28"/>
          <w:szCs w:val="28"/>
          <w:u w:val="single"/>
          <w:bdr w:val="none" w:sz="0" w:space="0" w:color="auto" w:frame="1"/>
        </w:rPr>
        <w:t>Актуальность</w:t>
      </w:r>
      <w:r w:rsidRPr="00727D1C">
        <w:rPr>
          <w:b/>
          <w:color w:val="111111"/>
          <w:sz w:val="28"/>
          <w:szCs w:val="28"/>
        </w:rPr>
        <w:t>:</w:t>
      </w:r>
    </w:p>
    <w:p w:rsidR="0045014E" w:rsidRPr="0045014E" w:rsidRDefault="0045014E" w:rsidP="001F13A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45014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Адаптация</w:t>
      </w:r>
      <w:r w:rsidRPr="0045014E">
        <w:rPr>
          <w:color w:val="111111"/>
          <w:sz w:val="28"/>
          <w:szCs w:val="28"/>
        </w:rPr>
        <w:t>- это приспособление организма к новой обстановке, а для ребенка детский сад несомненно является новым, еще неизвестным пространством, с новым окружением и новыми отношениями. Актуальность проблемы обуславливается тем, что прежняя система взглядов на воспитания </w:t>
      </w:r>
      <w:r w:rsidRPr="0045014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 раннего возраста</w:t>
      </w:r>
      <w:r w:rsidRPr="0045014E">
        <w:rPr>
          <w:color w:val="111111"/>
          <w:sz w:val="28"/>
          <w:szCs w:val="28"/>
        </w:rPr>
        <w:t> не соответствует современным представлением о целях и задачах </w:t>
      </w:r>
      <w:r w:rsidRPr="0045014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дошкольной педагогики</w:t>
      </w:r>
      <w:r w:rsidRPr="0045014E">
        <w:rPr>
          <w:color w:val="111111"/>
          <w:sz w:val="28"/>
          <w:szCs w:val="28"/>
        </w:rPr>
        <w:t>. Переход от авторитарной си</w:t>
      </w:r>
      <w:r w:rsidR="00727D1C">
        <w:rPr>
          <w:color w:val="111111"/>
          <w:sz w:val="28"/>
          <w:szCs w:val="28"/>
        </w:rPr>
        <w:t>стемы воспитания к личностно-</w:t>
      </w:r>
      <w:r w:rsidRPr="0045014E">
        <w:rPr>
          <w:color w:val="111111"/>
          <w:sz w:val="28"/>
          <w:szCs w:val="28"/>
        </w:rPr>
        <w:t>ориентированной модели требует разработки новых педагогических принципов, методов и технологий работы с детьми, составной частью которых являются разработки системы комплексной помощи сопровождения </w:t>
      </w:r>
      <w:r w:rsidRPr="0045014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адаптации ребенка к дошкольному учреждению</w:t>
      </w:r>
      <w:r w:rsidRPr="0045014E">
        <w:rPr>
          <w:color w:val="111111"/>
          <w:sz w:val="28"/>
          <w:szCs w:val="28"/>
        </w:rPr>
        <w:t>. Несомненная значимость данной проблемы послужила основанием для разработки и апробации </w:t>
      </w:r>
      <w:r w:rsidRPr="0045014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программы по адаптации детей раннего возраста к условиям дошкольного</w:t>
      </w:r>
      <w:r w:rsidR="0095018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45014E">
        <w:rPr>
          <w:color w:val="111111"/>
          <w:sz w:val="28"/>
          <w:szCs w:val="28"/>
        </w:rPr>
        <w:t>образовательного учреждения.</w:t>
      </w:r>
    </w:p>
    <w:p w:rsidR="0045014E" w:rsidRPr="0045014E" w:rsidRDefault="0045014E" w:rsidP="001F13A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45014E">
        <w:rPr>
          <w:color w:val="111111"/>
          <w:sz w:val="28"/>
          <w:szCs w:val="28"/>
        </w:rPr>
        <w:t>Анализ деятельности в период </w:t>
      </w:r>
      <w:r w:rsidRPr="0045014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адаптации показал</w:t>
      </w:r>
      <w:r w:rsidRPr="0045014E">
        <w:rPr>
          <w:color w:val="111111"/>
          <w:sz w:val="28"/>
          <w:szCs w:val="28"/>
        </w:rPr>
        <w:t>, что проблема </w:t>
      </w:r>
      <w:r w:rsidRPr="0045014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адаптации детей 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45014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возраста насущна и актуальна</w:t>
      </w:r>
      <w:r w:rsidRPr="0045014E">
        <w:rPr>
          <w:color w:val="111111"/>
          <w:sz w:val="28"/>
          <w:szCs w:val="28"/>
        </w:rPr>
        <w:t xml:space="preserve">, т. к. </w:t>
      </w:r>
      <w:r w:rsidRPr="0045014E">
        <w:rPr>
          <w:color w:val="111111"/>
          <w:sz w:val="28"/>
          <w:szCs w:val="28"/>
        </w:rPr>
        <w:lastRenderedPageBreak/>
        <w:t>воспитатель не всегда готов оказывать вновь поступившим детям квалифицированную помощь и психолого-педагогическую поддержку, так же испытывает трудности при построении взаимоотношений с родителями. Кроме того, часть родителей относятся к периоду </w:t>
      </w:r>
      <w:r w:rsidRPr="0045014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45014E">
        <w:rPr>
          <w:color w:val="111111"/>
          <w:sz w:val="28"/>
          <w:szCs w:val="28"/>
        </w:rPr>
        <w:t> недостаточно серьезно, как к чему-то само собой разумеющемуся или склонны приписывать все плохой работе воспитателя.</w:t>
      </w:r>
    </w:p>
    <w:p w:rsidR="0045014E" w:rsidRPr="0045014E" w:rsidRDefault="0045014E" w:rsidP="001F13A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45014E">
        <w:rPr>
          <w:color w:val="111111"/>
          <w:sz w:val="28"/>
          <w:szCs w:val="28"/>
        </w:rPr>
        <w:t>Поэтому решение вопросов, связанных с сохранением психического и физического здоровья </w:t>
      </w:r>
      <w:r w:rsidRPr="0045014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 в период адаптации к детскому саду</w:t>
      </w:r>
      <w:r w:rsidRPr="0045014E">
        <w:rPr>
          <w:color w:val="111111"/>
          <w:sz w:val="28"/>
          <w:szCs w:val="28"/>
        </w:rPr>
        <w:t>, является одной из первостепенных задач, стоящих перед сотрудниками ДОУ и родителями. Период привыкания </w:t>
      </w:r>
      <w:r w:rsidRPr="0045014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45014E">
        <w:rPr>
          <w:color w:val="111111"/>
          <w:sz w:val="28"/>
          <w:szCs w:val="28"/>
        </w:rPr>
        <w:t> к ДОУ – неизменно сложная проблема. От того, как пройдет привыкание ребенка к новому распорядку дня, к незнакомым взрослым и сверстникам, зависят его физическое и психическое развитие, дальнейшее благополучное существование в детском саду и в семье.</w:t>
      </w:r>
    </w:p>
    <w:p w:rsidR="00727D1C" w:rsidRDefault="00727D1C" w:rsidP="001F13A9">
      <w:pPr>
        <w:pStyle w:val="c8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14"/>
          <w:b/>
          <w:bCs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Цель программы:</w:t>
      </w:r>
    </w:p>
    <w:p w:rsidR="002C3B06" w:rsidRPr="007D371B" w:rsidRDefault="00727D1C" w:rsidP="00D0349C">
      <w:pPr>
        <w:pStyle w:val="c8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О</w:t>
      </w:r>
      <w:r w:rsidRPr="00C85885">
        <w:rPr>
          <w:rStyle w:val="c12"/>
          <w:color w:val="000000"/>
          <w:sz w:val="28"/>
          <w:szCs w:val="28"/>
        </w:rPr>
        <w:t>казание помощи детям в адаптации к условиям дошкольного образовательного</w:t>
      </w:r>
      <w:r w:rsidRPr="00C85885">
        <w:rPr>
          <w:rStyle w:val="c14"/>
          <w:b/>
          <w:bCs/>
          <w:color w:val="000000"/>
          <w:sz w:val="28"/>
          <w:szCs w:val="28"/>
        </w:rPr>
        <w:t> </w:t>
      </w:r>
      <w:r w:rsidRPr="00C85885">
        <w:rPr>
          <w:rStyle w:val="c12"/>
          <w:color w:val="000000"/>
          <w:sz w:val="28"/>
          <w:szCs w:val="28"/>
        </w:rPr>
        <w:t>учреждения.</w:t>
      </w:r>
    </w:p>
    <w:p w:rsidR="00727D1C" w:rsidRPr="00C85885" w:rsidRDefault="00727D1C" w:rsidP="001F13A9">
      <w:pPr>
        <w:pStyle w:val="c8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C85885">
        <w:rPr>
          <w:rStyle w:val="c14"/>
          <w:b/>
          <w:bCs/>
          <w:color w:val="000000"/>
          <w:sz w:val="28"/>
          <w:szCs w:val="28"/>
        </w:rPr>
        <w:t>Задачи программы</w:t>
      </w:r>
      <w:r w:rsidRPr="00C85885">
        <w:rPr>
          <w:rStyle w:val="c12"/>
          <w:color w:val="000000"/>
          <w:sz w:val="28"/>
          <w:szCs w:val="28"/>
        </w:rPr>
        <w:t>:</w:t>
      </w:r>
    </w:p>
    <w:p w:rsidR="00727D1C" w:rsidRPr="00C85885" w:rsidRDefault="002C3B06" w:rsidP="001F13A9">
      <w:pPr>
        <w:pStyle w:val="c327"/>
        <w:shd w:val="clear" w:color="auto" w:fill="FFFFFF"/>
        <w:spacing w:before="0" w:beforeAutospacing="0" w:after="0" w:afterAutospacing="0" w:line="360" w:lineRule="auto"/>
        <w:ind w:left="720" w:right="60"/>
        <w:contextualSpacing/>
        <w:jc w:val="both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 xml:space="preserve">1. </w:t>
      </w:r>
      <w:r w:rsidR="00727D1C" w:rsidRPr="00C85885">
        <w:rPr>
          <w:rStyle w:val="c12"/>
          <w:color w:val="000000"/>
          <w:sz w:val="28"/>
          <w:szCs w:val="28"/>
        </w:rPr>
        <w:t>Обеспечить полноценное физическое развитие</w:t>
      </w:r>
      <w:r w:rsidR="00727D1C">
        <w:rPr>
          <w:rStyle w:val="c12"/>
          <w:color w:val="000000"/>
          <w:sz w:val="28"/>
          <w:szCs w:val="28"/>
        </w:rPr>
        <w:t xml:space="preserve"> детей, своевременное овладение </w:t>
      </w:r>
      <w:r w:rsidR="00727D1C" w:rsidRPr="00C85885">
        <w:rPr>
          <w:rStyle w:val="c12"/>
          <w:color w:val="000000"/>
          <w:sz w:val="28"/>
          <w:szCs w:val="28"/>
        </w:rPr>
        <w:t xml:space="preserve">основными движениями и гигиеническими навыками, используя </w:t>
      </w:r>
      <w:proofErr w:type="spellStart"/>
      <w:r w:rsidR="00727D1C" w:rsidRPr="00C85885">
        <w:rPr>
          <w:rStyle w:val="c12"/>
          <w:color w:val="000000"/>
          <w:sz w:val="28"/>
          <w:szCs w:val="28"/>
        </w:rPr>
        <w:t>здоровьесберегающие</w:t>
      </w:r>
      <w:proofErr w:type="spellEnd"/>
      <w:r w:rsidR="00727D1C" w:rsidRPr="00C85885">
        <w:rPr>
          <w:rStyle w:val="c12"/>
          <w:color w:val="000000"/>
          <w:sz w:val="28"/>
          <w:szCs w:val="28"/>
        </w:rPr>
        <w:t xml:space="preserve"> принципы организации и проведения </w:t>
      </w:r>
      <w:proofErr w:type="spellStart"/>
      <w:r w:rsidR="00727D1C" w:rsidRPr="00C85885">
        <w:rPr>
          <w:rStyle w:val="c12"/>
          <w:color w:val="000000"/>
          <w:sz w:val="28"/>
          <w:szCs w:val="28"/>
        </w:rPr>
        <w:t>воспитательно</w:t>
      </w:r>
      <w:proofErr w:type="spellEnd"/>
      <w:r w:rsidR="00727D1C" w:rsidRPr="00C85885">
        <w:rPr>
          <w:rStyle w:val="c12"/>
          <w:color w:val="000000"/>
          <w:sz w:val="28"/>
          <w:szCs w:val="28"/>
        </w:rPr>
        <w:t>-образовательного процесса</w:t>
      </w:r>
      <w:r w:rsidR="00727D1C">
        <w:rPr>
          <w:rStyle w:val="c12"/>
          <w:color w:val="000000"/>
          <w:sz w:val="28"/>
          <w:szCs w:val="28"/>
        </w:rPr>
        <w:t>.</w:t>
      </w:r>
    </w:p>
    <w:p w:rsidR="00727D1C" w:rsidRPr="00C85885" w:rsidRDefault="00727D1C" w:rsidP="00D0349C">
      <w:pPr>
        <w:pStyle w:val="c30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 xml:space="preserve">Сохранять и укреплять </w:t>
      </w:r>
      <w:r w:rsidRPr="00C85885">
        <w:rPr>
          <w:rStyle w:val="c12"/>
          <w:color w:val="000000"/>
          <w:sz w:val="28"/>
          <w:szCs w:val="28"/>
        </w:rPr>
        <w:t>физичес</w:t>
      </w:r>
      <w:r w:rsidR="002C3B06">
        <w:rPr>
          <w:rStyle w:val="c12"/>
          <w:color w:val="000000"/>
          <w:sz w:val="28"/>
          <w:szCs w:val="28"/>
        </w:rPr>
        <w:t xml:space="preserve">кое и психическое здоровье </w:t>
      </w:r>
      <w:r>
        <w:rPr>
          <w:rStyle w:val="c12"/>
          <w:color w:val="000000"/>
          <w:sz w:val="28"/>
          <w:szCs w:val="28"/>
        </w:rPr>
        <w:t xml:space="preserve">детей, обеспечить </w:t>
      </w:r>
      <w:r w:rsidRPr="00C85885">
        <w:rPr>
          <w:rStyle w:val="c12"/>
          <w:color w:val="000000"/>
          <w:sz w:val="28"/>
          <w:szCs w:val="28"/>
        </w:rPr>
        <w:t>эмоциональное благополучие и учет индивидуальных возможностей детей</w:t>
      </w:r>
      <w:r>
        <w:rPr>
          <w:rStyle w:val="c12"/>
          <w:color w:val="000000"/>
          <w:sz w:val="28"/>
          <w:szCs w:val="28"/>
        </w:rPr>
        <w:t>.</w:t>
      </w:r>
    </w:p>
    <w:p w:rsidR="00727D1C" w:rsidRDefault="00727D1C" w:rsidP="00D0349C">
      <w:pPr>
        <w:pStyle w:val="c35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В</w:t>
      </w:r>
      <w:r w:rsidRPr="00C85885">
        <w:rPr>
          <w:rStyle w:val="c12"/>
          <w:color w:val="000000"/>
          <w:sz w:val="28"/>
          <w:szCs w:val="28"/>
        </w:rPr>
        <w:t>ызвать у детей р</w:t>
      </w:r>
      <w:r>
        <w:rPr>
          <w:rStyle w:val="c12"/>
          <w:color w:val="000000"/>
          <w:sz w:val="28"/>
          <w:szCs w:val="28"/>
        </w:rPr>
        <w:t>адость от общения с окружающими.</w:t>
      </w:r>
    </w:p>
    <w:p w:rsidR="00727D1C" w:rsidRPr="00C85885" w:rsidRDefault="00727D1C" w:rsidP="00D0349C">
      <w:pPr>
        <w:pStyle w:val="c35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П</w:t>
      </w:r>
      <w:r w:rsidRPr="00C85885">
        <w:rPr>
          <w:rStyle w:val="c12"/>
          <w:color w:val="000000"/>
          <w:sz w:val="28"/>
          <w:szCs w:val="28"/>
        </w:rPr>
        <w:t xml:space="preserve">обуждать детей к самостоятельной </w:t>
      </w:r>
      <w:r>
        <w:rPr>
          <w:rStyle w:val="c12"/>
          <w:color w:val="000000"/>
          <w:sz w:val="28"/>
          <w:szCs w:val="28"/>
        </w:rPr>
        <w:t xml:space="preserve">деятельности; формировать такие </w:t>
      </w:r>
      <w:r w:rsidRPr="00C85885">
        <w:rPr>
          <w:rStyle w:val="c12"/>
          <w:color w:val="000000"/>
          <w:sz w:val="28"/>
          <w:szCs w:val="28"/>
        </w:rPr>
        <w:t xml:space="preserve">качества личности: </w:t>
      </w:r>
      <w:proofErr w:type="spellStart"/>
      <w:r w:rsidRPr="00C85885">
        <w:rPr>
          <w:rStyle w:val="c12"/>
          <w:color w:val="000000"/>
          <w:sz w:val="28"/>
          <w:szCs w:val="28"/>
        </w:rPr>
        <w:t>ко</w:t>
      </w:r>
      <w:r>
        <w:rPr>
          <w:rStyle w:val="c12"/>
          <w:color w:val="000000"/>
          <w:sz w:val="28"/>
          <w:szCs w:val="28"/>
        </w:rPr>
        <w:t>ммуникативность</w:t>
      </w:r>
      <w:proofErr w:type="spellEnd"/>
      <w:r>
        <w:rPr>
          <w:rStyle w:val="c12"/>
          <w:color w:val="000000"/>
          <w:sz w:val="28"/>
          <w:szCs w:val="28"/>
        </w:rPr>
        <w:t>, инициативность.</w:t>
      </w:r>
    </w:p>
    <w:p w:rsidR="00727D1C" w:rsidRPr="00C85885" w:rsidRDefault="00727D1C" w:rsidP="00D0349C">
      <w:pPr>
        <w:pStyle w:val="c8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1100"/>
        <w:contextualSpacing/>
        <w:jc w:val="both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lastRenderedPageBreak/>
        <w:t>Ф</w:t>
      </w:r>
      <w:r w:rsidRPr="00C85885">
        <w:rPr>
          <w:rStyle w:val="c12"/>
          <w:color w:val="000000"/>
          <w:sz w:val="28"/>
          <w:szCs w:val="28"/>
        </w:rPr>
        <w:t xml:space="preserve">ормировать основы знаний и </w:t>
      </w:r>
      <w:r>
        <w:rPr>
          <w:rStyle w:val="c12"/>
          <w:color w:val="000000"/>
          <w:sz w:val="28"/>
          <w:szCs w:val="28"/>
        </w:rPr>
        <w:t xml:space="preserve">навыков безопасного поведения в </w:t>
      </w:r>
      <w:r w:rsidRPr="00C85885">
        <w:rPr>
          <w:rStyle w:val="c12"/>
          <w:color w:val="000000"/>
          <w:sz w:val="28"/>
          <w:szCs w:val="28"/>
        </w:rPr>
        <w:t>быту и в обществе; расширять кругозор детей, знакомя с ок</w:t>
      </w:r>
      <w:r>
        <w:rPr>
          <w:rStyle w:val="c12"/>
          <w:color w:val="000000"/>
          <w:sz w:val="28"/>
          <w:szCs w:val="28"/>
        </w:rPr>
        <w:t>ружающими предметами, явлениями.</w:t>
      </w:r>
    </w:p>
    <w:p w:rsidR="00727D1C" w:rsidRPr="00C85885" w:rsidRDefault="00727D1C" w:rsidP="00D0349C">
      <w:pPr>
        <w:pStyle w:val="c358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C85885">
        <w:rPr>
          <w:rStyle w:val="c12"/>
          <w:color w:val="000000"/>
          <w:sz w:val="28"/>
          <w:szCs w:val="28"/>
        </w:rPr>
        <w:t>Способствовать благоприятной адаптации малышей к новым социальным условиям, установлению доброжелательных отношений, к сверстникам, к окружающим взрослым.</w:t>
      </w:r>
    </w:p>
    <w:p w:rsidR="00727D1C" w:rsidRPr="00C85885" w:rsidRDefault="00727D1C" w:rsidP="00D0349C">
      <w:pPr>
        <w:pStyle w:val="c30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C85885">
        <w:rPr>
          <w:rStyle w:val="c12"/>
          <w:color w:val="000000"/>
          <w:sz w:val="28"/>
          <w:szCs w:val="28"/>
        </w:rPr>
        <w:t>Способствовать устойчивости эмоционально-положительного самочувствия и активности</w:t>
      </w:r>
      <w:r w:rsidR="00950187">
        <w:rPr>
          <w:rStyle w:val="c12"/>
          <w:color w:val="000000"/>
          <w:sz w:val="28"/>
          <w:szCs w:val="28"/>
        </w:rPr>
        <w:t xml:space="preserve"> </w:t>
      </w:r>
      <w:r w:rsidRPr="00C85885">
        <w:rPr>
          <w:rStyle w:val="c12"/>
          <w:color w:val="000000"/>
          <w:sz w:val="28"/>
          <w:szCs w:val="28"/>
        </w:rPr>
        <w:t>каждого ребёнка</w:t>
      </w:r>
      <w:r>
        <w:rPr>
          <w:rStyle w:val="c12"/>
          <w:color w:val="000000"/>
          <w:sz w:val="28"/>
          <w:szCs w:val="28"/>
        </w:rPr>
        <w:t>.</w:t>
      </w:r>
    </w:p>
    <w:p w:rsidR="00727D1C" w:rsidRPr="00C85885" w:rsidRDefault="00727D1C" w:rsidP="00D0349C">
      <w:pPr>
        <w:pStyle w:val="c198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60"/>
        <w:contextualSpacing/>
        <w:jc w:val="both"/>
        <w:rPr>
          <w:color w:val="000000"/>
          <w:sz w:val="28"/>
          <w:szCs w:val="28"/>
        </w:rPr>
      </w:pPr>
      <w:r w:rsidRPr="00C85885">
        <w:rPr>
          <w:rStyle w:val="c12"/>
          <w:color w:val="000000"/>
          <w:sz w:val="28"/>
          <w:szCs w:val="28"/>
        </w:rPr>
        <w:t>Способствовать развитию познавательной активности детей, развивать интерес к сотрудничеству, произвольность, способность к творческому самовыражению через участие в игровой и продуктивной деятельности.</w:t>
      </w:r>
    </w:p>
    <w:p w:rsidR="00727D1C" w:rsidRDefault="00727D1C" w:rsidP="001F13A9">
      <w:pPr>
        <w:pStyle w:val="c268"/>
        <w:shd w:val="clear" w:color="auto" w:fill="FFFFFF"/>
        <w:spacing w:before="0" w:beforeAutospacing="0" w:after="0" w:afterAutospacing="0" w:line="360" w:lineRule="auto"/>
        <w:ind w:left="300"/>
        <w:contextualSpacing/>
        <w:jc w:val="both"/>
        <w:rPr>
          <w:rStyle w:val="c14"/>
          <w:b/>
          <w:bCs/>
          <w:i/>
          <w:iCs/>
          <w:color w:val="000000"/>
          <w:sz w:val="28"/>
          <w:szCs w:val="28"/>
        </w:rPr>
      </w:pPr>
      <w:r w:rsidRPr="00C85885">
        <w:rPr>
          <w:rStyle w:val="c14"/>
          <w:b/>
          <w:bCs/>
          <w:i/>
          <w:iCs/>
          <w:color w:val="000000"/>
          <w:sz w:val="28"/>
          <w:szCs w:val="28"/>
        </w:rPr>
        <w:t>Для родителей:</w:t>
      </w:r>
    </w:p>
    <w:p w:rsidR="00727D1C" w:rsidRDefault="00727D1C" w:rsidP="00D0349C">
      <w:pPr>
        <w:pStyle w:val="c268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О</w:t>
      </w:r>
      <w:r w:rsidRPr="00C85885">
        <w:rPr>
          <w:rStyle w:val="c12"/>
          <w:color w:val="000000"/>
          <w:sz w:val="28"/>
          <w:szCs w:val="28"/>
        </w:rPr>
        <w:t>казывать консультативную помощь семьям, воспитывающим детей дошкольного возраста; формировать партнерские отношения семьи и дошкольного образовательного учреждения в</w:t>
      </w:r>
      <w:r w:rsidR="00950187">
        <w:rPr>
          <w:rStyle w:val="c12"/>
          <w:color w:val="000000"/>
          <w:sz w:val="28"/>
          <w:szCs w:val="28"/>
        </w:rPr>
        <w:t xml:space="preserve"> </w:t>
      </w:r>
      <w:r w:rsidRPr="00C85885">
        <w:rPr>
          <w:rStyle w:val="c12"/>
          <w:color w:val="000000"/>
          <w:sz w:val="28"/>
          <w:szCs w:val="28"/>
        </w:rPr>
        <w:t>вопросах воспитания и развития детей дошкольного возраста; способствовать формированию адекватных родительских представлений о возрастных</w:t>
      </w:r>
      <w:r w:rsidR="00950187">
        <w:rPr>
          <w:rStyle w:val="c12"/>
          <w:color w:val="000000"/>
          <w:sz w:val="28"/>
          <w:szCs w:val="28"/>
        </w:rPr>
        <w:t xml:space="preserve"> </w:t>
      </w:r>
      <w:r w:rsidRPr="00C85885">
        <w:rPr>
          <w:rStyle w:val="c12"/>
          <w:color w:val="000000"/>
          <w:sz w:val="28"/>
          <w:szCs w:val="28"/>
        </w:rPr>
        <w:t>особенностях ребёнка и соответствующих способах его развития</w:t>
      </w:r>
      <w:r>
        <w:rPr>
          <w:rStyle w:val="c12"/>
          <w:color w:val="000000"/>
          <w:sz w:val="28"/>
          <w:szCs w:val="28"/>
        </w:rPr>
        <w:t>.</w:t>
      </w:r>
    </w:p>
    <w:p w:rsidR="0068415D" w:rsidRPr="0068415D" w:rsidRDefault="0068415D" w:rsidP="0068415D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Основная задача игр в адаптационный период</w:t>
      </w:r>
      <w:r w:rsidRPr="00684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формировать эмоциональный контакт, доверие детей к воспитателю. Ребенок должен увидеть в воспитателе доброго, всегда готового прийти на помощь человека (как мама) и интересного партнера в игре. Эмоциональное общение возникает на основе совместных действий, сопровождаемых улыбкой, ласковой интонацией, проявлением заботы к каждому малышу.</w:t>
      </w:r>
    </w:p>
    <w:p w:rsidR="0068415D" w:rsidRPr="0068415D" w:rsidRDefault="0068415D" w:rsidP="0068415D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Данная программа реализуется воспитателями и другими специалистами на групповых, индивидуальных видах образовательной деятельности, в совместной с педагогом и самостоятельной деятельности детей, индивидуальной работе родителей с детьми.</w:t>
      </w:r>
    </w:p>
    <w:p w:rsidR="0068415D" w:rsidRPr="0068415D" w:rsidRDefault="0068415D" w:rsidP="0068415D">
      <w:pPr>
        <w:shd w:val="clear" w:color="auto" w:fill="FFFFFF"/>
        <w:spacing w:after="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Характеристика форм работы с детьми:</w:t>
      </w:r>
    </w:p>
    <w:p w:rsidR="0068415D" w:rsidRPr="0068415D" w:rsidRDefault="0068415D" w:rsidP="0068415D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Вся работа проводится в игровой форме и по разным направлениям.</w:t>
      </w:r>
    </w:p>
    <w:p w:rsidR="0068415D" w:rsidRPr="0068415D" w:rsidRDefault="0068415D" w:rsidP="0068415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15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Образовательный процесс сочетает в себе те виды деятельности, которые свойственны детям и получают развитие в дошкольном возрасте:</w:t>
      </w:r>
    </w:p>
    <w:p w:rsidR="0068415D" w:rsidRPr="0068415D" w:rsidRDefault="0068415D" w:rsidP="0068415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Игровая деятельность </w:t>
      </w:r>
      <w:r w:rsidRPr="0068415D">
        <w:rPr>
          <w:rFonts w:ascii="Times New Roman" w:eastAsia="Times New Roman" w:hAnsi="Times New Roman" w:cs="Times New Roman"/>
          <w:color w:val="000000"/>
          <w:sz w:val="28"/>
          <w:szCs w:val="28"/>
        </w:rPr>
        <w:t>(развивающие, сенсорные, дидактические игры, игры с правилами,</w:t>
      </w:r>
      <w:r w:rsidRPr="00684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68415D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сюжетно–ролевые и театрализованные игры); </w:t>
      </w:r>
    </w:p>
    <w:p w:rsidR="0068415D" w:rsidRPr="0068415D" w:rsidRDefault="0068415D" w:rsidP="0068415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Продуктивная деятельность </w:t>
      </w:r>
      <w:r w:rsid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(художественно </w:t>
      </w:r>
      <w:r w:rsidR="0030359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501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415D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изобразительная, конструирование, ручной труд);</w:t>
      </w:r>
    </w:p>
    <w:p w:rsidR="0068415D" w:rsidRPr="0068415D" w:rsidRDefault="0068415D" w:rsidP="0068415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Двигательная деятельность </w:t>
      </w:r>
      <w:r w:rsidRPr="0068415D">
        <w:rPr>
          <w:rFonts w:ascii="Times New Roman" w:eastAsia="Times New Roman" w:hAnsi="Times New Roman" w:cs="Times New Roman"/>
          <w:color w:val="000000"/>
          <w:sz w:val="28"/>
          <w:szCs w:val="28"/>
        </w:rPr>
        <w:t>(подвижные игры, физические упражнения, пальчиковые игры);</w:t>
      </w:r>
    </w:p>
    <w:p w:rsidR="0068415D" w:rsidRPr="0068415D" w:rsidRDefault="0068415D" w:rsidP="0068415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 Коммуникативная деятельность </w:t>
      </w:r>
      <w:r w:rsidRPr="0068415D">
        <w:rPr>
          <w:rFonts w:ascii="Times New Roman" w:eastAsia="Times New Roman" w:hAnsi="Times New Roman" w:cs="Times New Roman"/>
          <w:color w:val="000000"/>
          <w:sz w:val="28"/>
          <w:szCs w:val="28"/>
        </w:rPr>
        <w:t>(свободное общение с педагогом и со сверстниками); фольклор,</w:t>
      </w:r>
      <w:r w:rsidRPr="00684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68415D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художественная литература; </w:t>
      </w:r>
    </w:p>
    <w:p w:rsidR="0068415D" w:rsidRPr="0068415D" w:rsidRDefault="0068415D" w:rsidP="0068415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Элементы трудовой деятельности </w:t>
      </w:r>
      <w:r w:rsidRPr="0068415D">
        <w:rPr>
          <w:rFonts w:ascii="Times New Roman" w:eastAsia="Times New Roman" w:hAnsi="Times New Roman" w:cs="Times New Roman"/>
          <w:color w:val="000000"/>
          <w:sz w:val="28"/>
          <w:szCs w:val="28"/>
        </w:rPr>
        <w:t>(самообслуживание, коллективная трудовая деятельность).</w:t>
      </w:r>
    </w:p>
    <w:p w:rsidR="0068415D" w:rsidRPr="0068415D" w:rsidRDefault="0068415D" w:rsidP="0068415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Примерная схема организации образовательной деятельности:</w:t>
      </w:r>
    </w:p>
    <w:p w:rsidR="0068415D" w:rsidRPr="0068415D" w:rsidRDefault="0068415D" w:rsidP="0068415D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Ведущей формой обучения во всех разделах учебно-познавательной деятельности дошкольников являются игровые технологии. Именно поэтому познавательный материал представлен в виде игровых заданий, содержит </w:t>
      </w:r>
      <w:proofErr w:type="spellStart"/>
      <w:r w:rsidRPr="0068415D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68415D">
        <w:rPr>
          <w:rFonts w:ascii="Times New Roman" w:eastAsia="Times New Roman" w:hAnsi="Times New Roman" w:cs="Times New Roman"/>
          <w:color w:val="000000"/>
          <w:sz w:val="28"/>
          <w:szCs w:val="28"/>
        </w:rPr>
        <w:t>, сказки, стихи.</w:t>
      </w:r>
    </w:p>
    <w:p w:rsidR="0068415D" w:rsidRPr="0068415D" w:rsidRDefault="0068415D" w:rsidP="0068415D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Вся образовательная среда работает на то, чтобы дети легко прошли адаптационный период. Необходимым условием организации образовательной деятельности с дошкольниками, является психологическая комфортность детей, обеспечивающая их эмоциональное благополучие. </w:t>
      </w:r>
    </w:p>
    <w:p w:rsidR="0068415D" w:rsidRPr="0068415D" w:rsidRDefault="0068415D" w:rsidP="0068415D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15D">
        <w:rPr>
          <w:rFonts w:ascii="Times New Roman" w:eastAsia="Times New Roman" w:hAnsi="Times New Roman" w:cs="Times New Roman"/>
          <w:color w:val="000000"/>
          <w:sz w:val="28"/>
          <w:szCs w:val="28"/>
        </w:rPr>
        <w:t>Атмосфера доброжелательности, вера в силы ребенка, индивидуальный подход, создание для каждого ситуации успеха необходимы не только для познавательного развития детей, но и для их нормального психофизиологического состояния.</w:t>
      </w:r>
    </w:p>
    <w:p w:rsidR="0068415D" w:rsidRPr="0068415D" w:rsidRDefault="0068415D" w:rsidP="0068415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4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Итогом реализации программы должны стать следующие показатели:</w:t>
      </w:r>
    </w:p>
    <w:p w:rsidR="00507704" w:rsidRDefault="00971828" w:rsidP="0068415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1.Безболезненное протекание у </w:t>
      </w:r>
      <w:proofErr w:type="gramStart"/>
      <w:r w:rsidR="0068415D" w:rsidRPr="0068415D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 проц</w:t>
      </w:r>
      <w:r w:rsidR="00507704">
        <w:rPr>
          <w:rFonts w:ascii="Times New Roman" w:eastAsia="Times New Roman" w:hAnsi="Times New Roman" w:cs="Times New Roman"/>
          <w:color w:val="000000"/>
          <w:sz w:val="28"/>
          <w:szCs w:val="28"/>
        </w:rPr>
        <w:t>есса</w:t>
      </w:r>
      <w:proofErr w:type="gramEnd"/>
      <w:r w:rsidR="00507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адаптации  к  условиям  </w:t>
      </w:r>
    </w:p>
    <w:p w:rsidR="0068415D" w:rsidRPr="0068415D" w:rsidRDefault="00507704" w:rsidP="0068415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9718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тского </w:t>
      </w:r>
      <w:r w:rsidR="0068415D" w:rsidRPr="0068415D">
        <w:rPr>
          <w:rFonts w:ascii="Times New Roman" w:eastAsia="Times New Roman" w:hAnsi="Times New Roman" w:cs="Times New Roman"/>
          <w:color w:val="000000"/>
          <w:sz w:val="28"/>
          <w:szCs w:val="28"/>
        </w:rPr>
        <w:t>сада.</w:t>
      </w:r>
    </w:p>
    <w:p w:rsidR="0068415D" w:rsidRPr="0068415D" w:rsidRDefault="0068415D" w:rsidP="00D0349C">
      <w:pPr>
        <w:numPr>
          <w:ilvl w:val="0"/>
          <w:numId w:val="25"/>
        </w:numPr>
        <w:shd w:val="clear" w:color="auto" w:fill="FFFFFF"/>
        <w:spacing w:after="0" w:line="360" w:lineRule="auto"/>
        <w:ind w:left="36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1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Осознанное отношение родителей к личностному развитию детей раннего возраста.</w:t>
      </w:r>
    </w:p>
    <w:p w:rsidR="0068415D" w:rsidRPr="0068415D" w:rsidRDefault="0068415D" w:rsidP="00D0349C">
      <w:pPr>
        <w:numPr>
          <w:ilvl w:val="0"/>
          <w:numId w:val="26"/>
        </w:numPr>
        <w:shd w:val="clear" w:color="auto" w:fill="FFFFFF"/>
        <w:spacing w:after="0" w:line="360" w:lineRule="auto"/>
        <w:ind w:left="36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15D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позитивного настроя у детей в момент прихода в ДОУ.</w:t>
      </w:r>
    </w:p>
    <w:p w:rsidR="00141996" w:rsidRPr="0016108E" w:rsidRDefault="00141996" w:rsidP="0068415D">
      <w:pPr>
        <w:pStyle w:val="1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54668">
        <w:rPr>
          <w:rFonts w:ascii="Times New Roman" w:hAnsi="Times New Roman"/>
          <w:snapToGrid w:val="0"/>
          <w:sz w:val="28"/>
          <w:szCs w:val="28"/>
        </w:rPr>
        <w:t>Предметно-развивающая среда</w:t>
      </w:r>
    </w:p>
    <w:p w:rsidR="00141996" w:rsidRPr="00A54668" w:rsidRDefault="00141996" w:rsidP="001F13A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668">
        <w:rPr>
          <w:rFonts w:ascii="Times New Roman" w:hAnsi="Times New Roman" w:cs="Times New Roman"/>
          <w:color w:val="000000"/>
          <w:sz w:val="28"/>
          <w:szCs w:val="28"/>
        </w:rPr>
        <w:t>Предметно-пространственная среда проектируется на основе:</w:t>
      </w:r>
    </w:p>
    <w:p w:rsidR="00141996" w:rsidRPr="00A54668" w:rsidRDefault="00141996" w:rsidP="001F13A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668">
        <w:rPr>
          <w:rFonts w:ascii="Times New Roman" w:hAnsi="Times New Roman" w:cs="Times New Roman"/>
          <w:color w:val="000000"/>
          <w:sz w:val="28"/>
          <w:szCs w:val="28"/>
        </w:rPr>
        <w:t xml:space="preserve">-реализуемой в детском саду образовательной программы; </w:t>
      </w:r>
    </w:p>
    <w:p w:rsidR="00141996" w:rsidRPr="00A54668" w:rsidRDefault="00141996" w:rsidP="001F13A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668">
        <w:rPr>
          <w:rFonts w:ascii="Times New Roman" w:hAnsi="Times New Roman" w:cs="Times New Roman"/>
          <w:color w:val="000000"/>
          <w:sz w:val="28"/>
          <w:szCs w:val="28"/>
        </w:rPr>
        <w:t xml:space="preserve">-требований нормативных документов; </w:t>
      </w:r>
    </w:p>
    <w:p w:rsidR="00141996" w:rsidRPr="00A54668" w:rsidRDefault="00141996" w:rsidP="001F13A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668">
        <w:rPr>
          <w:rFonts w:ascii="Times New Roman" w:hAnsi="Times New Roman" w:cs="Times New Roman"/>
          <w:color w:val="000000"/>
          <w:sz w:val="28"/>
          <w:szCs w:val="28"/>
        </w:rPr>
        <w:t xml:space="preserve">-материальных и архитектурно-пространственных условий (наличие нескольких помещений, их площадь, конструктивные особенности); </w:t>
      </w:r>
    </w:p>
    <w:p w:rsidR="00141996" w:rsidRPr="00A54668" w:rsidRDefault="00141996" w:rsidP="001F13A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668">
        <w:rPr>
          <w:rFonts w:ascii="Times New Roman" w:hAnsi="Times New Roman" w:cs="Times New Roman"/>
          <w:color w:val="000000"/>
          <w:sz w:val="28"/>
          <w:szCs w:val="28"/>
        </w:rPr>
        <w:t xml:space="preserve">-предпочтений, субкультуры и уровня развития детей; </w:t>
      </w:r>
    </w:p>
    <w:p w:rsidR="0016108E" w:rsidRPr="001F13A9" w:rsidRDefault="00141996" w:rsidP="001F13A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668">
        <w:rPr>
          <w:rFonts w:ascii="Times New Roman" w:hAnsi="Times New Roman" w:cs="Times New Roman"/>
          <w:color w:val="000000"/>
          <w:sz w:val="28"/>
          <w:szCs w:val="28"/>
        </w:rPr>
        <w:t>-общих принципов построения предметно-пространственной среды (гибкого зонирования, динамичности-статичности, сочетания привычных и неординарных элементов, индивидуальной комфортности и эмоционального благополучия каждого ребенка и взрослого, опережающего характера содержания образования, учета половых и возрастных различий детей, уважения к п</w:t>
      </w:r>
      <w:r w:rsidR="001F13A9">
        <w:rPr>
          <w:rFonts w:ascii="Times New Roman" w:hAnsi="Times New Roman" w:cs="Times New Roman"/>
          <w:color w:val="000000"/>
          <w:sz w:val="28"/>
          <w:szCs w:val="28"/>
        </w:rPr>
        <w:t xml:space="preserve">отребностям и нуждам ребенка). </w:t>
      </w:r>
    </w:p>
    <w:p w:rsidR="00141996" w:rsidRPr="0068415D" w:rsidRDefault="00141996" w:rsidP="0068415D">
      <w:pPr>
        <w:pStyle w:val="1"/>
        <w:tabs>
          <w:tab w:val="left" w:pos="2227"/>
          <w:tab w:val="center" w:pos="7285"/>
        </w:tabs>
        <w:spacing w:before="0" w:line="36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68415D">
        <w:rPr>
          <w:rFonts w:ascii="Times New Roman" w:hAnsi="Times New Roman"/>
          <w:snapToGrid w:val="0"/>
          <w:sz w:val="24"/>
          <w:szCs w:val="24"/>
        </w:rPr>
        <w:t xml:space="preserve">Предметно-развивающая среда </w:t>
      </w:r>
      <w:r w:rsidR="0016108E" w:rsidRPr="0068415D">
        <w:rPr>
          <w:rFonts w:ascii="Times New Roman" w:hAnsi="Times New Roman"/>
          <w:snapToGrid w:val="0"/>
          <w:sz w:val="24"/>
          <w:szCs w:val="24"/>
        </w:rPr>
        <w:t>в группе раннего возраста «Сказка</w:t>
      </w:r>
      <w:r w:rsidRPr="0068415D">
        <w:rPr>
          <w:rFonts w:ascii="Times New Roman" w:hAnsi="Times New Roman"/>
          <w:snapToGrid w:val="0"/>
          <w:sz w:val="24"/>
          <w:szCs w:val="24"/>
        </w:rPr>
        <w:t>»</w:t>
      </w:r>
      <w:r w:rsidR="00AB0728">
        <w:rPr>
          <w:rFonts w:ascii="Times New Roman" w:hAnsi="Times New Roman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position:absolute;left:0;text-align:left;margin-left:49.9pt;margin-top:22.9pt;width:108pt;height:36pt;z-index:251673600;mso-position-horizontal-relative:text;mso-position-vertical-relative:text" o:allowincell="f">
            <v:textbox style="mso-next-textbox:#_x0000_s1101">
              <w:txbxContent>
                <w:p w:rsidR="00316CE1" w:rsidRDefault="00316CE1" w:rsidP="00141996">
                  <w:r>
                    <w:t>Дидактический стол</w:t>
                  </w:r>
                </w:p>
              </w:txbxContent>
            </v:textbox>
          </v:shape>
        </w:pict>
      </w:r>
    </w:p>
    <w:p w:rsidR="00141996" w:rsidRPr="0068415D" w:rsidRDefault="00AB0728" w:rsidP="0014199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shape id="_x0000_s1102" type="#_x0000_t202" style="position:absolute;left:0;text-align:left;margin-left:171.1pt;margin-top:7.8pt;width:140.5pt;height:52.1pt;z-index:251674624" o:allowincell="f">
            <v:textbox style="mso-next-textbox:#_x0000_s1102">
              <w:txbxContent>
                <w:p w:rsidR="00316CE1" w:rsidRDefault="00316CE1" w:rsidP="00141996">
                  <w:r>
                    <w:t>Элементы некоторых видов театров, одежда для инсценировок</w:t>
                  </w:r>
                </w:p>
                <w:p w:rsidR="00316CE1" w:rsidRDefault="00316CE1" w:rsidP="00141996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shape id="_x0000_s1103" type="#_x0000_t202" style="position:absolute;left:0;text-align:left;margin-left:337.7pt;margin-top:24.75pt;width:101.6pt;height:76.3pt;z-index:251675648" o:allowincell="f">
            <v:textbox style="mso-next-textbox:#_x0000_s1103">
              <w:txbxContent>
                <w:p w:rsidR="00316CE1" w:rsidRDefault="00316CE1" w:rsidP="00141996">
                  <w:r>
                    <w:t>Зона двигательной</w:t>
                  </w:r>
                </w:p>
                <w:p w:rsidR="00316CE1" w:rsidRDefault="00316CE1" w:rsidP="00141996">
                  <w:r>
                    <w:t>активности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line id="_x0000_s1104" style="position:absolute;left:0;text-align:left;flip:x y;z-index:251676672" from="122.75pt,33.55pt" to="185.75pt,105.55pt" o:allowincell="f">
            <v:stroke endarrow="block"/>
          </v:line>
        </w:pict>
      </w:r>
    </w:p>
    <w:p w:rsidR="00141996" w:rsidRPr="0068415D" w:rsidRDefault="00AB0728" w:rsidP="0014199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line id="_x0000_s1105" style="position:absolute;left:0;text-align:left;flip:y;z-index:251677696" from="221.15pt,25.75pt" to="221.15pt,75.95pt" o:allowincell="f">
            <v:stroke endarrow="block"/>
          </v:line>
        </w:pict>
      </w:r>
    </w:p>
    <w:p w:rsidR="00141996" w:rsidRPr="0068415D" w:rsidRDefault="00AB0728" w:rsidP="0014199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line id="_x0000_s1106" style="position:absolute;left:0;text-align:left;flip:y;z-index:251678720" from="274.7pt,14.75pt" to="337.7pt,32.75pt" o:allowincell="f">
            <v:stroke endarrow="block"/>
          </v:line>
        </w:pic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shape id="_x0000_s1107" type="#_x0000_t202" style="position:absolute;left:0;text-align:left;margin-left:-25.45pt;margin-top:5.75pt;width:114.3pt;height:20pt;z-index:251679744" o:allowincell="f">
            <v:textbox style="mso-next-textbox:#_x0000_s1107">
              <w:txbxContent>
                <w:p w:rsidR="00316CE1" w:rsidRPr="00EE5B69" w:rsidRDefault="00316CE1" w:rsidP="00141996">
                  <w:r>
                    <w:t>Книжный уголок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line id="_x0000_s1108" style="position:absolute;left:0;text-align:left;flip:x y;z-index:251680768" from="95.15pt,14.75pt" to="149.15pt,41.75pt" o:allowincell="f">
            <v:stroke endarrow="block"/>
          </v:line>
        </w:pict>
      </w:r>
    </w:p>
    <w:p w:rsidR="00141996" w:rsidRPr="0068415D" w:rsidRDefault="00AB0728" w:rsidP="0014199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shape id="_x0000_s1109" type="#_x0000_t202" style="position:absolute;left:0;text-align:left;margin-left:149.15pt;margin-top:7.65pt;width:135pt;height:36pt;z-index:251681792" o:allowincell="f">
            <v:textbox style="mso-next-textbox:#_x0000_s1109">
              <w:txbxContent>
                <w:p w:rsidR="00316CE1" w:rsidRDefault="00316CE1" w:rsidP="0014199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Предметно-развивающая среда</w:t>
                  </w:r>
                </w:p>
              </w:txbxContent>
            </v:textbox>
          </v:shape>
        </w:pict>
      </w:r>
    </w:p>
    <w:p w:rsidR="00141996" w:rsidRPr="0068415D" w:rsidRDefault="00AB0728" w:rsidP="0014199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line id="_x0000_s1110" style="position:absolute;left:0;text-align:left;flip:x;z-index:251682816" from="95.15pt,18.6pt" to="149.15pt,45.6pt" o:allowincell="f">
            <v:stroke endarrow="block"/>
          </v:line>
        </w:pic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line id="_x0000_s1111" style="position:absolute;left:0;text-align:left;flip:x;z-index:251683840" from="131.75pt,27.25pt" to="185.75pt,126.25pt" o:allowincell="f">
            <v:stroke endarrow="block"/>
          </v:line>
        </w:pic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line id="_x0000_s1112" style="position:absolute;left:0;text-align:left;flip:x;z-index:251684864" from="157.9pt,18.25pt" to="206.95pt,180.05pt" o:allowincell="f">
            <v:stroke endarrow="block"/>
          </v:line>
        </w:pic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line id="_x0000_s1113" style="position:absolute;left:0;text-align:left;z-index:251685888" from="221.15pt,18.25pt" to="271.55pt,182.4pt" o:allowincell="f">
            <v:stroke endarrow="block"/>
          </v:line>
        </w:pic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line id="_x0000_s1114" style="position:absolute;left:0;text-align:left;z-index:251686912" from="284.15pt,18.25pt" to="347.15pt,63.25pt" o:allowincell="f">
            <v:stroke endarrow="block"/>
          </v:line>
        </w:pic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line id="_x0000_s1115" style="position:absolute;left:0;text-align:left;z-index:251687936" from="250.65pt,18.25pt" to="322.65pt,126.25pt" o:allowincell="f">
            <v:stroke endarrow="block"/>
          </v:line>
        </w:pict>
      </w:r>
    </w:p>
    <w:p w:rsidR="00141996" w:rsidRPr="0068415D" w:rsidRDefault="00AB0728" w:rsidP="0014199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shape id="_x0000_s1116" type="#_x0000_t202" style="position:absolute;left:0;text-align:left;margin-left:353.45pt;margin-top:11.45pt;width:94.05pt;height:56.5pt;z-index:251688960" o:allowincell="f">
            <v:textbox style="mso-next-textbox:#_x0000_s1116">
              <w:txbxContent>
                <w:p w:rsidR="00316CE1" w:rsidRDefault="00316CE1" w:rsidP="00141996">
                  <w:r>
                    <w:t>Игровые двигательные модули</w:t>
                  </w:r>
                </w:p>
                <w:p w:rsidR="00316CE1" w:rsidRPr="00EE5B69" w:rsidRDefault="00316CE1" w:rsidP="00141996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shape id="_x0000_s1117" type="#_x0000_t202" style="position:absolute;left:0;text-align:left;margin-left:-19.15pt;margin-top:2.45pt;width:108pt;height:57.8pt;z-index:251689984" o:allowincell="f">
            <v:textbox style="mso-next-textbox:#_x0000_s1117">
              <w:txbxContent>
                <w:p w:rsidR="00316CE1" w:rsidRDefault="00316CE1" w:rsidP="00141996">
                  <w:r>
                    <w:t>Уголок изобразительной деятельности</w:t>
                  </w:r>
                </w:p>
                <w:p w:rsidR="00316CE1" w:rsidRPr="00EE5B69" w:rsidRDefault="00316CE1" w:rsidP="00141996"/>
              </w:txbxContent>
            </v:textbox>
          </v:shape>
        </w:pict>
      </w:r>
    </w:p>
    <w:p w:rsidR="00141996" w:rsidRPr="0068415D" w:rsidRDefault="00141996" w:rsidP="0014199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141996" w:rsidRPr="0068415D" w:rsidRDefault="00AB0728" w:rsidP="0014199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shape id="_x0000_s1118" type="#_x0000_t202" style="position:absolute;left:0;text-align:left;margin-left:40.3pt;margin-top:23.8pt;width:97.25pt;height:23pt;z-index:251691008" o:allowincell="f">
            <v:textbox>
              <w:txbxContent>
                <w:p w:rsidR="00316CE1" w:rsidRDefault="00316CE1" w:rsidP="00141996">
                  <w:r>
                    <w:t>Уголок ряженья</w:t>
                  </w:r>
                </w:p>
                <w:p w:rsidR="00316CE1" w:rsidRPr="00EE5B69" w:rsidRDefault="00316CE1" w:rsidP="00141996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shape id="_x0000_s1119" type="#_x0000_t202" style="position:absolute;left:0;text-align:left;margin-left:304.05pt;margin-top:23.8pt;width:94.05pt;height:31.75pt;z-index:251692032" o:allowincell="f">
            <v:textbox style="mso-next-textbox:#_x0000_s1119">
              <w:txbxContent>
                <w:p w:rsidR="00316CE1" w:rsidRDefault="00316CE1" w:rsidP="00141996">
                  <w:pPr>
                    <w:pStyle w:val="31"/>
                    <w:rPr>
                      <w:sz w:val="20"/>
                    </w:rPr>
                  </w:pPr>
                  <w:r>
                    <w:rPr>
                      <w:sz w:val="20"/>
                    </w:rPr>
                    <w:t>Музыкальный уголок</w:t>
                  </w:r>
                </w:p>
                <w:p w:rsidR="00316CE1" w:rsidRPr="00EE5B69" w:rsidRDefault="00316CE1" w:rsidP="00141996"/>
              </w:txbxContent>
            </v:textbox>
          </v:shape>
        </w:pict>
      </w:r>
    </w:p>
    <w:p w:rsidR="00141996" w:rsidRPr="0068415D" w:rsidRDefault="00AB0728" w:rsidP="0014199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21" type="#_x0000_t202" style="position:absolute;left:0;text-align:left;margin-left:77.15pt;margin-top:57.25pt;width:2in;height:22pt;z-index:251694080" o:allowincell="f">
            <v:textbox>
              <w:txbxContent>
                <w:p w:rsidR="00316CE1" w:rsidRDefault="00316CE1" w:rsidP="00141996">
                  <w:r>
                    <w:t>Игровая «жилая комната»</w:t>
                  </w:r>
                </w:p>
                <w:p w:rsidR="00316CE1" w:rsidRDefault="00316CE1" w:rsidP="00141996"/>
              </w:txbxContent>
            </v:textbox>
            <w10:wrap type="square"/>
          </v:shape>
        </w:pict>
      </w:r>
    </w:p>
    <w:p w:rsidR="00141996" w:rsidRPr="0068415D" w:rsidRDefault="00AB0728" w:rsidP="0068415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lastRenderedPageBreak/>
        <w:pict>
          <v:shape id="_x0000_s1120" type="#_x0000_t202" style="position:absolute;left:0;text-align:left;margin-left:221.15pt;margin-top:14.5pt;width:135pt;height:24.5pt;z-index:251693056" o:allowincell="f">
            <v:textbox style="mso-next-textbox:#_x0000_s1120">
              <w:txbxContent>
                <w:p w:rsidR="00316CE1" w:rsidRDefault="00316CE1" w:rsidP="00141996">
                  <w:r>
                    <w:t>Центр развивающих игр</w:t>
                  </w:r>
                </w:p>
                <w:p w:rsidR="00316CE1" w:rsidRPr="00EE5B69" w:rsidRDefault="00316CE1" w:rsidP="00141996"/>
                <w:p w:rsidR="00316CE1" w:rsidRPr="00EE5B69" w:rsidRDefault="00316CE1" w:rsidP="00141996"/>
              </w:txbxContent>
            </v:textbox>
          </v:shape>
        </w:pict>
      </w:r>
    </w:p>
    <w:p w:rsidR="00950187" w:rsidRDefault="00950187" w:rsidP="001F13A9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1996" w:rsidRPr="00A54668" w:rsidRDefault="00141996" w:rsidP="001F13A9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668">
        <w:rPr>
          <w:rFonts w:ascii="Times New Roman" w:hAnsi="Times New Roman" w:cs="Times New Roman"/>
          <w:color w:val="000000"/>
          <w:sz w:val="28"/>
          <w:szCs w:val="28"/>
        </w:rPr>
        <w:t xml:space="preserve">Предметно </w:t>
      </w:r>
      <w:r w:rsidR="0030359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501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4668">
        <w:rPr>
          <w:rFonts w:ascii="Times New Roman" w:hAnsi="Times New Roman" w:cs="Times New Roman"/>
          <w:sz w:val="28"/>
          <w:szCs w:val="28"/>
        </w:rPr>
        <w:t>развивающая</w:t>
      </w:r>
      <w:r w:rsidRPr="00A54668">
        <w:rPr>
          <w:rFonts w:ascii="Times New Roman" w:hAnsi="Times New Roman" w:cs="Times New Roman"/>
          <w:color w:val="000000"/>
          <w:sz w:val="28"/>
          <w:szCs w:val="28"/>
        </w:rPr>
        <w:t xml:space="preserve"> среда нашей группы организуется по принципу небольших </w:t>
      </w:r>
      <w:proofErr w:type="spellStart"/>
      <w:r w:rsidRPr="00A54668">
        <w:rPr>
          <w:rFonts w:ascii="Times New Roman" w:hAnsi="Times New Roman" w:cs="Times New Roman"/>
          <w:color w:val="000000"/>
          <w:sz w:val="28"/>
          <w:szCs w:val="28"/>
        </w:rPr>
        <w:t>микропространств</w:t>
      </w:r>
      <w:proofErr w:type="spellEnd"/>
      <w:r w:rsidRPr="00A54668">
        <w:rPr>
          <w:rFonts w:ascii="Times New Roman" w:hAnsi="Times New Roman" w:cs="Times New Roman"/>
          <w:color w:val="000000"/>
          <w:sz w:val="28"/>
          <w:szCs w:val="28"/>
        </w:rPr>
        <w:t xml:space="preserve"> для того, чтобы избежать скученности детей и способствовать играм небольшими подгруппами по 2-4 человека. Игры, игрушки, пособия размещаются таким образом, чтобы не мешать свободному перемещению детей, не создавать «перекрещивание путей передвижения».</w:t>
      </w:r>
    </w:p>
    <w:p w:rsidR="00141996" w:rsidRDefault="0030359D" w:rsidP="0078136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59D">
        <w:rPr>
          <w:rFonts w:ascii="Times New Roman" w:hAnsi="Times New Roman" w:cs="Times New Roman"/>
          <w:b/>
          <w:sz w:val="28"/>
          <w:szCs w:val="28"/>
        </w:rPr>
        <w:t xml:space="preserve">Требования к педагогу, который будет реализовывать программу </w:t>
      </w:r>
    </w:p>
    <w:p w:rsidR="00786837" w:rsidRPr="00786837" w:rsidRDefault="00786837" w:rsidP="00781362">
      <w:pPr>
        <w:pStyle w:val="a4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786837">
        <w:rPr>
          <w:sz w:val="28"/>
          <w:szCs w:val="28"/>
        </w:rPr>
        <w:t>Еще до поступления малыша в группу воспитателям следует установить контакт с семьей. Все привычки и особенности ребенка сразу выяснить сложно, но в ознакомительной беседе с родителями можно узнать, каковы характерные черты его поведения, интересы и склонности.</w:t>
      </w:r>
    </w:p>
    <w:p w:rsidR="00786837" w:rsidRPr="00786837" w:rsidRDefault="00786837" w:rsidP="00786837">
      <w:pPr>
        <w:pStyle w:val="a4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786837">
        <w:rPr>
          <w:sz w:val="28"/>
          <w:szCs w:val="28"/>
        </w:rPr>
        <w:t>Родители, отдавая ребенка в детский сад, испытывают тревогу за его судьбу. Чутко улавливая состояние и настроение своих близких, особенно мамы, ребенок тоже тревожится.</w:t>
      </w:r>
    </w:p>
    <w:p w:rsidR="00786837" w:rsidRPr="00786837" w:rsidRDefault="00786837" w:rsidP="00786837">
      <w:pPr>
        <w:pStyle w:val="a4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786837">
        <w:rPr>
          <w:sz w:val="28"/>
          <w:szCs w:val="28"/>
        </w:rPr>
        <w:t>Поэтому задача воспитателя – успокоить, прежде всего, взрослых: пригласить их осмотреть групповые помещения, показать шкафчик, кровать, игрушки, рассказать, чем ребенок будет заниматься, во что играть, познакомить с режимом дня, вместе обсудить, как облегчить период адаптации.</w:t>
      </w:r>
    </w:p>
    <w:p w:rsidR="00786837" w:rsidRPr="00786837" w:rsidRDefault="00786837" w:rsidP="00786837">
      <w:pPr>
        <w:pStyle w:val="a4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786837">
        <w:rPr>
          <w:sz w:val="28"/>
          <w:szCs w:val="28"/>
        </w:rPr>
        <w:t>Если ребенок видит хорошие, доброжелательные отношения между своими родителями и воспитателями, он гораздо быстрее адаптируется в новой обстановке.</w:t>
      </w:r>
    </w:p>
    <w:p w:rsidR="00786837" w:rsidRPr="00786837" w:rsidRDefault="00786837" w:rsidP="00786837">
      <w:pPr>
        <w:pStyle w:val="a4"/>
        <w:spacing w:line="360" w:lineRule="auto"/>
        <w:ind w:firstLine="708"/>
        <w:contextualSpacing/>
        <w:jc w:val="both"/>
        <w:rPr>
          <w:bCs/>
          <w:sz w:val="28"/>
          <w:szCs w:val="28"/>
        </w:rPr>
      </w:pPr>
      <w:r w:rsidRPr="00786837">
        <w:rPr>
          <w:bCs/>
          <w:sz w:val="28"/>
          <w:szCs w:val="28"/>
        </w:rPr>
        <w:t>Правильная организация игровой деятельности в адаптационный период, направленная на формирование эмо</w:t>
      </w:r>
      <w:r w:rsidR="00950187">
        <w:rPr>
          <w:bCs/>
          <w:sz w:val="28"/>
          <w:szCs w:val="28"/>
        </w:rPr>
        <w:t xml:space="preserve">циональных контактов "ребенок – </w:t>
      </w:r>
      <w:r w:rsidRPr="00786837">
        <w:rPr>
          <w:bCs/>
          <w:sz w:val="28"/>
          <w:szCs w:val="28"/>
        </w:rPr>
        <w:t>взрослый" и "ребенок – ребенок".</w:t>
      </w:r>
    </w:p>
    <w:p w:rsidR="00786837" w:rsidRPr="00786837" w:rsidRDefault="00786837" w:rsidP="00786837">
      <w:pPr>
        <w:pStyle w:val="a4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Задача воспитателя -</w:t>
      </w:r>
      <w:r w:rsidR="00950187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786837">
        <w:rPr>
          <w:sz w:val="28"/>
          <w:szCs w:val="28"/>
        </w:rPr>
        <w:t>ормирование эмоционального контакта, доверия</w:t>
      </w:r>
      <w:r w:rsidR="00950187">
        <w:rPr>
          <w:sz w:val="28"/>
          <w:szCs w:val="28"/>
        </w:rPr>
        <w:t xml:space="preserve"> с деть</w:t>
      </w:r>
      <w:r>
        <w:rPr>
          <w:sz w:val="28"/>
          <w:szCs w:val="28"/>
        </w:rPr>
        <w:t>ми</w:t>
      </w:r>
      <w:r w:rsidRPr="00786837">
        <w:rPr>
          <w:sz w:val="28"/>
          <w:szCs w:val="28"/>
        </w:rPr>
        <w:t xml:space="preserve">. Ребенок должен увидеть в воспитателе доброго, всегда готового </w:t>
      </w:r>
      <w:r w:rsidRPr="00786837">
        <w:rPr>
          <w:sz w:val="28"/>
          <w:szCs w:val="28"/>
        </w:rPr>
        <w:lastRenderedPageBreak/>
        <w:t>прийти на помощь человека (как мама) и интересного партнера в игре. Эмоциональное общение возникает на основе совместных действий, сопровождаемых улыбкой, ласковой интонацией, проявлением заботы к каждому малышу.</w:t>
      </w:r>
    </w:p>
    <w:p w:rsidR="00786837" w:rsidRPr="00786837" w:rsidRDefault="00786837" w:rsidP="00786837">
      <w:pPr>
        <w:pStyle w:val="a4"/>
        <w:spacing w:line="360" w:lineRule="auto"/>
        <w:contextualSpacing/>
        <w:jc w:val="both"/>
        <w:rPr>
          <w:sz w:val="28"/>
          <w:szCs w:val="28"/>
        </w:rPr>
      </w:pPr>
      <w:r w:rsidRPr="00786837">
        <w:rPr>
          <w:sz w:val="28"/>
          <w:szCs w:val="28"/>
        </w:rPr>
        <w:t xml:space="preserve">Безусловно, в проведении любого процесса главная роль принадлежит воспитателю. Создавая у ребенка положительное отношение ко всем процессам, развивая различные умения, соответствующие возрастным возможностям, формируя потребность в общении со взрослыми и детьми, он обеспечивает решение </w:t>
      </w:r>
      <w:proofErr w:type="spellStart"/>
      <w:r w:rsidRPr="00786837">
        <w:rPr>
          <w:sz w:val="28"/>
          <w:szCs w:val="28"/>
        </w:rPr>
        <w:t>воспитательно</w:t>
      </w:r>
      <w:proofErr w:type="spellEnd"/>
      <w:r w:rsidRPr="00786837">
        <w:rPr>
          <w:sz w:val="28"/>
          <w:szCs w:val="28"/>
        </w:rPr>
        <w:t>-образовательных задач уже в период привыкания ребенка к новым условиям и те</w:t>
      </w:r>
      <w:r w:rsidR="00950187">
        <w:rPr>
          <w:sz w:val="28"/>
          <w:szCs w:val="28"/>
        </w:rPr>
        <w:t>м</w:t>
      </w:r>
      <w:r w:rsidRPr="00786837">
        <w:rPr>
          <w:sz w:val="28"/>
          <w:szCs w:val="28"/>
        </w:rPr>
        <w:t xml:space="preserve"> самым ускоряет и облегчает протекание адаптационного процесса.</w:t>
      </w:r>
    </w:p>
    <w:p w:rsidR="0030359D" w:rsidRPr="0030359D" w:rsidRDefault="0030359D" w:rsidP="0030359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41996" w:rsidRPr="00F172D4" w:rsidRDefault="00141996" w:rsidP="0068415D">
      <w:pPr>
        <w:spacing w:line="360" w:lineRule="auto"/>
        <w:contextualSpacing/>
        <w:jc w:val="both"/>
      </w:pPr>
    </w:p>
    <w:p w:rsidR="002F3BDD" w:rsidRDefault="002F3BDD" w:rsidP="003A5C01">
      <w:pPr>
        <w:rPr>
          <w:rFonts w:ascii="Times New Roman" w:hAnsi="Times New Roman" w:cs="Times New Roman"/>
          <w:sz w:val="28"/>
          <w:szCs w:val="28"/>
        </w:rPr>
      </w:pPr>
    </w:p>
    <w:p w:rsidR="0043262B" w:rsidRDefault="0043262B" w:rsidP="003A5C01">
      <w:pPr>
        <w:rPr>
          <w:rFonts w:ascii="Times New Roman" w:hAnsi="Times New Roman" w:cs="Times New Roman"/>
          <w:sz w:val="28"/>
          <w:szCs w:val="28"/>
        </w:rPr>
      </w:pPr>
    </w:p>
    <w:p w:rsidR="002F3BDD" w:rsidRDefault="002F3BDD" w:rsidP="003A5C01">
      <w:pPr>
        <w:rPr>
          <w:rFonts w:ascii="Times New Roman" w:hAnsi="Times New Roman" w:cs="Times New Roman"/>
          <w:sz w:val="28"/>
          <w:szCs w:val="28"/>
        </w:rPr>
      </w:pPr>
    </w:p>
    <w:p w:rsidR="0068415D" w:rsidRDefault="0068415D" w:rsidP="003A5C01">
      <w:pPr>
        <w:rPr>
          <w:rFonts w:ascii="Times New Roman" w:hAnsi="Times New Roman" w:cs="Times New Roman"/>
          <w:sz w:val="28"/>
          <w:szCs w:val="28"/>
        </w:rPr>
      </w:pPr>
    </w:p>
    <w:p w:rsidR="00950187" w:rsidRDefault="00950187" w:rsidP="00416C75">
      <w:pPr>
        <w:tabs>
          <w:tab w:val="left" w:pos="2457"/>
        </w:tabs>
        <w:rPr>
          <w:rFonts w:ascii="Times New Roman" w:hAnsi="Times New Roman" w:cs="Times New Roman"/>
          <w:sz w:val="28"/>
          <w:szCs w:val="28"/>
        </w:rPr>
      </w:pPr>
    </w:p>
    <w:p w:rsidR="00416C75" w:rsidRDefault="00416C75" w:rsidP="00416C75">
      <w:pPr>
        <w:tabs>
          <w:tab w:val="left" w:pos="2457"/>
        </w:tabs>
        <w:rPr>
          <w:rFonts w:ascii="Times New Roman" w:hAnsi="Times New Roman" w:cs="Times New Roman"/>
          <w:sz w:val="28"/>
          <w:szCs w:val="28"/>
        </w:rPr>
      </w:pPr>
    </w:p>
    <w:p w:rsidR="00416C75" w:rsidRDefault="00416C75" w:rsidP="00416C75">
      <w:pPr>
        <w:tabs>
          <w:tab w:val="left" w:pos="2457"/>
        </w:tabs>
        <w:rPr>
          <w:rFonts w:ascii="Times New Roman" w:hAnsi="Times New Roman" w:cs="Times New Roman"/>
          <w:sz w:val="28"/>
          <w:szCs w:val="28"/>
        </w:rPr>
      </w:pPr>
    </w:p>
    <w:p w:rsidR="00416C75" w:rsidRDefault="00416C75" w:rsidP="00416C75">
      <w:pPr>
        <w:tabs>
          <w:tab w:val="left" w:pos="2457"/>
        </w:tabs>
        <w:rPr>
          <w:rFonts w:ascii="Times New Roman" w:hAnsi="Times New Roman" w:cs="Times New Roman"/>
          <w:sz w:val="28"/>
          <w:szCs w:val="28"/>
        </w:rPr>
      </w:pPr>
    </w:p>
    <w:p w:rsidR="00416C75" w:rsidRDefault="00416C75" w:rsidP="00416C75">
      <w:pPr>
        <w:tabs>
          <w:tab w:val="left" w:pos="2457"/>
        </w:tabs>
        <w:rPr>
          <w:rFonts w:ascii="Times New Roman" w:hAnsi="Times New Roman" w:cs="Times New Roman"/>
          <w:sz w:val="28"/>
          <w:szCs w:val="28"/>
        </w:rPr>
      </w:pPr>
    </w:p>
    <w:p w:rsidR="00416C75" w:rsidRDefault="00416C75" w:rsidP="00416C75">
      <w:pPr>
        <w:tabs>
          <w:tab w:val="left" w:pos="2457"/>
        </w:tabs>
        <w:rPr>
          <w:rFonts w:ascii="Times New Roman" w:hAnsi="Times New Roman" w:cs="Times New Roman"/>
          <w:sz w:val="28"/>
          <w:szCs w:val="28"/>
        </w:rPr>
      </w:pPr>
    </w:p>
    <w:p w:rsidR="00416C75" w:rsidRDefault="00416C75" w:rsidP="00416C75">
      <w:pPr>
        <w:tabs>
          <w:tab w:val="left" w:pos="2457"/>
        </w:tabs>
        <w:rPr>
          <w:rFonts w:ascii="Times New Roman" w:hAnsi="Times New Roman" w:cs="Times New Roman"/>
          <w:sz w:val="28"/>
          <w:szCs w:val="28"/>
        </w:rPr>
      </w:pPr>
    </w:p>
    <w:p w:rsidR="00416C75" w:rsidRDefault="00416C75" w:rsidP="00416C75">
      <w:pPr>
        <w:tabs>
          <w:tab w:val="left" w:pos="2457"/>
        </w:tabs>
        <w:rPr>
          <w:rFonts w:ascii="Times New Roman" w:hAnsi="Times New Roman" w:cs="Times New Roman"/>
          <w:sz w:val="28"/>
          <w:szCs w:val="28"/>
        </w:rPr>
      </w:pPr>
    </w:p>
    <w:p w:rsidR="00416C75" w:rsidRDefault="00416C75" w:rsidP="00416C75">
      <w:pPr>
        <w:tabs>
          <w:tab w:val="left" w:pos="2457"/>
        </w:tabs>
        <w:rPr>
          <w:rFonts w:ascii="Times New Roman" w:hAnsi="Times New Roman" w:cs="Times New Roman"/>
          <w:sz w:val="28"/>
          <w:szCs w:val="28"/>
        </w:rPr>
      </w:pPr>
    </w:p>
    <w:p w:rsidR="00416C75" w:rsidRDefault="00416C75" w:rsidP="00416C75">
      <w:pPr>
        <w:tabs>
          <w:tab w:val="left" w:pos="2457"/>
        </w:tabs>
        <w:rPr>
          <w:rFonts w:ascii="Times New Roman" w:hAnsi="Times New Roman" w:cs="Times New Roman"/>
          <w:sz w:val="28"/>
          <w:szCs w:val="28"/>
        </w:rPr>
      </w:pPr>
    </w:p>
    <w:p w:rsidR="00416C75" w:rsidRDefault="00416C75" w:rsidP="00416C75">
      <w:pPr>
        <w:tabs>
          <w:tab w:val="left" w:pos="2457"/>
        </w:tabs>
        <w:rPr>
          <w:rFonts w:ascii="Times New Roman" w:hAnsi="Times New Roman" w:cs="Times New Roman"/>
          <w:sz w:val="28"/>
          <w:szCs w:val="28"/>
        </w:rPr>
      </w:pPr>
    </w:p>
    <w:p w:rsidR="00416C75" w:rsidRDefault="00416C75" w:rsidP="00416C75">
      <w:pPr>
        <w:tabs>
          <w:tab w:val="left" w:pos="2457"/>
        </w:tabs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34459" w:rsidRPr="002273EC" w:rsidRDefault="00416C75" w:rsidP="00915629">
      <w:pPr>
        <w:tabs>
          <w:tab w:val="left" w:pos="2457"/>
          <w:tab w:val="left" w:pos="3203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3EC">
        <w:rPr>
          <w:rFonts w:ascii="Times New Roman" w:hAnsi="Times New Roman" w:cs="Times New Roman"/>
          <w:b/>
          <w:sz w:val="28"/>
          <w:szCs w:val="28"/>
        </w:rPr>
        <w:t>2</w:t>
      </w:r>
      <w:r w:rsidR="00034459" w:rsidRPr="002273EC">
        <w:rPr>
          <w:rFonts w:ascii="Times New Roman" w:hAnsi="Times New Roman" w:cs="Times New Roman"/>
          <w:b/>
          <w:sz w:val="28"/>
          <w:szCs w:val="28"/>
        </w:rPr>
        <w:t>. Содержание работы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3402"/>
        <w:gridCol w:w="5067"/>
      </w:tblGrid>
      <w:tr w:rsidR="00A467C7" w:rsidRPr="002273EC" w:rsidTr="00A467C7">
        <w:trPr>
          <w:trHeight w:val="281"/>
          <w:jc w:val="center"/>
        </w:trPr>
        <w:tc>
          <w:tcPr>
            <w:tcW w:w="534" w:type="dxa"/>
          </w:tcPr>
          <w:p w:rsidR="00043F24" w:rsidRPr="002273EC" w:rsidRDefault="00A467C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3EC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43F24" w:rsidRPr="002273EC" w:rsidRDefault="00A467C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3EC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3F24" w:rsidRPr="002273EC" w:rsidRDefault="00043F24" w:rsidP="00A4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EC">
              <w:rPr>
                <w:rFonts w:ascii="Times New Roman" w:hAnsi="Times New Roman" w:cs="Times New Roman"/>
                <w:sz w:val="28"/>
                <w:szCs w:val="28"/>
              </w:rPr>
              <w:t>Название тем недели</w:t>
            </w:r>
          </w:p>
        </w:tc>
        <w:tc>
          <w:tcPr>
            <w:tcW w:w="50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3F24" w:rsidRPr="002273EC" w:rsidRDefault="00043F24" w:rsidP="00915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3E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r w:rsidR="00C02739" w:rsidRPr="002273EC">
              <w:rPr>
                <w:rFonts w:ascii="Times New Roman" w:hAnsi="Times New Roman" w:cs="Times New Roman"/>
                <w:b/>
                <w:sz w:val="28"/>
                <w:szCs w:val="28"/>
              </w:rPr>
              <w:t>/цель</w:t>
            </w:r>
          </w:p>
        </w:tc>
      </w:tr>
      <w:tr w:rsidR="009C1708" w:rsidRPr="002273EC" w:rsidTr="00CA147B">
        <w:trPr>
          <w:trHeight w:val="281"/>
          <w:jc w:val="center"/>
        </w:trPr>
        <w:tc>
          <w:tcPr>
            <w:tcW w:w="534" w:type="dxa"/>
            <w:vMerge w:val="restart"/>
          </w:tcPr>
          <w:p w:rsidR="009C1708" w:rsidRPr="002273EC" w:rsidRDefault="009C1708" w:rsidP="00A467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3EC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9C1708" w:rsidRPr="002273EC" w:rsidRDefault="009C1708" w:rsidP="00A467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1708" w:rsidRPr="002273EC" w:rsidRDefault="009C1708" w:rsidP="00A467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C1708" w:rsidRPr="002273EC" w:rsidRDefault="009C1708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3E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9C1708" w:rsidRPr="002273EC" w:rsidRDefault="009C1708" w:rsidP="00665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EC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  <w:p w:rsidR="009C1708" w:rsidRPr="002273EC" w:rsidRDefault="009C1708" w:rsidP="009C1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1708" w:rsidRPr="002273EC" w:rsidRDefault="009C1708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3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</w:tr>
      <w:tr w:rsidR="009C1708" w:rsidRPr="002273EC" w:rsidTr="00CA147B">
        <w:trPr>
          <w:trHeight w:val="281"/>
          <w:jc w:val="center"/>
        </w:trPr>
        <w:tc>
          <w:tcPr>
            <w:tcW w:w="534" w:type="dxa"/>
            <w:vMerge/>
            <w:textDirection w:val="btLr"/>
          </w:tcPr>
          <w:p w:rsidR="009C1708" w:rsidRPr="002273EC" w:rsidRDefault="009C1708" w:rsidP="00A467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9C1708" w:rsidRPr="002273EC" w:rsidRDefault="009C1708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9C1708" w:rsidRPr="002273EC" w:rsidRDefault="009C1708" w:rsidP="00A4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left w:val="single" w:sz="4" w:space="0" w:color="auto"/>
              <w:bottom w:val="single" w:sz="4" w:space="0" w:color="auto"/>
            </w:tcBorders>
          </w:tcPr>
          <w:p w:rsidR="009C1708" w:rsidRPr="002273EC" w:rsidRDefault="009C1708" w:rsidP="00D0349C">
            <w:pPr>
              <w:pStyle w:val="a3"/>
              <w:numPr>
                <w:ilvl w:val="0"/>
                <w:numId w:val="30"/>
              </w:numPr>
              <w:spacing w:line="360" w:lineRule="auto"/>
              <w:ind w:righ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«Вместе весело шагать» - беседа о группе, знакомство с групповыми атрибутами;</w:t>
            </w:r>
          </w:p>
          <w:p w:rsidR="009C1708" w:rsidRPr="002273EC" w:rsidRDefault="009C1708" w:rsidP="00D0349C">
            <w:pPr>
              <w:pStyle w:val="a3"/>
              <w:numPr>
                <w:ilvl w:val="0"/>
                <w:numId w:val="30"/>
              </w:numPr>
              <w:spacing w:line="360" w:lineRule="auto"/>
              <w:ind w:righ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CA147B">
              <w:rPr>
                <w:rFonts w:ascii="Times New Roman" w:hAnsi="Times New Roman" w:cs="Times New Roman"/>
                <w:i/>
                <w:sz w:val="24"/>
                <w:szCs w:val="24"/>
              </w:rPr>
              <w:t>Проснись!</w:t>
            </w: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» - телесная терапия</w:t>
            </w:r>
          </w:p>
          <w:p w:rsidR="009C1708" w:rsidRPr="002273EC" w:rsidRDefault="00721632" w:rsidP="00D0349C">
            <w:pPr>
              <w:pStyle w:val="a3"/>
              <w:numPr>
                <w:ilvl w:val="0"/>
                <w:numId w:val="30"/>
              </w:numPr>
              <w:tabs>
                <w:tab w:val="left" w:pos="317"/>
                <w:tab w:val="left" w:pos="876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с песком и водой: «Я пеку, пеку!»</w:t>
            </w:r>
          </w:p>
          <w:p w:rsidR="009C1708" w:rsidRPr="002273EC" w:rsidRDefault="009C1708" w:rsidP="00D0349C">
            <w:pPr>
              <w:pStyle w:val="a3"/>
              <w:numPr>
                <w:ilvl w:val="0"/>
                <w:numId w:val="30"/>
              </w:numPr>
              <w:tabs>
                <w:tab w:val="left" w:pos="317"/>
                <w:tab w:val="left" w:pos="876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Д/И «Вот я какой!»</w:t>
            </w:r>
          </w:p>
          <w:p w:rsidR="009C1708" w:rsidRPr="002273EC" w:rsidRDefault="00971828" w:rsidP="00D0349C">
            <w:pPr>
              <w:pStyle w:val="a3"/>
              <w:numPr>
                <w:ilvl w:val="0"/>
                <w:numId w:val="30"/>
              </w:numPr>
              <w:tabs>
                <w:tab w:val="left" w:pos="317"/>
                <w:tab w:val="left" w:pos="876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Игра </w:t>
            </w:r>
            <w:r w:rsidR="009C1708"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«Поймай солнечного зайчика»</w:t>
            </w:r>
          </w:p>
          <w:p w:rsidR="009C1708" w:rsidRPr="002273EC" w:rsidRDefault="009C1708" w:rsidP="009C1708">
            <w:pPr>
              <w:spacing w:line="360" w:lineRule="auto"/>
              <w:ind w:right="3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2273E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Знакомство детей с детским садом, друг с другом;</w:t>
            </w:r>
            <w:r w:rsidRPr="002273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поддержка игровой моти</w:t>
            </w:r>
            <w:r w:rsidR="0097182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вации, положительного настроя, </w:t>
            </w:r>
            <w:r w:rsidRPr="002273E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создание благоприятного психологического климата в группе.</w:t>
            </w:r>
          </w:p>
        </w:tc>
      </w:tr>
      <w:tr w:rsidR="009C1708" w:rsidRPr="002273EC" w:rsidTr="00665427">
        <w:trPr>
          <w:trHeight w:val="407"/>
          <w:jc w:val="center"/>
        </w:trPr>
        <w:tc>
          <w:tcPr>
            <w:tcW w:w="534" w:type="dxa"/>
            <w:vMerge/>
            <w:textDirection w:val="btLr"/>
          </w:tcPr>
          <w:p w:rsidR="009C1708" w:rsidRPr="002273EC" w:rsidRDefault="009C1708" w:rsidP="00A467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9C1708" w:rsidRPr="002273EC" w:rsidRDefault="009C1708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9C1708" w:rsidRPr="002273EC" w:rsidRDefault="009C1708" w:rsidP="00A4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left w:val="single" w:sz="4" w:space="0" w:color="auto"/>
              <w:bottom w:val="single" w:sz="4" w:space="0" w:color="auto"/>
            </w:tcBorders>
          </w:tcPr>
          <w:p w:rsidR="009C1708" w:rsidRPr="002273EC" w:rsidRDefault="009C1708" w:rsidP="009C1708">
            <w:pPr>
              <w:pStyle w:val="a3"/>
              <w:spacing w:line="360" w:lineRule="auto"/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3E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9C1708" w:rsidRPr="002273EC" w:rsidTr="00915629">
        <w:trPr>
          <w:trHeight w:val="697"/>
          <w:jc w:val="center"/>
        </w:trPr>
        <w:tc>
          <w:tcPr>
            <w:tcW w:w="534" w:type="dxa"/>
            <w:vMerge/>
            <w:textDirection w:val="btLr"/>
          </w:tcPr>
          <w:p w:rsidR="009C1708" w:rsidRPr="002273EC" w:rsidRDefault="009C1708" w:rsidP="00A467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9C1708" w:rsidRPr="002273EC" w:rsidRDefault="009C1708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9C1708" w:rsidRPr="002273EC" w:rsidRDefault="009C1708" w:rsidP="00A4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left w:val="single" w:sz="4" w:space="0" w:color="auto"/>
              <w:bottom w:val="single" w:sz="4" w:space="0" w:color="auto"/>
            </w:tcBorders>
          </w:tcPr>
          <w:p w:rsidR="009C1708" w:rsidRPr="002273EC" w:rsidRDefault="009C1708" w:rsidP="00D0349C">
            <w:pPr>
              <w:pStyle w:val="a3"/>
              <w:numPr>
                <w:ilvl w:val="0"/>
                <w:numId w:val="31"/>
              </w:numPr>
              <w:spacing w:line="360" w:lineRule="auto"/>
              <w:ind w:righ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игра-развлечение «Выдувание мыльных пузырей» </w:t>
            </w:r>
          </w:p>
          <w:p w:rsidR="009C1708" w:rsidRPr="002273EC" w:rsidRDefault="009C1708" w:rsidP="00D0349C">
            <w:pPr>
              <w:pStyle w:val="a3"/>
              <w:numPr>
                <w:ilvl w:val="0"/>
                <w:numId w:val="31"/>
              </w:numPr>
              <w:spacing w:line="360" w:lineRule="auto"/>
              <w:ind w:righ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«Я люблю сказки». Чтение РНС «Курочка Ряба». Беседа с Курочкой Рябой: «Здравствуй, Курочка Ряба, меня зовут…», «Что такое детский сад?»</w:t>
            </w:r>
          </w:p>
          <w:p w:rsidR="009C1708" w:rsidRPr="002273EC" w:rsidRDefault="009C1708" w:rsidP="00D0349C">
            <w:pPr>
              <w:pStyle w:val="a3"/>
              <w:numPr>
                <w:ilvl w:val="0"/>
                <w:numId w:val="32"/>
              </w:numPr>
              <w:spacing w:line="360" w:lineRule="auto"/>
              <w:ind w:left="742" w:right="33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П/И «где же наши ножки»</w:t>
            </w:r>
          </w:p>
          <w:p w:rsidR="009C1708" w:rsidRPr="002273EC" w:rsidRDefault="009C1708" w:rsidP="00D0349C">
            <w:pPr>
              <w:pStyle w:val="a3"/>
              <w:numPr>
                <w:ilvl w:val="0"/>
                <w:numId w:val="32"/>
              </w:numPr>
              <w:spacing w:line="360" w:lineRule="auto"/>
              <w:ind w:left="742" w:right="33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Пальчиковые игры: «Дружные пальчики!», «Как живёшь?»</w:t>
            </w:r>
          </w:p>
          <w:p w:rsidR="009C1708" w:rsidRPr="002273EC" w:rsidRDefault="009C1708" w:rsidP="00D0349C">
            <w:pPr>
              <w:pStyle w:val="a3"/>
              <w:numPr>
                <w:ilvl w:val="0"/>
                <w:numId w:val="32"/>
              </w:numPr>
              <w:spacing w:line="360" w:lineRule="auto"/>
              <w:ind w:left="742" w:right="33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Музыкальные игры: «Маленькие ладушки», «Пляшут наши детки!»</w:t>
            </w:r>
          </w:p>
          <w:p w:rsidR="009C1708" w:rsidRPr="002273EC" w:rsidRDefault="00915629" w:rsidP="008428B3">
            <w:pPr>
              <w:spacing w:line="36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Цель: </w:t>
            </w:r>
            <w:r w:rsidR="009C1708" w:rsidRPr="002273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Поддерж</w:t>
            </w:r>
            <w:r w:rsidR="008428B3" w:rsidRPr="002273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ивать</w:t>
            </w:r>
            <w:r w:rsidR="009C1708" w:rsidRPr="002273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игров</w:t>
            </w:r>
            <w:r w:rsidR="008428B3" w:rsidRPr="002273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ую</w:t>
            </w:r>
            <w:r w:rsidR="009C1708" w:rsidRPr="002273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мотиваци</w:t>
            </w:r>
            <w:r w:rsidR="008428B3" w:rsidRPr="002273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ю</w:t>
            </w:r>
            <w:r w:rsidR="009C1708" w:rsidRPr="002273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 положительн</w:t>
            </w:r>
            <w:r w:rsidR="008428B3" w:rsidRPr="002273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ый </w:t>
            </w:r>
            <w:r w:rsidR="009C1708" w:rsidRPr="002273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настро</w:t>
            </w:r>
            <w:r w:rsidR="008428B3" w:rsidRPr="002273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й</w:t>
            </w:r>
            <w:r w:rsidR="009C1708" w:rsidRPr="002273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; </w:t>
            </w:r>
            <w:r w:rsidR="009C1708" w:rsidRPr="002273E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созда</w:t>
            </w:r>
            <w:r w:rsidR="008428B3" w:rsidRPr="002273E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вать</w:t>
            </w:r>
            <w:r w:rsidR="009C1708" w:rsidRPr="002273E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благоприятн</w:t>
            </w:r>
            <w:r w:rsidR="008428B3" w:rsidRPr="002273E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ый </w:t>
            </w:r>
            <w:r w:rsidR="009C1708" w:rsidRPr="002273E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пси</w:t>
            </w:r>
            <w:r w:rsidR="008428B3" w:rsidRPr="002273E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хологический климат в группе; </w:t>
            </w:r>
            <w:r w:rsidR="009C1708" w:rsidRPr="002273EC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эмоциональность и образность восприятия музыки через движения.</w:t>
            </w:r>
          </w:p>
        </w:tc>
      </w:tr>
      <w:tr w:rsidR="009C1708" w:rsidRPr="002273EC" w:rsidTr="00665427">
        <w:trPr>
          <w:trHeight w:val="272"/>
          <w:jc w:val="center"/>
        </w:trPr>
        <w:tc>
          <w:tcPr>
            <w:tcW w:w="534" w:type="dxa"/>
            <w:vMerge/>
            <w:textDirection w:val="btLr"/>
          </w:tcPr>
          <w:p w:rsidR="009C1708" w:rsidRPr="002273EC" w:rsidRDefault="009C1708" w:rsidP="00A467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9C1708" w:rsidRPr="002273EC" w:rsidRDefault="009C1708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9C1708" w:rsidRPr="002273EC" w:rsidRDefault="009C1708" w:rsidP="00A4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left w:val="single" w:sz="4" w:space="0" w:color="auto"/>
              <w:bottom w:val="single" w:sz="4" w:space="0" w:color="auto"/>
            </w:tcBorders>
          </w:tcPr>
          <w:p w:rsidR="009C1708" w:rsidRPr="002273EC" w:rsidRDefault="009C1708" w:rsidP="009C1708">
            <w:pPr>
              <w:pStyle w:val="a3"/>
              <w:spacing w:line="360" w:lineRule="auto"/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3E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9C1708" w:rsidRPr="002273EC" w:rsidTr="00CA147B">
        <w:trPr>
          <w:trHeight w:val="281"/>
          <w:jc w:val="center"/>
        </w:trPr>
        <w:tc>
          <w:tcPr>
            <w:tcW w:w="534" w:type="dxa"/>
            <w:vMerge/>
            <w:textDirection w:val="btLr"/>
          </w:tcPr>
          <w:p w:rsidR="009C1708" w:rsidRPr="002273EC" w:rsidRDefault="009C1708" w:rsidP="00A467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9C1708" w:rsidRPr="002273EC" w:rsidRDefault="009C1708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9C1708" w:rsidRPr="002273EC" w:rsidRDefault="009C1708" w:rsidP="00A4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left w:val="single" w:sz="4" w:space="0" w:color="auto"/>
              <w:bottom w:val="single" w:sz="4" w:space="0" w:color="auto"/>
            </w:tcBorders>
          </w:tcPr>
          <w:p w:rsidR="009C1708" w:rsidRPr="002273EC" w:rsidRDefault="008E36B9" w:rsidP="00D0349C">
            <w:pPr>
              <w:pStyle w:val="a3"/>
              <w:numPr>
                <w:ilvl w:val="0"/>
                <w:numId w:val="33"/>
              </w:numPr>
              <w:spacing w:line="360" w:lineRule="auto"/>
              <w:ind w:righ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Игра-развлечение «Иди ко мне!»</w:t>
            </w:r>
            <w:r w:rsidR="00443C8E"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, «Мы дружные ребята»</w:t>
            </w:r>
          </w:p>
          <w:p w:rsidR="008E36B9" w:rsidRPr="002273EC" w:rsidRDefault="008E36B9" w:rsidP="00D0349C">
            <w:pPr>
              <w:pStyle w:val="a3"/>
              <w:numPr>
                <w:ilvl w:val="0"/>
                <w:numId w:val="33"/>
              </w:numPr>
              <w:spacing w:line="360" w:lineRule="auto"/>
              <w:ind w:righ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Дид</w:t>
            </w:r>
            <w:proofErr w:type="spellEnd"/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/игра «Покатаемся на лошадке»</w:t>
            </w:r>
          </w:p>
          <w:p w:rsidR="008E36B9" w:rsidRPr="002273EC" w:rsidRDefault="008E36B9" w:rsidP="00D0349C">
            <w:pPr>
              <w:pStyle w:val="a3"/>
              <w:numPr>
                <w:ilvl w:val="0"/>
                <w:numId w:val="33"/>
              </w:numPr>
              <w:spacing w:line="360" w:lineRule="auto"/>
              <w:ind w:righ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игра «Кто в кулачке?», «Солим капусту»</w:t>
            </w:r>
          </w:p>
          <w:p w:rsidR="008E36B9" w:rsidRPr="002273EC" w:rsidRDefault="008E36B9" w:rsidP="00D0349C">
            <w:pPr>
              <w:pStyle w:val="a3"/>
              <w:numPr>
                <w:ilvl w:val="0"/>
                <w:numId w:val="33"/>
              </w:numPr>
              <w:spacing w:line="360" w:lineRule="auto"/>
              <w:ind w:righ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П/и «Мы топаем ногами»</w:t>
            </w:r>
          </w:p>
          <w:p w:rsidR="008E36B9" w:rsidRPr="002273EC" w:rsidRDefault="008E36B9" w:rsidP="00D0349C">
            <w:pPr>
              <w:pStyle w:val="a3"/>
              <w:numPr>
                <w:ilvl w:val="0"/>
                <w:numId w:val="33"/>
              </w:numPr>
              <w:spacing w:line="360" w:lineRule="auto"/>
              <w:ind w:righ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Песочная терапия «Найди игрушку в песке»</w:t>
            </w:r>
          </w:p>
          <w:p w:rsidR="008E36B9" w:rsidRPr="002273EC" w:rsidRDefault="008E36B9" w:rsidP="00D8336A">
            <w:pPr>
              <w:spacing w:line="36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718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создавать благоприятный </w:t>
            </w:r>
            <w:r w:rsidR="00443C8E" w:rsidRPr="002273E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психологический климат в группе; дать элементарные представления о свойствах песка; закреплять знания о том, что в группе есть девочки и мальчики, у них может быть веселое и грустное настроение</w:t>
            </w:r>
            <w:r w:rsidR="00D8336A" w:rsidRPr="002273E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закреплять знание имен детей группы, воспитывать дружелюбное отношение друг к другу.</w:t>
            </w:r>
          </w:p>
        </w:tc>
      </w:tr>
      <w:tr w:rsidR="009C1708" w:rsidRPr="002273EC" w:rsidTr="00CA147B">
        <w:trPr>
          <w:trHeight w:val="281"/>
          <w:jc w:val="center"/>
        </w:trPr>
        <w:tc>
          <w:tcPr>
            <w:tcW w:w="534" w:type="dxa"/>
            <w:vMerge/>
            <w:textDirection w:val="btLr"/>
          </w:tcPr>
          <w:p w:rsidR="009C1708" w:rsidRPr="002273EC" w:rsidRDefault="009C1708" w:rsidP="00A467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9C1708" w:rsidRPr="002273EC" w:rsidRDefault="009C1708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9C1708" w:rsidRPr="002273EC" w:rsidRDefault="009C1708" w:rsidP="00A4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left w:val="single" w:sz="4" w:space="0" w:color="auto"/>
              <w:bottom w:val="single" w:sz="4" w:space="0" w:color="auto"/>
            </w:tcBorders>
          </w:tcPr>
          <w:p w:rsidR="009C1708" w:rsidRPr="002273EC" w:rsidRDefault="009C1708" w:rsidP="009C1708">
            <w:pPr>
              <w:pStyle w:val="a3"/>
              <w:spacing w:line="360" w:lineRule="auto"/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3E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9C1708" w:rsidRPr="002273EC" w:rsidTr="00CA147B">
        <w:trPr>
          <w:trHeight w:val="281"/>
          <w:jc w:val="center"/>
        </w:trPr>
        <w:tc>
          <w:tcPr>
            <w:tcW w:w="534" w:type="dxa"/>
            <w:vMerge/>
            <w:textDirection w:val="btLr"/>
          </w:tcPr>
          <w:p w:rsidR="009C1708" w:rsidRPr="002273EC" w:rsidRDefault="009C1708" w:rsidP="00A467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9C1708" w:rsidRPr="002273EC" w:rsidRDefault="009C1708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9C1708" w:rsidRPr="002273EC" w:rsidRDefault="009C1708" w:rsidP="00A4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left w:val="single" w:sz="4" w:space="0" w:color="auto"/>
              <w:bottom w:val="single" w:sz="4" w:space="0" w:color="auto"/>
            </w:tcBorders>
          </w:tcPr>
          <w:p w:rsidR="000171E6" w:rsidRPr="002273EC" w:rsidRDefault="00D8336A" w:rsidP="00D0349C">
            <w:pPr>
              <w:pStyle w:val="a3"/>
              <w:numPr>
                <w:ilvl w:val="0"/>
                <w:numId w:val="34"/>
              </w:numPr>
              <w:spacing w:line="360" w:lineRule="auto"/>
              <w:ind w:righ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Дид</w:t>
            </w:r>
            <w:proofErr w:type="spellEnd"/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/игра «Что лишнее?», «Волшебный мешочек»</w:t>
            </w:r>
          </w:p>
          <w:p w:rsidR="000171E6" w:rsidRPr="002273EC" w:rsidRDefault="000171E6" w:rsidP="00D0349C">
            <w:pPr>
              <w:pStyle w:val="a3"/>
              <w:numPr>
                <w:ilvl w:val="0"/>
                <w:numId w:val="34"/>
              </w:numPr>
              <w:spacing w:line="360" w:lineRule="auto"/>
              <w:ind w:righ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Игровая ситуация «Покажем кукле Кате, как правильно сидеть за столом», «Когда я ем, я глух и нем»</w:t>
            </w:r>
          </w:p>
          <w:p w:rsidR="000171E6" w:rsidRPr="002273EC" w:rsidRDefault="000171E6" w:rsidP="00D0349C">
            <w:pPr>
              <w:pStyle w:val="a3"/>
              <w:numPr>
                <w:ilvl w:val="0"/>
                <w:numId w:val="34"/>
              </w:numPr>
              <w:spacing w:line="360" w:lineRule="auto"/>
              <w:ind w:righ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Сюжетная игра «Моем руки вместе с куклой Катей п</w:t>
            </w:r>
            <w:r w:rsidR="00971828">
              <w:rPr>
                <w:rFonts w:ascii="Times New Roman" w:hAnsi="Times New Roman" w:cs="Times New Roman"/>
                <w:i/>
                <w:sz w:val="24"/>
                <w:szCs w:val="24"/>
              </w:rPr>
              <w:t>еред едой». Чтение и обсуждение</w:t>
            </w: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стихотворения «Чтобы глазки заблестели, </w:t>
            </w:r>
            <w:proofErr w:type="gramStart"/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Чтобы</w:t>
            </w:r>
            <w:proofErr w:type="gramEnd"/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щечки заалели, Ешь морковку, сок мой пей, Будешь только здоровей!»</w:t>
            </w:r>
          </w:p>
          <w:p w:rsidR="00D8336A" w:rsidRPr="002273EC" w:rsidRDefault="000171E6" w:rsidP="00D0349C">
            <w:pPr>
              <w:pStyle w:val="a3"/>
              <w:numPr>
                <w:ilvl w:val="0"/>
                <w:numId w:val="34"/>
              </w:numPr>
              <w:spacing w:line="360" w:lineRule="auto"/>
              <w:ind w:righ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П/и «Найди свой домик»</w:t>
            </w:r>
          </w:p>
          <w:p w:rsidR="000171E6" w:rsidRPr="002273EC" w:rsidRDefault="000171E6" w:rsidP="00702B44">
            <w:pPr>
              <w:spacing w:line="36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02B44" w:rsidRPr="002273EC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условия для взаимодействия и развития двигательной активности детей, </w:t>
            </w:r>
            <w:r w:rsidR="00702B44" w:rsidRPr="00227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умение играть с обручем, соблюдать правила игры, воспитывать интерес к подвижным играм. </w:t>
            </w:r>
          </w:p>
          <w:p w:rsidR="00702B44" w:rsidRPr="002273EC" w:rsidRDefault="00702B44" w:rsidP="00702B44">
            <w:pPr>
              <w:spacing w:line="36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sz w:val="24"/>
                <w:szCs w:val="24"/>
              </w:rPr>
              <w:t>Формировать КГН (мыть руки перед едой с мылом), воспитывать навыки правильного поведения за столом, уважительное отношение к поварам (говорить «спасибо»).</w:t>
            </w:r>
          </w:p>
          <w:p w:rsidR="00702B44" w:rsidRPr="002273EC" w:rsidRDefault="00702B44" w:rsidP="00702B44">
            <w:pPr>
              <w:spacing w:line="36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полезной и вредной пище, пользе овощей для здоровья человека, развивать умение внимательно слушать стихотворение, отвечать на вопросы педагога.</w:t>
            </w:r>
          </w:p>
        </w:tc>
      </w:tr>
      <w:tr w:rsidR="009C1708" w:rsidRPr="002273EC" w:rsidTr="00665427">
        <w:trPr>
          <w:trHeight w:val="367"/>
          <w:jc w:val="center"/>
        </w:trPr>
        <w:tc>
          <w:tcPr>
            <w:tcW w:w="534" w:type="dxa"/>
            <w:vMerge/>
            <w:textDirection w:val="btLr"/>
          </w:tcPr>
          <w:p w:rsidR="009C1708" w:rsidRPr="002273EC" w:rsidRDefault="009C1708" w:rsidP="00A467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9C1708" w:rsidRPr="002273EC" w:rsidRDefault="009C1708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9C1708" w:rsidRPr="002273EC" w:rsidRDefault="009C1708" w:rsidP="00A4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left w:val="single" w:sz="4" w:space="0" w:color="auto"/>
              <w:bottom w:val="single" w:sz="4" w:space="0" w:color="auto"/>
            </w:tcBorders>
          </w:tcPr>
          <w:p w:rsidR="009C1708" w:rsidRPr="002273EC" w:rsidRDefault="009C1708" w:rsidP="009C1708">
            <w:pPr>
              <w:pStyle w:val="a3"/>
              <w:spacing w:line="360" w:lineRule="auto"/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3E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9C1708" w:rsidRPr="002273EC" w:rsidTr="00A467C7">
        <w:trPr>
          <w:trHeight w:val="281"/>
          <w:jc w:val="center"/>
        </w:trPr>
        <w:tc>
          <w:tcPr>
            <w:tcW w:w="534" w:type="dxa"/>
            <w:vMerge/>
            <w:textDirection w:val="btLr"/>
          </w:tcPr>
          <w:p w:rsidR="009C1708" w:rsidRPr="002273EC" w:rsidRDefault="009C1708" w:rsidP="00A467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1708" w:rsidRPr="002273EC" w:rsidRDefault="009C1708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708" w:rsidRPr="002273EC" w:rsidRDefault="009C1708" w:rsidP="00A4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left w:val="single" w:sz="4" w:space="0" w:color="auto"/>
              <w:bottom w:val="single" w:sz="4" w:space="0" w:color="auto"/>
            </w:tcBorders>
          </w:tcPr>
          <w:p w:rsidR="000B244A" w:rsidRPr="002273EC" w:rsidRDefault="000B244A" w:rsidP="00D0349C">
            <w:pPr>
              <w:pStyle w:val="a3"/>
              <w:numPr>
                <w:ilvl w:val="0"/>
                <w:numId w:val="35"/>
              </w:numPr>
              <w:spacing w:line="360" w:lineRule="auto"/>
              <w:ind w:righ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П/и «Поезд», «Мяч»</w:t>
            </w:r>
          </w:p>
          <w:p w:rsidR="000B244A" w:rsidRPr="002273EC" w:rsidRDefault="000B244A" w:rsidP="00D0349C">
            <w:pPr>
              <w:pStyle w:val="a3"/>
              <w:numPr>
                <w:ilvl w:val="0"/>
                <w:numId w:val="35"/>
              </w:numPr>
              <w:spacing w:line="360" w:lineRule="auto"/>
              <w:ind w:righ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игра «</w:t>
            </w:r>
            <w:r w:rsidR="001D5613">
              <w:rPr>
                <w:rFonts w:ascii="Times New Roman" w:hAnsi="Times New Roman" w:cs="Times New Roman"/>
                <w:i/>
                <w:sz w:val="24"/>
                <w:szCs w:val="24"/>
              </w:rPr>
              <w:t>Солнышко</w:t>
            </w: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0B244A" w:rsidRPr="002273EC" w:rsidRDefault="000B244A" w:rsidP="00D0349C">
            <w:pPr>
              <w:pStyle w:val="a3"/>
              <w:numPr>
                <w:ilvl w:val="0"/>
                <w:numId w:val="35"/>
              </w:numPr>
              <w:spacing w:line="360" w:lineRule="auto"/>
              <w:ind w:righ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Дид</w:t>
            </w:r>
            <w:proofErr w:type="spellEnd"/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/игра «Забава с увеличительным стеклом»</w:t>
            </w:r>
          </w:p>
          <w:p w:rsidR="00705D9C" w:rsidRPr="002273EC" w:rsidRDefault="00705D9C" w:rsidP="00D0349C">
            <w:pPr>
              <w:pStyle w:val="a3"/>
              <w:numPr>
                <w:ilvl w:val="0"/>
                <w:numId w:val="35"/>
              </w:numPr>
              <w:spacing w:line="36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Игра</w:t>
            </w:r>
            <w:r w:rsidR="00C86F59"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86F59" w:rsidRPr="002273EC"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«Доброе утро»</w:t>
            </w:r>
          </w:p>
          <w:p w:rsidR="00C02739" w:rsidRPr="002273EC" w:rsidRDefault="00C02739" w:rsidP="00C02739">
            <w:pPr>
              <w:spacing w:line="36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10A72" w:rsidRPr="002273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играть с мячом, соблюдать правила игры, воспитывать интерес к подвижным играм; </w:t>
            </w:r>
            <w:r w:rsidR="00C86F59" w:rsidRPr="00227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тактильного восприятия, наблюдательности, обогащение сенсорного опыта, стимуляция познавательной активности.</w:t>
            </w:r>
          </w:p>
        </w:tc>
      </w:tr>
      <w:tr w:rsidR="00C02739" w:rsidRPr="002273EC" w:rsidTr="00CA147B">
        <w:trPr>
          <w:trHeight w:val="329"/>
          <w:jc w:val="center"/>
        </w:trPr>
        <w:tc>
          <w:tcPr>
            <w:tcW w:w="534" w:type="dxa"/>
            <w:vMerge/>
          </w:tcPr>
          <w:p w:rsidR="00C02739" w:rsidRPr="002273EC" w:rsidRDefault="00C02739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C02739" w:rsidRPr="002273EC" w:rsidRDefault="00C02739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3E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02739" w:rsidRPr="002273EC" w:rsidRDefault="00C02739" w:rsidP="00A4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EC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  <w:p w:rsidR="00C02739" w:rsidRPr="002273EC" w:rsidRDefault="00C02739" w:rsidP="00A4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739" w:rsidRPr="002273EC" w:rsidRDefault="00C02739" w:rsidP="00C02739">
            <w:pPr>
              <w:pStyle w:val="a3"/>
              <w:spacing w:line="360" w:lineRule="auto"/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3E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C02739" w:rsidRPr="002273EC" w:rsidTr="00CA147B">
        <w:trPr>
          <w:trHeight w:val="329"/>
          <w:jc w:val="center"/>
        </w:trPr>
        <w:tc>
          <w:tcPr>
            <w:tcW w:w="534" w:type="dxa"/>
            <w:vMerge/>
          </w:tcPr>
          <w:p w:rsidR="00C02739" w:rsidRPr="002273EC" w:rsidRDefault="00C02739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02739" w:rsidRPr="002273EC" w:rsidRDefault="00C02739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C02739" w:rsidRPr="002273EC" w:rsidRDefault="00C02739" w:rsidP="00A4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739" w:rsidRPr="002273EC" w:rsidRDefault="00C02739" w:rsidP="00D0349C">
            <w:pPr>
              <w:pStyle w:val="a3"/>
              <w:numPr>
                <w:ilvl w:val="0"/>
                <w:numId w:val="35"/>
              </w:numPr>
              <w:spacing w:line="360" w:lineRule="auto"/>
              <w:ind w:righ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Игра-развлечение «Хоровод с куклой»</w:t>
            </w:r>
          </w:p>
          <w:p w:rsidR="00C02739" w:rsidRPr="002273EC" w:rsidRDefault="00C02739" w:rsidP="00D0349C">
            <w:pPr>
              <w:pStyle w:val="a3"/>
              <w:numPr>
                <w:ilvl w:val="0"/>
                <w:numId w:val="35"/>
              </w:numPr>
              <w:spacing w:line="360" w:lineRule="auto"/>
              <w:ind w:righ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Дид</w:t>
            </w:r>
            <w:proofErr w:type="spellEnd"/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/игра «Игра с собачкой»</w:t>
            </w:r>
          </w:p>
          <w:p w:rsidR="00C86F59" w:rsidRPr="002273EC" w:rsidRDefault="00C02739" w:rsidP="00D0349C">
            <w:pPr>
              <w:pStyle w:val="a3"/>
              <w:numPr>
                <w:ilvl w:val="0"/>
                <w:numId w:val="35"/>
              </w:numPr>
              <w:spacing w:line="360" w:lineRule="auto"/>
              <w:ind w:righ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игра «Мои вещи»</w:t>
            </w:r>
          </w:p>
          <w:p w:rsidR="00C86F59" w:rsidRPr="002273EC" w:rsidRDefault="00C86F59" w:rsidP="00D0349C">
            <w:pPr>
              <w:pStyle w:val="a3"/>
              <w:numPr>
                <w:ilvl w:val="0"/>
                <w:numId w:val="35"/>
              </w:numPr>
              <w:spacing w:line="360" w:lineRule="auto"/>
              <w:ind w:right="33"/>
              <w:rPr>
                <w:rStyle w:val="a5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2273EC"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Игра «Полянка настроения»</w:t>
            </w:r>
          </w:p>
          <w:p w:rsidR="00C02739" w:rsidRPr="002273EC" w:rsidRDefault="00C02739" w:rsidP="00C02739">
            <w:pPr>
              <w:spacing w:line="36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86F59" w:rsidRPr="00227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настрой на позитивное сотрудничество, создание положительного эмоционального фона, развитие воображения</w:t>
            </w:r>
            <w:r w:rsidR="00D20073" w:rsidRPr="00227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02739" w:rsidRPr="002273EC" w:rsidTr="00CA147B">
        <w:trPr>
          <w:trHeight w:val="329"/>
          <w:jc w:val="center"/>
        </w:trPr>
        <w:tc>
          <w:tcPr>
            <w:tcW w:w="534" w:type="dxa"/>
            <w:vMerge/>
          </w:tcPr>
          <w:p w:rsidR="00C02739" w:rsidRPr="002273EC" w:rsidRDefault="00C02739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02739" w:rsidRPr="002273EC" w:rsidRDefault="00C02739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C02739" w:rsidRPr="002273EC" w:rsidRDefault="00C02739" w:rsidP="00A4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739" w:rsidRPr="002273EC" w:rsidRDefault="00C02739" w:rsidP="00C02739">
            <w:pPr>
              <w:spacing w:line="360" w:lineRule="auto"/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3E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C02739" w:rsidRPr="002273EC" w:rsidTr="00CA147B">
        <w:trPr>
          <w:trHeight w:val="329"/>
          <w:jc w:val="center"/>
        </w:trPr>
        <w:tc>
          <w:tcPr>
            <w:tcW w:w="534" w:type="dxa"/>
            <w:vMerge/>
          </w:tcPr>
          <w:p w:rsidR="00C02739" w:rsidRPr="002273EC" w:rsidRDefault="00C02739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02739" w:rsidRPr="002273EC" w:rsidRDefault="00C02739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C02739" w:rsidRPr="002273EC" w:rsidRDefault="00C02739" w:rsidP="00A4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073" w:rsidRPr="002273EC" w:rsidRDefault="00D20073" w:rsidP="00D0349C">
            <w:pPr>
              <w:pStyle w:val="a3"/>
              <w:numPr>
                <w:ilvl w:val="0"/>
                <w:numId w:val="36"/>
              </w:numPr>
              <w:spacing w:line="360" w:lineRule="auto"/>
              <w:ind w:righ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игра «Ладушки»</w:t>
            </w:r>
          </w:p>
          <w:p w:rsidR="00D20073" w:rsidRPr="002273EC" w:rsidRDefault="00D20073" w:rsidP="00D0349C">
            <w:pPr>
              <w:pStyle w:val="a3"/>
              <w:numPr>
                <w:ilvl w:val="0"/>
                <w:numId w:val="36"/>
              </w:numPr>
              <w:spacing w:line="360" w:lineRule="auto"/>
              <w:ind w:righ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«Вот я какой!»</w:t>
            </w:r>
          </w:p>
          <w:p w:rsidR="00D20073" w:rsidRPr="002273EC" w:rsidRDefault="00D20073" w:rsidP="00D0349C">
            <w:pPr>
              <w:pStyle w:val="a3"/>
              <w:numPr>
                <w:ilvl w:val="0"/>
                <w:numId w:val="36"/>
              </w:numPr>
              <w:spacing w:line="360" w:lineRule="auto"/>
              <w:ind w:right="33"/>
              <w:rPr>
                <w:rStyle w:val="a5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2273EC"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  <w:bdr w:val="none" w:sz="0" w:space="0" w:color="auto" w:frame="1"/>
              </w:rPr>
              <w:t>«Наливаем, выливаем, сравниваем»</w:t>
            </w:r>
          </w:p>
          <w:p w:rsidR="00D20073" w:rsidRPr="002273EC" w:rsidRDefault="00D20073" w:rsidP="00D0349C">
            <w:pPr>
              <w:pStyle w:val="a3"/>
              <w:numPr>
                <w:ilvl w:val="0"/>
                <w:numId w:val="36"/>
              </w:numPr>
              <w:spacing w:line="360" w:lineRule="auto"/>
              <w:ind w:right="33"/>
              <w:rPr>
                <w:rStyle w:val="a5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2273EC"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  <w:bdr w:val="none" w:sz="0" w:space="0" w:color="auto" w:frame="1"/>
              </w:rPr>
              <w:t>«Доброе утро»</w:t>
            </w:r>
          </w:p>
          <w:p w:rsidR="00D20073" w:rsidRPr="002273EC" w:rsidRDefault="00D20073" w:rsidP="00D20073">
            <w:pPr>
              <w:spacing w:line="36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2273EC">
              <w:rPr>
                <w:rFonts w:ascii="Times New Roman" w:hAnsi="Times New Roman"/>
                <w:sz w:val="24"/>
                <w:szCs w:val="24"/>
              </w:rPr>
              <w:t xml:space="preserve">помочь детям адаптироваться к условиям детского сада; </w:t>
            </w:r>
            <w:r w:rsidRPr="00227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обогащение сенсорного опыта, стимуляция познавательной активности; </w:t>
            </w:r>
            <w:r w:rsidRPr="002273E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дать элементарные представления о свойствах песка и воды.</w:t>
            </w:r>
          </w:p>
        </w:tc>
      </w:tr>
      <w:tr w:rsidR="00C02739" w:rsidRPr="002273EC" w:rsidTr="00CA147B">
        <w:trPr>
          <w:trHeight w:val="329"/>
          <w:jc w:val="center"/>
        </w:trPr>
        <w:tc>
          <w:tcPr>
            <w:tcW w:w="534" w:type="dxa"/>
            <w:vMerge/>
          </w:tcPr>
          <w:p w:rsidR="00C02739" w:rsidRPr="002273EC" w:rsidRDefault="00C02739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02739" w:rsidRPr="002273EC" w:rsidRDefault="00C02739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C02739" w:rsidRPr="002273EC" w:rsidRDefault="00C02739" w:rsidP="00A4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739" w:rsidRPr="002273EC" w:rsidRDefault="00C02739" w:rsidP="00C02739">
            <w:pPr>
              <w:spacing w:line="360" w:lineRule="auto"/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3E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C02739" w:rsidRPr="002273EC" w:rsidTr="00CA147B">
        <w:trPr>
          <w:trHeight w:val="329"/>
          <w:jc w:val="center"/>
        </w:trPr>
        <w:tc>
          <w:tcPr>
            <w:tcW w:w="534" w:type="dxa"/>
            <w:vMerge/>
          </w:tcPr>
          <w:p w:rsidR="00C02739" w:rsidRPr="002273EC" w:rsidRDefault="00C02739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02739" w:rsidRPr="002273EC" w:rsidRDefault="00C02739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C02739" w:rsidRPr="002273EC" w:rsidRDefault="00C02739" w:rsidP="00A4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653" w:rsidRPr="002273EC" w:rsidRDefault="00F15653" w:rsidP="00D0349C">
            <w:pPr>
              <w:pStyle w:val="a3"/>
              <w:numPr>
                <w:ilvl w:val="0"/>
                <w:numId w:val="37"/>
              </w:numPr>
              <w:spacing w:line="360" w:lineRule="auto"/>
              <w:ind w:righ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Рассматривание картины «Мы играем»</w:t>
            </w:r>
          </w:p>
          <w:p w:rsidR="00F15653" w:rsidRPr="002273EC" w:rsidRDefault="00F15653" w:rsidP="00D0349C">
            <w:pPr>
              <w:pStyle w:val="a3"/>
              <w:numPr>
                <w:ilvl w:val="0"/>
                <w:numId w:val="37"/>
              </w:numPr>
              <w:spacing w:line="360" w:lineRule="auto"/>
              <w:ind w:righ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Игра «Разговор с игрушкой»</w:t>
            </w:r>
          </w:p>
          <w:p w:rsidR="00F15653" w:rsidRPr="002273EC" w:rsidRDefault="00F15653" w:rsidP="00D0349C">
            <w:pPr>
              <w:pStyle w:val="a3"/>
              <w:numPr>
                <w:ilvl w:val="0"/>
                <w:numId w:val="37"/>
              </w:numPr>
              <w:spacing w:line="360" w:lineRule="auto"/>
              <w:ind w:righ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п/и «Попрыгунчик»</w:t>
            </w:r>
          </w:p>
          <w:p w:rsidR="00F15653" w:rsidRPr="002273EC" w:rsidRDefault="00F15653" w:rsidP="00D0349C">
            <w:pPr>
              <w:pStyle w:val="a3"/>
              <w:numPr>
                <w:ilvl w:val="0"/>
                <w:numId w:val="37"/>
              </w:numPr>
              <w:spacing w:line="360" w:lineRule="auto"/>
              <w:ind w:righ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п/и «Раздувайся, пузырь!»</w:t>
            </w:r>
          </w:p>
          <w:p w:rsidR="00F15653" w:rsidRPr="002273EC" w:rsidRDefault="00F15653" w:rsidP="00F15653">
            <w:pPr>
              <w:spacing w:line="36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понимать сюжет, называть действия персонажей, окружающие предметы; </w:t>
            </w:r>
            <w:r w:rsidR="005B1371" w:rsidRPr="002273EC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навыки двигательной активности, совмещая с познавательно-исследовательской, коммуникативной деятельностью, развивать сообразительность, учить сочетать слова с движениями.</w:t>
            </w:r>
          </w:p>
        </w:tc>
      </w:tr>
      <w:tr w:rsidR="00C02739" w:rsidRPr="002273EC" w:rsidTr="00CA147B">
        <w:trPr>
          <w:trHeight w:val="329"/>
          <w:jc w:val="center"/>
        </w:trPr>
        <w:tc>
          <w:tcPr>
            <w:tcW w:w="534" w:type="dxa"/>
            <w:vMerge/>
          </w:tcPr>
          <w:p w:rsidR="00C02739" w:rsidRPr="002273EC" w:rsidRDefault="00C02739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02739" w:rsidRPr="002273EC" w:rsidRDefault="00C02739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C02739" w:rsidRPr="002273EC" w:rsidRDefault="00C02739" w:rsidP="00A4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739" w:rsidRPr="002273EC" w:rsidRDefault="00C02739" w:rsidP="00C02739">
            <w:pPr>
              <w:spacing w:line="360" w:lineRule="auto"/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3E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C02739" w:rsidRPr="002273EC" w:rsidTr="00CA147B">
        <w:trPr>
          <w:trHeight w:val="329"/>
          <w:jc w:val="center"/>
        </w:trPr>
        <w:tc>
          <w:tcPr>
            <w:tcW w:w="534" w:type="dxa"/>
            <w:vMerge/>
          </w:tcPr>
          <w:p w:rsidR="00C02739" w:rsidRPr="002273EC" w:rsidRDefault="00C02739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02739" w:rsidRPr="002273EC" w:rsidRDefault="00C02739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C02739" w:rsidRPr="002273EC" w:rsidRDefault="00C02739" w:rsidP="00A4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739" w:rsidRPr="002273EC" w:rsidRDefault="00FB303E" w:rsidP="00D0349C">
            <w:pPr>
              <w:pStyle w:val="a3"/>
              <w:numPr>
                <w:ilvl w:val="0"/>
                <w:numId w:val="38"/>
              </w:numPr>
              <w:spacing w:line="360" w:lineRule="auto"/>
              <w:ind w:righ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п/</w:t>
            </w:r>
            <w:r w:rsidR="005B1371"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и «Бегите ко мне!»</w:t>
            </w:r>
          </w:p>
          <w:p w:rsidR="005B1371" w:rsidRPr="002273EC" w:rsidRDefault="005B1371" w:rsidP="00D0349C">
            <w:pPr>
              <w:pStyle w:val="a3"/>
              <w:numPr>
                <w:ilvl w:val="0"/>
                <w:numId w:val="38"/>
              </w:numPr>
              <w:spacing w:line="360" w:lineRule="auto"/>
              <w:ind w:righ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д/и «Чей голосок?»</w:t>
            </w:r>
          </w:p>
          <w:p w:rsidR="005B1371" w:rsidRPr="002273EC" w:rsidRDefault="005B1371" w:rsidP="00D0349C">
            <w:pPr>
              <w:pStyle w:val="a3"/>
              <w:numPr>
                <w:ilvl w:val="0"/>
                <w:numId w:val="38"/>
              </w:numPr>
              <w:spacing w:line="360" w:lineRule="auto"/>
              <w:ind w:righ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самомассаж «Колючий ёжик»</w:t>
            </w:r>
          </w:p>
          <w:p w:rsidR="005B1371" w:rsidRPr="002273EC" w:rsidRDefault="007A3669" w:rsidP="00D0349C">
            <w:pPr>
              <w:pStyle w:val="a3"/>
              <w:numPr>
                <w:ilvl w:val="0"/>
                <w:numId w:val="38"/>
              </w:numPr>
              <w:spacing w:line="360" w:lineRule="auto"/>
              <w:ind w:righ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дид</w:t>
            </w:r>
            <w:proofErr w:type="spellEnd"/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/игра «Это я!»</w:t>
            </w:r>
          </w:p>
          <w:p w:rsidR="005B1371" w:rsidRPr="002273EC" w:rsidRDefault="005B1371" w:rsidP="005B1371">
            <w:pPr>
              <w:spacing w:line="36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227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мелкой моторики и координации движений, стимуляция речевой активности; </w:t>
            </w:r>
            <w:r w:rsidRPr="002273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навыки двигательной активности, совмещая с познавательно-исследовательской, коммуникативной деятельностью, развивать </w:t>
            </w:r>
            <w:r w:rsidRPr="00227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смелость, ловкость, упражнять в беге; </w:t>
            </w:r>
            <w:r w:rsidRPr="002273EC">
              <w:rPr>
                <w:rFonts w:ascii="Times New Roman" w:hAnsi="Times New Roman"/>
                <w:sz w:val="24"/>
                <w:szCs w:val="24"/>
              </w:rPr>
              <w:t>помочь ребенку адаптироваться к условиям детского сада.</w:t>
            </w:r>
          </w:p>
        </w:tc>
      </w:tr>
      <w:tr w:rsidR="00C02739" w:rsidRPr="002273EC" w:rsidTr="00CA147B">
        <w:trPr>
          <w:trHeight w:val="329"/>
          <w:jc w:val="center"/>
        </w:trPr>
        <w:tc>
          <w:tcPr>
            <w:tcW w:w="534" w:type="dxa"/>
            <w:vMerge/>
          </w:tcPr>
          <w:p w:rsidR="00C02739" w:rsidRPr="002273EC" w:rsidRDefault="00C02739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02739" w:rsidRPr="002273EC" w:rsidRDefault="00C02739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C02739" w:rsidRPr="002273EC" w:rsidRDefault="00C02739" w:rsidP="00A4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739" w:rsidRPr="002273EC" w:rsidRDefault="00C02739" w:rsidP="00C02739">
            <w:pPr>
              <w:spacing w:line="360" w:lineRule="auto"/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3E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C02739" w:rsidRPr="002273EC" w:rsidTr="00CA147B">
        <w:trPr>
          <w:trHeight w:val="329"/>
          <w:jc w:val="center"/>
        </w:trPr>
        <w:tc>
          <w:tcPr>
            <w:tcW w:w="534" w:type="dxa"/>
            <w:vMerge/>
          </w:tcPr>
          <w:p w:rsidR="00C02739" w:rsidRPr="002273EC" w:rsidRDefault="00C02739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02739" w:rsidRPr="002273EC" w:rsidRDefault="00C02739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2739" w:rsidRPr="002273EC" w:rsidRDefault="00C02739" w:rsidP="00A4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739" w:rsidRPr="002273EC" w:rsidRDefault="005B1371" w:rsidP="00D0349C">
            <w:pPr>
              <w:pStyle w:val="a3"/>
              <w:numPr>
                <w:ilvl w:val="0"/>
                <w:numId w:val="39"/>
              </w:numPr>
              <w:spacing w:line="360" w:lineRule="auto"/>
              <w:ind w:righ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П/и «По ровненькой дорожке»</w:t>
            </w:r>
          </w:p>
          <w:p w:rsidR="005B1371" w:rsidRPr="002273EC" w:rsidRDefault="005B1371" w:rsidP="00D0349C">
            <w:pPr>
              <w:pStyle w:val="a3"/>
              <w:numPr>
                <w:ilvl w:val="0"/>
                <w:numId w:val="39"/>
              </w:numPr>
              <w:spacing w:line="360" w:lineRule="auto"/>
              <w:ind w:righ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д/и «Чьи вещи?»</w:t>
            </w:r>
          </w:p>
          <w:p w:rsidR="005B1371" w:rsidRPr="002273EC" w:rsidRDefault="00E63FF2" w:rsidP="00D0349C">
            <w:pPr>
              <w:pStyle w:val="a3"/>
              <w:numPr>
                <w:ilvl w:val="0"/>
                <w:numId w:val="39"/>
              </w:numPr>
              <w:spacing w:line="360" w:lineRule="auto"/>
              <w:ind w:righ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пальч</w:t>
            </w:r>
            <w:proofErr w:type="spellEnd"/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/и «Дружные пальчики»</w:t>
            </w:r>
          </w:p>
          <w:p w:rsidR="00E63FF2" w:rsidRPr="002273EC" w:rsidRDefault="00E63FF2" w:rsidP="00D0349C">
            <w:pPr>
              <w:pStyle w:val="a3"/>
              <w:numPr>
                <w:ilvl w:val="0"/>
                <w:numId w:val="39"/>
              </w:numPr>
              <w:spacing w:line="360" w:lineRule="auto"/>
              <w:ind w:righ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сюжетная игра «Покачай малыша»</w:t>
            </w:r>
          </w:p>
          <w:p w:rsidR="00E63FF2" w:rsidRPr="002273EC" w:rsidRDefault="00E63FF2" w:rsidP="00E63FF2">
            <w:pPr>
              <w:rPr>
                <w:rFonts w:ascii="Times New Roman" w:hAnsi="Times New Roman"/>
                <w:sz w:val="28"/>
                <w:szCs w:val="28"/>
              </w:rPr>
            </w:pPr>
            <w:r w:rsidRPr="002273E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2273EC">
              <w:rPr>
                <w:rFonts w:ascii="Times New Roman" w:hAnsi="Times New Roman"/>
                <w:sz w:val="24"/>
                <w:szCs w:val="24"/>
              </w:rPr>
              <w:t xml:space="preserve">развивать мелкую моторику рук, установить контакт с новым малышом; помочь ребенку адаптироваться к условиям детского сада, вовлечь его в игру; </w:t>
            </w:r>
            <w:r w:rsidRPr="002273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навыки двигательной активности, совмещая с познавательно-исследовательской, коммуникативной деятельностью, с учетом безопасности жизнедеятельности детей, упражнять в ходьбе и прыжках. </w:t>
            </w:r>
          </w:p>
        </w:tc>
      </w:tr>
      <w:tr w:rsidR="00665427" w:rsidRPr="002273EC" w:rsidTr="00665427">
        <w:trPr>
          <w:trHeight w:val="311"/>
          <w:jc w:val="center"/>
        </w:trPr>
        <w:tc>
          <w:tcPr>
            <w:tcW w:w="534" w:type="dxa"/>
            <w:vMerge/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3E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EC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  <w:p w:rsidR="00665427" w:rsidRPr="002273EC" w:rsidRDefault="00665427" w:rsidP="00C0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EC">
              <w:rPr>
                <w:rFonts w:ascii="Times New Roman" w:hAnsi="Times New Roman" w:cs="Times New Roman"/>
                <w:sz w:val="28"/>
                <w:szCs w:val="28"/>
              </w:rPr>
              <w:t>(ознакомление)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3E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665427" w:rsidRPr="002273EC" w:rsidTr="00CA147B">
        <w:trPr>
          <w:trHeight w:val="519"/>
          <w:jc w:val="center"/>
        </w:trPr>
        <w:tc>
          <w:tcPr>
            <w:tcW w:w="534" w:type="dxa"/>
            <w:vMerge/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427" w:rsidRPr="002273EC" w:rsidRDefault="00665427" w:rsidP="00D0349C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П/и «Птички в гнездышках»</w:t>
            </w:r>
          </w:p>
          <w:p w:rsidR="00665427" w:rsidRPr="002273EC" w:rsidRDefault="00665427" w:rsidP="00D0349C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Дых/гимн «Легкое перышко»</w:t>
            </w:r>
          </w:p>
          <w:p w:rsidR="00665427" w:rsidRPr="002273EC" w:rsidRDefault="00665427" w:rsidP="00D0349C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«Рисунки на песке»</w:t>
            </w:r>
          </w:p>
          <w:p w:rsidR="00665427" w:rsidRPr="002273EC" w:rsidRDefault="00665427" w:rsidP="00D0349C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«Котята»</w:t>
            </w:r>
          </w:p>
          <w:p w:rsidR="00665427" w:rsidRPr="002273EC" w:rsidRDefault="00665427" w:rsidP="00C40183">
            <w:pPr>
              <w:shd w:val="clear" w:color="auto" w:fill="FFFFFF"/>
              <w:textAlignment w:val="baseline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2273E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227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диафрагмального типа дыхания, стабилизация психоэмоционального состояния; </w:t>
            </w:r>
            <w:r w:rsidRPr="002273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навыки двигательной активности, совмещая с познавательно-исследовательской, коммуникативной деятельностью, развивать смелость, ловкость, упражнять в беге; </w:t>
            </w:r>
            <w:r w:rsidRPr="00227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тактильной чувствительности, визуализация понятия «Я»; </w:t>
            </w:r>
            <w:r w:rsidRPr="002273EC">
              <w:rPr>
                <w:rFonts w:ascii="Times New Roman" w:hAnsi="Times New Roman" w:cs="Times New Roman"/>
                <w:sz w:val="24"/>
                <w:szCs w:val="24"/>
              </w:rPr>
              <w:t>помочь ребенку адаптироваться к условиям детского сада, доставить радостное настроение.</w:t>
            </w:r>
          </w:p>
        </w:tc>
      </w:tr>
      <w:tr w:rsidR="00665427" w:rsidRPr="002273EC" w:rsidTr="00665427">
        <w:trPr>
          <w:trHeight w:val="305"/>
          <w:jc w:val="center"/>
        </w:trPr>
        <w:tc>
          <w:tcPr>
            <w:tcW w:w="534" w:type="dxa"/>
            <w:vMerge/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3E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665427" w:rsidRPr="002273EC" w:rsidTr="00E56D71">
        <w:trPr>
          <w:trHeight w:val="3216"/>
          <w:jc w:val="center"/>
        </w:trPr>
        <w:tc>
          <w:tcPr>
            <w:tcW w:w="534" w:type="dxa"/>
            <w:vMerge/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427" w:rsidRPr="002273EC" w:rsidRDefault="00FE43CF" w:rsidP="00D0349C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П/и «Мыши и кот»</w:t>
            </w:r>
          </w:p>
          <w:p w:rsidR="00FE43CF" w:rsidRPr="002273EC" w:rsidRDefault="00FE43CF" w:rsidP="00D0349C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Дид</w:t>
            </w:r>
            <w:proofErr w:type="spellEnd"/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/и «Лошадка»</w:t>
            </w:r>
          </w:p>
          <w:p w:rsidR="00FE43CF" w:rsidRPr="002273EC" w:rsidRDefault="00E56D71" w:rsidP="00D0349C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Игра «Большие и маленькие»</w:t>
            </w:r>
          </w:p>
          <w:p w:rsidR="00FE43CF" w:rsidRPr="002273EC" w:rsidRDefault="00E56D71" w:rsidP="00D0349C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«Игра в объятия»</w:t>
            </w:r>
          </w:p>
          <w:p w:rsidR="00FE43CF" w:rsidRPr="002273EC" w:rsidRDefault="00FE43CF" w:rsidP="00E56D71">
            <w:pPr>
              <w:rPr>
                <w:rFonts w:ascii="Times New Roman" w:hAnsi="Times New Roman"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 детей навыки двигательной активности, совмещая с познавательно-исследовательской, коммуникативной деятельностью, развивать смелость, ловкость, упражнять в беге; </w:t>
            </w:r>
            <w:r w:rsidRPr="002273EC">
              <w:rPr>
                <w:rFonts w:ascii="Times New Roman" w:hAnsi="Times New Roman"/>
                <w:sz w:val="24"/>
                <w:szCs w:val="24"/>
              </w:rPr>
              <w:t>помочь ребенку адаптироваться к условия</w:t>
            </w:r>
            <w:r w:rsidR="00E56D71" w:rsidRPr="002273EC">
              <w:rPr>
                <w:rFonts w:ascii="Times New Roman" w:hAnsi="Times New Roman"/>
                <w:sz w:val="24"/>
                <w:szCs w:val="24"/>
              </w:rPr>
              <w:t>м детского сада, вовлечь в игру.</w:t>
            </w:r>
          </w:p>
        </w:tc>
      </w:tr>
      <w:tr w:rsidR="00665427" w:rsidRPr="002273EC" w:rsidTr="00665427">
        <w:trPr>
          <w:trHeight w:val="432"/>
          <w:jc w:val="center"/>
        </w:trPr>
        <w:tc>
          <w:tcPr>
            <w:tcW w:w="534" w:type="dxa"/>
            <w:vMerge/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3E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665427" w:rsidRPr="002273EC" w:rsidTr="00CA147B">
        <w:trPr>
          <w:trHeight w:val="519"/>
          <w:jc w:val="center"/>
        </w:trPr>
        <w:tc>
          <w:tcPr>
            <w:tcW w:w="534" w:type="dxa"/>
            <w:vMerge/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427" w:rsidRPr="002273EC" w:rsidRDefault="00E56D71" w:rsidP="00D0349C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Игра на коленках «Раз, два, три – бум!»</w:t>
            </w:r>
          </w:p>
          <w:p w:rsidR="00E56D71" w:rsidRPr="002273EC" w:rsidRDefault="00E56D71" w:rsidP="00D0349C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П/и «Лохматый пес»</w:t>
            </w:r>
          </w:p>
          <w:p w:rsidR="00E56D71" w:rsidRPr="002273EC" w:rsidRDefault="00DC7864" w:rsidP="00D0349C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Пальч</w:t>
            </w:r>
            <w:proofErr w:type="spellEnd"/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/и «</w:t>
            </w:r>
            <w:r w:rsidR="00E03EF4"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Идет коза рогатая</w:t>
            </w: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DC7864" w:rsidRPr="002273EC" w:rsidRDefault="00DC7864" w:rsidP="00D0349C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Игра «Нежно гладим мы зверят»</w:t>
            </w:r>
          </w:p>
          <w:p w:rsidR="00E56D71" w:rsidRPr="002273EC" w:rsidRDefault="00E56D71" w:rsidP="00E5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C7864" w:rsidRPr="002273EC">
              <w:rPr>
                <w:rFonts w:ascii="Times New Roman" w:hAnsi="Times New Roman" w:cs="Times New Roman"/>
                <w:sz w:val="24"/>
                <w:szCs w:val="24"/>
              </w:rPr>
              <w:t>ель:</w:t>
            </w:r>
            <w:r w:rsidRPr="002273E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навыки двигательной активности, совмещая с познавательно-исследовательской, коммуникативной деятельностью, развивать смелость, ловкость, упражнять в беге; </w:t>
            </w:r>
            <w:r w:rsidR="00DC7864" w:rsidRPr="002273E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тактильной чувствительности.</w:t>
            </w:r>
          </w:p>
        </w:tc>
      </w:tr>
      <w:tr w:rsidR="00665427" w:rsidRPr="002273EC" w:rsidTr="00665427">
        <w:trPr>
          <w:trHeight w:val="445"/>
          <w:jc w:val="center"/>
        </w:trPr>
        <w:tc>
          <w:tcPr>
            <w:tcW w:w="534" w:type="dxa"/>
            <w:vMerge/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3E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665427" w:rsidRPr="002273EC" w:rsidTr="00CA147B">
        <w:trPr>
          <w:trHeight w:val="519"/>
          <w:jc w:val="center"/>
        </w:trPr>
        <w:tc>
          <w:tcPr>
            <w:tcW w:w="534" w:type="dxa"/>
            <w:vMerge/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427" w:rsidRPr="002273EC" w:rsidRDefault="0057133E" w:rsidP="00D0349C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Муз/игра «Хоровод»</w:t>
            </w:r>
          </w:p>
          <w:p w:rsidR="0057133E" w:rsidRPr="002273EC" w:rsidRDefault="0057133E" w:rsidP="00D0349C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Игра на коленях «Ехали, мы ехали»</w:t>
            </w:r>
          </w:p>
          <w:p w:rsidR="0057133E" w:rsidRPr="002273EC" w:rsidRDefault="0057133E" w:rsidP="00D0349C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п/и «Мыши и кот»</w:t>
            </w:r>
          </w:p>
          <w:p w:rsidR="0057133E" w:rsidRPr="002273EC" w:rsidRDefault="0057133E" w:rsidP="00D0349C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дид</w:t>
            </w:r>
            <w:proofErr w:type="spellEnd"/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/игра «Привет! Пока!»</w:t>
            </w:r>
          </w:p>
          <w:p w:rsidR="0057133E" w:rsidRPr="002273EC" w:rsidRDefault="0057133E" w:rsidP="0057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2273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Поддерживать игровую мотивацию, положительный настрой; </w:t>
            </w:r>
            <w:r w:rsidR="009718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создавать благоприятный </w:t>
            </w:r>
            <w:r w:rsidRPr="002273E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психологический климат в группе; </w:t>
            </w:r>
            <w:r w:rsidRPr="002273EC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эмоциональность и образность восприятия музыки через движения; формировать у детей навыки двигательной активности, совмещая с познавательно-исследовательской, коммуникативной деятельностью, развивать смелость, ловкость, упражнять в беге.</w:t>
            </w:r>
          </w:p>
        </w:tc>
      </w:tr>
      <w:tr w:rsidR="00665427" w:rsidRPr="002273EC" w:rsidTr="00665427">
        <w:trPr>
          <w:trHeight w:val="317"/>
          <w:jc w:val="center"/>
        </w:trPr>
        <w:tc>
          <w:tcPr>
            <w:tcW w:w="534" w:type="dxa"/>
            <w:vMerge/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3E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665427" w:rsidRPr="002273EC" w:rsidTr="00CA147B">
        <w:trPr>
          <w:trHeight w:val="519"/>
          <w:jc w:val="center"/>
        </w:trPr>
        <w:tc>
          <w:tcPr>
            <w:tcW w:w="534" w:type="dxa"/>
            <w:vMerge/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427" w:rsidRPr="002273EC" w:rsidRDefault="00B5142D" w:rsidP="00D0349C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Сюжетн</w:t>
            </w:r>
            <w:r w:rsidR="000064B3"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ая игра «Котенок»</w:t>
            </w:r>
          </w:p>
          <w:p w:rsidR="000064B3" w:rsidRPr="002273EC" w:rsidRDefault="000064B3" w:rsidP="00D0349C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Игра на сплочение «Киса, киса, брысь!»</w:t>
            </w:r>
          </w:p>
          <w:p w:rsidR="000064B3" w:rsidRPr="002273EC" w:rsidRDefault="00BD674F" w:rsidP="00D0349C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п/и </w:t>
            </w:r>
            <w:r w:rsidR="005B60F8"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«Наседка и цыплята» </w:t>
            </w:r>
          </w:p>
          <w:p w:rsidR="000064B3" w:rsidRPr="002273EC" w:rsidRDefault="00BD674F" w:rsidP="00D0349C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пальч</w:t>
            </w:r>
            <w:proofErr w:type="spellEnd"/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игра </w:t>
            </w:r>
            <w:r w:rsidR="005B60F8"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«Апельсин» («Мы делили апельсин»)</w:t>
            </w:r>
          </w:p>
          <w:p w:rsidR="000064B3" w:rsidRPr="002273EC" w:rsidRDefault="000064B3" w:rsidP="0000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2273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Поддерживать игровую мотивацию, положительный настрой; </w:t>
            </w:r>
            <w:r w:rsidRPr="002273E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создавать благоприятный    психологический климат в группе</w:t>
            </w:r>
            <w:r w:rsidRPr="002273EC">
              <w:rPr>
                <w:rFonts w:ascii="Times New Roman" w:eastAsia="Times New Roman" w:hAnsi="Times New Roman" w:cs="Times New Roman"/>
                <w:sz w:val="24"/>
                <w:szCs w:val="24"/>
              </w:rPr>
              <w:t>; развитие эмоционального общения ребенка со взрослым, налаживание контакта; обучение умению переключаться с одного игрового действия на другое;</w:t>
            </w:r>
            <w:r w:rsidRPr="002273EC">
              <w:rPr>
                <w:rFonts w:ascii="Tahoma" w:eastAsia="Times New Roman" w:hAnsi="Tahoma" w:cs="Tahoma"/>
                <w:sz w:val="14"/>
                <w:szCs w:val="14"/>
              </w:rPr>
              <w:t xml:space="preserve"> </w:t>
            </w:r>
            <w:r w:rsidR="00BD674F" w:rsidRPr="002273EC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навыки двигательной активности, совмещая с познавательно-исследовательской, коммуникативной деятельностью, развивать смелость, ловкость, упражнять в беге.</w:t>
            </w:r>
          </w:p>
        </w:tc>
      </w:tr>
      <w:tr w:rsidR="00665427" w:rsidRPr="002273EC" w:rsidTr="00A467C7">
        <w:trPr>
          <w:trHeight w:val="422"/>
          <w:jc w:val="center"/>
        </w:trPr>
        <w:tc>
          <w:tcPr>
            <w:tcW w:w="534" w:type="dxa"/>
            <w:vMerge/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3E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EC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  <w:p w:rsidR="00665427" w:rsidRPr="002273EC" w:rsidRDefault="00665427" w:rsidP="00C0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EC">
              <w:rPr>
                <w:rFonts w:ascii="Times New Roman" w:hAnsi="Times New Roman" w:cs="Times New Roman"/>
                <w:sz w:val="28"/>
                <w:szCs w:val="28"/>
              </w:rPr>
              <w:t>(ознакомление)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3E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665427" w:rsidRPr="002273EC" w:rsidTr="00CA147B">
        <w:trPr>
          <w:trHeight w:val="422"/>
          <w:jc w:val="center"/>
        </w:trPr>
        <w:tc>
          <w:tcPr>
            <w:tcW w:w="534" w:type="dxa"/>
            <w:vMerge w:val="restart"/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</w:tcPr>
          <w:p w:rsidR="00665427" w:rsidRPr="002273EC" w:rsidRDefault="00FA6BE5" w:rsidP="00D0349C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П/и «Кролики»</w:t>
            </w:r>
          </w:p>
          <w:p w:rsidR="00E03EF4" w:rsidRPr="002273EC" w:rsidRDefault="00E03EF4" w:rsidP="00D0349C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Пальч</w:t>
            </w:r>
            <w:proofErr w:type="spellEnd"/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/и «Зайчата»</w:t>
            </w:r>
          </w:p>
          <w:p w:rsidR="00FA6BE5" w:rsidRPr="002273EC" w:rsidRDefault="00E03EF4" w:rsidP="00D0349C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Дид</w:t>
            </w:r>
            <w:proofErr w:type="spellEnd"/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/и «Прячем Мишку»</w:t>
            </w:r>
          </w:p>
          <w:p w:rsidR="00FA6BE5" w:rsidRPr="002273EC" w:rsidRDefault="00917AC3" w:rsidP="00D0349C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Сюж</w:t>
            </w:r>
            <w:proofErr w:type="spellEnd"/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/и «Поможем Лисичке помыть лапки с мылом»</w:t>
            </w:r>
          </w:p>
          <w:p w:rsidR="00FA6BE5" w:rsidRPr="002273EC" w:rsidRDefault="00FA6BE5" w:rsidP="00917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 детей навыки </w:t>
            </w:r>
            <w:r w:rsidRPr="00227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двигательной активности, совмещая с познавательно-исследовательской, коммуникативной деятельностью, развивать смелость, ловкость, упражнять в прыжках; </w:t>
            </w:r>
            <w:r w:rsidR="00E03EF4" w:rsidRPr="002273EC">
              <w:rPr>
                <w:rFonts w:ascii="Times New Roman" w:hAnsi="Times New Roman"/>
                <w:sz w:val="24"/>
                <w:szCs w:val="24"/>
              </w:rPr>
              <w:t>развивать мелкую моторику рук, установить контакт с новым малышом; помочь ребенку адаптироваться к условиям детского сада, вовлечь его в игру</w:t>
            </w:r>
            <w:r w:rsidR="00917AC3" w:rsidRPr="002273E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917AC3" w:rsidRPr="002273EC">
              <w:rPr>
                <w:rFonts w:ascii="Times New Roman" w:hAnsi="Times New Roman" w:cs="Times New Roman"/>
                <w:sz w:val="24"/>
                <w:szCs w:val="24"/>
              </w:rPr>
              <w:t>формировать КГН (мыть руки с мылом).</w:t>
            </w:r>
          </w:p>
        </w:tc>
      </w:tr>
      <w:tr w:rsidR="00665427" w:rsidRPr="002273EC" w:rsidTr="00CA147B">
        <w:trPr>
          <w:trHeight w:val="422"/>
          <w:jc w:val="center"/>
        </w:trPr>
        <w:tc>
          <w:tcPr>
            <w:tcW w:w="534" w:type="dxa"/>
            <w:vMerge/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3E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665427" w:rsidRPr="002273EC" w:rsidTr="00CA147B">
        <w:trPr>
          <w:trHeight w:val="422"/>
          <w:jc w:val="center"/>
        </w:trPr>
        <w:tc>
          <w:tcPr>
            <w:tcW w:w="534" w:type="dxa"/>
            <w:vMerge/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</w:tcPr>
          <w:p w:rsidR="00665427" w:rsidRPr="002273EC" w:rsidRDefault="00971828" w:rsidP="00D0349C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П/и «Зайка </w:t>
            </w:r>
            <w:r w:rsidR="00E03EF4"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серенький сидит»</w:t>
            </w:r>
          </w:p>
          <w:p w:rsidR="00E03EF4" w:rsidRPr="002273EC" w:rsidRDefault="00FA5C5F" w:rsidP="00D0349C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Сюж</w:t>
            </w:r>
            <w:proofErr w:type="spellEnd"/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/и «Мишка косолапый»</w:t>
            </w:r>
          </w:p>
          <w:p w:rsidR="00E03EF4" w:rsidRPr="002273EC" w:rsidRDefault="00FA5C5F" w:rsidP="00D0349C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Пальч</w:t>
            </w:r>
            <w:proofErr w:type="spellEnd"/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/и «Пальцы в гости приходили»</w:t>
            </w:r>
          </w:p>
          <w:p w:rsidR="00E03EF4" w:rsidRPr="002273EC" w:rsidRDefault="00E9022A" w:rsidP="00D0349C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Игра на сплочение «Солнечные зайчики» (с зеркалом)</w:t>
            </w:r>
          </w:p>
          <w:p w:rsidR="00E03EF4" w:rsidRPr="002273EC" w:rsidRDefault="00E03EF4" w:rsidP="00E03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навыки двигательной активности, совмещая с познавательно-исследовательской, коммуникативной деятельностью, развивать смелость, ловкость, упражнять в прыжках</w:t>
            </w:r>
            <w:r w:rsidR="00E9022A" w:rsidRPr="002273EC">
              <w:rPr>
                <w:rFonts w:ascii="Times New Roman" w:hAnsi="Times New Roman" w:cs="Times New Roman"/>
                <w:sz w:val="24"/>
                <w:szCs w:val="24"/>
              </w:rPr>
              <w:t>, ходьбе</w:t>
            </w:r>
            <w:r w:rsidR="00917AC3" w:rsidRPr="002273E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9022A" w:rsidRPr="002273E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 и координации движений, стимуляция речевой активности.</w:t>
            </w:r>
          </w:p>
        </w:tc>
      </w:tr>
      <w:tr w:rsidR="00665427" w:rsidRPr="002273EC" w:rsidTr="00CA147B">
        <w:trPr>
          <w:trHeight w:val="422"/>
          <w:jc w:val="center"/>
        </w:trPr>
        <w:tc>
          <w:tcPr>
            <w:tcW w:w="534" w:type="dxa"/>
            <w:vMerge/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3E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665427" w:rsidRPr="002273EC" w:rsidTr="00CA147B">
        <w:trPr>
          <w:trHeight w:val="422"/>
          <w:jc w:val="center"/>
        </w:trPr>
        <w:tc>
          <w:tcPr>
            <w:tcW w:w="534" w:type="dxa"/>
            <w:vMerge/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</w:tcPr>
          <w:p w:rsidR="00665427" w:rsidRPr="002273EC" w:rsidRDefault="00F26627" w:rsidP="00D0349C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П/и «Зайцы и волк»</w:t>
            </w:r>
          </w:p>
          <w:p w:rsidR="00F26627" w:rsidRPr="002273EC" w:rsidRDefault="00F26627" w:rsidP="00D0349C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Сюж</w:t>
            </w:r>
            <w:proofErr w:type="spellEnd"/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/и «Поезд»</w:t>
            </w:r>
          </w:p>
          <w:p w:rsidR="00F26627" w:rsidRPr="002273EC" w:rsidRDefault="00A82E66" w:rsidP="00D0349C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Пальч</w:t>
            </w:r>
            <w:proofErr w:type="spellEnd"/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/и «Семья» («этот пальчик бабушка…»)</w:t>
            </w:r>
          </w:p>
          <w:p w:rsidR="00F26627" w:rsidRPr="002273EC" w:rsidRDefault="00A82E66" w:rsidP="00D0349C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Игра на сплочение «Подари солнышку тепло и любовь»</w:t>
            </w:r>
          </w:p>
          <w:p w:rsidR="00F26627" w:rsidRPr="002273EC" w:rsidRDefault="00F26627" w:rsidP="00F26627">
            <w:pPr>
              <w:rPr>
                <w:rFonts w:ascii="Times New Roman" w:hAnsi="Times New Roman"/>
                <w:sz w:val="28"/>
                <w:szCs w:val="28"/>
              </w:rPr>
            </w:pPr>
            <w:r w:rsidRPr="002273EC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 детей навыки двигательной активности, совмещая с познавательно-исследовательской, коммуникативной деятельностью, с учетом безопасности жизнедеятельности детей, упражнять в прыжках; </w:t>
            </w:r>
            <w:r w:rsidRPr="002273E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 и координации движений, стимуляция речевой активности</w:t>
            </w:r>
            <w:r w:rsidR="00A82E66" w:rsidRPr="00227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A82E66" w:rsidRPr="002273EC">
              <w:rPr>
                <w:rFonts w:ascii="Times New Roman" w:hAnsi="Times New Roman"/>
                <w:sz w:val="24"/>
                <w:szCs w:val="24"/>
              </w:rPr>
              <w:t>помочь ребенку адаптироваться к условиям детского сада, вовлечь его в игру.</w:t>
            </w:r>
          </w:p>
        </w:tc>
      </w:tr>
      <w:tr w:rsidR="00665427" w:rsidRPr="002273EC" w:rsidTr="00CA147B">
        <w:trPr>
          <w:trHeight w:val="422"/>
          <w:jc w:val="center"/>
        </w:trPr>
        <w:tc>
          <w:tcPr>
            <w:tcW w:w="534" w:type="dxa"/>
            <w:vMerge/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3E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665427" w:rsidRPr="002273EC" w:rsidTr="00CA147B">
        <w:trPr>
          <w:trHeight w:val="422"/>
          <w:jc w:val="center"/>
        </w:trPr>
        <w:tc>
          <w:tcPr>
            <w:tcW w:w="534" w:type="dxa"/>
            <w:vMerge/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</w:tcPr>
          <w:p w:rsidR="00665427" w:rsidRPr="002273EC" w:rsidRDefault="00F26627" w:rsidP="00D0349C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П/и «Кто выше прыгнет»</w:t>
            </w:r>
          </w:p>
          <w:p w:rsidR="00F26627" w:rsidRPr="002273EC" w:rsidRDefault="00501ECD" w:rsidP="00D0349C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Пальч</w:t>
            </w:r>
            <w:proofErr w:type="spellEnd"/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/и «Апельсин»</w:t>
            </w:r>
          </w:p>
          <w:p w:rsidR="00F26627" w:rsidRPr="002273EC" w:rsidRDefault="00501ECD" w:rsidP="00D0349C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Сюж</w:t>
            </w:r>
            <w:proofErr w:type="spellEnd"/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/и «Поможем Мишке одеться на прогулку»</w:t>
            </w:r>
          </w:p>
          <w:p w:rsidR="00F26627" w:rsidRPr="002273EC" w:rsidRDefault="008417C2" w:rsidP="00D0349C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Релаксационная игра «Мишка»</w:t>
            </w:r>
          </w:p>
          <w:p w:rsidR="00F26627" w:rsidRPr="002273EC" w:rsidRDefault="00F26627" w:rsidP="00F26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 детей навыки двигательной активности, совмещая с познавательно-исследовательской, </w:t>
            </w:r>
            <w:r w:rsidRPr="00227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коммуникативной деятельностью, с учетом безопасности жизнедеятельности детей, упражнять в подпрыгивании; </w:t>
            </w:r>
            <w:r w:rsidR="00501ECD" w:rsidRPr="002273EC">
              <w:rPr>
                <w:rFonts w:ascii="Times New Roman" w:hAnsi="Times New Roman"/>
                <w:sz w:val="24"/>
                <w:szCs w:val="24"/>
              </w:rPr>
              <w:t>развивать мелкую моторику рук, установить контакт с новым малышом; помочь ребенку адаптироваться к условиям детского сада, вовлечь его в игру</w:t>
            </w:r>
            <w:r w:rsidR="008417C2" w:rsidRPr="002273EC">
              <w:rPr>
                <w:rFonts w:ascii="Times New Roman" w:hAnsi="Times New Roman"/>
                <w:sz w:val="24"/>
                <w:szCs w:val="24"/>
              </w:rPr>
              <w:t>, формирование доверительных отношений.</w:t>
            </w:r>
          </w:p>
        </w:tc>
      </w:tr>
      <w:tr w:rsidR="00665427" w:rsidRPr="002273EC" w:rsidTr="00CA147B">
        <w:trPr>
          <w:trHeight w:val="422"/>
          <w:jc w:val="center"/>
        </w:trPr>
        <w:tc>
          <w:tcPr>
            <w:tcW w:w="534" w:type="dxa"/>
            <w:vMerge/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3E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665427" w:rsidRPr="002273EC" w:rsidTr="00CA147B">
        <w:trPr>
          <w:trHeight w:val="422"/>
          <w:jc w:val="center"/>
        </w:trPr>
        <w:tc>
          <w:tcPr>
            <w:tcW w:w="534" w:type="dxa"/>
            <w:vMerge/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665427" w:rsidRPr="002273EC" w:rsidRDefault="00665427" w:rsidP="00A4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</w:tcPr>
          <w:p w:rsidR="00665427" w:rsidRPr="002273EC" w:rsidRDefault="00F26627" w:rsidP="00D0349C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П/и «С кочки на кочку»</w:t>
            </w:r>
          </w:p>
          <w:p w:rsidR="00F26627" w:rsidRPr="002273EC" w:rsidRDefault="00501ECD" w:rsidP="00D0349C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Пальч</w:t>
            </w:r>
            <w:proofErr w:type="spellEnd"/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/и «Как живешь?»</w:t>
            </w:r>
          </w:p>
          <w:p w:rsidR="00501ECD" w:rsidRPr="002273EC" w:rsidRDefault="00501ECD" w:rsidP="00D0349C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Пальч</w:t>
            </w:r>
            <w:proofErr w:type="spellEnd"/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/и «Сидит белка на тележке»</w:t>
            </w:r>
          </w:p>
          <w:p w:rsidR="00F26627" w:rsidRPr="002273EC" w:rsidRDefault="008417C2" w:rsidP="00D0349C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Сюж</w:t>
            </w:r>
            <w:proofErr w:type="spellEnd"/>
            <w:r w:rsidRPr="002273EC">
              <w:rPr>
                <w:rFonts w:ascii="Times New Roman" w:hAnsi="Times New Roman" w:cs="Times New Roman"/>
                <w:i/>
                <w:sz w:val="24"/>
                <w:szCs w:val="24"/>
              </w:rPr>
              <w:t>/и «Пришел Петрушка»</w:t>
            </w:r>
          </w:p>
          <w:p w:rsidR="00F26627" w:rsidRPr="002273EC" w:rsidRDefault="00F26627" w:rsidP="00F2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3EC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 детей навыки двигательной активности, совмещая с познавательно-исследовательской, коммуникативной деятельностью, с учетом безопасности жизнедеятельности детей, упражнять в прыжках; </w:t>
            </w:r>
            <w:r w:rsidR="00501ECD" w:rsidRPr="002273EC">
              <w:rPr>
                <w:rFonts w:ascii="Times New Roman" w:hAnsi="Times New Roman"/>
                <w:sz w:val="24"/>
                <w:szCs w:val="24"/>
              </w:rPr>
              <w:t>развивать мелкую моторику рук, установить контакт с новым малышом; помочь ребенку адаптироваться к условиям детского сада, вовлечь его в игру</w:t>
            </w:r>
            <w:r w:rsidR="008417C2" w:rsidRPr="002273E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8417C2" w:rsidRPr="002273EC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эмоциональность и образность восприятия музыки через движения.</w:t>
            </w:r>
          </w:p>
        </w:tc>
      </w:tr>
    </w:tbl>
    <w:p w:rsidR="00043F24" w:rsidRPr="002273EC" w:rsidRDefault="00043F24" w:rsidP="00546E10">
      <w:pPr>
        <w:tabs>
          <w:tab w:val="left" w:pos="2457"/>
        </w:tabs>
        <w:jc w:val="center"/>
        <w:rPr>
          <w:rFonts w:ascii="Times New Roman" w:hAnsi="Times New Roman" w:cs="Times New Roman"/>
          <w:sz w:val="32"/>
          <w:szCs w:val="32"/>
        </w:rPr>
        <w:sectPr w:rsidR="00043F24" w:rsidRPr="002273EC" w:rsidSect="001B6EE9">
          <w:footerReference w:type="default" r:id="rId8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546E10" w:rsidRDefault="009C0055" w:rsidP="0097182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</w:t>
      </w:r>
      <w:r w:rsidR="007D371B" w:rsidRPr="00546E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546E10" w:rsidRPr="00546E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Мониторинг</w:t>
      </w:r>
      <w:r w:rsidR="007D371B" w:rsidRPr="00546E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эффективности реализации программы</w:t>
      </w:r>
    </w:p>
    <w:p w:rsidR="00971828" w:rsidRDefault="00971828" w:rsidP="0097182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6E10" w:rsidRDefault="00546E10" w:rsidP="00546E10">
      <w:pPr>
        <w:pStyle w:val="a4"/>
        <w:shd w:val="clear" w:color="auto" w:fill="FFFFFF"/>
        <w:spacing w:before="0" w:beforeAutospacing="0" w:after="151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Мониторинг</w:t>
      </w:r>
      <w:r w:rsidRPr="00B535D4">
        <w:rPr>
          <w:sz w:val="28"/>
          <w:szCs w:val="28"/>
          <w:u w:val="single"/>
        </w:rPr>
        <w:t xml:space="preserve"> проходит по трем направлениям</w:t>
      </w:r>
      <w:r w:rsidRPr="00B535D4">
        <w:rPr>
          <w:sz w:val="28"/>
          <w:szCs w:val="28"/>
        </w:rPr>
        <w:t>:</w:t>
      </w:r>
    </w:p>
    <w:p w:rsidR="00546E10" w:rsidRDefault="00546E10" w:rsidP="00D0349C">
      <w:pPr>
        <w:pStyle w:val="a4"/>
        <w:numPr>
          <w:ilvl w:val="0"/>
          <w:numId w:val="24"/>
        </w:numPr>
        <w:shd w:val="clear" w:color="auto" w:fill="FFFFFF"/>
        <w:spacing w:before="0" w:beforeAutospacing="0" w:after="151" w:afterAutospacing="0" w:line="360" w:lineRule="auto"/>
        <w:jc w:val="both"/>
        <w:rPr>
          <w:sz w:val="28"/>
          <w:szCs w:val="28"/>
        </w:rPr>
      </w:pPr>
      <w:r w:rsidRPr="00B535D4">
        <w:rPr>
          <w:sz w:val="28"/>
          <w:szCs w:val="28"/>
        </w:rPr>
        <w:t>характеристика родителями состояния своих детей в семье (анкета)</w:t>
      </w:r>
      <w:r>
        <w:rPr>
          <w:sz w:val="28"/>
          <w:szCs w:val="28"/>
        </w:rPr>
        <w:t>;</w:t>
      </w:r>
    </w:p>
    <w:p w:rsidR="00546E10" w:rsidRDefault="00546E10" w:rsidP="00D0349C">
      <w:pPr>
        <w:pStyle w:val="a4"/>
        <w:numPr>
          <w:ilvl w:val="0"/>
          <w:numId w:val="24"/>
        </w:numPr>
        <w:shd w:val="clear" w:color="auto" w:fill="FFFFFF"/>
        <w:spacing w:before="0" w:beforeAutospacing="0" w:after="151" w:afterAutospacing="0" w:line="360" w:lineRule="auto"/>
        <w:jc w:val="both"/>
        <w:rPr>
          <w:sz w:val="28"/>
          <w:szCs w:val="28"/>
        </w:rPr>
      </w:pPr>
      <w:r w:rsidRPr="00546E10">
        <w:rPr>
          <w:sz w:val="28"/>
          <w:szCs w:val="28"/>
        </w:rPr>
        <w:t>оценка воспитателями состояния детей в период адаптации к условиям детского сада (первоначальное обследование основывается на методе фиксированного наблюдения в естественных или моделируемых ситуациях: эмоциональная сфера, игровая деятельность)</w:t>
      </w:r>
      <w:r>
        <w:rPr>
          <w:sz w:val="28"/>
          <w:szCs w:val="28"/>
        </w:rPr>
        <w:t>;</w:t>
      </w:r>
    </w:p>
    <w:p w:rsidR="00546E10" w:rsidRDefault="00546E10" w:rsidP="00D0349C">
      <w:pPr>
        <w:pStyle w:val="a4"/>
        <w:numPr>
          <w:ilvl w:val="0"/>
          <w:numId w:val="24"/>
        </w:numPr>
        <w:shd w:val="clear" w:color="auto" w:fill="FFFFFF"/>
        <w:spacing w:before="0" w:beforeAutospacing="0" w:after="151" w:afterAutospacing="0" w:line="360" w:lineRule="auto"/>
        <w:jc w:val="both"/>
        <w:rPr>
          <w:sz w:val="28"/>
          <w:szCs w:val="28"/>
        </w:rPr>
      </w:pPr>
      <w:r w:rsidRPr="00546E10">
        <w:rPr>
          <w:sz w:val="28"/>
          <w:szCs w:val="28"/>
        </w:rPr>
        <w:t>заполнение индивиду</w:t>
      </w:r>
      <w:r>
        <w:rPr>
          <w:sz w:val="28"/>
          <w:szCs w:val="28"/>
        </w:rPr>
        <w:t>ального листа адаптации ребенка;</w:t>
      </w:r>
    </w:p>
    <w:p w:rsidR="00546E10" w:rsidRPr="00546E10" w:rsidRDefault="00546E10" w:rsidP="00D0349C">
      <w:pPr>
        <w:pStyle w:val="a4"/>
        <w:numPr>
          <w:ilvl w:val="0"/>
          <w:numId w:val="24"/>
        </w:numPr>
        <w:shd w:val="clear" w:color="auto" w:fill="FFFFFF"/>
        <w:spacing w:before="0" w:beforeAutospacing="0" w:after="151" w:afterAutospacing="0" w:line="360" w:lineRule="auto"/>
        <w:jc w:val="both"/>
        <w:rPr>
          <w:sz w:val="28"/>
          <w:szCs w:val="28"/>
        </w:rPr>
      </w:pPr>
      <w:r w:rsidRPr="00546E10">
        <w:rPr>
          <w:sz w:val="28"/>
          <w:szCs w:val="28"/>
        </w:rPr>
        <w:t>индивидуального маршрутного листа</w:t>
      </w:r>
      <w:r w:rsidR="00950187">
        <w:rPr>
          <w:sz w:val="28"/>
          <w:szCs w:val="28"/>
        </w:rPr>
        <w:t>.</w:t>
      </w:r>
    </w:p>
    <w:p w:rsidR="00546E10" w:rsidRPr="00B535D4" w:rsidRDefault="00546E10" w:rsidP="00546E10">
      <w:pPr>
        <w:pStyle w:val="a4"/>
        <w:shd w:val="clear" w:color="auto" w:fill="FFFFFF"/>
        <w:spacing w:before="0" w:beforeAutospacing="0" w:after="151" w:afterAutospacing="0" w:line="360" w:lineRule="auto"/>
        <w:ind w:firstLine="567"/>
        <w:jc w:val="both"/>
        <w:rPr>
          <w:sz w:val="28"/>
          <w:szCs w:val="28"/>
        </w:rPr>
      </w:pPr>
      <w:r w:rsidRPr="00B535D4">
        <w:rPr>
          <w:sz w:val="28"/>
          <w:szCs w:val="28"/>
        </w:rPr>
        <w:t>По окончании периода адаптации в дошкольном учреждении собирается медико-психолого-педагогический консилиум с расширенным составом. Туда входят методист, педагог-психолог, старшая медсестра, воспитатели групп</w:t>
      </w:r>
      <w:r>
        <w:rPr>
          <w:sz w:val="28"/>
          <w:szCs w:val="28"/>
        </w:rPr>
        <w:t>ы</w:t>
      </w:r>
      <w:r w:rsidR="00950187">
        <w:rPr>
          <w:sz w:val="28"/>
          <w:szCs w:val="28"/>
        </w:rPr>
        <w:t xml:space="preserve"> </w:t>
      </w:r>
      <w:r>
        <w:rPr>
          <w:sz w:val="28"/>
          <w:szCs w:val="28"/>
        </w:rPr>
        <w:t>младшего дошкольного</w:t>
      </w:r>
      <w:r w:rsidRPr="00B535D4">
        <w:rPr>
          <w:sz w:val="28"/>
          <w:szCs w:val="28"/>
        </w:rPr>
        <w:t xml:space="preserve"> возраста и воспитатели других групп (по приглашению). На нем обсуждаются результаты проведенной работы в период адаптации, положительные моменты, анализируются итоги, корректируются планы по организации адаптации и намечается дальнейшая работа.</w:t>
      </w:r>
    </w:p>
    <w:p w:rsidR="00546E10" w:rsidRPr="006E224F" w:rsidRDefault="00546E10" w:rsidP="00546E10">
      <w:pPr>
        <w:pStyle w:val="a4"/>
        <w:spacing w:before="0" w:beforeAutospacing="0" w:after="151" w:afterAutospacing="0" w:line="360" w:lineRule="auto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E224F">
        <w:rPr>
          <w:bCs/>
          <w:sz w:val="28"/>
          <w:szCs w:val="28"/>
          <w:shd w:val="clear" w:color="auto" w:fill="FFFFFF"/>
        </w:rPr>
        <w:t>Адаптационный период считается законченным, если ребенок с аппетитом ест, быстро засыпает и вовремя просыпается в бодром настроении, играет один или со сверстниками.</w:t>
      </w:r>
    </w:p>
    <w:p w:rsidR="00546E10" w:rsidRDefault="00546E10" w:rsidP="00546E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6E10" w:rsidRDefault="00546E10" w:rsidP="00546E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371B" w:rsidRPr="00971828" w:rsidRDefault="007D371B" w:rsidP="00971828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Был разработан </w:t>
      </w:r>
      <w:r w:rsidRPr="009718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индивидуальный маршрут</w:t>
      </w:r>
      <w:r w:rsidRPr="009718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работы с ребенком младшего дошкольного возраста в период адаптации «Играем вместе»</w:t>
      </w:r>
    </w:p>
    <w:p w:rsidR="007D371B" w:rsidRPr="00971828" w:rsidRDefault="002273EC" w:rsidP="007D371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8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Срок индивидуального маршрута 1 месяц</w:t>
      </w:r>
    </w:p>
    <w:p w:rsidR="007D371B" w:rsidRPr="00971828" w:rsidRDefault="007D371B" w:rsidP="007D371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8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718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    </w:t>
      </w:r>
      <w:r w:rsidR="009718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971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9718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индивидуального маршрута:</w:t>
      </w:r>
    </w:p>
    <w:p w:rsidR="007D371B" w:rsidRPr="00971828" w:rsidRDefault="007D371B" w:rsidP="007D371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8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="009718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7182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оптимальных условий для успешной адаптации детей к условиям дошкольного учреждения.</w:t>
      </w:r>
    </w:p>
    <w:p w:rsidR="007D371B" w:rsidRPr="00971828" w:rsidRDefault="007D371B" w:rsidP="007D371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8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     </w:t>
      </w:r>
      <w:r w:rsidRPr="00971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9718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индивидуального маршрута:</w:t>
      </w:r>
    </w:p>
    <w:p w:rsidR="007D371B" w:rsidRPr="007D371B" w:rsidRDefault="007D371B" w:rsidP="007D371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1.Сохранение, укрепление и формирование здоровья ребёнка путём оптимальной организации педагогического </w:t>
      </w:r>
      <w:r w:rsidR="000344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процесса; создания условий для </w:t>
      </w: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 деятельности и двигательной активности; привития культурно-гигиенических навыков, основ здорового образа жизни.</w:t>
      </w:r>
    </w:p>
    <w:p w:rsidR="007D371B" w:rsidRPr="007D371B" w:rsidRDefault="007D371B" w:rsidP="007D371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>2. Формирование положительного отношения к окружающей действительности на        основе активной познавательной деятельности, направленной на ознакомление с объектами ближайшего окружения.</w:t>
      </w:r>
    </w:p>
    <w:p w:rsidR="007D371B" w:rsidRPr="007D371B" w:rsidRDefault="007D371B" w:rsidP="007D371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>3. Передача социального опыта игры, основ коммуникации.</w:t>
      </w:r>
    </w:p>
    <w:p w:rsidR="007D371B" w:rsidRPr="007D371B" w:rsidRDefault="007D371B" w:rsidP="007D371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>4. Создание единого образовательного пространства на основе формирования доверительных партнёрских отношений на основе использования оптимальных форм взаимодействия сотрудников ДОУ с родителями детей раннего и младшего дошкольного возраста.</w:t>
      </w:r>
    </w:p>
    <w:p w:rsidR="007D371B" w:rsidRPr="007D371B" w:rsidRDefault="007D371B" w:rsidP="007D371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индивидуального маршрута.</w:t>
      </w:r>
    </w:p>
    <w:p w:rsidR="007D371B" w:rsidRPr="007D371B" w:rsidRDefault="007D371B" w:rsidP="007D371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Общ</w:t>
      </w:r>
      <w:r w:rsidR="009718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еизвестно, что в соответствии, </w:t>
      </w: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программными задачами подбирается содержание </w:t>
      </w:r>
      <w:proofErr w:type="gramStart"/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педагогической  работы</w:t>
      </w:r>
      <w:proofErr w:type="gramEnd"/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создания условий безболезненного прохождения адаптационного периода предусматривается разработка индивидуального маршрута адаптации, организация системы встреч специалистов ДОУ с родителями будущих воспитанников. С целью решения этой задачи, осуществления индивидуально-дифференцированного подхода к каждому ребенку необходим учет индивидуальных особенностей детей, соблюдение щадящего режима дня. Чтобы создать условия для социализации личности ребенка, предусмотрено создание условий для </w:t>
      </w: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проведения игр, занятий, самостоятельной деятельности детей, использование индивидуального стиля общения с каждым ребенком, поддержание инициативы, самостоятельности.</w:t>
      </w:r>
    </w:p>
    <w:p w:rsidR="007D371B" w:rsidRPr="007D371B" w:rsidRDefault="007D371B" w:rsidP="007D371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В рамках индивидуально-дифференцированного подхода отмечаю, что каждый из детей по-своему реагирует на трудности адаптации, что может зависеть от типа темперамента ребенка. Традиционно выделяют четыре типа темперамента: холерик, сангвиник, флегматик и меланхолик, и каждый из них требует индивидуального подхода в период адаптации.</w:t>
      </w:r>
    </w:p>
    <w:p w:rsidR="007D371B" w:rsidRPr="007D371B" w:rsidRDefault="007D371B" w:rsidP="007D371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Дети с флегматическим темпераментом в ответ на эмоциональный стресс, склонны затормаживаться, а дети с холерическим темпераментом, наоборот, в первую очередь становятся возбужденными. Проблемы, связанные с адаптацией, остаются на уровне теоретических исследований и сводятся к рекомендациям перед поступлением ребенка в детский сад максимально приблизить домашний режим к режиму дошкольного учреждения. Необходима же такая организация жизни ребенка, которая приводила бы к наиболее адекватному, почти безболезненному приспособлению его к новым условиям, позволяла бы сформировать положительное отношение к детскому саду, навыки общения, прежде всего со сверстниками.</w:t>
      </w:r>
    </w:p>
    <w:p w:rsidR="007D371B" w:rsidRPr="007D371B" w:rsidRDefault="007D371B" w:rsidP="007D371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Анализируя первоисточники, сделала вывод, что в основном выделяют три фазы адаптационного процесса.</w:t>
      </w:r>
    </w:p>
    <w:p w:rsidR="007D371B" w:rsidRPr="007D371B" w:rsidRDefault="007D371B" w:rsidP="007D371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>    В начале адаптации имеет место острая фаза, сопровождаемая колебаниями в соматическом состоянии и психическом статусе, что приводит к снижению веса, респираторным заболеваниям, нарушению сна, снижению аппетита, регрессу в речевом развитии. Далее следует подострая фаза, характеризуемая уменьшением всех сдвигов. Д</w:t>
      </w:r>
      <w:r w:rsidR="009718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фазы компенсации характерно </w:t>
      </w: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убыстрение темпа развития, в результате чего к </w:t>
      </w:r>
      <w:proofErr w:type="gramStart"/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>концу  учебного</w:t>
      </w:r>
      <w:proofErr w:type="gramEnd"/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дети преодолевают  указанную задержку темпов развития. Медицинский персонал, педагог-психолог и воспитатели адаптационных групп различают степень тяжести прохождения острой фазы адаптационного периода:</w:t>
      </w:r>
    </w:p>
    <w:p w:rsidR="007D371B" w:rsidRPr="007D371B" w:rsidRDefault="007D371B" w:rsidP="007D371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 лёгкая адаптация, когда сдвиги нормализуются за 10-15 дней, ребенок прибавляет в весе, адекватно ведет себя в коллективе, не чаще обычного болеет;</w:t>
      </w:r>
    </w:p>
    <w:p w:rsidR="007D371B" w:rsidRPr="007D371B" w:rsidRDefault="007D371B" w:rsidP="007D371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>-  средней тяжести адаптация – сдвиги нормализуются в течение месяца, ребенок на короткое время теряет в весе, может наступить заболевание на 5-7 дней, и присутствуют признаки стресса;</w:t>
      </w:r>
    </w:p>
    <w:p w:rsidR="007D371B" w:rsidRPr="007D371B" w:rsidRDefault="007D371B" w:rsidP="007D371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>-  тяжелая степень адаптации – от 2 до 6 месяцев ребенок часто болеет, теряет имеющиеся навыки, может наступать истощение организма.</w:t>
      </w:r>
    </w:p>
    <w:p w:rsidR="007D371B" w:rsidRPr="007D371B" w:rsidRDefault="007D371B" w:rsidP="007D371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С целью создания условий для более легкой адаптации детей к дошкольному учреждению необходимо создать взаимосвязь в деятельности специалистов: заведующего, методиста, психолога, медсестры.  Но воспитателю группы принадлежит едва ли не ведущая роль: учитывая органические потребности детей в период адаптации, он приучает детей к режиму и воспитанию в группе сверстников, привлекает к активному участию в режимных моментах. Воспитатель организует проведение цикла игровых занятий в адаптационном периоде.  Ведь детство - это особый период в становлении организма ребенка, а каким будет этот процесс, зависит от качества взаимодействия с окружающими.</w:t>
      </w:r>
    </w:p>
    <w:p w:rsidR="007D371B" w:rsidRPr="007D371B" w:rsidRDefault="007D371B" w:rsidP="007D371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Поэтому занятия-игры в адаптационном периоде, кроме решения задач адаптации к дошкольному учреждению, направлены и на укрепление физического и психического здоровья детей, укрепление их эмоционального благополучия с учетом индивидуальных возможностей ребенка. На формирование адекватных возрасту способов и средств общения с взрослыми и сверстниками.</w:t>
      </w:r>
    </w:p>
    <w:p w:rsidR="007D371B" w:rsidRPr="007D371B" w:rsidRDefault="007D371B" w:rsidP="007D371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3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> цикла занятий – оказание помощи детям в адаптации к условиям дошкольного образовательного учреждения.</w:t>
      </w:r>
    </w:p>
    <w:p w:rsidR="007D371B" w:rsidRPr="007D371B" w:rsidRDefault="007D371B" w:rsidP="007D371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задачи занятий:</w:t>
      </w:r>
    </w:p>
    <w:p w:rsidR="007D371B" w:rsidRPr="007D371B" w:rsidRDefault="007D371B" w:rsidP="00D0349C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9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снятие эмоционального и мышечного напряжения, снижение излишней    двигательной активности, тревоги, агрессии, развитие навыков </w:t>
      </w: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взаимодействия детей друг с другом, внимания, восприятия, речи, воображения;</w:t>
      </w:r>
    </w:p>
    <w:p w:rsidR="007D371B" w:rsidRDefault="007D371B" w:rsidP="00D0349C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9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развитие чувства ритма, общей и мелкой моторики, координации движений;</w:t>
      </w:r>
    </w:p>
    <w:p w:rsidR="007D371B" w:rsidRPr="00B161C9" w:rsidRDefault="007D371B" w:rsidP="00D0349C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9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1C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игровых навыков, произвольного поведения.</w:t>
      </w:r>
      <w:r w:rsidRPr="00B161C9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7D371B" w:rsidRPr="007D371B" w:rsidRDefault="00B161C9" w:rsidP="007D371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  </w:t>
      </w:r>
      <w:r w:rsidR="007D371B"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Личностно-образовательные технологии ставят в центр образовательной системы личность ребёнка, обеспечение комфортных, бесконфликтных и безопасных условий её развития, реализации её природного потенциала.</w:t>
      </w:r>
    </w:p>
    <w:p w:rsidR="007D371B" w:rsidRPr="007D371B" w:rsidRDefault="007D371B" w:rsidP="007D371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С целью внедрения личностно-центрированного подхода к игре-занятию, учитываю следующие </w:t>
      </w:r>
      <w:r w:rsidRPr="007D3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</w:t>
      </w: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D371B" w:rsidRPr="007D371B" w:rsidRDefault="007D371B" w:rsidP="00D0349C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9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и необходимая коррекция психологических состояний в течение всего занятия (эмоциональных – радость, досада, весёлость и др.; интеллектуальных – сомнение, сосредоточенность и др.);</w:t>
      </w:r>
    </w:p>
    <w:p w:rsidR="007D371B" w:rsidRPr="007D371B" w:rsidRDefault="007D371B" w:rsidP="00D0349C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9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поддержка высокого уровня мотивации в течение всего занятия;</w:t>
      </w:r>
    </w:p>
    <w:p w:rsidR="007D371B" w:rsidRPr="007D371B" w:rsidRDefault="007D371B" w:rsidP="00D0349C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9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субъектного опыта детей по предложенной теме;</w:t>
      </w:r>
    </w:p>
    <w:p w:rsidR="007D371B" w:rsidRPr="007D371B" w:rsidRDefault="007D371B" w:rsidP="00D0349C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9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различных сенсорных каналов при объяснении нового материала;</w:t>
      </w:r>
    </w:p>
    <w:p w:rsidR="007D371B" w:rsidRPr="007D371B" w:rsidRDefault="007D371B" w:rsidP="00D0349C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9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 от фронтальной работы как основной формы проведения занятия и широкое использование различных вариантов индивидуальной работы;</w:t>
      </w:r>
    </w:p>
    <w:p w:rsidR="007D371B" w:rsidRPr="007D371B" w:rsidRDefault="007D371B" w:rsidP="00D0349C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9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разнообразного дидактического материала, позволяющего ребёнку проявлять избирательность к типу, виду и форме задания, характеру его выполнения;</w:t>
      </w:r>
    </w:p>
    <w:p w:rsidR="007D371B" w:rsidRPr="007D371B" w:rsidRDefault="007D371B" w:rsidP="00D0349C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9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формирования у ребёнка уверенности в своих силах.</w:t>
      </w:r>
    </w:p>
    <w:p w:rsidR="007D371B" w:rsidRPr="007D371B" w:rsidRDefault="007D371B" w:rsidP="007D371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Одним из путей снижения адаптационного стресса при поступлении ребенка в дошкольное учреждение, повышения качества жизни ребенка является реализация технологии воспитания и обучения детей раннего и младшего дошкольного возраста, направленная на повышение </w:t>
      </w: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адаптационных возможностей ребенка путем формирования у него навыков общения с взрослыми и сверстниками посредством игровой деятельности.</w:t>
      </w:r>
    </w:p>
    <w:p w:rsidR="007D371B" w:rsidRPr="007D371B" w:rsidRDefault="007D371B" w:rsidP="007D371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Направления </w:t>
      </w: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с детьми:</w:t>
      </w:r>
    </w:p>
    <w:p w:rsidR="007D371B" w:rsidRPr="007D371B" w:rsidRDefault="007D371B" w:rsidP="007D371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Формирование предпосылок сюжетно - </w:t>
      </w:r>
      <w:proofErr w:type="spellStart"/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>отобразительной</w:t>
      </w:r>
      <w:proofErr w:type="spellEnd"/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игры.</w:t>
      </w:r>
    </w:p>
    <w:p w:rsidR="007D371B" w:rsidRPr="007D371B" w:rsidRDefault="007D371B" w:rsidP="007D371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>2. Формирование культурно - гигиенических навыков.</w:t>
      </w:r>
    </w:p>
    <w:p w:rsidR="007D371B" w:rsidRPr="007D371B" w:rsidRDefault="007D371B" w:rsidP="007D371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>3. Сенсорное воспитание.</w:t>
      </w:r>
    </w:p>
    <w:p w:rsidR="007D371B" w:rsidRPr="007D371B" w:rsidRDefault="007D371B" w:rsidP="007D371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>4.Музыкальное воспитание.</w:t>
      </w:r>
    </w:p>
    <w:p w:rsidR="007D371B" w:rsidRPr="007D371B" w:rsidRDefault="007D371B" w:rsidP="007D371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>5. Развитие изобразительной деятельности.</w:t>
      </w:r>
    </w:p>
    <w:p w:rsidR="007D371B" w:rsidRPr="007D371B" w:rsidRDefault="007D371B" w:rsidP="007D371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Направления</w:t>
      </w: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> работы с родителями:</w:t>
      </w:r>
    </w:p>
    <w:p w:rsidR="007D371B" w:rsidRPr="007D371B" w:rsidRDefault="007D371B" w:rsidP="007D371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>1. Передача психолого-педагогических знаний родителям.</w:t>
      </w:r>
    </w:p>
    <w:p w:rsidR="007D371B" w:rsidRPr="007D371B" w:rsidRDefault="007D371B" w:rsidP="007D371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>2. Создание мотивации на сотрудничество с педагогами ДОУ.</w:t>
      </w:r>
    </w:p>
    <w:p w:rsidR="007D371B" w:rsidRPr="007D371B" w:rsidRDefault="007D371B" w:rsidP="007D371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>3. Вооружение адекватными приемами взаимодействия с детьми.</w:t>
      </w:r>
    </w:p>
    <w:p w:rsidR="007D371B" w:rsidRPr="007D371B" w:rsidRDefault="007D371B" w:rsidP="007D371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>    Для реализации задач адаптационного периода необходимы оборудование и материалы</w:t>
      </w:r>
      <w:r w:rsidRPr="007D3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у детей движений, речи, конструктивной деятельности, сенсорного развития, мелкой моторики, ролевых и предметных действий, изобразительной деятельности, музыкальных способностей, театрализованной деятельности, ознакомления с природой.</w:t>
      </w:r>
    </w:p>
    <w:p w:rsidR="007D371B" w:rsidRPr="007D371B" w:rsidRDefault="007D371B" w:rsidP="007D371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</w:t>
      </w: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формировании предметно-развивающей среды группы для детей </w:t>
      </w:r>
      <w:r w:rsidR="00B161C9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младшего дошкольного</w:t>
      </w: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возраста в адаптационный период, руководствуюсь деятельно-возрастным подходом, требованиями и рекомендациями программно-методической литературы, пожеланиями и запросами родителей.</w:t>
      </w:r>
    </w:p>
    <w:p w:rsidR="007D371B" w:rsidRPr="007D371B" w:rsidRDefault="007D371B" w:rsidP="007D371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Немаловажн</w:t>
      </w:r>
      <w:r w:rsidR="00B161C9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роль отвожу и работе с родителями, ведь от того, как сложится     каждодневное общение ребенка с</w:t>
      </w:r>
      <w:r w:rsidR="00B16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в семье, во многом зависит процесс адаптации к условиям детского сада.</w:t>
      </w:r>
    </w:p>
    <w:p w:rsidR="007D371B" w:rsidRPr="007D371B" w:rsidRDefault="007D371B" w:rsidP="007D371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Для улучшения детско-родительских отношений планируются разные формы работы с родителями: беседы, консультации, родительские собрания.</w:t>
      </w:r>
    </w:p>
    <w:p w:rsidR="007D371B" w:rsidRPr="007D371B" w:rsidRDefault="007D371B" w:rsidP="007D371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Адаптация закончена, если: </w:t>
      </w:r>
    </w:p>
    <w:p w:rsidR="007D371B" w:rsidRPr="007D371B" w:rsidRDefault="007D371B" w:rsidP="00D0349C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9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ребенка стабильное положительное </w:t>
      </w:r>
      <w:proofErr w:type="spellStart"/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</w:t>
      </w:r>
      <w:proofErr w:type="spellEnd"/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эмоциональное состояние в течение недели, т.е. ребенок в основном пребывает в хорошем </w:t>
      </w: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настроении, активно играет, взаимодействует с</w:t>
      </w:r>
      <w:r w:rsidR="00B16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сверстниками, соблюдает режим дня, хорошо кушает и спокойно спит;</w:t>
      </w:r>
    </w:p>
    <w:p w:rsidR="007D371B" w:rsidRPr="007D371B" w:rsidRDefault="007D371B" w:rsidP="00D0349C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9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>у него отсутствуют заболевания;</w:t>
      </w:r>
    </w:p>
    <w:p w:rsidR="007D371B" w:rsidRPr="007D371B" w:rsidRDefault="007D371B" w:rsidP="00D0349C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9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динамика массы тела;</w:t>
      </w:r>
    </w:p>
    <w:p w:rsidR="007D371B" w:rsidRPr="007D371B" w:rsidRDefault="007D371B" w:rsidP="00D0349C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9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1B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динамика психомоторного развития</w:t>
      </w:r>
      <w:r w:rsidRPr="007D3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D371B" w:rsidRDefault="007D371B" w:rsidP="004B1D1A">
      <w:pPr>
        <w:pStyle w:val="a4"/>
        <w:shd w:val="clear" w:color="auto" w:fill="FFFFFF"/>
        <w:spacing w:before="0" w:beforeAutospacing="0" w:after="151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:rsidR="009C0055" w:rsidRDefault="009C0055" w:rsidP="004B1D1A">
      <w:pPr>
        <w:pStyle w:val="a4"/>
        <w:shd w:val="clear" w:color="auto" w:fill="FFFFFF"/>
        <w:spacing w:before="0" w:beforeAutospacing="0" w:after="151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:rsidR="009C0055" w:rsidRDefault="009C0055" w:rsidP="004B1D1A">
      <w:pPr>
        <w:pStyle w:val="a4"/>
        <w:shd w:val="clear" w:color="auto" w:fill="FFFFFF"/>
        <w:spacing w:before="0" w:beforeAutospacing="0" w:after="151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:rsidR="009C0055" w:rsidRDefault="009C0055" w:rsidP="004B1D1A">
      <w:pPr>
        <w:pStyle w:val="a4"/>
        <w:shd w:val="clear" w:color="auto" w:fill="FFFFFF"/>
        <w:spacing w:before="0" w:beforeAutospacing="0" w:after="151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:rsidR="009C0055" w:rsidRDefault="009C0055" w:rsidP="004B1D1A">
      <w:pPr>
        <w:pStyle w:val="a4"/>
        <w:shd w:val="clear" w:color="auto" w:fill="FFFFFF"/>
        <w:spacing w:before="0" w:beforeAutospacing="0" w:after="151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:rsidR="009C0055" w:rsidRDefault="009C0055" w:rsidP="004B1D1A">
      <w:pPr>
        <w:pStyle w:val="a4"/>
        <w:shd w:val="clear" w:color="auto" w:fill="FFFFFF"/>
        <w:spacing w:before="0" w:beforeAutospacing="0" w:after="151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:rsidR="009C0055" w:rsidRDefault="009C0055" w:rsidP="004B1D1A">
      <w:pPr>
        <w:pStyle w:val="a4"/>
        <w:shd w:val="clear" w:color="auto" w:fill="FFFFFF"/>
        <w:spacing w:before="0" w:beforeAutospacing="0" w:after="151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:rsidR="009C0055" w:rsidRDefault="009C0055" w:rsidP="004B1D1A">
      <w:pPr>
        <w:pStyle w:val="a4"/>
        <w:shd w:val="clear" w:color="auto" w:fill="FFFFFF"/>
        <w:spacing w:before="0" w:beforeAutospacing="0" w:after="151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:rsidR="009C0055" w:rsidRDefault="009C0055" w:rsidP="004B1D1A">
      <w:pPr>
        <w:pStyle w:val="a4"/>
        <w:shd w:val="clear" w:color="auto" w:fill="FFFFFF"/>
        <w:spacing w:before="0" w:beforeAutospacing="0" w:after="151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:rsidR="009C0055" w:rsidRDefault="009C0055" w:rsidP="004B1D1A">
      <w:pPr>
        <w:pStyle w:val="a4"/>
        <w:shd w:val="clear" w:color="auto" w:fill="FFFFFF"/>
        <w:spacing w:before="0" w:beforeAutospacing="0" w:after="151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:rsidR="009C0055" w:rsidRDefault="009C0055" w:rsidP="004B1D1A">
      <w:pPr>
        <w:pStyle w:val="a4"/>
        <w:shd w:val="clear" w:color="auto" w:fill="FFFFFF"/>
        <w:spacing w:before="0" w:beforeAutospacing="0" w:after="151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:rsidR="009C0055" w:rsidRDefault="009C0055" w:rsidP="004B1D1A">
      <w:pPr>
        <w:pStyle w:val="a4"/>
        <w:shd w:val="clear" w:color="auto" w:fill="FFFFFF"/>
        <w:spacing w:before="0" w:beforeAutospacing="0" w:after="151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:rsidR="009C0055" w:rsidRDefault="009C0055" w:rsidP="004B1D1A">
      <w:pPr>
        <w:pStyle w:val="a4"/>
        <w:shd w:val="clear" w:color="auto" w:fill="FFFFFF"/>
        <w:spacing w:before="0" w:beforeAutospacing="0" w:after="151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:rsidR="009C0055" w:rsidRDefault="009C0055" w:rsidP="004B1D1A">
      <w:pPr>
        <w:pStyle w:val="a4"/>
        <w:shd w:val="clear" w:color="auto" w:fill="FFFFFF"/>
        <w:spacing w:before="0" w:beforeAutospacing="0" w:after="151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:rsidR="009C0055" w:rsidRDefault="009C0055" w:rsidP="004B1D1A">
      <w:pPr>
        <w:pStyle w:val="a4"/>
        <w:shd w:val="clear" w:color="auto" w:fill="FFFFFF"/>
        <w:spacing w:before="0" w:beforeAutospacing="0" w:after="151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:rsidR="009C0055" w:rsidRDefault="009C0055" w:rsidP="004B1D1A">
      <w:pPr>
        <w:pStyle w:val="a4"/>
        <w:shd w:val="clear" w:color="auto" w:fill="FFFFFF"/>
        <w:spacing w:before="0" w:beforeAutospacing="0" w:after="151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:rsidR="009C0055" w:rsidRDefault="009C0055" w:rsidP="004B1D1A">
      <w:pPr>
        <w:pStyle w:val="a4"/>
        <w:shd w:val="clear" w:color="auto" w:fill="FFFFFF"/>
        <w:spacing w:before="0" w:beforeAutospacing="0" w:after="151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:rsidR="009C0055" w:rsidRDefault="009C0055" w:rsidP="004B1D1A">
      <w:pPr>
        <w:pStyle w:val="a4"/>
        <w:shd w:val="clear" w:color="auto" w:fill="FFFFFF"/>
        <w:spacing w:before="0" w:beforeAutospacing="0" w:after="151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:rsidR="009C0055" w:rsidRDefault="009C0055" w:rsidP="004B1D1A">
      <w:pPr>
        <w:pStyle w:val="a4"/>
        <w:shd w:val="clear" w:color="auto" w:fill="FFFFFF"/>
        <w:spacing w:before="0" w:beforeAutospacing="0" w:after="151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:rsidR="00A54668" w:rsidRPr="00D37758" w:rsidRDefault="009C0055" w:rsidP="00D37758">
      <w:pPr>
        <w:pStyle w:val="a4"/>
        <w:shd w:val="clear" w:color="auto" w:fill="FFFFFF"/>
        <w:spacing w:before="0" w:beforeAutospacing="0" w:after="151" w:afterAutospacing="0" w:line="360" w:lineRule="auto"/>
        <w:jc w:val="center"/>
        <w:rPr>
          <w:b/>
          <w:bCs/>
          <w:sz w:val="32"/>
          <w:szCs w:val="32"/>
        </w:rPr>
      </w:pPr>
      <w:r w:rsidRPr="00D37758">
        <w:rPr>
          <w:b/>
          <w:bCs/>
          <w:sz w:val="32"/>
          <w:szCs w:val="32"/>
        </w:rPr>
        <w:lastRenderedPageBreak/>
        <w:t>4</w:t>
      </w:r>
      <w:r w:rsidR="00034459" w:rsidRPr="00D37758">
        <w:rPr>
          <w:b/>
          <w:bCs/>
          <w:sz w:val="32"/>
          <w:szCs w:val="32"/>
        </w:rPr>
        <w:t>. Информационно-методическое обеспечение программы</w:t>
      </w:r>
    </w:p>
    <w:p w:rsidR="00034459" w:rsidRPr="00A80565" w:rsidRDefault="00D37758" w:rsidP="00D37758">
      <w:pPr>
        <w:pStyle w:val="a4"/>
        <w:shd w:val="clear" w:color="auto" w:fill="FFFFFF"/>
        <w:spacing w:before="0" w:beforeAutospacing="0" w:after="151" w:afterAutospacing="0" w:line="360" w:lineRule="auto"/>
        <w:jc w:val="both"/>
        <w:rPr>
          <w:bCs/>
          <w:sz w:val="28"/>
          <w:szCs w:val="28"/>
        </w:rPr>
      </w:pPr>
      <w:r w:rsidRPr="00A80565">
        <w:rPr>
          <w:bCs/>
          <w:sz w:val="28"/>
          <w:szCs w:val="28"/>
        </w:rPr>
        <w:t>1.</w:t>
      </w:r>
      <w:hyperlink r:id="rId9" w:history="1">
        <w:r w:rsidRPr="00A80565">
          <w:rPr>
            <w:rStyle w:val="a7"/>
            <w:bCs/>
            <w:color w:val="auto"/>
            <w:sz w:val="28"/>
            <w:szCs w:val="28"/>
          </w:rPr>
          <w:t>http://www.maam.ru/detskijsad/-igry-vo-vremja-adaptaci-s-detmi-2-3-let.html</w:t>
        </w:r>
      </w:hyperlink>
    </w:p>
    <w:p w:rsidR="00D37758" w:rsidRPr="00A80565" w:rsidRDefault="00D37758" w:rsidP="00D37758">
      <w:pPr>
        <w:pStyle w:val="a4"/>
        <w:shd w:val="clear" w:color="auto" w:fill="FFFFFF"/>
        <w:spacing w:before="0" w:beforeAutospacing="0" w:after="151" w:afterAutospacing="0" w:line="360" w:lineRule="auto"/>
        <w:jc w:val="both"/>
        <w:rPr>
          <w:bCs/>
          <w:sz w:val="28"/>
          <w:szCs w:val="28"/>
        </w:rPr>
      </w:pPr>
      <w:r w:rsidRPr="00A80565">
        <w:rPr>
          <w:bCs/>
          <w:sz w:val="28"/>
          <w:szCs w:val="28"/>
        </w:rPr>
        <w:t>2.</w:t>
      </w:r>
      <w:hyperlink r:id="rId10" w:history="1">
        <w:r w:rsidRPr="00A80565">
          <w:rPr>
            <w:rStyle w:val="a7"/>
            <w:bCs/>
            <w:color w:val="auto"/>
            <w:sz w:val="28"/>
            <w:szCs w:val="28"/>
          </w:rPr>
          <w:t>https://nsportal.ru/detskiy-sad/fizkultura/2012/04/11/podvizhnye-igry-dlya-mladshego-doshkolnogo-vozrasta</w:t>
        </w:r>
      </w:hyperlink>
    </w:p>
    <w:p w:rsidR="00D37758" w:rsidRPr="00A80565" w:rsidRDefault="00D37758" w:rsidP="00D37758">
      <w:pPr>
        <w:pStyle w:val="a4"/>
        <w:shd w:val="clear" w:color="auto" w:fill="FFFFFF"/>
        <w:spacing w:before="0" w:beforeAutospacing="0" w:after="151" w:afterAutospacing="0" w:line="360" w:lineRule="auto"/>
        <w:jc w:val="both"/>
        <w:rPr>
          <w:bCs/>
          <w:sz w:val="28"/>
          <w:szCs w:val="28"/>
        </w:rPr>
      </w:pPr>
      <w:r w:rsidRPr="00A80565">
        <w:rPr>
          <w:bCs/>
          <w:sz w:val="28"/>
          <w:szCs w:val="28"/>
        </w:rPr>
        <w:t>3.</w:t>
      </w:r>
      <w:hyperlink r:id="rId11" w:history="1">
        <w:r w:rsidRPr="00A80565">
          <w:rPr>
            <w:rStyle w:val="a7"/>
            <w:bCs/>
            <w:color w:val="auto"/>
            <w:sz w:val="28"/>
            <w:szCs w:val="28"/>
          </w:rPr>
          <w:t>http://www.maam.ru/detskijsad/igry-v-period-adaptaci-rebenka-k-detskomu-sadu.html</w:t>
        </w:r>
      </w:hyperlink>
    </w:p>
    <w:p w:rsidR="00D37758" w:rsidRPr="00A80565" w:rsidRDefault="00D37758" w:rsidP="00D37758">
      <w:pPr>
        <w:pStyle w:val="a4"/>
        <w:shd w:val="clear" w:color="auto" w:fill="FFFFFF"/>
        <w:spacing w:before="0" w:beforeAutospacing="0" w:after="151" w:afterAutospacing="0" w:line="360" w:lineRule="auto"/>
        <w:jc w:val="both"/>
        <w:rPr>
          <w:bCs/>
          <w:sz w:val="28"/>
          <w:szCs w:val="28"/>
        </w:rPr>
      </w:pPr>
      <w:r w:rsidRPr="00A80565">
        <w:rPr>
          <w:bCs/>
          <w:sz w:val="28"/>
          <w:szCs w:val="28"/>
        </w:rPr>
        <w:t>4.</w:t>
      </w:r>
      <w:hyperlink r:id="rId12" w:history="1">
        <w:r w:rsidRPr="00A80565">
          <w:rPr>
            <w:rStyle w:val="a7"/>
            <w:bCs/>
            <w:color w:val="auto"/>
            <w:sz w:val="28"/>
            <w:szCs w:val="28"/>
          </w:rPr>
          <w:t>https://nsportal.ru/detskiy-sad/razvitie-rechi/2014/05/18/kartoteka-palchikovykh-igr-dlya-detey-rannego-vozrasta</w:t>
        </w:r>
      </w:hyperlink>
    </w:p>
    <w:p w:rsidR="00D37758" w:rsidRPr="00A80565" w:rsidRDefault="00D37758" w:rsidP="00D37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bCs/>
          <w:sz w:val="28"/>
          <w:szCs w:val="28"/>
        </w:rPr>
        <w:t xml:space="preserve">5. </w:t>
      </w:r>
      <w:hyperlink r:id="rId13" w:history="1">
        <w:r w:rsidRPr="00A8056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https://psichologvsadu.ru/rabota-psichologa-s-detmi/adaptatsiya-v-detskom-sadu/89-igrovye-tekhniki-v-pomoshch-psikhologu-pri-adaptatsii-rebenka-v-detskomu-sadu</w:t>
        </w:r>
      </w:hyperlink>
    </w:p>
    <w:p w:rsidR="00D37758" w:rsidRPr="00A80565" w:rsidRDefault="00D37758" w:rsidP="00D37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 xml:space="preserve">6.  </w:t>
      </w:r>
      <w:hyperlink r:id="rId14" w:history="1">
        <w:r w:rsidRPr="00A8056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https://docplayer.ru/47529645-Kartoteka-igr-v-period-adaptacii-s-detmi-rannego-vozrasta.html</w:t>
        </w:r>
      </w:hyperlink>
    </w:p>
    <w:p w:rsidR="00D37758" w:rsidRPr="00A80565" w:rsidRDefault="00D37758" w:rsidP="00D37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 xml:space="preserve">7. </w:t>
      </w:r>
      <w:hyperlink r:id="rId15" w:history="1">
        <w:r w:rsidRPr="00A8056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http://ped-kopilka.ru/blogs/tatjana-nikolaevna-sumarokova/adaptacionye-igry.html</w:t>
        </w:r>
      </w:hyperlink>
    </w:p>
    <w:p w:rsidR="00D37758" w:rsidRPr="00A80565" w:rsidRDefault="00D37758" w:rsidP="00D37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 xml:space="preserve">8. </w:t>
      </w:r>
      <w:hyperlink r:id="rId16" w:history="1">
        <w:r w:rsidRPr="00A8056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https://ddu-indura.schools.by/pages/igrovaja-dejatelnost-v-period-adaptatsii-v-detskom-sadu</w:t>
        </w:r>
      </w:hyperlink>
    </w:p>
    <w:p w:rsidR="00D37758" w:rsidRPr="00A80565" w:rsidRDefault="00D37758" w:rsidP="00D37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 xml:space="preserve">9. </w:t>
      </w:r>
      <w:hyperlink r:id="rId17" w:history="1">
        <w:r w:rsidRPr="00A8056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http://dujmovochka.uomur.org/igry-v-period-adaptacii-rebenka-k-detskomu-sadu/</w:t>
        </w:r>
      </w:hyperlink>
    </w:p>
    <w:p w:rsidR="00D37758" w:rsidRPr="00A80565" w:rsidRDefault="00D37758" w:rsidP="00D37758">
      <w:pPr>
        <w:spacing w:after="0" w:line="360" w:lineRule="auto"/>
        <w:outlineLvl w:val="2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80565">
        <w:rPr>
          <w:rFonts w:ascii="Times New Roman" w:hAnsi="Times New Roman" w:cs="Times New Roman"/>
          <w:sz w:val="28"/>
          <w:szCs w:val="28"/>
        </w:rPr>
        <w:t xml:space="preserve">10. </w:t>
      </w:r>
      <w:hyperlink r:id="rId18" w:history="1">
        <w:r w:rsidRPr="00A80565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t>https://infourok.ru/kartoteka-igr-dlya-detey-v-period-adaptacii-v-detskom-sadu-2016557.html</w:t>
        </w:r>
      </w:hyperlink>
    </w:p>
    <w:p w:rsidR="00D37758" w:rsidRPr="00A80565" w:rsidRDefault="00D37758" w:rsidP="00D37758">
      <w:pPr>
        <w:spacing w:after="0"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bCs/>
          <w:sz w:val="28"/>
          <w:szCs w:val="28"/>
        </w:rPr>
        <w:t>11.</w:t>
      </w:r>
      <w:hyperlink r:id="rId19" w:history="1">
        <w:r w:rsidRPr="00A8056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http://sch514u.mskobr.ru/dou_edu/zdanie_6/obrazovanie/kabinet_psihologa/igry_v_period_adaptacii_rebenka_k_detskomu_sadu/</w:t>
        </w:r>
      </w:hyperlink>
    </w:p>
    <w:p w:rsidR="00D37758" w:rsidRPr="00A80565" w:rsidRDefault="00D37758" w:rsidP="00D37758">
      <w:pPr>
        <w:spacing w:after="0" w:line="360" w:lineRule="auto"/>
        <w:outlineLvl w:val="2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80565">
        <w:rPr>
          <w:rFonts w:ascii="Times New Roman" w:hAnsi="Times New Roman" w:cs="Times New Roman"/>
          <w:sz w:val="28"/>
          <w:szCs w:val="28"/>
        </w:rPr>
        <w:t>12.</w:t>
      </w:r>
      <w:r w:rsidRPr="00A80565">
        <w:rPr>
          <w:rFonts w:ascii="Times New Roman" w:hAnsi="Times New Roman" w:cs="Times New Roman"/>
          <w:sz w:val="28"/>
          <w:szCs w:val="28"/>
          <w:u w:val="single"/>
        </w:rPr>
        <w:t>file:///C:/Users/нн/Desktop/игры%20в%20адаптацию/Картотека%20игр%20в%20период%20адаптации%20с%20детьми%20раннего%20возраста.pdf</w:t>
      </w:r>
    </w:p>
    <w:p w:rsidR="00D37758" w:rsidRPr="00A80565" w:rsidRDefault="00D37758" w:rsidP="00D37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13.</w:t>
      </w:r>
      <w:r w:rsidR="00A80565">
        <w:rPr>
          <w:rFonts w:ascii="Times New Roman" w:hAnsi="Times New Roman" w:cs="Times New Roman"/>
          <w:sz w:val="28"/>
          <w:szCs w:val="28"/>
        </w:rPr>
        <w:t xml:space="preserve"> </w:t>
      </w:r>
      <w:r w:rsidRPr="00A80565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0A6118" w:rsidRPr="00A8056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http://just-kids.ru/?id=701</w:t>
        </w:r>
      </w:hyperlink>
      <w:r w:rsidR="000A6118" w:rsidRPr="00A805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118" w:rsidRPr="00A80565" w:rsidRDefault="000A6118" w:rsidP="00D37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lastRenderedPageBreak/>
        <w:t>14.</w:t>
      </w:r>
      <w:r w:rsidR="00681E6A" w:rsidRPr="00A80565">
        <w:t xml:space="preserve"> </w:t>
      </w:r>
      <w:r w:rsidR="00A80565">
        <w:t xml:space="preserve"> </w:t>
      </w:r>
      <w:hyperlink r:id="rId21" w:history="1">
        <w:r w:rsidR="00681E6A" w:rsidRPr="00A8056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http://logoped.edusite.ru/p31aa1.html</w:t>
        </w:r>
      </w:hyperlink>
      <w:r w:rsidR="00681E6A" w:rsidRPr="00A805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E6A" w:rsidRPr="00A80565" w:rsidRDefault="00681E6A" w:rsidP="00D37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15.</w:t>
      </w:r>
      <w:r w:rsidR="00A80565">
        <w:rPr>
          <w:rFonts w:ascii="Times New Roman" w:hAnsi="Times New Roman" w:cs="Times New Roman"/>
          <w:sz w:val="28"/>
          <w:szCs w:val="28"/>
        </w:rPr>
        <w:t xml:space="preserve"> </w:t>
      </w:r>
      <w:r w:rsidRPr="00A80565">
        <w:t xml:space="preserve"> </w:t>
      </w:r>
      <w:hyperlink r:id="rId22" w:history="1">
        <w:r w:rsidRPr="00A8056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http://pingvinenok.ucoz.net/strukpodraz/CIPR/igraem_s_detmi_cipr.pdf</w:t>
        </w:r>
      </w:hyperlink>
      <w:r w:rsidRPr="00A805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565" w:rsidRPr="00A80565" w:rsidRDefault="00681E6A" w:rsidP="00A805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16.</w:t>
      </w:r>
      <w:r w:rsidR="00A80565">
        <w:rPr>
          <w:rFonts w:ascii="Times New Roman" w:hAnsi="Times New Roman" w:cs="Times New Roman"/>
          <w:sz w:val="28"/>
          <w:szCs w:val="28"/>
        </w:rPr>
        <w:t xml:space="preserve"> </w:t>
      </w:r>
      <w:r w:rsidRPr="00A80565">
        <w:t xml:space="preserve"> </w:t>
      </w:r>
      <w:hyperlink r:id="rId23" w:history="1">
        <w:r w:rsidR="00A80565" w:rsidRPr="00A8056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http://www.maam.ru/detskijsad/igra-volshebnyi-meshochek.html</w:t>
        </w:r>
      </w:hyperlink>
    </w:p>
    <w:p w:rsidR="00A80565" w:rsidRPr="00A80565" w:rsidRDefault="00A80565" w:rsidP="00A805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565">
        <w:t xml:space="preserve"> </w:t>
      </w:r>
      <w:hyperlink r:id="rId24" w:history="1">
        <w:r w:rsidRPr="00A8056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http://planetadetstva.net/vospitatelam/pedsovet/kartoteka-igr-na-splochenie-detskogo-kollektiva.html</w:t>
        </w:r>
      </w:hyperlink>
    </w:p>
    <w:p w:rsidR="00A80565" w:rsidRPr="00A80565" w:rsidRDefault="00A80565" w:rsidP="00A80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565">
        <w:rPr>
          <w:rFonts w:ascii="Times New Roman" w:hAnsi="Times New Roman" w:cs="Times New Roman"/>
          <w:sz w:val="28"/>
          <w:szCs w:val="28"/>
        </w:rPr>
        <w:t>Алямовская</w:t>
      </w:r>
      <w:proofErr w:type="spellEnd"/>
      <w:r w:rsidRPr="00A80565">
        <w:rPr>
          <w:rFonts w:ascii="Times New Roman" w:hAnsi="Times New Roman" w:cs="Times New Roman"/>
          <w:sz w:val="28"/>
          <w:szCs w:val="28"/>
        </w:rPr>
        <w:t xml:space="preserve">, В.Г. Как воспитать здорового ребенка [Текст] / В.Г. </w:t>
      </w:r>
      <w:proofErr w:type="spellStart"/>
      <w:r w:rsidRPr="00A80565">
        <w:rPr>
          <w:rFonts w:ascii="Times New Roman" w:hAnsi="Times New Roman" w:cs="Times New Roman"/>
          <w:sz w:val="28"/>
          <w:szCs w:val="28"/>
        </w:rPr>
        <w:t>Алямовская</w:t>
      </w:r>
      <w:proofErr w:type="spellEnd"/>
      <w:r w:rsidRPr="00A80565">
        <w:rPr>
          <w:rFonts w:ascii="Times New Roman" w:hAnsi="Times New Roman" w:cs="Times New Roman"/>
          <w:sz w:val="28"/>
          <w:szCs w:val="28"/>
        </w:rPr>
        <w:t xml:space="preserve"> / Москва: изд. ЛИНКА ПРЕСС, 1993. -110с.</w:t>
      </w:r>
    </w:p>
    <w:p w:rsidR="00A80565" w:rsidRPr="00A80565" w:rsidRDefault="00A80565" w:rsidP="00A80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565">
        <w:rPr>
          <w:rFonts w:ascii="Times New Roman" w:hAnsi="Times New Roman" w:cs="Times New Roman"/>
          <w:sz w:val="28"/>
          <w:szCs w:val="28"/>
        </w:rPr>
        <w:t>Белкина, Л. В. Адаптация детей раннего возраста к условиям ДОУ [Текст</w:t>
      </w:r>
      <w:proofErr w:type="gramStart"/>
      <w:r w:rsidRPr="00A80565">
        <w:rPr>
          <w:rFonts w:ascii="Times New Roman" w:hAnsi="Times New Roman" w:cs="Times New Roman"/>
          <w:sz w:val="28"/>
          <w:szCs w:val="28"/>
        </w:rPr>
        <w:t>]  /</w:t>
      </w:r>
      <w:proofErr w:type="gramEnd"/>
      <w:r w:rsidRPr="00A80565">
        <w:rPr>
          <w:rFonts w:ascii="Times New Roman" w:hAnsi="Times New Roman" w:cs="Times New Roman"/>
          <w:sz w:val="28"/>
          <w:szCs w:val="28"/>
        </w:rPr>
        <w:t xml:space="preserve"> Л. В. Белкина - М.: Учитель, 2006. -136.</w:t>
      </w:r>
    </w:p>
    <w:p w:rsidR="00A80565" w:rsidRPr="00A80565" w:rsidRDefault="00A80565" w:rsidP="00A80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565">
        <w:rPr>
          <w:rFonts w:ascii="Times New Roman" w:hAnsi="Times New Roman" w:cs="Times New Roman"/>
          <w:sz w:val="28"/>
          <w:szCs w:val="28"/>
        </w:rPr>
        <w:t>Ватутина, Н.Д. Ребенок поступает в детский сал [Текст] / Н.Д.  Ватутина - М.: Просвещение, 2003. – 176с.</w:t>
      </w:r>
    </w:p>
    <w:p w:rsidR="00A80565" w:rsidRPr="00A80565" w:rsidRDefault="00A80565" w:rsidP="00A80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0565">
        <w:rPr>
          <w:rFonts w:ascii="Times New Roman" w:hAnsi="Times New Roman" w:cs="Times New Roman"/>
          <w:sz w:val="28"/>
          <w:szCs w:val="28"/>
        </w:rPr>
        <w:t>Гербова,В.В</w:t>
      </w:r>
      <w:proofErr w:type="spellEnd"/>
      <w:r w:rsidRPr="00A805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0565">
        <w:rPr>
          <w:rFonts w:ascii="Times New Roman" w:hAnsi="Times New Roman" w:cs="Times New Roman"/>
          <w:sz w:val="28"/>
          <w:szCs w:val="28"/>
        </w:rPr>
        <w:t xml:space="preserve">  Воспитание и развитие детей раннего возраста. [Текст] / </w:t>
      </w:r>
      <w:proofErr w:type="spellStart"/>
      <w:proofErr w:type="gramStart"/>
      <w:r w:rsidRPr="00A80565">
        <w:rPr>
          <w:rFonts w:ascii="Times New Roman" w:hAnsi="Times New Roman" w:cs="Times New Roman"/>
          <w:sz w:val="28"/>
          <w:szCs w:val="28"/>
        </w:rPr>
        <w:t>В.В.Гербова,Р.Г</w:t>
      </w:r>
      <w:proofErr w:type="spellEnd"/>
      <w:r w:rsidRPr="00A805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0565">
        <w:rPr>
          <w:rFonts w:ascii="Times New Roman" w:hAnsi="Times New Roman" w:cs="Times New Roman"/>
          <w:sz w:val="28"/>
          <w:szCs w:val="28"/>
        </w:rPr>
        <w:t xml:space="preserve"> Казакова, Н.М. Кононова и др. - М.: Просвещение, 1981. – 156с.</w:t>
      </w:r>
    </w:p>
    <w:p w:rsidR="00A80565" w:rsidRPr="00A80565" w:rsidRDefault="00A80565" w:rsidP="00A80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565">
        <w:rPr>
          <w:rFonts w:ascii="Times New Roman" w:hAnsi="Times New Roman" w:cs="Times New Roman"/>
          <w:sz w:val="28"/>
          <w:szCs w:val="28"/>
        </w:rPr>
        <w:t xml:space="preserve">Печора, К.Л. Дети раннего возраста в дошкольных учреждениях [Текст]: Кн. Для воспитателя дет. сада / К.Л. Печора, Г.В. </w:t>
      </w:r>
      <w:proofErr w:type="spellStart"/>
      <w:r w:rsidRPr="00A80565">
        <w:rPr>
          <w:rFonts w:ascii="Times New Roman" w:hAnsi="Times New Roman" w:cs="Times New Roman"/>
          <w:sz w:val="28"/>
          <w:szCs w:val="28"/>
        </w:rPr>
        <w:t>Пантюхина</w:t>
      </w:r>
      <w:proofErr w:type="spellEnd"/>
      <w:r w:rsidRPr="00A80565">
        <w:rPr>
          <w:rFonts w:ascii="Times New Roman" w:hAnsi="Times New Roman" w:cs="Times New Roman"/>
          <w:sz w:val="28"/>
          <w:szCs w:val="28"/>
        </w:rPr>
        <w:t>, Л.Г. Голубева. - М.: Просвещение, 1986. - 144 с.</w:t>
      </w:r>
    </w:p>
    <w:p w:rsidR="00A80565" w:rsidRPr="00A80565" w:rsidRDefault="00A80565" w:rsidP="00A80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565">
        <w:rPr>
          <w:rFonts w:ascii="Times New Roman" w:hAnsi="Times New Roman" w:cs="Times New Roman"/>
          <w:sz w:val="28"/>
          <w:szCs w:val="28"/>
        </w:rPr>
        <w:t>Сотникова, В. Самые маленькие в детском саду [Текст</w:t>
      </w:r>
      <w:proofErr w:type="gramStart"/>
      <w:r w:rsidRPr="00A80565">
        <w:rPr>
          <w:rFonts w:ascii="Times New Roman" w:hAnsi="Times New Roman" w:cs="Times New Roman"/>
          <w:sz w:val="28"/>
          <w:szCs w:val="28"/>
        </w:rPr>
        <w:t>]  (</w:t>
      </w:r>
      <w:proofErr w:type="gramEnd"/>
      <w:r w:rsidRPr="00A80565">
        <w:rPr>
          <w:rFonts w:ascii="Times New Roman" w:hAnsi="Times New Roman" w:cs="Times New Roman"/>
          <w:sz w:val="28"/>
          <w:szCs w:val="28"/>
        </w:rPr>
        <w:t xml:space="preserve">Из опыта работы московских педагогов) / </w:t>
      </w:r>
      <w:proofErr w:type="spellStart"/>
      <w:r w:rsidRPr="00A80565">
        <w:rPr>
          <w:rFonts w:ascii="Times New Roman" w:hAnsi="Times New Roman" w:cs="Times New Roman"/>
          <w:sz w:val="28"/>
          <w:szCs w:val="28"/>
        </w:rPr>
        <w:t>В.Сотникова</w:t>
      </w:r>
      <w:proofErr w:type="spellEnd"/>
      <w:r w:rsidRPr="00A80565">
        <w:rPr>
          <w:rFonts w:ascii="Times New Roman" w:hAnsi="Times New Roman" w:cs="Times New Roman"/>
          <w:sz w:val="28"/>
          <w:szCs w:val="28"/>
        </w:rPr>
        <w:t>. -М., ЛИНКА-ПРЕСС. 2005. - 136 с.</w:t>
      </w:r>
    </w:p>
    <w:p w:rsidR="00681E6A" w:rsidRPr="00A80565" w:rsidRDefault="00681E6A" w:rsidP="00D37758">
      <w:pPr>
        <w:spacing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D37758" w:rsidRPr="00781362" w:rsidRDefault="00D37758" w:rsidP="00D37758">
      <w:pPr>
        <w:pStyle w:val="a4"/>
        <w:shd w:val="clear" w:color="auto" w:fill="FFFFFF"/>
        <w:spacing w:before="0" w:beforeAutospacing="0" w:after="151" w:afterAutospacing="0" w:line="360" w:lineRule="auto"/>
        <w:ind w:firstLine="567"/>
        <w:jc w:val="both"/>
        <w:rPr>
          <w:b/>
          <w:bCs/>
          <w:color w:val="C00000"/>
          <w:sz w:val="28"/>
          <w:szCs w:val="28"/>
        </w:rPr>
      </w:pPr>
    </w:p>
    <w:p w:rsidR="00034459" w:rsidRDefault="00034459" w:rsidP="004B1D1A">
      <w:pPr>
        <w:pStyle w:val="a4"/>
        <w:shd w:val="clear" w:color="auto" w:fill="FFFFFF"/>
        <w:spacing w:before="0" w:beforeAutospacing="0" w:after="151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:rsidR="00034459" w:rsidRDefault="00034459" w:rsidP="004B1D1A">
      <w:pPr>
        <w:pStyle w:val="a4"/>
        <w:shd w:val="clear" w:color="auto" w:fill="FFFFFF"/>
        <w:spacing w:before="0" w:beforeAutospacing="0" w:after="151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:rsidR="00034459" w:rsidRDefault="00034459" w:rsidP="004B1D1A">
      <w:pPr>
        <w:pStyle w:val="a4"/>
        <w:shd w:val="clear" w:color="auto" w:fill="FFFFFF"/>
        <w:spacing w:before="0" w:beforeAutospacing="0" w:after="151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:rsidR="008E1FD6" w:rsidRDefault="008E1FD6" w:rsidP="00971828">
      <w:pPr>
        <w:pStyle w:val="a4"/>
        <w:shd w:val="clear" w:color="auto" w:fill="FFFFFF"/>
        <w:spacing w:before="0" w:beforeAutospacing="0" w:after="151" w:afterAutospacing="0" w:line="360" w:lineRule="auto"/>
        <w:rPr>
          <w:b/>
          <w:bCs/>
          <w:sz w:val="28"/>
          <w:szCs w:val="28"/>
        </w:rPr>
      </w:pPr>
    </w:p>
    <w:p w:rsidR="00971828" w:rsidRDefault="00971828" w:rsidP="00971828">
      <w:pPr>
        <w:pStyle w:val="a4"/>
        <w:shd w:val="clear" w:color="auto" w:fill="FFFFFF"/>
        <w:spacing w:before="0" w:beforeAutospacing="0" w:after="151" w:afterAutospacing="0" w:line="360" w:lineRule="auto"/>
        <w:rPr>
          <w:b/>
          <w:bCs/>
          <w:sz w:val="28"/>
          <w:szCs w:val="28"/>
        </w:rPr>
      </w:pPr>
    </w:p>
    <w:p w:rsidR="00034459" w:rsidRPr="00EC4BAB" w:rsidRDefault="00034459" w:rsidP="00034459">
      <w:pPr>
        <w:pStyle w:val="a4"/>
        <w:shd w:val="clear" w:color="auto" w:fill="FFFFFF"/>
        <w:spacing w:before="0" w:beforeAutospacing="0" w:after="151" w:afterAutospacing="0" w:line="360" w:lineRule="auto"/>
        <w:ind w:firstLine="567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1.</w:t>
      </w:r>
    </w:p>
    <w:p w:rsidR="00EF7143" w:rsidRPr="002A48D8" w:rsidRDefault="00EF7143" w:rsidP="00EF7143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для родителей №1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«Готов ли Ваш ребенок к поступлению в детский сад?»</w:t>
      </w:r>
    </w:p>
    <w:p w:rsidR="00EF7143" w:rsidRPr="002A48D8" w:rsidRDefault="00EF7143" w:rsidP="00EF714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48D8">
        <w:rPr>
          <w:rFonts w:ascii="Times New Roman" w:hAnsi="Times New Roman" w:cs="Times New Roman"/>
          <w:sz w:val="28"/>
          <w:szCs w:val="28"/>
        </w:rPr>
        <w:t>Ф.И.ребенка</w:t>
      </w:r>
      <w:proofErr w:type="spellEnd"/>
      <w:r w:rsidRPr="002A48D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1. Какое настроение преобладает у ребенка?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а) бодрое, уравновешенное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б) раздражительное, неустойчивое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в) подавленное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2. Как ребенок засыпает?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а) быстро (до 10 мин.)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б) медленно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в) спокойно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г) не спокойно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3. Что Вы делаете, чтобы ребенок заснул?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а) дополнительные воздействия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(какие?)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б) без дополнительных воздействий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4. Какова продолжительность сна ребенка?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а) 2 часа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б) менее часа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5. Какой аппетит у Вашего ребенка?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а) хороший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б) избирательный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в) неустойчивый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г) плохой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6. Как относится Ваш ребенок к высаживанию на горшок?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lastRenderedPageBreak/>
        <w:t>а) положительно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б) отрицательно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в) не просится, но бывает сухой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г) не просится и ходит мокрый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7. Есть ли у Вашего ребенка отрицательные привычки?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а) сосет пустышку, сосет палец, раскачивается, другие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(указать)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б) нет отрицательных привычек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8. Интересуется ли Ваш ребенок игрушками, предметами дома и в новой обстановке?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а) да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б) нет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в) иногда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9. Проявляет ли ребенок интерес к действиям взрослых?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а) да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б) нет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в) иногда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10. Как играет Ваш ребенок?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а) умеет играть самостоятельно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б) не всегда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в) не играет сам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11. Взаимоотношения со взрослыми: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а) легко идет на контакт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б) избирательно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в) трудно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12. Взаимоотношения с детьми: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а) легко идет на контакт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б) избирательно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в) трудно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lastRenderedPageBreak/>
        <w:t>13. Отношение к занятиям (внимателен, усидчив, активен)?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а) да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б) нет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в) не всегда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 xml:space="preserve">14. Есть ли у ребенка опыт разлуки с близкими? 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а) да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б) нет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в) перенес разлуку легко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г) тяжело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15. Есть ли аффективная привязанность к кому-либо из взрослых?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а) да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 xml:space="preserve">б) нет 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143" w:rsidRPr="002A48D8" w:rsidRDefault="00EF7143" w:rsidP="00EF714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143" w:rsidRPr="002A48D8" w:rsidRDefault="00EF7143" w:rsidP="00EF714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143" w:rsidRPr="002A48D8" w:rsidRDefault="00EF7143" w:rsidP="00EF714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143" w:rsidRPr="002A48D8" w:rsidRDefault="00EF7143" w:rsidP="00EF714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143" w:rsidRPr="002A48D8" w:rsidRDefault="00EF7143" w:rsidP="00EF714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143" w:rsidRPr="002A48D8" w:rsidRDefault="00EF7143" w:rsidP="00EF714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143" w:rsidRPr="002A48D8" w:rsidRDefault="00EF7143" w:rsidP="00EF714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143" w:rsidRPr="002A48D8" w:rsidRDefault="00EF7143" w:rsidP="00EF714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143" w:rsidRPr="002A48D8" w:rsidRDefault="00EF7143" w:rsidP="00EF714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143" w:rsidRPr="002A48D8" w:rsidRDefault="00EF7143" w:rsidP="00EF714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143" w:rsidRPr="002A48D8" w:rsidRDefault="00EF7143" w:rsidP="00EF714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143" w:rsidRDefault="00EF7143" w:rsidP="00EF7143">
      <w:pPr>
        <w:pStyle w:val="2"/>
        <w:spacing w:line="360" w:lineRule="auto"/>
        <w:rPr>
          <w:rFonts w:ascii="Times New Roman" w:eastAsiaTheme="minorEastAsia" w:hAnsi="Times New Roman" w:cs="Times New Roman"/>
          <w:bCs w:val="0"/>
          <w:color w:val="auto"/>
          <w:sz w:val="28"/>
          <w:szCs w:val="28"/>
          <w:lang w:eastAsia="ru-RU"/>
        </w:rPr>
      </w:pPr>
    </w:p>
    <w:p w:rsidR="00EF7143" w:rsidRPr="00EF7143" w:rsidRDefault="00EF7143" w:rsidP="00EF7143"/>
    <w:p w:rsidR="00EF7143" w:rsidRPr="00EF7143" w:rsidRDefault="00EF7143" w:rsidP="00EF7143"/>
    <w:p w:rsidR="00EF7143" w:rsidRPr="002A48D8" w:rsidRDefault="00EF7143" w:rsidP="00546E10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Анкета для родителей №2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Приглашаем Вас принять участие в анкетном опросе. Ваши ответы помогут сотрудникам детского сада лучше узнать особенности и желания Вашего ребенка – для создания благоприятных условий его развития.</w:t>
      </w:r>
    </w:p>
    <w:p w:rsidR="00EF7143" w:rsidRPr="002A48D8" w:rsidRDefault="00EF7143" w:rsidP="00D0349C">
      <w:pPr>
        <w:numPr>
          <w:ilvl w:val="0"/>
          <w:numId w:val="8"/>
        </w:numPr>
        <w:shd w:val="clear" w:color="auto" w:fill="FFFFFF"/>
        <w:spacing w:after="0" w:line="36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Ребенок: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Ф.И.________________________________________________________________________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рождения__________________________________________________________</w:t>
      </w:r>
    </w:p>
    <w:p w:rsidR="00EF7143" w:rsidRPr="002A48D8" w:rsidRDefault="00EF7143" w:rsidP="00EF714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A48D8">
        <w:rPr>
          <w:rFonts w:ascii="Times New Roman" w:hAnsi="Times New Roman" w:cs="Times New Roman"/>
          <w:sz w:val="28"/>
          <w:szCs w:val="28"/>
        </w:rPr>
        <w:t>Домашний  адрес</w:t>
      </w:r>
      <w:proofErr w:type="gramEnd"/>
      <w:r w:rsidRPr="002A48D8">
        <w:rPr>
          <w:rFonts w:ascii="Times New Roman" w:hAnsi="Times New Roman" w:cs="Times New Roman"/>
          <w:sz w:val="28"/>
          <w:szCs w:val="28"/>
        </w:rPr>
        <w:t>, телефон______________________________________________________________________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EF7143" w:rsidRPr="002A48D8" w:rsidRDefault="00EF7143" w:rsidP="00D0349C">
      <w:pPr>
        <w:numPr>
          <w:ilvl w:val="0"/>
          <w:numId w:val="9"/>
        </w:numPr>
        <w:shd w:val="clear" w:color="auto" w:fill="FFFFFF"/>
        <w:spacing w:after="0" w:line="36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Мать: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Ф.И.О._____________________________________________________________________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Год рождения__________________________________________________________</w:t>
      </w:r>
    </w:p>
    <w:p w:rsidR="00EF7143" w:rsidRPr="002A48D8" w:rsidRDefault="00EF7143" w:rsidP="00EF714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Образование, специальность, место работы________________________________________________________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F7143" w:rsidRPr="002A48D8" w:rsidRDefault="00EF7143" w:rsidP="00D0349C">
      <w:pPr>
        <w:numPr>
          <w:ilvl w:val="0"/>
          <w:numId w:val="10"/>
        </w:numPr>
        <w:shd w:val="clear" w:color="auto" w:fill="FFFFFF"/>
        <w:spacing w:after="0" w:line="36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Отец: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Ф.И.О.____________________________________________________________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Год рождения__________________________________________________________</w:t>
      </w:r>
    </w:p>
    <w:p w:rsidR="00EF7143" w:rsidRPr="002A48D8" w:rsidRDefault="00EF7143" w:rsidP="00EF714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Образование, специальность, место работы________________________________________________________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A48D8">
        <w:rPr>
          <w:rFonts w:ascii="Times New Roman" w:hAnsi="Times New Roman" w:cs="Times New Roman"/>
          <w:sz w:val="28"/>
          <w:szCs w:val="28"/>
        </w:rPr>
        <w:t>_</w:t>
      </w:r>
    </w:p>
    <w:p w:rsidR="00EF7143" w:rsidRPr="002A48D8" w:rsidRDefault="00EF7143" w:rsidP="00D0349C">
      <w:pPr>
        <w:numPr>
          <w:ilvl w:val="0"/>
          <w:numId w:val="11"/>
        </w:numPr>
        <w:shd w:val="clear" w:color="auto" w:fill="FFFFFF"/>
        <w:spacing w:after="0" w:line="36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lastRenderedPageBreak/>
        <w:t xml:space="preserve">Состав семьи (кто постоянно проживает с </w:t>
      </w:r>
      <w:proofErr w:type="gramStart"/>
      <w:r w:rsidRPr="002A48D8">
        <w:rPr>
          <w:rFonts w:ascii="Times New Roman" w:hAnsi="Times New Roman" w:cs="Times New Roman"/>
          <w:sz w:val="28"/>
          <w:szCs w:val="28"/>
        </w:rPr>
        <w:t>ребенком)_</w:t>
      </w:r>
      <w:proofErr w:type="gramEnd"/>
      <w:r w:rsidRPr="002A48D8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F7143" w:rsidRPr="002A48D8" w:rsidRDefault="00EF7143" w:rsidP="00D0349C">
      <w:pPr>
        <w:numPr>
          <w:ilvl w:val="0"/>
          <w:numId w:val="12"/>
        </w:numPr>
        <w:shd w:val="clear" w:color="auto" w:fill="FFFFFF"/>
        <w:spacing w:after="0" w:line="36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Есть ли в семье другие дети, их возраст, каковы взаимоотношения с ними__________________________________________________________</w:t>
      </w:r>
    </w:p>
    <w:p w:rsidR="00EF7143" w:rsidRPr="002A48D8" w:rsidRDefault="00EF7143" w:rsidP="00D0349C">
      <w:pPr>
        <w:numPr>
          <w:ilvl w:val="0"/>
          <w:numId w:val="13"/>
        </w:numPr>
        <w:shd w:val="clear" w:color="auto" w:fill="FFFFFF"/>
        <w:spacing w:after="0" w:line="36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К кому из членов семьи ребенок больше привязан___________________________________________</w:t>
      </w:r>
    </w:p>
    <w:p w:rsidR="00EF7143" w:rsidRPr="002A48D8" w:rsidRDefault="00EF7143" w:rsidP="00D0349C">
      <w:pPr>
        <w:numPr>
          <w:ilvl w:val="0"/>
          <w:numId w:val="14"/>
        </w:numPr>
        <w:shd w:val="clear" w:color="auto" w:fill="FFFFFF"/>
        <w:spacing w:after="0" w:line="36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Часто ли болеет ребенок, какие тяжелые заболевания, травмы перенес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EF7143" w:rsidRPr="002A48D8" w:rsidRDefault="00EF7143" w:rsidP="00D0349C">
      <w:pPr>
        <w:numPr>
          <w:ilvl w:val="0"/>
          <w:numId w:val="15"/>
        </w:numPr>
        <w:shd w:val="clear" w:color="auto" w:fill="FFFFFF"/>
        <w:spacing w:after="0" w:line="36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Основные виды игр и занятий дома________________________________________________________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9. Какие игрушки любит, кто их убирает_______________________________________________________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10.Охотно ли вступает в контакты, общение (нужное подчеркнуть):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- с детьми своего возраста да нет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- с детьми старшего возраста да нет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- с незнакомыми взрослыми да нет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- с родными да нет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11. Каким Вы считаете своего ребенка (подчеркните):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 xml:space="preserve">- спокойным; </w:t>
      </w:r>
      <w:proofErr w:type="spellStart"/>
      <w:r w:rsidRPr="002A48D8">
        <w:rPr>
          <w:rFonts w:ascii="Times New Roman" w:hAnsi="Times New Roman" w:cs="Times New Roman"/>
          <w:sz w:val="28"/>
          <w:szCs w:val="28"/>
        </w:rPr>
        <w:t>малоэмоциональным</w:t>
      </w:r>
      <w:proofErr w:type="spellEnd"/>
      <w:r w:rsidRPr="002A48D8">
        <w:rPr>
          <w:rFonts w:ascii="Times New Roman" w:hAnsi="Times New Roman" w:cs="Times New Roman"/>
          <w:sz w:val="28"/>
          <w:szCs w:val="28"/>
        </w:rPr>
        <w:t>; очень эмоциональным</w:t>
      </w:r>
    </w:p>
    <w:p w:rsidR="00EF7143" w:rsidRPr="002A48D8" w:rsidRDefault="00EF7143" w:rsidP="00EF714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12. Что умеет делать ребенок самостоятельно__________________________________________________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143" w:rsidRPr="002A48D8" w:rsidRDefault="00EF7143" w:rsidP="00D0349C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 xml:space="preserve">Выполнение каких режимных моментов доставляет Вам больше всего трудностей дома (нужное подчеркнуть): подъем, умывание, кормление, </w:t>
      </w:r>
      <w:r w:rsidRPr="002A48D8">
        <w:rPr>
          <w:rFonts w:ascii="Times New Roman" w:hAnsi="Times New Roman" w:cs="Times New Roman"/>
          <w:sz w:val="28"/>
          <w:szCs w:val="28"/>
        </w:rPr>
        <w:lastRenderedPageBreak/>
        <w:t>укладывание спать, другое (допишите)________________________________________________________</w:t>
      </w:r>
    </w:p>
    <w:p w:rsidR="00EF7143" w:rsidRPr="002A48D8" w:rsidRDefault="00EF7143" w:rsidP="00D0349C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Какой аппетит у Вашего малыша (нужное подчеркнуть): хороший; ест все; плохо и мало; в зависимости от того, что в тарелке.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Как Вы его кормите дома (нужное подчеркнуть): он ест сам; сначала ест сам, потом докармливаем; чаще его кормят с ложки взрослые; ест аккуратно; не очень аккуратно; мы добиваемся, чтобы он ел все, что дают; мы разрешаем не есть то, чего он не хочет; пусть ест, сколько хочет; тарелка должна быть чистой.</w:t>
      </w:r>
    </w:p>
    <w:p w:rsidR="00EF7143" w:rsidRPr="002A48D8" w:rsidRDefault="00EF7143" w:rsidP="00D0349C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Как засыпает ребенок дома (нужное подчеркнуть): быстро; медленно; сам; с ним рядом сидит кто-то из взрослых; иногда мочится во сне; раздевается перед сном сам; одевается после сна сам; его раздевают и одевают взрослые.</w:t>
      </w:r>
    </w:p>
    <w:p w:rsidR="00EF7143" w:rsidRPr="002A48D8" w:rsidRDefault="00EF7143" w:rsidP="00EF7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8">
        <w:rPr>
          <w:rFonts w:ascii="Times New Roman" w:hAnsi="Times New Roman" w:cs="Times New Roman"/>
          <w:sz w:val="28"/>
          <w:szCs w:val="28"/>
        </w:rPr>
        <w:t>Спасибо!</w:t>
      </w:r>
    </w:p>
    <w:p w:rsidR="004B1D1A" w:rsidRDefault="004B1D1A" w:rsidP="004B1D1A">
      <w:pPr>
        <w:pStyle w:val="a4"/>
        <w:shd w:val="clear" w:color="auto" w:fill="FFFFFF"/>
        <w:spacing w:before="0" w:beforeAutospacing="0" w:after="151" w:afterAutospacing="0" w:line="360" w:lineRule="auto"/>
        <w:jc w:val="both"/>
        <w:rPr>
          <w:sz w:val="28"/>
          <w:szCs w:val="28"/>
        </w:rPr>
      </w:pPr>
    </w:p>
    <w:p w:rsidR="004B1D1A" w:rsidRDefault="004B1D1A" w:rsidP="004B1D1A">
      <w:pPr>
        <w:pStyle w:val="a4"/>
        <w:shd w:val="clear" w:color="auto" w:fill="FFFFFF"/>
        <w:spacing w:before="0" w:beforeAutospacing="0" w:after="151" w:afterAutospacing="0" w:line="360" w:lineRule="auto"/>
        <w:jc w:val="both"/>
        <w:rPr>
          <w:sz w:val="28"/>
          <w:szCs w:val="28"/>
        </w:rPr>
      </w:pPr>
    </w:p>
    <w:p w:rsidR="004B1D1A" w:rsidRDefault="004B1D1A" w:rsidP="004B1D1A">
      <w:pPr>
        <w:pStyle w:val="a4"/>
        <w:shd w:val="clear" w:color="auto" w:fill="FFFFFF"/>
        <w:spacing w:before="0" w:beforeAutospacing="0" w:after="151" w:afterAutospacing="0" w:line="360" w:lineRule="auto"/>
        <w:jc w:val="both"/>
        <w:rPr>
          <w:sz w:val="28"/>
          <w:szCs w:val="28"/>
        </w:rPr>
      </w:pPr>
    </w:p>
    <w:p w:rsidR="004B1D1A" w:rsidRDefault="004B1D1A" w:rsidP="004B1D1A">
      <w:pPr>
        <w:pStyle w:val="a4"/>
        <w:shd w:val="clear" w:color="auto" w:fill="FFFFFF"/>
        <w:spacing w:before="0" w:beforeAutospacing="0" w:after="151" w:afterAutospacing="0" w:line="360" w:lineRule="auto"/>
        <w:jc w:val="both"/>
        <w:rPr>
          <w:sz w:val="28"/>
          <w:szCs w:val="28"/>
        </w:rPr>
      </w:pPr>
    </w:p>
    <w:p w:rsidR="004B1D1A" w:rsidRDefault="004B1D1A" w:rsidP="004B1D1A">
      <w:pPr>
        <w:pStyle w:val="a4"/>
        <w:shd w:val="clear" w:color="auto" w:fill="FFFFFF"/>
        <w:spacing w:before="0" w:beforeAutospacing="0" w:after="151" w:afterAutospacing="0" w:line="360" w:lineRule="auto"/>
        <w:jc w:val="both"/>
        <w:rPr>
          <w:sz w:val="28"/>
          <w:szCs w:val="28"/>
        </w:rPr>
      </w:pPr>
    </w:p>
    <w:p w:rsidR="00EF7143" w:rsidRDefault="00EF7143" w:rsidP="004B1D1A">
      <w:pPr>
        <w:pStyle w:val="a4"/>
        <w:shd w:val="clear" w:color="auto" w:fill="FFFFFF"/>
        <w:spacing w:before="0" w:beforeAutospacing="0" w:after="151" w:afterAutospacing="0" w:line="360" w:lineRule="auto"/>
        <w:jc w:val="both"/>
        <w:rPr>
          <w:sz w:val="28"/>
          <w:szCs w:val="28"/>
        </w:rPr>
      </w:pPr>
    </w:p>
    <w:p w:rsidR="00EF7143" w:rsidRDefault="00EF7143" w:rsidP="004B1D1A">
      <w:pPr>
        <w:pStyle w:val="a4"/>
        <w:shd w:val="clear" w:color="auto" w:fill="FFFFFF"/>
        <w:spacing w:before="0" w:beforeAutospacing="0" w:after="151" w:afterAutospacing="0" w:line="360" w:lineRule="auto"/>
        <w:jc w:val="both"/>
        <w:rPr>
          <w:sz w:val="28"/>
          <w:szCs w:val="28"/>
        </w:rPr>
      </w:pPr>
    </w:p>
    <w:p w:rsidR="00EF7143" w:rsidRDefault="00EF7143" w:rsidP="004B1D1A">
      <w:pPr>
        <w:pStyle w:val="a4"/>
        <w:shd w:val="clear" w:color="auto" w:fill="FFFFFF"/>
        <w:spacing w:before="0" w:beforeAutospacing="0" w:after="151" w:afterAutospacing="0" w:line="360" w:lineRule="auto"/>
        <w:jc w:val="both"/>
        <w:rPr>
          <w:sz w:val="28"/>
          <w:szCs w:val="28"/>
        </w:rPr>
      </w:pPr>
    </w:p>
    <w:p w:rsidR="00EF7143" w:rsidRDefault="00EF7143" w:rsidP="004B1D1A">
      <w:pPr>
        <w:pStyle w:val="a4"/>
        <w:shd w:val="clear" w:color="auto" w:fill="FFFFFF"/>
        <w:spacing w:before="0" w:beforeAutospacing="0" w:after="151" w:afterAutospacing="0" w:line="360" w:lineRule="auto"/>
        <w:jc w:val="both"/>
        <w:rPr>
          <w:sz w:val="28"/>
          <w:szCs w:val="28"/>
        </w:rPr>
      </w:pPr>
    </w:p>
    <w:p w:rsidR="00EF7143" w:rsidRDefault="00EF7143" w:rsidP="004B1D1A">
      <w:pPr>
        <w:pStyle w:val="a4"/>
        <w:shd w:val="clear" w:color="auto" w:fill="FFFFFF"/>
        <w:spacing w:before="0" w:beforeAutospacing="0" w:after="151" w:afterAutospacing="0" w:line="360" w:lineRule="auto"/>
        <w:jc w:val="both"/>
        <w:rPr>
          <w:sz w:val="28"/>
          <w:szCs w:val="28"/>
        </w:rPr>
      </w:pPr>
    </w:p>
    <w:p w:rsidR="00EF7143" w:rsidRDefault="00EF7143" w:rsidP="004B1D1A">
      <w:pPr>
        <w:pStyle w:val="a4"/>
        <w:shd w:val="clear" w:color="auto" w:fill="FFFFFF"/>
        <w:spacing w:before="0" w:beforeAutospacing="0" w:after="151" w:afterAutospacing="0" w:line="360" w:lineRule="auto"/>
        <w:jc w:val="both"/>
        <w:rPr>
          <w:sz w:val="28"/>
          <w:szCs w:val="28"/>
        </w:rPr>
      </w:pPr>
    </w:p>
    <w:p w:rsidR="00EF7143" w:rsidRDefault="00EF7143" w:rsidP="004B1D1A">
      <w:pPr>
        <w:pStyle w:val="a4"/>
        <w:shd w:val="clear" w:color="auto" w:fill="FFFFFF"/>
        <w:spacing w:before="0" w:beforeAutospacing="0" w:after="151" w:afterAutospacing="0" w:line="360" w:lineRule="auto"/>
        <w:jc w:val="both"/>
        <w:rPr>
          <w:sz w:val="28"/>
          <w:szCs w:val="28"/>
        </w:rPr>
      </w:pPr>
    </w:p>
    <w:p w:rsidR="00546E10" w:rsidRDefault="00546E10" w:rsidP="00546E10">
      <w:pPr>
        <w:pStyle w:val="a4"/>
        <w:shd w:val="clear" w:color="auto" w:fill="FFFFFF"/>
        <w:spacing w:before="0" w:beforeAutospacing="0" w:after="151" w:afterAutospacing="0" w:line="360" w:lineRule="auto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2.</w:t>
      </w:r>
    </w:p>
    <w:p w:rsidR="00546E10" w:rsidRPr="00546E10" w:rsidRDefault="00546E10" w:rsidP="00546E10">
      <w:pPr>
        <w:pStyle w:val="a4"/>
        <w:shd w:val="clear" w:color="auto" w:fill="FFFFFF"/>
        <w:spacing w:before="0" w:beforeAutospacing="0" w:after="151" w:afterAutospacing="0" w:line="360" w:lineRule="auto"/>
        <w:ind w:left="720"/>
        <w:jc w:val="center"/>
        <w:rPr>
          <w:color w:val="943634" w:themeColor="accent2" w:themeShade="BF"/>
          <w:sz w:val="28"/>
          <w:szCs w:val="28"/>
        </w:rPr>
      </w:pPr>
      <w:r>
        <w:rPr>
          <w:sz w:val="28"/>
          <w:szCs w:val="28"/>
        </w:rPr>
        <w:t>Памятки и консультации для родителей в период</w:t>
      </w:r>
      <w:r w:rsidRPr="00765296">
        <w:rPr>
          <w:sz w:val="28"/>
          <w:szCs w:val="28"/>
        </w:rPr>
        <w:t xml:space="preserve"> адаптации</w:t>
      </w:r>
    </w:p>
    <w:p w:rsidR="00305BD0" w:rsidRPr="00546E10" w:rsidRDefault="00305BD0" w:rsidP="00305BD0">
      <w:pPr>
        <w:pStyle w:val="a4"/>
        <w:shd w:val="clear" w:color="auto" w:fill="FFFFFF"/>
        <w:spacing w:before="0" w:beforeAutospacing="0" w:after="151" w:afterAutospacing="0" w:line="360" w:lineRule="auto"/>
        <w:ind w:left="720"/>
        <w:jc w:val="both"/>
        <w:rPr>
          <w:b/>
          <w:color w:val="943634" w:themeColor="accent2" w:themeShade="BF"/>
          <w:sz w:val="28"/>
          <w:szCs w:val="28"/>
        </w:rPr>
      </w:pPr>
      <w:r w:rsidRPr="00546E10">
        <w:rPr>
          <w:b/>
          <w:color w:val="943634" w:themeColor="accent2" w:themeShade="BF"/>
          <w:sz w:val="28"/>
          <w:szCs w:val="28"/>
        </w:rPr>
        <w:t>Советы родителям на период адаптации в детском саду: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  <w:gridCol w:w="6"/>
      </w:tblGrid>
      <w:tr w:rsidR="00305BD0" w:rsidRPr="00546E10" w:rsidTr="000C48E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05BD0" w:rsidRPr="00546E10" w:rsidRDefault="00305BD0" w:rsidP="000C48E3">
            <w:pPr>
              <w:shd w:val="clear" w:color="auto" w:fill="50B42D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943634" w:themeColor="accent2" w:themeShade="BF"/>
                <w:kern w:val="36"/>
                <w:sz w:val="28"/>
                <w:szCs w:val="28"/>
              </w:rPr>
            </w:pPr>
          </w:p>
        </w:tc>
      </w:tr>
      <w:tr w:rsidR="00305BD0" w:rsidRPr="00546E10" w:rsidTr="000C48E3">
        <w:trPr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26"/>
              <w:gridCol w:w="126"/>
            </w:tblGrid>
            <w:tr w:rsidR="00305BD0" w:rsidRPr="00546E10" w:rsidTr="000C48E3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05BD0" w:rsidRPr="00546E10" w:rsidRDefault="00305BD0" w:rsidP="000C48E3">
                  <w:pPr>
                    <w:spacing w:line="360" w:lineRule="auto"/>
                    <w:rPr>
                      <w:rFonts w:ascii="Times New Roman" w:hAnsi="Times New Roman" w:cs="Times New Roman"/>
                      <w:color w:val="943634" w:themeColor="accent2" w:themeShade="BF"/>
                      <w:sz w:val="28"/>
                      <w:szCs w:val="28"/>
                    </w:rPr>
                  </w:pPr>
                  <w:bookmarkStart w:id="1" w:name="top"/>
                  <w:bookmarkEnd w:id="1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05BD0" w:rsidRPr="00546E10" w:rsidRDefault="00305BD0" w:rsidP="000C48E3">
                  <w:pPr>
                    <w:spacing w:line="360" w:lineRule="auto"/>
                    <w:rPr>
                      <w:rFonts w:ascii="Times New Roman" w:hAnsi="Times New Roman" w:cs="Times New Roman"/>
                      <w:color w:val="943634" w:themeColor="accent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05BD0" w:rsidRPr="00546E10" w:rsidRDefault="00305BD0" w:rsidP="000C48E3">
                  <w:pPr>
                    <w:spacing w:line="360" w:lineRule="auto"/>
                    <w:rPr>
                      <w:rFonts w:ascii="Times New Roman" w:hAnsi="Times New Roman" w:cs="Times New Roman"/>
                      <w:color w:val="943634" w:themeColor="accent2" w:themeShade="BF"/>
                      <w:sz w:val="28"/>
                      <w:szCs w:val="28"/>
                    </w:rPr>
                  </w:pPr>
                </w:p>
              </w:tc>
            </w:tr>
          </w:tbl>
          <w:p w:rsidR="00305BD0" w:rsidRPr="00546E10" w:rsidRDefault="00305BD0" w:rsidP="000C48E3">
            <w:pPr>
              <w:spacing w:line="360" w:lineRule="auto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</w:tr>
      <w:tr w:rsidR="00305BD0" w:rsidRPr="00546E10" w:rsidTr="000C48E3">
        <w:trPr>
          <w:tblCellSpacing w:w="0" w:type="dxa"/>
        </w:trPr>
        <w:tc>
          <w:tcPr>
            <w:tcW w:w="0" w:type="auto"/>
            <w:vAlign w:val="center"/>
            <w:hideMark/>
          </w:tcPr>
          <w:p w:rsidR="00305BD0" w:rsidRPr="00546E10" w:rsidRDefault="00305BD0" w:rsidP="00D0349C">
            <w:pPr>
              <w:pStyle w:val="a3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E10">
              <w:rPr>
                <w:rFonts w:ascii="Times New Roman" w:hAnsi="Times New Roman" w:cs="Times New Roman"/>
                <w:iCs/>
                <w:sz w:val="28"/>
                <w:szCs w:val="28"/>
              </w:rPr>
              <w:t>В присутствии ребенка избегайте критических замечаний в адрес детского сада и его сотрудников.</w:t>
            </w:r>
          </w:p>
          <w:p w:rsidR="00305BD0" w:rsidRPr="00546E10" w:rsidRDefault="00305BD0" w:rsidP="00D0349C">
            <w:pPr>
              <w:pStyle w:val="a3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E10">
              <w:rPr>
                <w:rFonts w:ascii="Times New Roman" w:hAnsi="Times New Roman" w:cs="Times New Roman"/>
                <w:iCs/>
                <w:sz w:val="28"/>
                <w:szCs w:val="28"/>
              </w:rPr>
              <w:t>Старайтесь не нервничать, не показывать свою тревогу накануне посещения детского сада</w:t>
            </w:r>
          </w:p>
          <w:p w:rsidR="00305BD0" w:rsidRPr="00546E10" w:rsidRDefault="00305BD0" w:rsidP="00D0349C">
            <w:pPr>
              <w:pStyle w:val="a3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E10">
              <w:rPr>
                <w:rFonts w:ascii="Times New Roman" w:hAnsi="Times New Roman" w:cs="Times New Roman"/>
                <w:iCs/>
                <w:sz w:val="28"/>
                <w:szCs w:val="28"/>
              </w:rPr>
              <w:t>В выходные дни не меняйте резко режим дня ребенка.</w:t>
            </w:r>
          </w:p>
          <w:p w:rsidR="00305BD0" w:rsidRPr="00546E10" w:rsidRDefault="00305BD0" w:rsidP="00D0349C">
            <w:pPr>
              <w:pStyle w:val="a3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E10">
              <w:rPr>
                <w:rFonts w:ascii="Times New Roman" w:hAnsi="Times New Roman" w:cs="Times New Roman"/>
                <w:iCs/>
                <w:sz w:val="28"/>
                <w:szCs w:val="28"/>
              </w:rPr>
              <w:t>Не отучайте ребенка от вредных привычек в адаптационный период.</w:t>
            </w:r>
          </w:p>
          <w:p w:rsidR="00305BD0" w:rsidRPr="00546E10" w:rsidRDefault="00305BD0" w:rsidP="00D0349C">
            <w:pPr>
              <w:pStyle w:val="a3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E10">
              <w:rPr>
                <w:rFonts w:ascii="Times New Roman" w:hAnsi="Times New Roman" w:cs="Times New Roman"/>
                <w:iCs/>
                <w:sz w:val="28"/>
                <w:szCs w:val="28"/>
              </w:rPr>
              <w:t>Создайте спокойную, бесконфликтную обстановку в семье.</w:t>
            </w:r>
          </w:p>
          <w:p w:rsidR="00305BD0" w:rsidRPr="00546E10" w:rsidRDefault="00305BD0" w:rsidP="00D0349C">
            <w:pPr>
              <w:pStyle w:val="a3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E10">
              <w:rPr>
                <w:rFonts w:ascii="Times New Roman" w:hAnsi="Times New Roman" w:cs="Times New Roman"/>
                <w:iCs/>
                <w:sz w:val="28"/>
                <w:szCs w:val="28"/>
              </w:rPr>
              <w:t>На время прекратите посещение с ребенком многолюдных мест, сократите просмотр телевизора, старайтесь щадить его ослабленную нервную систему.</w:t>
            </w:r>
          </w:p>
          <w:p w:rsidR="00305BD0" w:rsidRPr="00546E10" w:rsidRDefault="00305BD0" w:rsidP="00D0349C">
            <w:pPr>
              <w:pStyle w:val="a3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E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Эмоционально поддерживайте малыша: чаще обнимайте, поглаживайте, называйте ласковыми именами. </w:t>
            </w:r>
          </w:p>
          <w:p w:rsidR="00305BD0" w:rsidRPr="00546E10" w:rsidRDefault="00305BD0" w:rsidP="00D0349C">
            <w:pPr>
              <w:pStyle w:val="a3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E10">
              <w:rPr>
                <w:rFonts w:ascii="Times New Roman" w:hAnsi="Times New Roman" w:cs="Times New Roman"/>
                <w:iCs/>
                <w:sz w:val="28"/>
                <w:szCs w:val="28"/>
              </w:rPr>
              <w:t>Будьте терпимее к его капризам.</w:t>
            </w:r>
          </w:p>
          <w:p w:rsidR="00305BD0" w:rsidRPr="00546E10" w:rsidRDefault="00305BD0" w:rsidP="00D0349C">
            <w:pPr>
              <w:pStyle w:val="a3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E10">
              <w:rPr>
                <w:rFonts w:ascii="Times New Roman" w:hAnsi="Times New Roman" w:cs="Times New Roman"/>
                <w:iCs/>
                <w:sz w:val="28"/>
                <w:szCs w:val="28"/>
              </w:rPr>
              <w:t>Выполняйте советы и рекомендации воспитателя.</w:t>
            </w:r>
          </w:p>
          <w:p w:rsidR="00305BD0" w:rsidRPr="00546E10" w:rsidRDefault="00546E10" w:rsidP="00D0349C">
            <w:pPr>
              <w:pStyle w:val="a3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Не наказывайте, «</w:t>
            </w:r>
            <w:r w:rsidR="00305BD0" w:rsidRPr="00546E10">
              <w:rPr>
                <w:rFonts w:ascii="Times New Roman" w:hAnsi="Times New Roman" w:cs="Times New Roman"/>
                <w:iCs/>
                <w:sz w:val="28"/>
                <w:szCs w:val="28"/>
              </w:rPr>
              <w:t>не пугайте» детским садом, забирайте домой вовремя.</w:t>
            </w:r>
          </w:p>
          <w:p w:rsidR="00305BD0" w:rsidRPr="00546E10" w:rsidRDefault="00305BD0" w:rsidP="00D0349C">
            <w:pPr>
              <w:pStyle w:val="a3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E10">
              <w:rPr>
                <w:rFonts w:ascii="Times New Roman" w:hAnsi="Times New Roman" w:cs="Times New Roman"/>
                <w:iCs/>
                <w:sz w:val="28"/>
                <w:szCs w:val="28"/>
              </w:rPr>
              <w:t>Когда ребенок привыкнет к новым условиям, не принимайте его слез при расставании всерьез – это может быть вызвано просто плохим настроением.</w:t>
            </w:r>
          </w:p>
        </w:tc>
        <w:tc>
          <w:tcPr>
            <w:tcW w:w="0" w:type="auto"/>
            <w:vAlign w:val="center"/>
            <w:hideMark/>
          </w:tcPr>
          <w:p w:rsidR="00305BD0" w:rsidRPr="00546E10" w:rsidRDefault="00305BD0" w:rsidP="000C48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5BD0" w:rsidRPr="002068DF" w:rsidRDefault="00305BD0" w:rsidP="00305BD0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305BD0" w:rsidRPr="002068DF" w:rsidRDefault="00305BD0" w:rsidP="00305BD0">
      <w:pPr>
        <w:spacing w:line="360" w:lineRule="auto"/>
        <w:jc w:val="right"/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</w:pPr>
    </w:p>
    <w:p w:rsidR="00305BD0" w:rsidRDefault="00305BD0" w:rsidP="00305BD0">
      <w:pPr>
        <w:spacing w:line="360" w:lineRule="auto"/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</w:pPr>
    </w:p>
    <w:p w:rsidR="00971828" w:rsidRDefault="00971828" w:rsidP="00305BD0">
      <w:pPr>
        <w:spacing w:line="360" w:lineRule="auto"/>
        <w:rPr>
          <w:b/>
          <w:bCs/>
          <w:i/>
          <w:iCs/>
          <w:color w:val="C00000"/>
          <w:sz w:val="28"/>
          <w:szCs w:val="28"/>
        </w:rPr>
      </w:pPr>
    </w:p>
    <w:p w:rsidR="00305BD0" w:rsidRPr="00546E10" w:rsidRDefault="00546E10" w:rsidP="00546E10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</w:rPr>
        <w:lastRenderedPageBreak/>
        <w:t xml:space="preserve">Рекомендации родителям, </w:t>
      </w:r>
      <w:r w:rsidR="00305BD0" w:rsidRPr="00546E10">
        <w:rPr>
          <w:rFonts w:ascii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</w:rPr>
        <w:t xml:space="preserve">на </w:t>
      </w:r>
      <w:proofErr w:type="gramStart"/>
      <w:r w:rsidR="00305BD0" w:rsidRPr="00546E10">
        <w:rPr>
          <w:rFonts w:ascii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</w:rPr>
        <w:t>период</w:t>
      </w:r>
      <w:proofErr w:type="gramEnd"/>
      <w:r w:rsidR="00305BD0" w:rsidRPr="00546E10">
        <w:rPr>
          <w:rFonts w:ascii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</w:rPr>
        <w:t xml:space="preserve"> когда ребенок начал </w:t>
      </w:r>
      <w:r w:rsidR="00305BD0" w:rsidRPr="00546E10">
        <w:rPr>
          <w:rFonts w:ascii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</w:rPr>
        <w:br/>
        <w:t>впервые посещать детский сад</w:t>
      </w:r>
    </w:p>
    <w:p w:rsidR="00305BD0" w:rsidRPr="002068DF" w:rsidRDefault="00305BD0" w:rsidP="00D0349C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t>Привести домашний режим в соответствие с режимом группы;</w:t>
      </w:r>
    </w:p>
    <w:p w:rsidR="00305BD0" w:rsidRPr="002068DF" w:rsidRDefault="00305BD0" w:rsidP="00D0349C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t xml:space="preserve"> Познакомиться с меню дошкольного учреждения и ввести в рацион питания малыша новые для него блюда;</w:t>
      </w:r>
    </w:p>
    <w:p w:rsidR="00305BD0" w:rsidRPr="002068DF" w:rsidRDefault="00305BD0" w:rsidP="00D0349C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t>Расширять ориентировку ребенка в ближайшем окружении: посещать детские площадки, ходить в гости к товарищу по играм в песочнице, оставаться ночевать у бабушки и т. п.;</w:t>
      </w:r>
    </w:p>
    <w:p w:rsidR="00305BD0" w:rsidRPr="002068DF" w:rsidRDefault="00305BD0" w:rsidP="00D0349C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t xml:space="preserve">По возможности приучать ребенка к самостоятельности при самообслуживании; </w:t>
      </w:r>
    </w:p>
    <w:p w:rsidR="00305BD0" w:rsidRPr="002068DF" w:rsidRDefault="00305BD0" w:rsidP="00D0349C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t xml:space="preserve">Отправить ребенка в детский сад лишь при условии, что он здоров; </w:t>
      </w:r>
    </w:p>
    <w:p w:rsidR="00305BD0" w:rsidRPr="002068DF" w:rsidRDefault="00305BD0" w:rsidP="00D0349C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t xml:space="preserve"> Не отдавать ребенка в разгаре кризиса трех лет; </w:t>
      </w:r>
    </w:p>
    <w:p w:rsidR="00305BD0" w:rsidRPr="002068DF" w:rsidRDefault="00305BD0" w:rsidP="00D0349C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t xml:space="preserve"> Как можно раньше познакомить малыша с детьми в детском саду и с воспитателями группы, куда он скоро придет;</w:t>
      </w:r>
    </w:p>
    <w:p w:rsidR="00305BD0" w:rsidRPr="002068DF" w:rsidRDefault="00305BD0" w:rsidP="00D0349C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t xml:space="preserve">Стараться отдать его в группу, где у ребенка есть знакомые ровесники, с которыми он раньше играл дома или во дворе; </w:t>
      </w:r>
    </w:p>
    <w:p w:rsidR="00305BD0" w:rsidRPr="002068DF" w:rsidRDefault="00305BD0" w:rsidP="00D0349C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t xml:space="preserve"> Настроить малыша как можно положительнее к его поступлению в детский сад; </w:t>
      </w:r>
    </w:p>
    <w:p w:rsidR="00305BD0" w:rsidRPr="002068DF" w:rsidRDefault="00305BD0" w:rsidP="00D0349C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t xml:space="preserve">Не угрожать ребенку детским садом как наказанием за непослушание; </w:t>
      </w:r>
    </w:p>
    <w:p w:rsidR="00305BD0" w:rsidRPr="002068DF" w:rsidRDefault="00305BD0" w:rsidP="00D0349C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t xml:space="preserve"> Не нервничать и не показывать свою тревогу накануне поступления ребенка в детский сад; </w:t>
      </w:r>
    </w:p>
    <w:p w:rsidR="00305BD0" w:rsidRPr="002068DF" w:rsidRDefault="00305BD0" w:rsidP="00D0349C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t xml:space="preserve">Планировать свой отпуск так, чтобы в первый месяц посещения ребенком нового коллектива у вас была бы возможность </w:t>
      </w:r>
      <w:r w:rsidRPr="00546E10">
        <w:rPr>
          <w:rFonts w:ascii="Times New Roman" w:hAnsi="Times New Roman" w:cs="Times New Roman"/>
          <w:sz w:val="28"/>
          <w:szCs w:val="28"/>
        </w:rPr>
        <w:t>оставлять его там не на целый день;</w:t>
      </w:r>
    </w:p>
    <w:p w:rsidR="00305BD0" w:rsidRPr="002068DF" w:rsidRDefault="00305BD0" w:rsidP="00D0349C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t xml:space="preserve">Все время объяснять ребенку, что он для вас, как прежде, дорог и любим. </w:t>
      </w:r>
    </w:p>
    <w:p w:rsidR="00305BD0" w:rsidRPr="002068DF" w:rsidRDefault="00305BD0" w:rsidP="00D0349C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t xml:space="preserve">Настраивать ребенка на мажорный лад, внушать ему, что это очень здорово, что он дорос до детского сада и стал таким большим; </w:t>
      </w:r>
    </w:p>
    <w:p w:rsidR="00305BD0" w:rsidRPr="002068DF" w:rsidRDefault="00305BD0" w:rsidP="00D0349C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lastRenderedPageBreak/>
        <w:t xml:space="preserve">Не оставлять его в дошкольном коллективе на целый день, как можно раньше забирать детей домой; </w:t>
      </w:r>
    </w:p>
    <w:p w:rsidR="00305BD0" w:rsidRPr="002068DF" w:rsidRDefault="00305BD0" w:rsidP="00D0349C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t xml:space="preserve"> Создать спокойный, бесконфликтный климат для него в семье; </w:t>
      </w:r>
    </w:p>
    <w:p w:rsidR="00305BD0" w:rsidRPr="002068DF" w:rsidRDefault="00305BD0" w:rsidP="00D0349C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t xml:space="preserve"> Щадить его ослабленную нервную систему; </w:t>
      </w:r>
    </w:p>
    <w:p w:rsidR="00305BD0" w:rsidRPr="002068DF" w:rsidRDefault="00305BD0" w:rsidP="00D0349C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t xml:space="preserve"> Не увеличивать, а уменьшать нагрузку на его нервную систему. На время прекратить походы в театр, в цирк, в гости. Намного сократить просмотр телевизионных передач;</w:t>
      </w:r>
    </w:p>
    <w:p w:rsidR="00305BD0" w:rsidRPr="002068DF" w:rsidRDefault="00305BD0" w:rsidP="00D0349C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t xml:space="preserve"> Как можно раньше сообщить врачу и воспитателям о личностных особенностях малыша;</w:t>
      </w:r>
    </w:p>
    <w:p w:rsidR="00305BD0" w:rsidRPr="002068DF" w:rsidRDefault="00305BD0" w:rsidP="00D0349C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t xml:space="preserve"> Создавать в выходные дни дома для него режим такой же, как и в детском учреждении; </w:t>
      </w:r>
    </w:p>
    <w:p w:rsidR="00305BD0" w:rsidRPr="002068DF" w:rsidRDefault="00305BD0" w:rsidP="00D0349C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t xml:space="preserve"> Не наказывать ребенка за детские капризы; </w:t>
      </w:r>
    </w:p>
    <w:p w:rsidR="00305BD0" w:rsidRPr="002068DF" w:rsidRDefault="00305BD0" w:rsidP="00D0349C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t xml:space="preserve"> Будьте внимательны к ребенку, заботливы и терпеливы. </w:t>
      </w:r>
      <w:r w:rsidRPr="002068DF">
        <w:rPr>
          <w:rFonts w:ascii="Times New Roman" w:hAnsi="Times New Roman" w:cs="Times New Roman"/>
          <w:sz w:val="28"/>
          <w:szCs w:val="28"/>
        </w:rPr>
        <w:br/>
      </w:r>
      <w:r w:rsidRPr="00546E10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Как не надо:</w:t>
      </w:r>
      <w:r w:rsidRPr="002068DF">
        <w:rPr>
          <w:rFonts w:ascii="Times New Roman" w:hAnsi="Times New Roman" w:cs="Times New Roman"/>
          <w:color w:val="C00000"/>
          <w:sz w:val="28"/>
          <w:szCs w:val="28"/>
        </w:rPr>
        <w:br/>
      </w:r>
      <w:r w:rsidRPr="002068DF">
        <w:rPr>
          <w:rFonts w:ascii="Times New Roman" w:hAnsi="Times New Roman" w:cs="Times New Roman"/>
          <w:sz w:val="28"/>
          <w:szCs w:val="28"/>
        </w:rPr>
        <w:t xml:space="preserve">- отрицательно отзываться об учреждении, его специалистах; </w:t>
      </w:r>
      <w:r w:rsidRPr="002068DF">
        <w:rPr>
          <w:rFonts w:ascii="Times New Roman" w:hAnsi="Times New Roman" w:cs="Times New Roman"/>
          <w:sz w:val="28"/>
          <w:szCs w:val="28"/>
        </w:rPr>
        <w:br/>
        <w:t xml:space="preserve">- не обращать внимания на видимые отклонения в поведении ребенка; </w:t>
      </w:r>
      <w:r w:rsidRPr="002068DF">
        <w:rPr>
          <w:rFonts w:ascii="Times New Roman" w:hAnsi="Times New Roman" w:cs="Times New Roman"/>
          <w:sz w:val="28"/>
          <w:szCs w:val="28"/>
        </w:rPr>
        <w:br/>
        <w:t xml:space="preserve">- препятствовать контактам с другими детьми; </w:t>
      </w:r>
      <w:r w:rsidRPr="002068DF">
        <w:rPr>
          <w:rFonts w:ascii="Times New Roman" w:hAnsi="Times New Roman" w:cs="Times New Roman"/>
          <w:sz w:val="28"/>
          <w:szCs w:val="28"/>
        </w:rPr>
        <w:br/>
        <w:t xml:space="preserve">- увеличивать нагрузку на нервную систему; </w:t>
      </w:r>
      <w:r w:rsidRPr="002068DF">
        <w:rPr>
          <w:rFonts w:ascii="Times New Roman" w:hAnsi="Times New Roman" w:cs="Times New Roman"/>
          <w:sz w:val="28"/>
          <w:szCs w:val="28"/>
        </w:rPr>
        <w:br/>
        <w:t xml:space="preserve">- одевать ребенка не по сезону; </w:t>
      </w:r>
      <w:r w:rsidRPr="002068DF">
        <w:rPr>
          <w:rFonts w:ascii="Times New Roman" w:hAnsi="Times New Roman" w:cs="Times New Roman"/>
          <w:sz w:val="28"/>
          <w:szCs w:val="28"/>
        </w:rPr>
        <w:br/>
        <w:t xml:space="preserve">- конфликтовать дома, наказывать ребенка за капризы. </w:t>
      </w:r>
    </w:p>
    <w:p w:rsidR="00305BD0" w:rsidRDefault="00305BD0" w:rsidP="00305BD0">
      <w:pPr>
        <w:spacing w:line="360" w:lineRule="auto"/>
        <w:jc w:val="center"/>
        <w:rPr>
          <w:b/>
          <w:bCs/>
          <w:color w:val="C00000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br/>
      </w:r>
    </w:p>
    <w:p w:rsidR="00305BD0" w:rsidRDefault="00305BD0" w:rsidP="00305BD0">
      <w:pPr>
        <w:spacing w:line="360" w:lineRule="auto"/>
        <w:jc w:val="center"/>
        <w:rPr>
          <w:b/>
          <w:bCs/>
          <w:color w:val="C00000"/>
          <w:sz w:val="28"/>
          <w:szCs w:val="28"/>
        </w:rPr>
      </w:pPr>
    </w:p>
    <w:p w:rsidR="00305BD0" w:rsidRDefault="00305BD0" w:rsidP="00305BD0">
      <w:pPr>
        <w:spacing w:line="360" w:lineRule="auto"/>
        <w:jc w:val="center"/>
        <w:rPr>
          <w:b/>
          <w:bCs/>
          <w:color w:val="C00000"/>
          <w:sz w:val="28"/>
          <w:szCs w:val="28"/>
        </w:rPr>
      </w:pPr>
    </w:p>
    <w:p w:rsidR="00305BD0" w:rsidRDefault="00305BD0" w:rsidP="00305BD0">
      <w:pPr>
        <w:spacing w:line="360" w:lineRule="auto"/>
        <w:jc w:val="center"/>
        <w:rPr>
          <w:b/>
          <w:bCs/>
          <w:color w:val="C00000"/>
          <w:sz w:val="28"/>
          <w:szCs w:val="28"/>
        </w:rPr>
      </w:pPr>
    </w:p>
    <w:p w:rsidR="00305BD0" w:rsidRDefault="00305BD0" w:rsidP="00305BD0">
      <w:pPr>
        <w:spacing w:line="360" w:lineRule="auto"/>
        <w:jc w:val="center"/>
        <w:rPr>
          <w:b/>
          <w:bCs/>
          <w:color w:val="C00000"/>
          <w:sz w:val="28"/>
          <w:szCs w:val="28"/>
        </w:rPr>
      </w:pPr>
    </w:p>
    <w:p w:rsidR="00305BD0" w:rsidRDefault="00305BD0" w:rsidP="00305BD0">
      <w:pPr>
        <w:spacing w:line="360" w:lineRule="auto"/>
        <w:jc w:val="center"/>
        <w:rPr>
          <w:b/>
          <w:bCs/>
          <w:color w:val="C00000"/>
          <w:sz w:val="28"/>
          <w:szCs w:val="28"/>
        </w:rPr>
      </w:pPr>
    </w:p>
    <w:p w:rsidR="00305BD0" w:rsidRPr="00546E10" w:rsidRDefault="00305BD0" w:rsidP="00546E10">
      <w:pPr>
        <w:spacing w:line="36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46E10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lastRenderedPageBreak/>
        <w:t>Что делать, если ребенок плачет при расставании с родителями</w:t>
      </w:r>
    </w:p>
    <w:p w:rsidR="00305BD0" w:rsidRPr="002068DF" w:rsidRDefault="00305BD0" w:rsidP="00D0349C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t xml:space="preserve"> Рассказывайте ребенку, что ждет его в детском саду;</w:t>
      </w:r>
    </w:p>
    <w:p w:rsidR="00305BD0" w:rsidRPr="002068DF" w:rsidRDefault="00305BD0" w:rsidP="00D0349C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t xml:space="preserve"> Будьте спокойны, не проявляйте перед ребенком своего беспокойства; </w:t>
      </w:r>
    </w:p>
    <w:p w:rsidR="00305BD0" w:rsidRPr="002068DF" w:rsidRDefault="00305BD0" w:rsidP="00D0349C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t xml:space="preserve"> Дайте ребенку с собой любимую игрушку или какой-то домашний предмет; </w:t>
      </w:r>
    </w:p>
    <w:p w:rsidR="00305BD0" w:rsidRPr="002068DF" w:rsidRDefault="00305BD0" w:rsidP="00D0349C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t xml:space="preserve"> Принесите в группу свою фотографию; </w:t>
      </w:r>
    </w:p>
    <w:p w:rsidR="00305BD0" w:rsidRPr="002068DF" w:rsidRDefault="00305BD0" w:rsidP="00D0349C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t xml:space="preserve"> Придумайте и отрепетируйте несколько разных способов прощания (например, воздушный поцелуй, поглаживание по спинке);</w:t>
      </w:r>
    </w:p>
    <w:p w:rsidR="00305BD0" w:rsidRPr="002068DF" w:rsidRDefault="00305BD0" w:rsidP="00D0349C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t xml:space="preserve"> Будьте внимательны к ребенку, когда забираете его из детского сада; </w:t>
      </w:r>
    </w:p>
    <w:p w:rsidR="00305BD0" w:rsidRPr="002068DF" w:rsidRDefault="00305BD0" w:rsidP="00D0349C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t>После детского сада погуляйте с ребенком в парке, на детской площадке;</w:t>
      </w:r>
    </w:p>
    <w:p w:rsidR="00305BD0" w:rsidRPr="002068DF" w:rsidRDefault="00305BD0" w:rsidP="00D0349C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t xml:space="preserve">Демонстрируйте ребенку свою любовь и заботу; </w:t>
      </w:r>
    </w:p>
    <w:p w:rsidR="00305BD0" w:rsidRPr="002068DF" w:rsidRDefault="00305BD0" w:rsidP="00D0349C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t xml:space="preserve">Будьте терпеливы. </w:t>
      </w:r>
    </w:p>
    <w:p w:rsidR="00305BD0" w:rsidRPr="002068DF" w:rsidRDefault="00305BD0" w:rsidP="00305B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5BD0" w:rsidRDefault="00305BD0" w:rsidP="00305BD0">
      <w:pPr>
        <w:tabs>
          <w:tab w:val="center" w:pos="4677"/>
          <w:tab w:val="left" w:pos="7200"/>
        </w:tabs>
        <w:spacing w:before="40" w:after="40" w:line="360" w:lineRule="auto"/>
        <w:rPr>
          <w:b/>
          <w:color w:val="800080"/>
          <w:sz w:val="28"/>
          <w:szCs w:val="28"/>
        </w:rPr>
      </w:pPr>
      <w:r w:rsidRPr="002068DF">
        <w:rPr>
          <w:rFonts w:ascii="Times New Roman" w:hAnsi="Times New Roman" w:cs="Times New Roman"/>
          <w:b/>
          <w:color w:val="800080"/>
          <w:sz w:val="28"/>
          <w:szCs w:val="28"/>
        </w:rPr>
        <w:tab/>
      </w:r>
    </w:p>
    <w:p w:rsidR="00305BD0" w:rsidRDefault="00305BD0" w:rsidP="00305BD0">
      <w:pPr>
        <w:tabs>
          <w:tab w:val="center" w:pos="4677"/>
          <w:tab w:val="left" w:pos="7200"/>
        </w:tabs>
        <w:spacing w:before="40" w:after="40" w:line="360" w:lineRule="auto"/>
        <w:rPr>
          <w:b/>
          <w:color w:val="800080"/>
          <w:sz w:val="28"/>
          <w:szCs w:val="28"/>
        </w:rPr>
      </w:pPr>
    </w:p>
    <w:p w:rsidR="00305BD0" w:rsidRDefault="00305BD0" w:rsidP="00305BD0">
      <w:pPr>
        <w:tabs>
          <w:tab w:val="center" w:pos="4677"/>
          <w:tab w:val="left" w:pos="7200"/>
        </w:tabs>
        <w:spacing w:before="40" w:after="40" w:line="360" w:lineRule="auto"/>
        <w:rPr>
          <w:b/>
          <w:color w:val="800080"/>
          <w:sz w:val="28"/>
          <w:szCs w:val="28"/>
        </w:rPr>
      </w:pPr>
    </w:p>
    <w:p w:rsidR="00305BD0" w:rsidRDefault="00305BD0" w:rsidP="00305BD0">
      <w:pPr>
        <w:tabs>
          <w:tab w:val="center" w:pos="4677"/>
          <w:tab w:val="left" w:pos="7200"/>
        </w:tabs>
        <w:spacing w:before="40" w:after="40" w:line="360" w:lineRule="auto"/>
        <w:rPr>
          <w:b/>
          <w:color w:val="800080"/>
          <w:sz w:val="28"/>
          <w:szCs w:val="28"/>
        </w:rPr>
      </w:pPr>
    </w:p>
    <w:p w:rsidR="00305BD0" w:rsidRDefault="00305BD0" w:rsidP="00305BD0">
      <w:pPr>
        <w:tabs>
          <w:tab w:val="center" w:pos="4677"/>
          <w:tab w:val="left" w:pos="7200"/>
        </w:tabs>
        <w:spacing w:before="40" w:after="40" w:line="360" w:lineRule="auto"/>
        <w:rPr>
          <w:b/>
          <w:color w:val="800080"/>
          <w:sz w:val="28"/>
          <w:szCs w:val="28"/>
        </w:rPr>
      </w:pPr>
    </w:p>
    <w:p w:rsidR="00305BD0" w:rsidRDefault="00305BD0" w:rsidP="00305BD0">
      <w:pPr>
        <w:tabs>
          <w:tab w:val="center" w:pos="4677"/>
          <w:tab w:val="left" w:pos="7200"/>
        </w:tabs>
        <w:spacing w:before="40" w:after="40" w:line="360" w:lineRule="auto"/>
        <w:rPr>
          <w:b/>
          <w:color w:val="800080"/>
          <w:sz w:val="28"/>
          <w:szCs w:val="28"/>
        </w:rPr>
      </w:pPr>
    </w:p>
    <w:p w:rsidR="00305BD0" w:rsidRDefault="00305BD0" w:rsidP="00305BD0">
      <w:pPr>
        <w:tabs>
          <w:tab w:val="center" w:pos="4677"/>
          <w:tab w:val="left" w:pos="7200"/>
        </w:tabs>
        <w:spacing w:before="40" w:after="40" w:line="360" w:lineRule="auto"/>
        <w:rPr>
          <w:b/>
          <w:color w:val="800080"/>
          <w:sz w:val="28"/>
          <w:szCs w:val="28"/>
        </w:rPr>
      </w:pPr>
    </w:p>
    <w:p w:rsidR="00305BD0" w:rsidRDefault="00305BD0" w:rsidP="00305BD0">
      <w:pPr>
        <w:tabs>
          <w:tab w:val="center" w:pos="4677"/>
          <w:tab w:val="left" w:pos="7200"/>
        </w:tabs>
        <w:spacing w:before="40" w:after="40" w:line="360" w:lineRule="auto"/>
        <w:rPr>
          <w:b/>
          <w:color w:val="800080"/>
          <w:sz w:val="28"/>
          <w:szCs w:val="28"/>
        </w:rPr>
      </w:pPr>
    </w:p>
    <w:p w:rsidR="00305BD0" w:rsidRDefault="00305BD0" w:rsidP="00305BD0">
      <w:pPr>
        <w:tabs>
          <w:tab w:val="center" w:pos="4677"/>
          <w:tab w:val="left" w:pos="7200"/>
        </w:tabs>
        <w:spacing w:before="40" w:after="40" w:line="360" w:lineRule="auto"/>
        <w:rPr>
          <w:b/>
          <w:color w:val="800080"/>
          <w:sz w:val="28"/>
          <w:szCs w:val="28"/>
        </w:rPr>
      </w:pPr>
    </w:p>
    <w:p w:rsidR="00305BD0" w:rsidRDefault="00305BD0" w:rsidP="00305BD0">
      <w:pPr>
        <w:tabs>
          <w:tab w:val="center" w:pos="4677"/>
          <w:tab w:val="left" w:pos="7200"/>
        </w:tabs>
        <w:spacing w:before="40" w:after="40" w:line="360" w:lineRule="auto"/>
        <w:rPr>
          <w:b/>
          <w:color w:val="800080"/>
          <w:sz w:val="28"/>
          <w:szCs w:val="28"/>
        </w:rPr>
      </w:pPr>
    </w:p>
    <w:p w:rsidR="00305BD0" w:rsidRDefault="00305BD0" w:rsidP="00305BD0">
      <w:pPr>
        <w:tabs>
          <w:tab w:val="center" w:pos="4677"/>
          <w:tab w:val="left" w:pos="7200"/>
        </w:tabs>
        <w:spacing w:before="40" w:after="40" w:line="360" w:lineRule="auto"/>
        <w:rPr>
          <w:b/>
          <w:color w:val="800080"/>
          <w:sz w:val="28"/>
          <w:szCs w:val="28"/>
        </w:rPr>
      </w:pPr>
    </w:p>
    <w:p w:rsidR="00305BD0" w:rsidRDefault="00305BD0" w:rsidP="00305BD0">
      <w:pPr>
        <w:tabs>
          <w:tab w:val="center" w:pos="4677"/>
          <w:tab w:val="left" w:pos="7200"/>
        </w:tabs>
        <w:spacing w:before="40" w:after="40" w:line="360" w:lineRule="auto"/>
        <w:rPr>
          <w:b/>
          <w:color w:val="800080"/>
          <w:sz w:val="28"/>
          <w:szCs w:val="28"/>
        </w:rPr>
      </w:pPr>
    </w:p>
    <w:p w:rsidR="00305BD0" w:rsidRDefault="00305BD0" w:rsidP="00305BD0">
      <w:pPr>
        <w:tabs>
          <w:tab w:val="center" w:pos="4677"/>
          <w:tab w:val="left" w:pos="7200"/>
        </w:tabs>
        <w:spacing w:before="40" w:after="40" w:line="360" w:lineRule="auto"/>
        <w:rPr>
          <w:b/>
          <w:color w:val="800080"/>
          <w:sz w:val="28"/>
          <w:szCs w:val="28"/>
        </w:rPr>
      </w:pPr>
    </w:p>
    <w:p w:rsidR="00305BD0" w:rsidRPr="00546E10" w:rsidRDefault="00305BD0" w:rsidP="00305BD0">
      <w:pPr>
        <w:tabs>
          <w:tab w:val="center" w:pos="4677"/>
          <w:tab w:val="left" w:pos="7200"/>
        </w:tabs>
        <w:spacing w:before="40" w:after="40" w:line="36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46E1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lastRenderedPageBreak/>
        <w:t>Типичные ошибки родителей во время</w:t>
      </w:r>
    </w:p>
    <w:p w:rsidR="00305BD0" w:rsidRPr="00546E10" w:rsidRDefault="00305BD0" w:rsidP="00305BD0">
      <w:pPr>
        <w:spacing w:before="40" w:after="40" w:line="36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546E1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адаптации ребенка к ДОУ</w:t>
      </w:r>
    </w:p>
    <w:p w:rsidR="00305BD0" w:rsidRPr="002068DF" w:rsidRDefault="00305BD0" w:rsidP="00D0349C">
      <w:pPr>
        <w:pStyle w:val="a3"/>
        <w:numPr>
          <w:ilvl w:val="0"/>
          <w:numId w:val="21"/>
        </w:numPr>
        <w:spacing w:after="0" w:line="36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t>Неготовность родителей к негативной реакции ребенка на дошкольное учреждение. Родители бывают напуганы плаксивостью ребенка, растеряны, ведь дома он охотно соглашался идти в детский сад. Надо помнить, что для малыша – это первый опыт, он не смог заранее представить себе полную картину, что плаксивость – нормальное состояние дошкольника в период адаптации к детскому саду. При терпеливом отношении взрослых она может пройти сама собой.</w:t>
      </w:r>
    </w:p>
    <w:p w:rsidR="00305BD0" w:rsidRPr="002068DF" w:rsidRDefault="00305BD0" w:rsidP="00D0349C">
      <w:pPr>
        <w:pStyle w:val="a3"/>
        <w:numPr>
          <w:ilvl w:val="0"/>
          <w:numId w:val="21"/>
        </w:numPr>
        <w:spacing w:after="0" w:line="36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t xml:space="preserve">Обвинение и наказание ребенка за слезы. Это </w:t>
      </w:r>
      <w:proofErr w:type="gramStart"/>
      <w:r w:rsidRPr="002068DF">
        <w:rPr>
          <w:rFonts w:ascii="Times New Roman" w:hAnsi="Times New Roman" w:cs="Times New Roman"/>
          <w:sz w:val="28"/>
          <w:szCs w:val="28"/>
        </w:rPr>
        <w:t>не выход</w:t>
      </w:r>
      <w:proofErr w:type="gramEnd"/>
      <w:r w:rsidRPr="002068DF">
        <w:rPr>
          <w:rFonts w:ascii="Times New Roman" w:hAnsi="Times New Roman" w:cs="Times New Roman"/>
          <w:sz w:val="28"/>
          <w:szCs w:val="28"/>
        </w:rPr>
        <w:t xml:space="preserve"> из ситуации. От старших требуется только терпение и помощь. Все, что нужно малышу – это адаптация к новым условиям.</w:t>
      </w:r>
    </w:p>
    <w:p w:rsidR="00305BD0" w:rsidRPr="002068DF" w:rsidRDefault="00305BD0" w:rsidP="00D0349C">
      <w:pPr>
        <w:pStyle w:val="a3"/>
        <w:numPr>
          <w:ilvl w:val="0"/>
          <w:numId w:val="21"/>
        </w:numPr>
        <w:spacing w:after="0" w:line="36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t>Не стоит планировать важных дел в первые дни пребывания ребенка к детскому саду. Выход на работу лучше отложить. Родители должны знать, что сын или дочь могут привыкать к садику 2-3 месяца.</w:t>
      </w:r>
    </w:p>
    <w:p w:rsidR="00305BD0" w:rsidRPr="002068DF" w:rsidRDefault="00305BD0" w:rsidP="00D0349C">
      <w:pPr>
        <w:pStyle w:val="a3"/>
        <w:numPr>
          <w:ilvl w:val="0"/>
          <w:numId w:val="21"/>
        </w:numPr>
        <w:spacing w:after="0" w:line="36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t>Пребывание родителей в состоянии обеспокоенности, тревожности. Они заботятся об общественном мнении, испытывают внутренний дискомфорт, волнуются, что недостаточно хороши в роли «мамы» и «папы». Прежде всего им надо успокоиться. Дети моментально чувствуют, когда родители волнуются, это состояние передается им. Родителям очень важно понимать, что ребенок проходит адаптацию к новым условиям жизни. Стоит избегать разговоров о слезах малыша с другими членами семьи в его присутствии. Кажется, что сын или дочь еще очень маленькие и не понимают взрослых разговоров. Но дети на тонком душевном уровне чувствуют обеспокоенность мамы и это еще больше усиливает детскую тревогу.</w:t>
      </w:r>
    </w:p>
    <w:p w:rsidR="00305BD0" w:rsidRPr="002068DF" w:rsidRDefault="00305BD0" w:rsidP="00D0349C">
      <w:pPr>
        <w:pStyle w:val="a3"/>
        <w:numPr>
          <w:ilvl w:val="0"/>
          <w:numId w:val="21"/>
        </w:numPr>
        <w:spacing w:after="0" w:line="36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t xml:space="preserve">Пониженное внимание к ребенку также является типичной ошибкой родителей. Довольные работой ДОУ, некоторые мамы облегченно вздыхают и уже не так много внимания, как раньше, уделяют малышу. Рекомендуется, наоборот, как можно больше времени проводить с </w:t>
      </w:r>
      <w:r w:rsidRPr="002068DF">
        <w:rPr>
          <w:rFonts w:ascii="Times New Roman" w:hAnsi="Times New Roman" w:cs="Times New Roman"/>
          <w:sz w:val="28"/>
          <w:szCs w:val="28"/>
        </w:rPr>
        <w:lastRenderedPageBreak/>
        <w:t>ребенком в этот период его жизни. Этим мама показывает, что нечего бояться, потому что она все так же рядом.</w:t>
      </w:r>
    </w:p>
    <w:p w:rsidR="00305BD0" w:rsidRPr="00CA1EDB" w:rsidRDefault="00305BD0" w:rsidP="00546E10">
      <w:pPr>
        <w:spacing w:before="40" w:after="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EDB">
        <w:rPr>
          <w:rFonts w:ascii="Times New Roman" w:hAnsi="Times New Roman" w:cs="Times New Roman"/>
          <w:sz w:val="28"/>
          <w:szCs w:val="28"/>
        </w:rPr>
        <w:t>Когда малыш начинает весело говорить о садике, читать стихи, пересказывать события, случившиеся за день – это верный знак того, что он освоился.</w:t>
      </w:r>
    </w:p>
    <w:p w:rsidR="00305BD0" w:rsidRPr="00CA1EDB" w:rsidRDefault="00305BD0" w:rsidP="00546E10">
      <w:pPr>
        <w:spacing w:before="40" w:after="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EDB">
        <w:rPr>
          <w:rFonts w:ascii="Times New Roman" w:hAnsi="Times New Roman" w:cs="Times New Roman"/>
          <w:sz w:val="28"/>
          <w:szCs w:val="28"/>
        </w:rPr>
        <w:t>Сколько по времени будет продолжаться адаптационный период, сказать трудно, потому что все дети проходят его по-разному. Но привыкание к дошкольному учреждению – это также и тест для родителей, показатель того, насколько они готовы поддерживать ребенка, помогать ему преодолевать трудности.</w:t>
      </w:r>
    </w:p>
    <w:p w:rsidR="00305BD0" w:rsidRPr="002068DF" w:rsidRDefault="00305BD0" w:rsidP="00305BD0">
      <w:pPr>
        <w:spacing w:before="40" w:after="40" w:line="360" w:lineRule="auto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</w:p>
    <w:p w:rsidR="00305BD0" w:rsidRDefault="00305BD0" w:rsidP="00305BD0">
      <w:pPr>
        <w:spacing w:before="40" w:after="40" w:line="360" w:lineRule="auto"/>
        <w:ind w:left="720"/>
        <w:jc w:val="center"/>
        <w:rPr>
          <w:b/>
          <w:color w:val="7030A0"/>
          <w:sz w:val="28"/>
          <w:szCs w:val="28"/>
          <w:u w:val="single"/>
        </w:rPr>
      </w:pPr>
    </w:p>
    <w:p w:rsidR="00305BD0" w:rsidRDefault="00305BD0" w:rsidP="00305BD0">
      <w:pPr>
        <w:spacing w:before="40" w:after="40" w:line="360" w:lineRule="auto"/>
        <w:ind w:left="720"/>
        <w:jc w:val="center"/>
        <w:rPr>
          <w:b/>
          <w:color w:val="7030A0"/>
          <w:sz w:val="28"/>
          <w:szCs w:val="28"/>
          <w:u w:val="single"/>
        </w:rPr>
      </w:pPr>
    </w:p>
    <w:p w:rsidR="00305BD0" w:rsidRDefault="00305BD0" w:rsidP="00305BD0">
      <w:pPr>
        <w:spacing w:before="40" w:after="40" w:line="360" w:lineRule="auto"/>
        <w:ind w:left="720"/>
        <w:jc w:val="center"/>
        <w:rPr>
          <w:b/>
          <w:color w:val="7030A0"/>
          <w:sz w:val="28"/>
          <w:szCs w:val="28"/>
          <w:u w:val="single"/>
        </w:rPr>
      </w:pPr>
    </w:p>
    <w:p w:rsidR="00305BD0" w:rsidRDefault="00305BD0" w:rsidP="00305BD0">
      <w:pPr>
        <w:spacing w:before="40" w:after="40" w:line="360" w:lineRule="auto"/>
        <w:ind w:left="720"/>
        <w:jc w:val="center"/>
        <w:rPr>
          <w:b/>
          <w:color w:val="7030A0"/>
          <w:sz w:val="28"/>
          <w:szCs w:val="28"/>
          <w:u w:val="single"/>
        </w:rPr>
      </w:pPr>
    </w:p>
    <w:p w:rsidR="00305BD0" w:rsidRDefault="00305BD0" w:rsidP="00305BD0">
      <w:pPr>
        <w:spacing w:before="40" w:after="40" w:line="360" w:lineRule="auto"/>
        <w:ind w:left="720"/>
        <w:jc w:val="center"/>
        <w:rPr>
          <w:b/>
          <w:color w:val="7030A0"/>
          <w:sz w:val="28"/>
          <w:szCs w:val="28"/>
          <w:u w:val="single"/>
        </w:rPr>
      </w:pPr>
    </w:p>
    <w:p w:rsidR="00305BD0" w:rsidRDefault="00305BD0" w:rsidP="00305BD0">
      <w:pPr>
        <w:spacing w:before="40" w:after="40" w:line="360" w:lineRule="auto"/>
        <w:ind w:left="720"/>
        <w:jc w:val="center"/>
        <w:rPr>
          <w:b/>
          <w:color w:val="7030A0"/>
          <w:sz w:val="28"/>
          <w:szCs w:val="28"/>
          <w:u w:val="single"/>
        </w:rPr>
      </w:pPr>
    </w:p>
    <w:p w:rsidR="00305BD0" w:rsidRDefault="00305BD0" w:rsidP="00305BD0">
      <w:pPr>
        <w:spacing w:before="40" w:after="40" w:line="360" w:lineRule="auto"/>
        <w:ind w:left="720"/>
        <w:jc w:val="center"/>
        <w:rPr>
          <w:b/>
          <w:color w:val="7030A0"/>
          <w:sz w:val="28"/>
          <w:szCs w:val="28"/>
          <w:u w:val="single"/>
        </w:rPr>
      </w:pPr>
    </w:p>
    <w:p w:rsidR="00305BD0" w:rsidRDefault="00305BD0" w:rsidP="00305BD0">
      <w:pPr>
        <w:spacing w:before="40" w:after="40" w:line="360" w:lineRule="auto"/>
        <w:ind w:left="720"/>
        <w:jc w:val="center"/>
        <w:rPr>
          <w:b/>
          <w:color w:val="7030A0"/>
          <w:sz w:val="28"/>
          <w:szCs w:val="28"/>
          <w:u w:val="single"/>
        </w:rPr>
      </w:pPr>
    </w:p>
    <w:p w:rsidR="00305BD0" w:rsidRDefault="00305BD0" w:rsidP="00305BD0">
      <w:pPr>
        <w:spacing w:before="40" w:after="40" w:line="360" w:lineRule="auto"/>
        <w:ind w:left="720"/>
        <w:jc w:val="center"/>
        <w:rPr>
          <w:b/>
          <w:color w:val="7030A0"/>
          <w:sz w:val="28"/>
          <w:szCs w:val="28"/>
          <w:u w:val="single"/>
        </w:rPr>
      </w:pPr>
    </w:p>
    <w:p w:rsidR="00305BD0" w:rsidRDefault="00305BD0" w:rsidP="00305BD0">
      <w:pPr>
        <w:spacing w:before="40" w:after="40" w:line="360" w:lineRule="auto"/>
        <w:ind w:left="720"/>
        <w:jc w:val="center"/>
        <w:rPr>
          <w:b/>
          <w:color w:val="7030A0"/>
          <w:sz w:val="28"/>
          <w:szCs w:val="28"/>
          <w:u w:val="single"/>
        </w:rPr>
      </w:pPr>
    </w:p>
    <w:p w:rsidR="00305BD0" w:rsidRDefault="00305BD0" w:rsidP="00305BD0">
      <w:pPr>
        <w:spacing w:before="40" w:after="40" w:line="360" w:lineRule="auto"/>
        <w:ind w:left="720"/>
        <w:jc w:val="center"/>
        <w:rPr>
          <w:b/>
          <w:color w:val="7030A0"/>
          <w:sz w:val="28"/>
          <w:szCs w:val="28"/>
          <w:u w:val="single"/>
        </w:rPr>
      </w:pPr>
    </w:p>
    <w:p w:rsidR="00305BD0" w:rsidRDefault="00305BD0" w:rsidP="00305BD0">
      <w:pPr>
        <w:spacing w:before="40" w:after="40" w:line="360" w:lineRule="auto"/>
        <w:ind w:left="720"/>
        <w:jc w:val="center"/>
        <w:rPr>
          <w:b/>
          <w:color w:val="7030A0"/>
          <w:sz w:val="28"/>
          <w:szCs w:val="28"/>
          <w:u w:val="single"/>
        </w:rPr>
      </w:pPr>
    </w:p>
    <w:p w:rsidR="00305BD0" w:rsidRDefault="00305BD0" w:rsidP="00305BD0">
      <w:pPr>
        <w:spacing w:before="40" w:after="40" w:line="360" w:lineRule="auto"/>
        <w:ind w:left="720"/>
        <w:jc w:val="center"/>
        <w:rPr>
          <w:b/>
          <w:color w:val="7030A0"/>
          <w:sz w:val="28"/>
          <w:szCs w:val="28"/>
          <w:u w:val="single"/>
        </w:rPr>
      </w:pPr>
    </w:p>
    <w:p w:rsidR="00305BD0" w:rsidRDefault="00305BD0" w:rsidP="00305BD0">
      <w:pPr>
        <w:spacing w:before="40" w:after="40" w:line="360" w:lineRule="auto"/>
        <w:ind w:left="720"/>
        <w:jc w:val="center"/>
        <w:rPr>
          <w:b/>
          <w:color w:val="7030A0"/>
          <w:sz w:val="28"/>
          <w:szCs w:val="28"/>
          <w:u w:val="single"/>
        </w:rPr>
      </w:pPr>
    </w:p>
    <w:p w:rsidR="00305BD0" w:rsidRDefault="00305BD0" w:rsidP="00305BD0">
      <w:pPr>
        <w:spacing w:before="40" w:after="40" w:line="360" w:lineRule="auto"/>
        <w:ind w:left="720"/>
        <w:jc w:val="center"/>
        <w:rPr>
          <w:b/>
          <w:color w:val="7030A0"/>
          <w:sz w:val="28"/>
          <w:szCs w:val="28"/>
          <w:u w:val="single"/>
        </w:rPr>
      </w:pPr>
    </w:p>
    <w:p w:rsidR="00305BD0" w:rsidRDefault="00305BD0" w:rsidP="00305BD0">
      <w:pPr>
        <w:spacing w:before="40" w:after="40" w:line="360" w:lineRule="auto"/>
        <w:ind w:left="720"/>
        <w:jc w:val="center"/>
        <w:rPr>
          <w:b/>
          <w:color w:val="7030A0"/>
          <w:sz w:val="28"/>
          <w:szCs w:val="28"/>
          <w:u w:val="single"/>
        </w:rPr>
      </w:pPr>
    </w:p>
    <w:p w:rsidR="00305BD0" w:rsidRPr="00546E10" w:rsidRDefault="00305BD0" w:rsidP="00305BD0">
      <w:pPr>
        <w:spacing w:before="40" w:after="40" w:line="360" w:lineRule="auto"/>
        <w:ind w:left="720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  <w:r w:rsidRPr="00546E10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lastRenderedPageBreak/>
        <w:t>Рекомендации родителям по подготовке ребенка к детскому саду</w:t>
      </w:r>
    </w:p>
    <w:p w:rsidR="00305BD0" w:rsidRPr="002068DF" w:rsidRDefault="00305BD0" w:rsidP="00D0349C">
      <w:pPr>
        <w:pStyle w:val="a3"/>
        <w:numPr>
          <w:ilvl w:val="0"/>
          <w:numId w:val="22"/>
        </w:numPr>
        <w:tabs>
          <w:tab w:val="num" w:pos="142"/>
        </w:tabs>
        <w:spacing w:before="40" w:after="4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t xml:space="preserve">Заранее попытайтесь приблизить режим своего ребенка к режиму детского сада, постепенно измените его рацион так, чтобы он был более похож на питание в саду. Выясните, в </w:t>
      </w:r>
      <w:r w:rsidR="00546E10">
        <w:rPr>
          <w:rFonts w:ascii="Times New Roman" w:hAnsi="Times New Roman" w:cs="Times New Roman"/>
          <w:sz w:val="28"/>
          <w:szCs w:val="28"/>
        </w:rPr>
        <w:t>какое время вам лучше всего прий</w:t>
      </w:r>
      <w:r w:rsidRPr="002068DF">
        <w:rPr>
          <w:rFonts w:ascii="Times New Roman" w:hAnsi="Times New Roman" w:cs="Times New Roman"/>
          <w:sz w:val="28"/>
          <w:szCs w:val="28"/>
        </w:rPr>
        <w:t>ти в первый день и какой режим посещения будет в первые дни. В нашем детском саду в первый день вам предложат привести ребенка к 8.00. В последующие дни время пребывания ребенка в группе будет увеличиваться в индивидуальном порядке, предложенном воспитателем.</w:t>
      </w:r>
    </w:p>
    <w:p w:rsidR="00305BD0" w:rsidRPr="002068DF" w:rsidRDefault="00305BD0" w:rsidP="00D0349C">
      <w:pPr>
        <w:pStyle w:val="a3"/>
        <w:numPr>
          <w:ilvl w:val="0"/>
          <w:numId w:val="22"/>
        </w:numPr>
        <w:tabs>
          <w:tab w:val="num" w:pos="142"/>
          <w:tab w:val="num" w:pos="284"/>
        </w:tabs>
        <w:spacing w:before="40" w:after="4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t>Сделайте все приготовления заранее. Накануне вечером сложите необходимые вещи, решите, что ваш ребенок наденет и какие вещи он возьмет в качестве запасных.</w:t>
      </w:r>
    </w:p>
    <w:p w:rsidR="00305BD0" w:rsidRPr="002068DF" w:rsidRDefault="00305BD0" w:rsidP="00D0349C">
      <w:pPr>
        <w:pStyle w:val="a3"/>
        <w:numPr>
          <w:ilvl w:val="0"/>
          <w:numId w:val="22"/>
        </w:numPr>
        <w:tabs>
          <w:tab w:val="num" w:pos="142"/>
        </w:tabs>
        <w:spacing w:before="40" w:after="4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t>Заведите будильник с таким расчетом, чтобы утром было достаточно времени на сборы и приготовления. Заранее продумайте, какой дорогой вы будете ходить или ездить в садик, сколько времени она занимает и когда надо выйти из дома.</w:t>
      </w:r>
    </w:p>
    <w:p w:rsidR="00305BD0" w:rsidRPr="002068DF" w:rsidRDefault="00305BD0" w:rsidP="00D0349C">
      <w:pPr>
        <w:pStyle w:val="a3"/>
        <w:numPr>
          <w:ilvl w:val="0"/>
          <w:numId w:val="22"/>
        </w:numPr>
        <w:tabs>
          <w:tab w:val="num" w:pos="142"/>
        </w:tabs>
        <w:spacing w:before="40" w:after="4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t xml:space="preserve">Заранее подготовьте детский гардероб, посоветуйтесь с воспитательницей. Не очень удобны брючки на бретельках и </w:t>
      </w:r>
      <w:proofErr w:type="spellStart"/>
      <w:r w:rsidRPr="002068DF">
        <w:rPr>
          <w:rFonts w:ascii="Times New Roman" w:hAnsi="Times New Roman" w:cs="Times New Roman"/>
          <w:sz w:val="28"/>
          <w:szCs w:val="28"/>
        </w:rPr>
        <w:t>боди</w:t>
      </w:r>
      <w:proofErr w:type="spellEnd"/>
      <w:r w:rsidRPr="002068DF">
        <w:rPr>
          <w:rFonts w:ascii="Times New Roman" w:hAnsi="Times New Roman" w:cs="Times New Roman"/>
          <w:sz w:val="28"/>
          <w:szCs w:val="28"/>
        </w:rPr>
        <w:t xml:space="preserve"> – ребенок не сможет самостоятельно раздеться, чтобы сесть на горшок. Слишком дорогая одежда, требующая особого ухода, может быстро прийти в негодность от столкновения с песком, пластилином, красками и супом. Обувь лучше всего покупать с застежкой на «липучках», тогда ребенок быстро научится сам снимать и надевать ее.</w:t>
      </w:r>
    </w:p>
    <w:p w:rsidR="00305BD0" w:rsidRPr="002068DF" w:rsidRDefault="00305BD0" w:rsidP="00D0349C">
      <w:pPr>
        <w:pStyle w:val="a3"/>
        <w:numPr>
          <w:ilvl w:val="0"/>
          <w:numId w:val="22"/>
        </w:numPr>
        <w:tabs>
          <w:tab w:val="num" w:pos="142"/>
          <w:tab w:val="num" w:pos="284"/>
        </w:tabs>
        <w:spacing w:before="40" w:after="4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t>Убедитесь, что в распоряжении воспитательницы есть список всех ваших телефонов (домашний, рабочий, мобильный, телефон мужа, бабушки и т.д.) на случай, если вы срочно понадобитесь.</w:t>
      </w:r>
    </w:p>
    <w:p w:rsidR="00305BD0" w:rsidRPr="002068DF" w:rsidRDefault="00305BD0" w:rsidP="00D0349C">
      <w:pPr>
        <w:pStyle w:val="a3"/>
        <w:numPr>
          <w:ilvl w:val="0"/>
          <w:numId w:val="22"/>
        </w:numPr>
        <w:tabs>
          <w:tab w:val="num" w:pos="142"/>
        </w:tabs>
        <w:spacing w:before="40" w:after="4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t>Если ваш малыш склонен к аллергии на тот или иной продукт или лекарство, обязательно поставьте персонал садика в известность и убедитесь, что эта информация правильно и четко записана.</w:t>
      </w:r>
    </w:p>
    <w:p w:rsidR="00305BD0" w:rsidRPr="002068DF" w:rsidRDefault="00305BD0" w:rsidP="00D0349C">
      <w:pPr>
        <w:pStyle w:val="a3"/>
        <w:numPr>
          <w:ilvl w:val="0"/>
          <w:numId w:val="22"/>
        </w:numPr>
        <w:tabs>
          <w:tab w:val="num" w:pos="142"/>
        </w:tabs>
        <w:spacing w:before="40" w:after="4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t xml:space="preserve">Часто ребенок из всех воспитательниц выбирает одну и в ней видит временную замену маме. Постарайтесь выяснить, кому именно он </w:t>
      </w:r>
      <w:r w:rsidRPr="002068DF">
        <w:rPr>
          <w:rFonts w:ascii="Times New Roman" w:hAnsi="Times New Roman" w:cs="Times New Roman"/>
          <w:sz w:val="28"/>
          <w:szCs w:val="28"/>
        </w:rPr>
        <w:lastRenderedPageBreak/>
        <w:t>оказывает предпочтение, и общайтесь с ней как можно больше – тогда вам удастся услышать массу милых подробностей о своей крохе.</w:t>
      </w:r>
    </w:p>
    <w:p w:rsidR="00305BD0" w:rsidRPr="002068DF" w:rsidRDefault="00305BD0" w:rsidP="00D0349C">
      <w:pPr>
        <w:pStyle w:val="a3"/>
        <w:numPr>
          <w:ilvl w:val="0"/>
          <w:numId w:val="22"/>
        </w:numPr>
        <w:tabs>
          <w:tab w:val="num" w:pos="142"/>
        </w:tabs>
        <w:spacing w:before="40" w:after="4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t>Мамино сердце разрывается при звуках отчаянного плача ребенка. Особенно когда этот плач сопровождает ее каждое утро в течение нескольких недель и весь день звучит в памяти. Через это надо пройти, если вам действительно нужен садик, а иначе не стоит начинать! Уходя – уходите. Не травите себе душу, наблюдая за площадкой из-за забора или подслушивая под дверью. Кстати, дети чаще всего быстро успокаиваются сразу после того, как мама исчезает из поля зрения.</w:t>
      </w:r>
    </w:p>
    <w:p w:rsidR="00305BD0" w:rsidRPr="002068DF" w:rsidRDefault="00305BD0" w:rsidP="00D0349C">
      <w:pPr>
        <w:pStyle w:val="a3"/>
        <w:numPr>
          <w:ilvl w:val="0"/>
          <w:numId w:val="22"/>
        </w:numPr>
        <w:tabs>
          <w:tab w:val="num" w:pos="567"/>
        </w:tabs>
        <w:spacing w:before="40" w:after="4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t xml:space="preserve">Первые дни или даже недели могут быть тяжелыми - ребенок может отказываться от «детсадовской» еды, плохо спать днем, сильно уставать, много плакать, выглядеть вялым и подавленным… Естественные чувства любой матери – жалость, сострадание и, возможно, даже чувство вины за причиненные страдания.  Как справиться с этим состоянием? </w:t>
      </w:r>
    </w:p>
    <w:p w:rsidR="00305BD0" w:rsidRPr="002068DF" w:rsidRDefault="00305BD0" w:rsidP="00305BD0">
      <w:pPr>
        <w:pStyle w:val="a3"/>
        <w:tabs>
          <w:tab w:val="num" w:pos="567"/>
        </w:tabs>
        <w:spacing w:before="40" w:after="4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color w:val="7030A0"/>
          <w:sz w:val="28"/>
          <w:szCs w:val="28"/>
        </w:rPr>
        <w:t>Во-первых</w:t>
      </w:r>
      <w:r w:rsidRPr="002068DF">
        <w:rPr>
          <w:rFonts w:ascii="Times New Roman" w:hAnsi="Times New Roman" w:cs="Times New Roman"/>
          <w:sz w:val="28"/>
          <w:szCs w:val="28"/>
        </w:rPr>
        <w:t>, будьте уверены и последовательны в своем решении. Будьте оптимистичны сами и заражайте этим оптимизмом окружающих. Не показывайте ребенку своей тревоги. Поделитесь переживаниями с мужем, своими или его родителями, подругами и коллегами по работе. Вы услышите много утешительных историй про то, как дети привыкали к детскому садику и потом не хотели оттуда уходить. Вы с удивлением обнаружите, что по прошествии нескольких лет родители вообще с трудом вспоминают о трудностях первых дней посещения детского сада.</w:t>
      </w:r>
    </w:p>
    <w:p w:rsidR="00305BD0" w:rsidRPr="002068DF" w:rsidRDefault="00305BD0" w:rsidP="00D0349C">
      <w:pPr>
        <w:pStyle w:val="a3"/>
        <w:numPr>
          <w:ilvl w:val="0"/>
          <w:numId w:val="23"/>
        </w:numPr>
        <w:tabs>
          <w:tab w:val="num" w:pos="567"/>
        </w:tabs>
        <w:spacing w:before="40" w:after="4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t xml:space="preserve">Если вы сами посещали садик, попытайтесь вспомнить свое детство - многие взрослые помнят только последние пару лет перед школой и их воспоминания включают только игры и утренники. Боль расставания с родителями в памяти не сохраняется. Если вы помните какие-то отрицательные моменты, подумайте, как вы </w:t>
      </w:r>
    </w:p>
    <w:p w:rsidR="00305BD0" w:rsidRPr="002068DF" w:rsidRDefault="00305BD0" w:rsidP="00D0349C">
      <w:pPr>
        <w:pStyle w:val="a3"/>
        <w:numPr>
          <w:ilvl w:val="0"/>
          <w:numId w:val="23"/>
        </w:numPr>
        <w:tabs>
          <w:tab w:val="num" w:pos="567"/>
        </w:tabs>
        <w:spacing w:before="40" w:after="4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t>можете помочь своему ребенку, чего вы ожидали от своих родителей, когда были ребенком.</w:t>
      </w:r>
    </w:p>
    <w:p w:rsidR="00305BD0" w:rsidRPr="002068DF" w:rsidRDefault="00305BD0" w:rsidP="00D0349C">
      <w:pPr>
        <w:pStyle w:val="a3"/>
        <w:numPr>
          <w:ilvl w:val="0"/>
          <w:numId w:val="23"/>
        </w:numPr>
        <w:tabs>
          <w:tab w:val="num" w:pos="567"/>
        </w:tabs>
        <w:spacing w:before="40" w:after="4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lastRenderedPageBreak/>
        <w:t xml:space="preserve">Не переносите на малыша свой детский негативный опыт. Если вам было плохо, вас обижали дети или воспитатели были жестки, не справедливы - это не значит, что ваш ребенок пройдет тот же путь. В конце концов, сейчас другие времена, другие условия </w:t>
      </w:r>
      <w:proofErr w:type="gramStart"/>
      <w:r w:rsidRPr="002068DF">
        <w:rPr>
          <w:rFonts w:ascii="Times New Roman" w:hAnsi="Times New Roman" w:cs="Times New Roman"/>
          <w:sz w:val="28"/>
          <w:szCs w:val="28"/>
        </w:rPr>
        <w:t>и ,</w:t>
      </w:r>
      <w:proofErr w:type="gramEnd"/>
      <w:r w:rsidRPr="002068DF">
        <w:rPr>
          <w:rFonts w:ascii="Times New Roman" w:hAnsi="Times New Roman" w:cs="Times New Roman"/>
          <w:sz w:val="28"/>
          <w:szCs w:val="28"/>
        </w:rPr>
        <w:t xml:space="preserve"> наверняка, вы нашли лучший садик из всех вариантов.</w:t>
      </w:r>
    </w:p>
    <w:p w:rsidR="00305BD0" w:rsidRPr="002068DF" w:rsidRDefault="00305BD0" w:rsidP="00D0349C">
      <w:pPr>
        <w:pStyle w:val="a3"/>
        <w:numPr>
          <w:ilvl w:val="0"/>
          <w:numId w:val="23"/>
        </w:numPr>
        <w:tabs>
          <w:tab w:val="num" w:pos="567"/>
        </w:tabs>
        <w:spacing w:before="40" w:after="4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t>Не совершайте ошибки и не делайте перерывов в посещении – неделька дома не только не поможет малышу адаптироваться к садику, но и продемонстрирует ему, что есть другой вариант, которого можно всеми силами добиться. После недельного пребывания все результаты, которых достиг ребенок по привыканию к детскому саду могут исчезнуть и придется начинать все с самого начала!</w:t>
      </w:r>
    </w:p>
    <w:p w:rsidR="00305BD0" w:rsidRPr="002068DF" w:rsidRDefault="00305BD0" w:rsidP="00D0349C">
      <w:pPr>
        <w:pStyle w:val="a3"/>
        <w:numPr>
          <w:ilvl w:val="0"/>
          <w:numId w:val="23"/>
        </w:numPr>
        <w:tabs>
          <w:tab w:val="num" w:pos="567"/>
        </w:tabs>
        <w:spacing w:before="40" w:after="4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Пройдет не</w:t>
      </w:r>
      <w:r w:rsidRPr="002068DF">
        <w:rPr>
          <w:rFonts w:ascii="Times New Roman" w:hAnsi="Times New Roman" w:cs="Times New Roman"/>
          <w:sz w:val="28"/>
          <w:szCs w:val="28"/>
        </w:rPr>
        <w:t xml:space="preserve">много времени и возможно, вам покажется, что поведение малыша поменялось. Он стал более капризным. По вечерам вас могут ждать неожиданные истерики по поводу и без повода, скандалы, сопровождающиеся криком, плачем, швыряние предметов и т.д. Некоторые родители могут прийти в настоящий ужас при виде такой резкой перемены и обвинить в ней садик.  Причин же может быть несколько. </w:t>
      </w:r>
    </w:p>
    <w:p w:rsidR="00305BD0" w:rsidRPr="002068DF" w:rsidRDefault="00305BD0" w:rsidP="00305BD0">
      <w:pPr>
        <w:pStyle w:val="a3"/>
        <w:tabs>
          <w:tab w:val="num" w:pos="567"/>
        </w:tabs>
        <w:spacing w:before="40" w:after="4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color w:val="7030A0"/>
          <w:sz w:val="28"/>
          <w:szCs w:val="28"/>
        </w:rPr>
        <w:t>Во-первых</w:t>
      </w:r>
      <w:r w:rsidRPr="002068DF">
        <w:rPr>
          <w:rFonts w:ascii="Times New Roman" w:hAnsi="Times New Roman" w:cs="Times New Roman"/>
          <w:sz w:val="28"/>
          <w:szCs w:val="28"/>
        </w:rPr>
        <w:t xml:space="preserve">, действительно, адаптация к садику - большой стресс для малыша, его нервы напряжены и им требуется разрядка. Кроме того, в окружении посторонних кроха часто старается сдерживать негативные эмоции, так что выплескиваются они только вечером на головы родителям. </w:t>
      </w:r>
    </w:p>
    <w:p w:rsidR="00305BD0" w:rsidRPr="002068DF" w:rsidRDefault="00305BD0" w:rsidP="00305BD0">
      <w:pPr>
        <w:tabs>
          <w:tab w:val="num" w:pos="567"/>
        </w:tabs>
        <w:spacing w:before="40" w:after="4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color w:val="7030A0"/>
          <w:sz w:val="28"/>
          <w:szCs w:val="28"/>
        </w:rPr>
        <w:t xml:space="preserve"> Еще одной причиной</w:t>
      </w:r>
      <w:r w:rsidRPr="002068DF">
        <w:rPr>
          <w:rFonts w:ascii="Times New Roman" w:hAnsi="Times New Roman" w:cs="Times New Roman"/>
          <w:sz w:val="28"/>
          <w:szCs w:val="28"/>
        </w:rPr>
        <w:t xml:space="preserve"> «плохого» поведения малыша может быть… его возраст. Все наслышаны о знаменитом кризисе. Садик может ускорить взросление ребенка, и этот самый кризис свалится вам на голову без предупреждения вместе с проблемами адаптации крохи в коллективе. </w:t>
      </w:r>
    </w:p>
    <w:p w:rsidR="00305BD0" w:rsidRPr="002068DF" w:rsidRDefault="00305BD0" w:rsidP="00305BD0">
      <w:pPr>
        <w:tabs>
          <w:tab w:val="num" w:pos="567"/>
        </w:tabs>
        <w:spacing w:before="40" w:after="4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color w:val="7030A0"/>
          <w:sz w:val="28"/>
          <w:szCs w:val="28"/>
        </w:rPr>
        <w:t xml:space="preserve"> Единственный совет</w:t>
      </w:r>
      <w:r w:rsidRPr="002068DF">
        <w:rPr>
          <w:rFonts w:ascii="Times New Roman" w:hAnsi="Times New Roman" w:cs="Times New Roman"/>
          <w:sz w:val="28"/>
          <w:szCs w:val="28"/>
        </w:rPr>
        <w:t xml:space="preserve">, который можно дать родителям в этот период – терпение и еще раз терпение. Помните, что маленькому человеку очень тяжело, пытайтесь помочь ему справится с эмоциями, не провоцируйте его лишний раз, старайтесь сохранять в доме спокойную обстановку. </w:t>
      </w:r>
    </w:p>
    <w:p w:rsidR="00305BD0" w:rsidRPr="002068DF" w:rsidRDefault="00305BD0" w:rsidP="00305BD0">
      <w:pPr>
        <w:tabs>
          <w:tab w:val="num" w:pos="567"/>
        </w:tabs>
        <w:spacing w:before="40" w:after="4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068DF">
        <w:rPr>
          <w:rFonts w:ascii="Times New Roman" w:hAnsi="Times New Roman" w:cs="Times New Roman"/>
          <w:sz w:val="28"/>
          <w:szCs w:val="28"/>
        </w:rPr>
        <w:lastRenderedPageBreak/>
        <w:t xml:space="preserve"> Главное – помнить, что это все тот же малыш. Проводите с ним все время, побольше обнимайте его, лежите и сидите рядышком, пошепчите ему на ушко его любимую </w:t>
      </w:r>
      <w:proofErr w:type="spellStart"/>
      <w:r w:rsidRPr="002068DF">
        <w:rPr>
          <w:rFonts w:ascii="Times New Roman" w:hAnsi="Times New Roman" w:cs="Times New Roman"/>
          <w:sz w:val="28"/>
          <w:szCs w:val="28"/>
        </w:rPr>
        <w:t>песенкуВы</w:t>
      </w:r>
      <w:proofErr w:type="spellEnd"/>
      <w:r w:rsidRPr="002068DF">
        <w:rPr>
          <w:rFonts w:ascii="Times New Roman" w:hAnsi="Times New Roman" w:cs="Times New Roman"/>
          <w:sz w:val="28"/>
          <w:szCs w:val="28"/>
        </w:rPr>
        <w:t xml:space="preserve"> быстро заметите и положительное влияние садика на развитие ребенка. Он станет более самостоятельным, научит</w:t>
      </w:r>
      <w:r>
        <w:rPr>
          <w:sz w:val="28"/>
          <w:szCs w:val="28"/>
        </w:rPr>
        <w:t>ь</w:t>
      </w:r>
      <w:r w:rsidRPr="002068DF">
        <w:rPr>
          <w:rFonts w:ascii="Times New Roman" w:hAnsi="Times New Roman" w:cs="Times New Roman"/>
          <w:sz w:val="28"/>
          <w:szCs w:val="28"/>
        </w:rPr>
        <w:t>ся есть, одеваться и обуваться самостоятельно, сам скатываться с горки и забираться на стульчик. Он принесет из садика новые слова, новые выражения лица и жесты. Не грустите, когда-то это должно было произойти, ваш птенец понемногу расправляет крылышки и пробует вылететь из теплого и мягкого маминого гнездышка.</w:t>
      </w:r>
    </w:p>
    <w:p w:rsidR="00305BD0" w:rsidRPr="00CA1EDB" w:rsidRDefault="00305BD0" w:rsidP="00305BD0">
      <w:pPr>
        <w:tabs>
          <w:tab w:val="num" w:pos="567"/>
        </w:tabs>
        <w:spacing w:before="40" w:after="4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CA1E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добрый путь, малыш!</w:t>
      </w:r>
    </w:p>
    <w:p w:rsidR="00305BD0" w:rsidRPr="002068DF" w:rsidRDefault="00305BD0" w:rsidP="00305B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4"/>
      </w:tblGrid>
      <w:tr w:rsidR="00305BD0" w:rsidRPr="00546E10" w:rsidTr="000C48E3">
        <w:trPr>
          <w:tblCellSpacing w:w="0" w:type="dxa"/>
        </w:trPr>
        <w:tc>
          <w:tcPr>
            <w:tcW w:w="0" w:type="auto"/>
            <w:vAlign w:val="center"/>
            <w:hideMark/>
          </w:tcPr>
          <w:p w:rsidR="00305BD0" w:rsidRPr="00546E10" w:rsidRDefault="00305BD0" w:rsidP="00546E10">
            <w:pPr>
              <w:pStyle w:val="HTML"/>
              <w:spacing w:line="360" w:lineRule="auto"/>
              <w:jc w:val="both"/>
              <w:outlineLvl w:val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05BD0" w:rsidRPr="00546E10" w:rsidRDefault="00305BD0" w:rsidP="00546E10">
            <w:pPr>
              <w:pStyle w:val="HTML"/>
              <w:spacing w:line="360" w:lineRule="auto"/>
              <w:jc w:val="both"/>
              <w:outlineLvl w:val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05BD0" w:rsidRPr="00546E10" w:rsidRDefault="00305BD0" w:rsidP="00546E10">
            <w:pPr>
              <w:pStyle w:val="HTML"/>
              <w:spacing w:line="360" w:lineRule="auto"/>
              <w:jc w:val="both"/>
              <w:outlineLvl w:val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05BD0" w:rsidRPr="00546E10" w:rsidRDefault="00305BD0" w:rsidP="00546E10">
            <w:pPr>
              <w:pStyle w:val="HTML"/>
              <w:spacing w:line="360" w:lineRule="auto"/>
              <w:jc w:val="both"/>
              <w:outlineLvl w:val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05BD0" w:rsidRPr="00546E10" w:rsidRDefault="00305BD0" w:rsidP="00546E10">
            <w:pPr>
              <w:pStyle w:val="HTML"/>
              <w:spacing w:line="360" w:lineRule="auto"/>
              <w:jc w:val="both"/>
              <w:outlineLvl w:val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05BD0" w:rsidRPr="00546E10" w:rsidRDefault="00305BD0" w:rsidP="00546E10">
            <w:pPr>
              <w:pStyle w:val="HTML"/>
              <w:spacing w:line="360" w:lineRule="auto"/>
              <w:jc w:val="both"/>
              <w:outlineLvl w:val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05BD0" w:rsidRPr="00546E10" w:rsidRDefault="00305BD0" w:rsidP="00546E10">
            <w:pPr>
              <w:pStyle w:val="HTML"/>
              <w:spacing w:line="360" w:lineRule="auto"/>
              <w:jc w:val="both"/>
              <w:outlineLvl w:val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05BD0" w:rsidRPr="00546E10" w:rsidRDefault="00305BD0" w:rsidP="00546E10">
            <w:pPr>
              <w:pStyle w:val="HTML"/>
              <w:spacing w:line="360" w:lineRule="auto"/>
              <w:jc w:val="both"/>
              <w:outlineLvl w:val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05BD0" w:rsidRPr="00546E10" w:rsidRDefault="00305BD0" w:rsidP="00546E10">
            <w:pPr>
              <w:pStyle w:val="HTML"/>
              <w:spacing w:line="360" w:lineRule="auto"/>
              <w:jc w:val="both"/>
              <w:outlineLvl w:val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05BD0" w:rsidRPr="00546E10" w:rsidRDefault="00305BD0" w:rsidP="00546E10">
            <w:pPr>
              <w:pStyle w:val="HTML"/>
              <w:spacing w:line="360" w:lineRule="auto"/>
              <w:jc w:val="both"/>
              <w:outlineLvl w:val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05BD0" w:rsidRPr="00546E10" w:rsidRDefault="00305BD0" w:rsidP="00546E10">
            <w:pPr>
              <w:pStyle w:val="HTML"/>
              <w:spacing w:line="360" w:lineRule="auto"/>
              <w:jc w:val="both"/>
              <w:outlineLvl w:val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05BD0" w:rsidRPr="00546E10" w:rsidRDefault="00305BD0" w:rsidP="00546E10">
            <w:pPr>
              <w:pStyle w:val="HTML"/>
              <w:spacing w:line="360" w:lineRule="auto"/>
              <w:jc w:val="both"/>
              <w:outlineLvl w:val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05BD0" w:rsidRPr="00546E10" w:rsidRDefault="00305BD0" w:rsidP="00546E10">
            <w:pPr>
              <w:pStyle w:val="HTML"/>
              <w:spacing w:line="360" w:lineRule="auto"/>
              <w:jc w:val="both"/>
              <w:outlineLvl w:val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05BD0" w:rsidRPr="00546E10" w:rsidRDefault="00305BD0" w:rsidP="00546E10">
            <w:pPr>
              <w:pStyle w:val="HTML"/>
              <w:spacing w:line="360" w:lineRule="auto"/>
              <w:jc w:val="both"/>
              <w:outlineLvl w:val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05BD0" w:rsidRPr="00546E10" w:rsidRDefault="00305BD0" w:rsidP="00546E10">
            <w:pPr>
              <w:pStyle w:val="HTML"/>
              <w:spacing w:line="360" w:lineRule="auto"/>
              <w:jc w:val="both"/>
              <w:outlineLvl w:val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05BD0" w:rsidRPr="00546E10" w:rsidRDefault="00305BD0" w:rsidP="00546E10">
            <w:pPr>
              <w:pStyle w:val="HTML"/>
              <w:spacing w:line="360" w:lineRule="auto"/>
              <w:jc w:val="both"/>
              <w:outlineLvl w:val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05BD0" w:rsidRPr="00546E10" w:rsidRDefault="00305BD0" w:rsidP="00546E10">
            <w:pPr>
              <w:pStyle w:val="HTML"/>
              <w:spacing w:line="360" w:lineRule="auto"/>
              <w:jc w:val="both"/>
              <w:outlineLvl w:val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05BD0" w:rsidRPr="00546E10" w:rsidRDefault="00305BD0" w:rsidP="00546E10">
            <w:pPr>
              <w:pStyle w:val="HTML"/>
              <w:spacing w:line="360" w:lineRule="auto"/>
              <w:jc w:val="both"/>
              <w:outlineLvl w:val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05BD0" w:rsidRPr="00546E10" w:rsidRDefault="00305BD0" w:rsidP="00546E10">
            <w:pPr>
              <w:pStyle w:val="HTML"/>
              <w:spacing w:line="360" w:lineRule="auto"/>
              <w:jc w:val="center"/>
              <w:outlineLvl w:val="6"/>
              <w:rPr>
                <w:rStyle w:val="ac"/>
                <w:rFonts w:ascii="Times New Roman" w:hAnsi="Times New Roman"/>
                <w:b/>
                <w:bCs/>
                <w:i w:val="0"/>
                <w:color w:val="943634" w:themeColor="accent2" w:themeShade="BF"/>
                <w:sz w:val="28"/>
                <w:szCs w:val="28"/>
              </w:rPr>
            </w:pPr>
            <w:r w:rsidRPr="00546E10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</w:rPr>
              <w:lastRenderedPageBreak/>
              <w:t xml:space="preserve">Памятка родителям </w:t>
            </w:r>
            <w:r w:rsidRPr="00546E10">
              <w:rPr>
                <w:rStyle w:val="ac"/>
                <w:rFonts w:ascii="Times New Roman" w:hAnsi="Times New Roman"/>
                <w:b/>
                <w:i w:val="0"/>
                <w:color w:val="943634" w:themeColor="accent2" w:themeShade="BF"/>
                <w:sz w:val="28"/>
                <w:szCs w:val="28"/>
              </w:rPr>
              <w:t>по сопровождению процесса</w:t>
            </w:r>
          </w:p>
          <w:p w:rsidR="00305BD0" w:rsidRPr="00546E10" w:rsidRDefault="00305BD0" w:rsidP="00546E10">
            <w:pPr>
              <w:pStyle w:val="HTML"/>
              <w:spacing w:line="360" w:lineRule="auto"/>
              <w:jc w:val="center"/>
              <w:outlineLvl w:val="6"/>
              <w:rPr>
                <w:rStyle w:val="ac"/>
                <w:rFonts w:ascii="Times New Roman" w:hAnsi="Times New Roman"/>
                <w:b/>
                <w:i w:val="0"/>
                <w:color w:val="943634" w:themeColor="accent2" w:themeShade="BF"/>
                <w:sz w:val="28"/>
                <w:szCs w:val="28"/>
              </w:rPr>
            </w:pPr>
            <w:r w:rsidRPr="00546E10">
              <w:rPr>
                <w:rStyle w:val="ac"/>
                <w:rFonts w:ascii="Times New Roman" w:hAnsi="Times New Roman"/>
                <w:b/>
                <w:i w:val="0"/>
                <w:color w:val="943634" w:themeColor="accent2" w:themeShade="BF"/>
                <w:sz w:val="28"/>
                <w:szCs w:val="28"/>
              </w:rPr>
              <w:t>адаптации ребенка к условиям ДОУ</w:t>
            </w:r>
          </w:p>
          <w:p w:rsidR="00546E10" w:rsidRPr="00546E10" w:rsidRDefault="00546E10" w:rsidP="00546E10">
            <w:pPr>
              <w:pStyle w:val="HTML"/>
              <w:spacing w:line="360" w:lineRule="auto"/>
              <w:jc w:val="both"/>
              <w:outlineLvl w:val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05BD0" w:rsidRPr="00546E10" w:rsidRDefault="00305BD0" w:rsidP="00546E10">
            <w:pPr>
              <w:pStyle w:val="6"/>
              <w:spacing w:before="0" w:line="36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noProof/>
                <w:color w:val="auto"/>
                <w:sz w:val="28"/>
                <w:szCs w:val="28"/>
              </w:rPr>
            </w:pPr>
            <w:r w:rsidRPr="00546E10">
              <w:rPr>
                <w:rFonts w:ascii="Times New Roman" w:hAnsi="Times New Roman" w:cs="Times New Roman"/>
                <w:i w:val="0"/>
                <w:noProof/>
                <w:color w:val="auto"/>
                <w:sz w:val="28"/>
                <w:szCs w:val="28"/>
              </w:rPr>
              <w:t xml:space="preserve">Адаптация к ДОУ – сложный период, как для детей, так и для взрослых, родителей и воспитателей. Детям трудно привыкать к новому учреждению, незнакомым сверстникам, требованиям со стороны взрослых, режимным моментам. Родители испытывают тревогу за своего ребенка и также привыкают к требованиям детского сада. А воспитателям порой непросто найти подход к детям и их родителям. </w:t>
            </w:r>
          </w:p>
          <w:p w:rsidR="00305BD0" w:rsidRPr="00546E10" w:rsidRDefault="00305BD0" w:rsidP="00546E10">
            <w:pPr>
              <w:pStyle w:val="6"/>
              <w:spacing w:before="0" w:line="360" w:lineRule="auto"/>
              <w:jc w:val="both"/>
              <w:rPr>
                <w:rFonts w:ascii="Times New Roman" w:hAnsi="Times New Roman" w:cs="Times New Roman"/>
                <w:i w:val="0"/>
                <w:noProof/>
                <w:color w:val="auto"/>
                <w:sz w:val="28"/>
                <w:szCs w:val="28"/>
              </w:rPr>
            </w:pPr>
            <w:r w:rsidRPr="00546E10">
              <w:rPr>
                <w:rFonts w:ascii="Times New Roman" w:hAnsi="Times New Roman" w:cs="Times New Roman"/>
                <w:i w:val="0"/>
                <w:noProof/>
                <w:color w:val="auto"/>
                <w:sz w:val="28"/>
                <w:szCs w:val="28"/>
              </w:rPr>
              <w:t xml:space="preserve">Поступление в ДОУ – стресс для нормально развивающихся детей. В период адаптации часто отмечается регресс во всем развитии ребенка: в его речи, навыках, умениях, игровой деятельности. Все дети в период адаптации испытывают тревожность, связанную с общением со сверстниками, а также те или иные страхи. </w:t>
            </w:r>
          </w:p>
          <w:p w:rsidR="00305BD0" w:rsidRPr="00546E10" w:rsidRDefault="00305BD0" w:rsidP="00546E10">
            <w:pPr>
              <w:pStyle w:val="6"/>
              <w:spacing w:before="0" w:line="360" w:lineRule="auto"/>
              <w:jc w:val="both"/>
              <w:rPr>
                <w:rFonts w:ascii="Times New Roman" w:hAnsi="Times New Roman" w:cs="Times New Roman"/>
                <w:i w:val="0"/>
                <w:noProof/>
                <w:color w:val="auto"/>
                <w:sz w:val="28"/>
                <w:szCs w:val="28"/>
              </w:rPr>
            </w:pPr>
            <w:r w:rsidRPr="00546E10">
              <w:rPr>
                <w:rFonts w:ascii="Times New Roman" w:hAnsi="Times New Roman" w:cs="Times New Roman"/>
                <w:i w:val="0"/>
                <w:noProof/>
                <w:color w:val="auto"/>
                <w:sz w:val="28"/>
                <w:szCs w:val="28"/>
              </w:rPr>
              <w:t xml:space="preserve">Чтобы страхи детей не стали устойчивой эмоциональной проблемой, учитывайте следующие рекомендации: </w:t>
            </w:r>
          </w:p>
          <w:p w:rsidR="00305BD0" w:rsidRPr="00546E10" w:rsidRDefault="00305BD0" w:rsidP="00546E10">
            <w:pPr>
              <w:pStyle w:val="6"/>
              <w:spacing w:before="0" w:line="360" w:lineRule="auto"/>
              <w:jc w:val="both"/>
              <w:rPr>
                <w:rFonts w:ascii="Times New Roman" w:hAnsi="Times New Roman" w:cs="Times New Roman"/>
                <w:i w:val="0"/>
                <w:noProof/>
                <w:color w:val="auto"/>
                <w:sz w:val="28"/>
                <w:szCs w:val="28"/>
              </w:rPr>
            </w:pPr>
            <w:r w:rsidRPr="00546E10">
              <w:rPr>
                <w:rFonts w:ascii="Times New Roman" w:hAnsi="Times New Roman" w:cs="Times New Roman"/>
                <w:i w:val="0"/>
                <w:noProof/>
                <w:color w:val="auto"/>
                <w:sz w:val="28"/>
                <w:szCs w:val="28"/>
                <w:u w:val="single"/>
              </w:rPr>
              <w:t>Как вести себя с ребенком:</w:t>
            </w:r>
          </w:p>
          <w:p w:rsidR="00305BD0" w:rsidRPr="00546E10" w:rsidRDefault="00305BD0" w:rsidP="00546E10">
            <w:pPr>
              <w:pStyle w:val="6"/>
              <w:spacing w:before="0" w:line="360" w:lineRule="auto"/>
              <w:jc w:val="both"/>
              <w:rPr>
                <w:rFonts w:ascii="Times New Roman" w:hAnsi="Times New Roman" w:cs="Times New Roman"/>
                <w:i w:val="0"/>
                <w:noProof/>
                <w:color w:val="auto"/>
                <w:sz w:val="28"/>
                <w:szCs w:val="28"/>
              </w:rPr>
            </w:pPr>
            <w:r w:rsidRPr="00546E10">
              <w:rPr>
                <w:rFonts w:ascii="Times New Roman" w:hAnsi="Times New Roman" w:cs="Times New Roman"/>
                <w:i w:val="0"/>
                <w:noProof/>
                <w:color w:val="auto"/>
                <w:sz w:val="28"/>
                <w:szCs w:val="28"/>
              </w:rPr>
              <w:t>- показать ребенку его новый статус (он стал большим);</w:t>
            </w:r>
          </w:p>
          <w:p w:rsidR="00305BD0" w:rsidRPr="00546E10" w:rsidRDefault="00305BD0" w:rsidP="00546E10">
            <w:pPr>
              <w:pStyle w:val="6"/>
              <w:spacing w:before="0" w:line="360" w:lineRule="auto"/>
              <w:jc w:val="both"/>
              <w:rPr>
                <w:rFonts w:ascii="Times New Roman" w:hAnsi="Times New Roman" w:cs="Times New Roman"/>
                <w:i w:val="0"/>
                <w:noProof/>
                <w:color w:val="auto"/>
                <w:sz w:val="28"/>
                <w:szCs w:val="28"/>
              </w:rPr>
            </w:pPr>
            <w:r w:rsidRPr="00546E10">
              <w:rPr>
                <w:rFonts w:ascii="Times New Roman" w:hAnsi="Times New Roman" w:cs="Times New Roman"/>
                <w:i w:val="0"/>
                <w:noProof/>
                <w:color w:val="auto"/>
                <w:sz w:val="28"/>
                <w:szCs w:val="28"/>
              </w:rPr>
              <w:t xml:space="preserve">- не оставлять его в детском саду на длительные сроки </w:t>
            </w:r>
          </w:p>
          <w:p w:rsidR="00305BD0" w:rsidRPr="00546E10" w:rsidRDefault="00305BD0" w:rsidP="00546E10">
            <w:pPr>
              <w:pStyle w:val="6"/>
              <w:spacing w:before="0" w:line="360" w:lineRule="auto"/>
              <w:jc w:val="both"/>
              <w:rPr>
                <w:rFonts w:ascii="Times New Roman" w:hAnsi="Times New Roman" w:cs="Times New Roman"/>
                <w:i w:val="0"/>
                <w:noProof/>
                <w:color w:val="auto"/>
                <w:sz w:val="28"/>
                <w:szCs w:val="28"/>
              </w:rPr>
            </w:pPr>
            <w:r w:rsidRPr="00546E10">
              <w:rPr>
                <w:rFonts w:ascii="Times New Roman" w:hAnsi="Times New Roman" w:cs="Times New Roman"/>
                <w:i w:val="0"/>
                <w:noProof/>
                <w:color w:val="auto"/>
                <w:sz w:val="28"/>
                <w:szCs w:val="28"/>
              </w:rPr>
              <w:t>- обратить внимание на положительный климат в семье;</w:t>
            </w:r>
          </w:p>
          <w:p w:rsidR="00305BD0" w:rsidRPr="00546E10" w:rsidRDefault="00305BD0" w:rsidP="00546E10">
            <w:pPr>
              <w:pStyle w:val="6"/>
              <w:spacing w:before="0" w:line="360" w:lineRule="auto"/>
              <w:jc w:val="both"/>
              <w:rPr>
                <w:rFonts w:ascii="Times New Roman" w:hAnsi="Times New Roman" w:cs="Times New Roman"/>
                <w:i w:val="0"/>
                <w:noProof/>
                <w:color w:val="auto"/>
                <w:sz w:val="28"/>
                <w:szCs w:val="28"/>
              </w:rPr>
            </w:pPr>
            <w:r w:rsidRPr="00546E10">
              <w:rPr>
                <w:rFonts w:ascii="Times New Roman" w:hAnsi="Times New Roman" w:cs="Times New Roman"/>
                <w:i w:val="0"/>
                <w:noProof/>
                <w:color w:val="auto"/>
                <w:sz w:val="28"/>
                <w:szCs w:val="28"/>
              </w:rPr>
              <w:t>- следует снизить нервно-психическую нагрузку;</w:t>
            </w:r>
          </w:p>
          <w:p w:rsidR="00305BD0" w:rsidRPr="00546E10" w:rsidRDefault="00305BD0" w:rsidP="00546E10">
            <w:pPr>
              <w:pStyle w:val="6"/>
              <w:spacing w:before="0" w:line="360" w:lineRule="auto"/>
              <w:jc w:val="both"/>
              <w:rPr>
                <w:rFonts w:ascii="Times New Roman" w:hAnsi="Times New Roman" w:cs="Times New Roman"/>
                <w:i w:val="0"/>
                <w:noProof/>
                <w:color w:val="auto"/>
                <w:sz w:val="28"/>
                <w:szCs w:val="28"/>
              </w:rPr>
            </w:pPr>
            <w:r w:rsidRPr="00546E10">
              <w:rPr>
                <w:rFonts w:ascii="Times New Roman" w:hAnsi="Times New Roman" w:cs="Times New Roman"/>
                <w:i w:val="0"/>
                <w:noProof/>
                <w:color w:val="auto"/>
                <w:sz w:val="28"/>
                <w:szCs w:val="28"/>
              </w:rPr>
              <w:t>- сообщить заинтересованным специалистам об особенностях ребенка, специфике режимных моментов и т.д.;</w:t>
            </w:r>
          </w:p>
          <w:p w:rsidR="00305BD0" w:rsidRPr="00546E10" w:rsidRDefault="00305BD0" w:rsidP="00546E10">
            <w:pPr>
              <w:pStyle w:val="6"/>
              <w:spacing w:before="0" w:line="360" w:lineRule="auto"/>
              <w:jc w:val="both"/>
              <w:rPr>
                <w:rFonts w:ascii="Times New Roman" w:hAnsi="Times New Roman" w:cs="Times New Roman"/>
                <w:i w:val="0"/>
                <w:noProof/>
                <w:color w:val="auto"/>
                <w:sz w:val="28"/>
                <w:szCs w:val="28"/>
              </w:rPr>
            </w:pPr>
            <w:r w:rsidRPr="00546E10">
              <w:rPr>
                <w:rFonts w:ascii="Times New Roman" w:hAnsi="Times New Roman" w:cs="Times New Roman"/>
                <w:i w:val="0"/>
                <w:noProof/>
                <w:color w:val="auto"/>
                <w:sz w:val="28"/>
                <w:szCs w:val="28"/>
                <w:u w:val="single"/>
              </w:rPr>
              <w:t>Как не надо вести себя с ребенком:</w:t>
            </w:r>
          </w:p>
          <w:p w:rsidR="00305BD0" w:rsidRPr="00546E10" w:rsidRDefault="00305BD0" w:rsidP="00546E10">
            <w:pPr>
              <w:pStyle w:val="6"/>
              <w:spacing w:before="0" w:line="360" w:lineRule="auto"/>
              <w:jc w:val="both"/>
              <w:rPr>
                <w:rFonts w:ascii="Times New Roman" w:hAnsi="Times New Roman" w:cs="Times New Roman"/>
                <w:i w:val="0"/>
                <w:noProof/>
                <w:color w:val="auto"/>
                <w:sz w:val="28"/>
                <w:szCs w:val="28"/>
              </w:rPr>
            </w:pPr>
            <w:r w:rsidRPr="00546E10">
              <w:rPr>
                <w:rFonts w:ascii="Times New Roman" w:hAnsi="Times New Roman" w:cs="Times New Roman"/>
                <w:i w:val="0"/>
                <w:noProof/>
                <w:color w:val="auto"/>
                <w:sz w:val="28"/>
                <w:szCs w:val="28"/>
              </w:rPr>
              <w:t>- отрицательно отзываться об учреждении, его специалистах;</w:t>
            </w:r>
          </w:p>
          <w:p w:rsidR="00305BD0" w:rsidRPr="00546E10" w:rsidRDefault="00305BD0" w:rsidP="00546E10">
            <w:pPr>
              <w:pStyle w:val="6"/>
              <w:spacing w:before="0" w:line="360" w:lineRule="auto"/>
              <w:jc w:val="both"/>
              <w:rPr>
                <w:rFonts w:ascii="Times New Roman" w:hAnsi="Times New Roman" w:cs="Times New Roman"/>
                <w:i w:val="0"/>
                <w:noProof/>
                <w:color w:val="auto"/>
                <w:sz w:val="28"/>
                <w:szCs w:val="28"/>
              </w:rPr>
            </w:pPr>
            <w:r w:rsidRPr="00546E10">
              <w:rPr>
                <w:rFonts w:ascii="Times New Roman" w:hAnsi="Times New Roman" w:cs="Times New Roman"/>
                <w:i w:val="0"/>
                <w:noProof/>
                <w:color w:val="auto"/>
                <w:sz w:val="28"/>
                <w:szCs w:val="28"/>
              </w:rPr>
              <w:t>- не обращать внимания на видимые отклонения в поведении ребенка;</w:t>
            </w:r>
          </w:p>
          <w:p w:rsidR="00305BD0" w:rsidRPr="00546E10" w:rsidRDefault="00305BD0" w:rsidP="00546E10">
            <w:pPr>
              <w:pStyle w:val="6"/>
              <w:spacing w:before="0" w:line="360" w:lineRule="auto"/>
              <w:jc w:val="both"/>
              <w:rPr>
                <w:rFonts w:ascii="Times New Roman" w:hAnsi="Times New Roman" w:cs="Times New Roman"/>
                <w:i w:val="0"/>
                <w:noProof/>
                <w:color w:val="auto"/>
                <w:sz w:val="28"/>
                <w:szCs w:val="28"/>
              </w:rPr>
            </w:pPr>
            <w:r w:rsidRPr="00546E10">
              <w:rPr>
                <w:rFonts w:ascii="Times New Roman" w:hAnsi="Times New Roman" w:cs="Times New Roman"/>
                <w:i w:val="0"/>
                <w:noProof/>
                <w:color w:val="auto"/>
                <w:sz w:val="28"/>
                <w:szCs w:val="28"/>
              </w:rPr>
              <w:t>- препятствовать контактам с другими детьми;</w:t>
            </w:r>
          </w:p>
          <w:p w:rsidR="00305BD0" w:rsidRPr="00546E10" w:rsidRDefault="00305BD0" w:rsidP="00546E10">
            <w:pPr>
              <w:pStyle w:val="6"/>
              <w:spacing w:before="0" w:line="360" w:lineRule="auto"/>
              <w:jc w:val="both"/>
              <w:rPr>
                <w:rFonts w:ascii="Times New Roman" w:hAnsi="Times New Roman" w:cs="Times New Roman"/>
                <w:i w:val="0"/>
                <w:noProof/>
                <w:color w:val="auto"/>
                <w:sz w:val="28"/>
                <w:szCs w:val="28"/>
              </w:rPr>
            </w:pPr>
            <w:r w:rsidRPr="00546E10">
              <w:rPr>
                <w:rFonts w:ascii="Times New Roman" w:hAnsi="Times New Roman" w:cs="Times New Roman"/>
                <w:i w:val="0"/>
                <w:noProof/>
                <w:color w:val="auto"/>
                <w:sz w:val="28"/>
                <w:szCs w:val="28"/>
              </w:rPr>
              <w:t>- увеличивать нагрузку на нервную систему;</w:t>
            </w:r>
          </w:p>
          <w:p w:rsidR="00305BD0" w:rsidRPr="00546E10" w:rsidRDefault="00305BD0" w:rsidP="00546E10">
            <w:pPr>
              <w:pStyle w:val="6"/>
              <w:spacing w:before="0" w:line="360" w:lineRule="auto"/>
              <w:jc w:val="both"/>
              <w:rPr>
                <w:rFonts w:ascii="Times New Roman" w:hAnsi="Times New Roman" w:cs="Times New Roman"/>
                <w:i w:val="0"/>
                <w:noProof/>
                <w:color w:val="auto"/>
                <w:sz w:val="28"/>
                <w:szCs w:val="28"/>
              </w:rPr>
            </w:pPr>
            <w:r w:rsidRPr="00546E10">
              <w:rPr>
                <w:rFonts w:ascii="Times New Roman" w:hAnsi="Times New Roman" w:cs="Times New Roman"/>
                <w:i w:val="0"/>
                <w:noProof/>
                <w:color w:val="auto"/>
                <w:sz w:val="28"/>
                <w:szCs w:val="28"/>
              </w:rPr>
              <w:t>- одевать ребенка не по сезону;</w:t>
            </w:r>
          </w:p>
          <w:p w:rsidR="00305BD0" w:rsidRPr="00546E10" w:rsidRDefault="00305BD0" w:rsidP="00546E10">
            <w:pPr>
              <w:pStyle w:val="6"/>
              <w:spacing w:before="0" w:line="360" w:lineRule="auto"/>
              <w:jc w:val="both"/>
              <w:rPr>
                <w:rFonts w:ascii="Times New Roman" w:hAnsi="Times New Roman" w:cs="Times New Roman"/>
                <w:i w:val="0"/>
                <w:noProof/>
                <w:color w:val="auto"/>
                <w:sz w:val="28"/>
                <w:szCs w:val="28"/>
              </w:rPr>
            </w:pPr>
            <w:r w:rsidRPr="00546E10">
              <w:rPr>
                <w:rFonts w:ascii="Times New Roman" w:hAnsi="Times New Roman" w:cs="Times New Roman"/>
                <w:i w:val="0"/>
                <w:noProof/>
                <w:color w:val="auto"/>
                <w:sz w:val="28"/>
                <w:szCs w:val="28"/>
              </w:rPr>
              <w:lastRenderedPageBreak/>
              <w:t>- конфликтовать дома, наказывать ребенка за капризы.</w:t>
            </w:r>
          </w:p>
        </w:tc>
      </w:tr>
    </w:tbl>
    <w:p w:rsidR="00A54668" w:rsidRPr="00546E10" w:rsidRDefault="00A54668" w:rsidP="00D6287D">
      <w:pPr>
        <w:jc w:val="right"/>
        <w:rPr>
          <w:rFonts w:ascii="Times New Roman" w:hAnsi="Times New Roman" w:cs="Times New Roman"/>
          <w:sz w:val="28"/>
          <w:szCs w:val="28"/>
        </w:rPr>
        <w:sectPr w:rsidR="00A54668" w:rsidRPr="00546E10" w:rsidSect="00BB70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83739" w:rsidRDefault="00D6287D" w:rsidP="00D6287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7B6D3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Игры для налаживания контакта с ребенком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Дай ручку!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>развитие эмоционального общения ребенка со взрослым,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налаживание контакта.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>Педагог подходит к ребенку и протягивает ему руку.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Давай здороваться. Дай ручку!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Чтобы не испугать малыша, не следует проявлять излишнюю напористость: не подходите слишком близко, слова обращения к ребенку произносите негромким, спокойным голосом. Чтобы общение было корректным, присядьте на корточки или детский стульчик — лучше, чтобы взрослый и ребенок находились на одном уровне, могли смотреть в лицо друг другу. 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Привет! Пока!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эмоционального общения ребенка со взрослым, налаживание контакта. 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>Педагог подходит к ребенку и машет рукой, здороваясь.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Привет! Привет!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Затем предлагает ребенку ответить на приветствие.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Давай здороваться. Помаши ручкой! Привет!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При прощании игра повторяется — педагог машет рукой.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—Пока! Пока!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Затем предлагает малышу попрощаться.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Помаши ручкой на прощание. Пока!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Этот ритуал встречи-прощания следует повторять регулярно в начале и в конце занятия. Постепенно ребенок станет проявлять больше инициативы, научится приветствовать педагога при встрече и прощании самостоятельно. Эта игра полезна тем, что учит правилам поведения между людьми. 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Хлопаем в ладоши!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Цель: развитие эмоционального общения ребенка со взрослым, налаживание контакта. 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>Педагог хлопает в ладоши со словами: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Хлопну я в ладоши, буду я хороший, </w:t>
      </w:r>
      <w:proofErr w:type="gramStart"/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Хлопнем</w:t>
      </w:r>
      <w:proofErr w:type="gramEnd"/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мы в ладоши, будем мы хорошие!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Затем предлагает малышу похлопать в ладоши вместе с ним: —</w:t>
      </w: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Давай похлопаем в ладоши вместе.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Если малыш не повторяет действия педагога, а только смотрит, можно попробовать взять его ладони в свои </w:t>
      </w: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совершить хлопки ими. Но если ребенок сопротивляется, не следует настаивать, возможно, в следующий раз он проявит больше инициативы. 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Ку-ку!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эмоционального общения ребенка со взрослым, налаживание контакта; развитие внимания. </w:t>
      </w: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Оборудование: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кукла Петрушка {в ступке). </w:t>
      </w: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>Педагог показывает малышу игрушку (Петрушка спрятался).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Ой! Кто это там прячется? Кто там? 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Затем Петрушка показывается со словами: —</w:t>
      </w: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Ку-ку! Это я, Петрушка! Привет!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Петрушка кланяется, вертится в разные стороны, затем снова прячется. Игру можно повторить несколько раз.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Лови мячик!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Цель: развитие эмоционального общения ребенка со взрослым, налаживание контакта; развитие движений.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Оборудование: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небольшой резиновый мячик или пластмассовый шарик. 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Ход игры: Педагог берет в руки мячик, предлагает ребенку поиграть с ним. Лучше организовать игру на полу: педагог и ребенок сидят напротив друг друга, широко расставив ноги, чтобы мячик не укатился мимо. 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Давай поиграем в мячик. Лови мячик!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Педагог катит мячик по направлению к малышу. Затем побуждает его катить мячик в обратном направлении, ловит мяч, эмоционально комментирует ход игры.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Кати мячик! </w:t>
      </w:r>
      <w:proofErr w:type="spellStart"/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On</w:t>
      </w:r>
      <w:proofErr w:type="spellEnd"/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! Поймала мячик!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Игра проводится в течение некоторого времени, прекратить игру следует при первом признаке усталости или потере интереса со стороны ребенка.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Петрушка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Цель: развитие эмоционального общения ребенка со взрослым, налаживание контакта. </w:t>
      </w: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Оборудование: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>кукла Петрушка (би-ба-</w:t>
      </w:r>
      <w:proofErr w:type="spellStart"/>
      <w:r w:rsidRPr="00D6287D">
        <w:rPr>
          <w:rFonts w:ascii="Times New Roman" w:hAnsi="Times New Roman" w:cs="Times New Roman"/>
          <w:color w:val="000000"/>
          <w:sz w:val="28"/>
          <w:szCs w:val="28"/>
        </w:rPr>
        <w:t>бо</w:t>
      </w:r>
      <w:proofErr w:type="spellEnd"/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>Незаметно для ребенка педагог надевает на руку игрушку, затем начинает игру. Петрушка подходит к малышу, кланяется.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Я Петрушка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веселая игрушка! Привет-привет!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Затем Петрушка предлагает малышу поздороваться, берет его руку в свои.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Давай здороваться! Дай ручку!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После этого Петрушка выполняет различные действия: хлопает в ладоши, танцует и поет, предлагая ребенку повторить эти действия.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Давай хлопать в ладошки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хлоп-хлоп-хлоп! А сейчас я песенку спою: ля-ля-ля! </w:t>
      </w:r>
      <w:proofErr w:type="gramStart"/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Ля-ля</w:t>
      </w:r>
      <w:proofErr w:type="gramEnd"/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-ля!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Затем Петрушка прячется и появляется вновь. Игра заканчивается тем, что игрушка прощается и уходит. 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Котёнок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Цель: развитие эмоционального общения ребенка со взрослым, налаживание контакта. Оборудование: мягкая игрушка котёнок.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>Педагог показывает ребенку игрушечного котёнка и предлагает погладить его.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Смотри, какой к нам. пришёл котёнок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маленький, пушистый. Давай погладим котёнка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вот так.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Действие сопровождается стихотворением: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Киса, кисонька, кису ля!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Позвала котёнка Юля. 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 спеши домой, постой!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 погладила рукой.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Можно продолжить игру с котёнком: напоить его молочком, показать, как котёнок умеет прыгать, махать хвостиком.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Шарик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>развитие эмоционального общения ребенка со взрослым, налаживание контакта.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Оборудование: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>маленький пластмассовый шарик (который может поместиться в зажатой ладони).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>Педагог показывает ребенку шарик и предлагает поиграть.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Смотри, какой красивый шарик. Давай поиграем: я шарик буду прятать, а ты угадывай, в какой он руке.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После этого педагог убирает руки за спину и прячет шарик в кулак. Затем выставляет обе руки, зажатые в кулаки, вперед и предлагает ребенку угадать и показать, в какой руке находится шарик. После чего переворачивает руку и раскрывает ладонь. 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— В </w:t>
      </w: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какой руке шарик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угадай! Правильно угадал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вот он, шарик, смотри! Давай спрячем шарик еще раз!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Детям нравится эта игра, поэтому, скорее всего, игровое действие придется повторить многократно. 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Солнечный зайчик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Цель: развитие эмоционального общения ребенка со взрослым, налаживание контакта.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Оборудование: маленькое зеркальце в оправе (без острых краев). 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Зеркало следует подготовить заранее. Выбрав момент, когда солнце заглядывает в окно, педагог берет зеркало и ловит солнечный луч.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 этом посредством комментария обращает внимание малыша на то, как солнечный «зайчик» прыгает по стене, по потолку, со стены на диван и т.д. 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Посмотри, на стене солнечный зайчик! Как он прыгает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прыг-скок!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Можно предложить ребенку дотронуться до светового пятна. Затем медленно отодвигать луч, предлагая ребенку поймать солнечного зайчика.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Потрогай зайчика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вот так. Ой! Смотри: солнечный зайчик убегает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— поймай </w:t>
      </w: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зайчика! Какой шустрый зайчик, как далеко прыгает. А теперь он на потолке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 достать!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Если ребенку понравилась игра, можно предложить ему поменяться ролями —дайте ему зеркало, покажите, как поймать луч, как управлять движениями «зайчика». Во время игры не забывайте комментировать все действия. 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Платочек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Цель: развитие эмоционального общения ребенка со взрослым, налаживание контакта.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Оборудование: большой яркий шелковый платок (желательно, чтобы платок не электризовался).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Перед началом игры приготовьте платок: желательно, чтобы он был приятным на ощупь, красивой расцветки. Допустимо сначала пользоваться полупрозрачным платком (в этом случае ребенок может наблюдать из-под него за тем, что происходит вокруг и не испугается внезапной темноты и потери видимости). В дальнейшем можно использовать непрозрачные платки. Удобно играть в эту игру, расположившись на диване или сидя на ковре. Предложите малышу поиграть с платком. Наденьте платок себе на голову со словами: 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Сейчас я спрячусь. Ну-ка, найди меня!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Ребенок с удовольствием стянет платок у вас с головы. После этого предложите спрятаться малышу — накиньте платок ему на голову.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—Где </w:t>
      </w: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же наш Ваня? Ваня, ты </w:t>
      </w:r>
      <w:proofErr w:type="spellStart"/>
      <w:proofErr w:type="gramStart"/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где?Ау</w:t>
      </w:r>
      <w:proofErr w:type="spellEnd"/>
      <w:proofErr w:type="gramEnd"/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!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После этих слов стяните платок с головы ребенка, приобнимите его, порадуйтесь вместе с ним встрече. Игру можно повторять многократно.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Хлопушки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>развитие эмоционального общения ребенка со взрослым, налаживание контакта.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>Педагог показывает свои ладони и предлагает ребенку похлопать по ним.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Детка хлопать так умеет,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Своих ручек не жалеет. 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Вот так, вот так-так, 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Своих ручек не жалеет!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Коготки-царапки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эмоционального общения ребенка со взрослым, налаживание контакта; обучение чередованию движений рук в соответствии с речевой инструкцией. 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>Сначала педагог читает стихотворение и изображает котенка.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Произнося первые две строчки стихотворения, поглаживает одной рукой другую. 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 белого котенка 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Мягкие лапки.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На третьей и четвертой строчках то сжимает, то разжимает пальцы — котенок «выпускает» коготки-царапки.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Но на каждой лапке 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Коготки-царапки!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Затем предлагает ребенку изобразить котенка. После того, как ребенок научится изображать котенка, можно предложить игру в паре: педагог сначала гладит руку ребенка, затем делает вид, что хочет поцарапать ее «коготками» (в этот момент ребенок может быстро убирать руки). Затем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педагог и ребенок меняются ролями: ребенок сначала гладит руку педагога, затем «выпускает коготки» и пытается легонько царапнуть. 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Киса, Киса! Брысь!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эмоционального общения ребенка со взрослым, налаживание контакта; обучение умению переключаться с одно! игрового действия на другое. 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Педагог предлагает ребенку поиграть в кошечку. Для этого взрослый объясняет и показывает, как гладят кошечку, со словами </w:t>
      </w: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«Киса, киса!»,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как прогоняют кошку, со словом </w:t>
      </w: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«Брысь!».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При этом сначала взрослый ласково поглаживает вытянутые вперед ладошки ребенка, а затем пытается их легонько ударить — при этом малыш должен быстро спрятать руки за спину. 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Давай поиграем в кошечку! Когда кошечку гладят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«Киса! Киса!»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держи ладошки. А когда </w:t>
      </w:r>
      <w:proofErr w:type="gramStart"/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говорят</w:t>
      </w:r>
      <w:proofErr w:type="gramEnd"/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«Брысь!»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быстро спрячь ладошки за спину. Вот так.</w:t>
      </w:r>
      <w:r w:rsidR="0097182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Киса, киса! </w:t>
      </w:r>
      <w:proofErr w:type="spellStart"/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Брысъ</w:t>
      </w:r>
      <w:proofErr w:type="spellEnd"/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!</w:t>
      </w:r>
    </w:p>
    <w:p w:rsidR="00D6287D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Многие дети не сразу включаются в эту игру, так как она требует более активного участия, содержит элемент риска. Возможно, при первом знакомстве с этой игрой придется пригласить к участию кого-нибудь из близких ребенку взрослых, которому малыш доверяет. Или для начала просто показать, как можно играть, задействовав другого участника — ребенка или взрослого, чтобы малыш получил возможность понаблюдать за игрой со стороны. Когда ребенок научится играть в эту игру, можно предложить поменяться ролями. При этом, если ребенок еще не пользуется активной речью, взрослый может комментировать ход игры, даже в том случае, когда ребенку достается активная роль. 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Тритатушки</w:t>
      </w:r>
      <w:proofErr w:type="spellEnd"/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— три-та-та!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>развитие эмоционального общения ребенка со взрослым, налаживание контакта.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Ход игры: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Взрослый усаживает ребенка на колени, лицом к себе, держит ребенка за пояс. Затем совершает ритмичные телесные потряхивания (влево-вправо, вверх-вниз), сопровождая движения многократным проговариванием слов: 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Тритатушки</w:t>
      </w:r>
      <w:proofErr w:type="spellEnd"/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три-та-та! </w:t>
      </w:r>
      <w:proofErr w:type="spellStart"/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Тритатушки</w:t>
      </w:r>
      <w:proofErr w:type="spellEnd"/>
      <w:r w:rsidRPr="00D6287D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три-та-та!</w:t>
      </w:r>
    </w:p>
    <w:p w:rsidR="007A64CB" w:rsidRPr="00D6287D" w:rsidRDefault="007A64CB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ровненькой дорожке!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Цель: развитие эмоционального общения со взрослым, налаживание контакта.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Педагог усаживает ребенка к себе на колени, затем начинает ритмично подбрасывать его, сопровождая движения </w:t>
      </w:r>
      <w:proofErr w:type="spellStart"/>
      <w:r w:rsidRPr="00D6287D">
        <w:rPr>
          <w:rFonts w:ascii="Times New Roman" w:hAnsi="Times New Roman" w:cs="Times New Roman"/>
          <w:color w:val="000000"/>
          <w:sz w:val="28"/>
          <w:szCs w:val="28"/>
        </w:rPr>
        <w:t>потешкой</w:t>
      </w:r>
      <w:proofErr w:type="spellEnd"/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. В конце игры педагог делает вид, что роняет ребенка. 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 ровненькой дорожке, 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 ровненькой дорожке, 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 кочкам, по кочкам, 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 ухабам, по ухабам, 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Прямо в яму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Бух!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Тушки-</w:t>
      </w:r>
      <w:proofErr w:type="spellStart"/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тутушки</w:t>
      </w:r>
      <w:proofErr w:type="spellEnd"/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!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>развитие эмоционального общения ребенка со взрослым, налаживание контакта.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Педагог усаживает ребенка к себе на колени, затем начинает ритмично подбрасывать ребенка вверх, сопровождая движения </w:t>
      </w:r>
      <w:proofErr w:type="spellStart"/>
      <w:r w:rsidRPr="00D6287D">
        <w:rPr>
          <w:rFonts w:ascii="Times New Roman" w:hAnsi="Times New Roman" w:cs="Times New Roman"/>
          <w:color w:val="000000"/>
          <w:sz w:val="28"/>
          <w:szCs w:val="28"/>
        </w:rPr>
        <w:t>потешкой</w:t>
      </w:r>
      <w:proofErr w:type="spellEnd"/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. В конце игры педагог делает вид, что роняет ребенка. 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Тушки-</w:t>
      </w:r>
      <w:proofErr w:type="spellStart"/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тутушки</w:t>
      </w:r>
      <w:proofErr w:type="spellEnd"/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! 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Сели на подушки. 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Пришли подружки, 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Столкнули с подушки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Бух!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Качели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Цель: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эмоционального общения ребенка со взрослым, налаживание контакта. </w:t>
      </w: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>Педагог предлагает ребенку поиграть в качели.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Ты любишь качаться на качелях? Давай поиграем в качели!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Педагог садится на диван или удобный стул, усаживает ребенка к себе на колени, лицом к лицу. Затем берет руки ребенка в свои и расставляет их в стороны, после чего имитирует ритмичные движения качелей — покачивается из стороны в сторону, увлекая за собой ребенка. 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Качели качаются: </w:t>
      </w:r>
      <w:proofErr w:type="spellStart"/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кач-кач</w:t>
      </w:r>
      <w:proofErr w:type="spellEnd"/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! </w:t>
      </w:r>
      <w:proofErr w:type="spellStart"/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Кач-кач</w:t>
      </w:r>
      <w:proofErr w:type="spellEnd"/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!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Играть можно и стоя. Взрослый и ребенок становятся напротив друг друга, 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широко расставив ноги, они берутся за руки и раскидывают их в стороны. Со словами </w:t>
      </w: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proofErr w:type="spellStart"/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кач-кач</w:t>
      </w:r>
      <w:proofErr w:type="spellEnd"/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имитируются движения качелей — вместе взрослый и ребенок раскачиваются из стороны в сторону, поочередно отрывая то правую, то левую ноги от пола. 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Часики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Цель: развитие эмоционального общения ребенка со взрослым, налаживание контакта.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proofErr w:type="gramStart"/>
      <w:r w:rsidRPr="00D6287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 начале игры педагог обращает внимание ребенка на настенные 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часы, затем предлагает поиграть в часы.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Посмотри, какие часики на стене. Часы тикают: «тик-так</w:t>
      </w:r>
      <w:proofErr w:type="gramStart"/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!»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>—</w:t>
      </w:r>
      <w:proofErr w:type="gramEnd"/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Давай 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поиграем в часы!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Педагог садится на пол, усаживает ребенка к себе на колени лицом к лицу, берет руки ребенка в свои (руки согнуты в локтях) и начинает имитировать ход часов — осуществляет ритмичные движения вперед-назад, увлекая за собой ребенка. 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Часики тикают: «тик-так! Тик-так!»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Эту же игру можно проводить, поочередно сменяя ритм, — </w:t>
      </w:r>
      <w:proofErr w:type="gramStart"/>
      <w:r w:rsidRPr="00D6287D">
        <w:rPr>
          <w:rFonts w:ascii="Times New Roman" w:hAnsi="Times New Roman" w:cs="Times New Roman"/>
          <w:color w:val="000000"/>
          <w:sz w:val="28"/>
          <w:szCs w:val="28"/>
        </w:rPr>
        <w:t>часики  могут</w:t>
      </w:r>
      <w:proofErr w:type="gramEnd"/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 тикать медленно и быстро.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Догоню-догоню!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эмоционального общения ребенка со взрослым, </w:t>
      </w:r>
      <w:proofErr w:type="gramStart"/>
      <w:r w:rsidRPr="00D6287D">
        <w:rPr>
          <w:rFonts w:ascii="Times New Roman" w:hAnsi="Times New Roman" w:cs="Times New Roman"/>
          <w:color w:val="000000"/>
          <w:sz w:val="28"/>
          <w:szCs w:val="28"/>
        </w:rPr>
        <w:t>налаживание  контакта</w:t>
      </w:r>
      <w:proofErr w:type="gramEnd"/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; развитие движений. 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Педагог предлагает ребенку поиграть в </w:t>
      </w:r>
      <w:r w:rsidRPr="00D6287D">
        <w:rPr>
          <w:rFonts w:ascii="Times New Roman" w:hAnsi="Times New Roman" w:cs="Times New Roman"/>
          <w:iCs/>
          <w:color w:val="000000"/>
          <w:sz w:val="28"/>
          <w:szCs w:val="28"/>
        </w:rPr>
        <w:t>догонялки:</w:t>
      </w: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 —</w:t>
      </w:r>
      <w:r w:rsidRPr="00D62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Давай играть - ты убегай, а я буду тебя догонять! 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 xml:space="preserve">Ребенок убегает, а взрослый догоняет его. При этом не стоит спешить —дайте возможность малышу побегать, почувствовать себя быстрым и ловким. Затем педагог ловит ребенка — обнимает его, тормошит. Следует учесть, что эта игра эмоционально напряжена, содержит для ребенка элемент риска. Кроме этого, в ходе игры возникает тесный телесный контакт. Поэтому можно предложить малышу такую игру, когда уже есть определенная степень доверия между ним и взрослым. А если малыш испугался, не нужно настаивать — попробуйте в другой раз. </w:t>
      </w:r>
    </w:p>
    <w:p w:rsidR="000C48E3" w:rsidRPr="00D6287D" w:rsidRDefault="000C48E3" w:rsidP="00D6287D">
      <w:pPr>
        <w:tabs>
          <w:tab w:val="left" w:pos="1440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87D">
        <w:rPr>
          <w:rFonts w:ascii="Times New Roman" w:hAnsi="Times New Roman" w:cs="Times New Roman"/>
          <w:b/>
          <w:sz w:val="28"/>
          <w:szCs w:val="28"/>
        </w:rPr>
        <w:t>Иди ко мне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Цель: развитие эмоционального общения со взрослым, налаживание контакта.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D6287D">
        <w:rPr>
          <w:rFonts w:ascii="Times New Roman" w:hAnsi="Times New Roman" w:cs="Times New Roman"/>
          <w:sz w:val="28"/>
          <w:szCs w:val="28"/>
        </w:rPr>
        <w:t xml:space="preserve"> Взрослый отходит от ребенка на несколько шагов и манит его к себе, ласково приговаривая: «Иди ко мне, мой хороший!» Когда ребенок подходит, воспитатель его обнимает: «Ах, какой ко мне хороший Коля пришел!» Игра повторяется.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87D">
        <w:rPr>
          <w:rFonts w:ascii="Times New Roman" w:hAnsi="Times New Roman" w:cs="Times New Roman"/>
          <w:b/>
          <w:sz w:val="28"/>
          <w:szCs w:val="28"/>
        </w:rPr>
        <w:t>Пришел Петрушка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Цель: развитие эмоционального общения со взрослым, налаживание контакта.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D6287D">
        <w:rPr>
          <w:rFonts w:ascii="Times New Roman" w:hAnsi="Times New Roman" w:cs="Times New Roman"/>
          <w:sz w:val="28"/>
          <w:szCs w:val="28"/>
        </w:rPr>
        <w:t xml:space="preserve"> Петрушка, погремушки.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D6287D">
        <w:rPr>
          <w:rFonts w:ascii="Times New Roman" w:hAnsi="Times New Roman" w:cs="Times New Roman"/>
          <w:sz w:val="28"/>
          <w:szCs w:val="28"/>
        </w:rPr>
        <w:t xml:space="preserve"> Воспитатель приносит Петрушку, рассматривает его с детьми. Петрушка гремит погремушкой, потом раздает погремушки детям. Они вместе с Петрушкой встряхивают погремушками, радуются.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87D">
        <w:rPr>
          <w:rFonts w:ascii="Times New Roman" w:hAnsi="Times New Roman" w:cs="Times New Roman"/>
          <w:b/>
          <w:sz w:val="28"/>
          <w:szCs w:val="28"/>
        </w:rPr>
        <w:lastRenderedPageBreak/>
        <w:t>Выдувание мыльных пузырей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Цель: развитие эмоционального общения со взрослым, налаживание контакта.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D6287D">
        <w:rPr>
          <w:rFonts w:ascii="Times New Roman" w:hAnsi="Times New Roman" w:cs="Times New Roman"/>
          <w:sz w:val="28"/>
          <w:szCs w:val="28"/>
        </w:rPr>
        <w:t xml:space="preserve"> Воспитатель мыльные пузыри. Пробует получить пузыри, покачивая трубочкой, а не дуя в нее. Считает, сколько пузырей может удержаться на трубочке за один раз. Пытается поймать на лету все пузыри, пока они не коснулись земли. Наступает на мыльный пузырь и удивленно спрашивает у детей, куда он пропал. Затем учит каждого ребенка выдувать пузыри. (Напрягать мышцы рта очень полезно для развития речи.)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87D">
        <w:rPr>
          <w:rFonts w:ascii="Times New Roman" w:hAnsi="Times New Roman" w:cs="Times New Roman"/>
          <w:b/>
          <w:sz w:val="28"/>
          <w:szCs w:val="28"/>
        </w:rPr>
        <w:t>Хоровод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Цель: развитие эмоционального общения со взрослым, налаживание контакта.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D6287D">
        <w:rPr>
          <w:rFonts w:ascii="Times New Roman" w:hAnsi="Times New Roman" w:cs="Times New Roman"/>
          <w:sz w:val="28"/>
          <w:szCs w:val="28"/>
        </w:rPr>
        <w:t xml:space="preserve"> Воспитатель держит ребенка за руки и ходит по кругу, приговаривая: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>Вокруг розовых кустов,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>Среди травок и цветов,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>Кружим, кружим хоровод.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>До того мы закружились,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>Что на землю повалились.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>БУХ!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>При произнесении последней фразы оба «падают» на землю.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287D">
        <w:rPr>
          <w:rFonts w:ascii="Times New Roman" w:hAnsi="Times New Roman" w:cs="Times New Roman"/>
          <w:i/>
          <w:sz w:val="28"/>
          <w:szCs w:val="28"/>
        </w:rPr>
        <w:t>Вариант игры: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>Вокруг розовых кустов,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>Среди травок и цветов,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>Водим, водим хоровод.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>Как заканчиваем круг,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>Дружно прыгаем мы вдруг.</w:t>
      </w:r>
    </w:p>
    <w:p w:rsidR="000C48E3" w:rsidRPr="00D6287D" w:rsidRDefault="000C48E3" w:rsidP="00D6287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>ГЕЙ!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>Взрослый и ребенок вместе подпрыгивают.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87D">
        <w:rPr>
          <w:rFonts w:ascii="Times New Roman" w:hAnsi="Times New Roman" w:cs="Times New Roman"/>
          <w:b/>
          <w:sz w:val="28"/>
          <w:szCs w:val="28"/>
        </w:rPr>
        <w:t>Покружимся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Цель: развитие эмоционального общения со взрослым, налаживание контакта.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D6287D">
        <w:rPr>
          <w:rFonts w:ascii="Times New Roman" w:hAnsi="Times New Roman" w:cs="Times New Roman"/>
          <w:sz w:val="28"/>
          <w:szCs w:val="28"/>
        </w:rPr>
        <w:t xml:space="preserve"> Два игрушечных мишки.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D6287D">
        <w:rPr>
          <w:rFonts w:ascii="Times New Roman" w:hAnsi="Times New Roman" w:cs="Times New Roman"/>
          <w:sz w:val="28"/>
          <w:szCs w:val="28"/>
        </w:rPr>
        <w:t xml:space="preserve"> Воспитатель берет мишку, крепко прижимает его к себе и кружится с ним. Дает другого мишку малышу и просит также покружиться, прижимая к себе игрушку.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>Затем взрослый читает стишок и действует в соответствии с его содержанием. Ребенок вслед за ним выполняет те же движения.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>Я кружусь, кружусь, кружусь,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>А потом остановлюсь.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>Быстро-быстро покружусь,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>Тихо-тихо покружусь,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>Я кружусь, кружусь, кружусь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>И на землю повалюсь!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87D">
        <w:rPr>
          <w:rFonts w:ascii="Times New Roman" w:hAnsi="Times New Roman" w:cs="Times New Roman"/>
          <w:b/>
          <w:sz w:val="28"/>
          <w:szCs w:val="28"/>
        </w:rPr>
        <w:t>Прячем мишку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Цель: развитие эмоционального общения со взрослым, налаживание контакта.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D6287D">
        <w:rPr>
          <w:rFonts w:ascii="Times New Roman" w:hAnsi="Times New Roman" w:cs="Times New Roman"/>
          <w:sz w:val="28"/>
          <w:szCs w:val="28"/>
        </w:rPr>
        <w:t xml:space="preserve"> Воспитатель прячет знакомую ребенку большую игрушку (например, медведя) так, чтобы она немного была видна. Говоря: «Где мишка?», ищет его вместе с ребенком. Когда малыш найдет игрушку, взрослый прячет ее так, чтобы искать было сложнее. После игры с мишкой прячется сам воспитатель, громко произнося «ку-ку!» Когда ребенок найдет его, он перебегает и прячется в другом месте. В конце игры взрослый предлагает спрятаться ребенку.</w:t>
      </w:r>
    </w:p>
    <w:p w:rsidR="007A64CB" w:rsidRPr="00D6287D" w:rsidRDefault="007A64CB" w:rsidP="00D6287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87D">
        <w:rPr>
          <w:rFonts w:ascii="Times New Roman" w:hAnsi="Times New Roman" w:cs="Times New Roman"/>
          <w:b/>
          <w:sz w:val="28"/>
          <w:szCs w:val="28"/>
        </w:rPr>
        <w:t>Поезд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Цель: развитие эмоционального общения со взрослым, налаживание контакта.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287D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D6287D">
        <w:rPr>
          <w:rFonts w:ascii="Times New Roman" w:hAnsi="Times New Roman" w:cs="Times New Roman"/>
          <w:sz w:val="28"/>
          <w:szCs w:val="28"/>
        </w:rPr>
        <w:t xml:space="preserve"> Воспитатель предлагает поиграть в «поезд»: «Я – паровоз, а вы – вагончики». Дети встают в колонну друг за другом, держась за одежду впереди стоящего. «Поехали», - говорит взрослый, и все начинают двигаться, приговаривая: «Чу-чу-чу». Воспитатель ведет поезд в одном направлении, затем в другом, потом замедляет ход, останавливается и говорит: «Остановка». Через некоторое время поезд опять отправляется в путь. </w:t>
      </w:r>
      <w:r w:rsidRPr="00D6287D">
        <w:rPr>
          <w:rFonts w:ascii="Times New Roman" w:hAnsi="Times New Roman" w:cs="Times New Roman"/>
          <w:i/>
          <w:sz w:val="28"/>
          <w:szCs w:val="28"/>
        </w:rPr>
        <w:t>Эта игра способствует отработке основных движений – бега и ходьбы.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6287D">
        <w:rPr>
          <w:rFonts w:ascii="Times New Roman" w:hAnsi="Times New Roman" w:cs="Times New Roman"/>
          <w:b/>
          <w:sz w:val="28"/>
          <w:szCs w:val="28"/>
        </w:rPr>
        <w:t>Догонялки</w:t>
      </w:r>
      <w:r w:rsidRPr="00D6287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D6287D">
        <w:rPr>
          <w:rFonts w:ascii="Times New Roman" w:hAnsi="Times New Roman" w:cs="Times New Roman"/>
          <w:i/>
          <w:sz w:val="28"/>
          <w:szCs w:val="28"/>
        </w:rPr>
        <w:t>проводится с двумя-тремя детьми)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Цель: развитие эмоционального общения со взрослым, налаживание контакта.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D6287D">
        <w:rPr>
          <w:rFonts w:ascii="Times New Roman" w:hAnsi="Times New Roman" w:cs="Times New Roman"/>
          <w:sz w:val="28"/>
          <w:szCs w:val="28"/>
        </w:rPr>
        <w:t xml:space="preserve"> Кукла, знакомая детям по игре «Хоровод с куклой», говорит, что хочет поиграть в догонялки. Воспитатель побуждает детей убегать от куклы, прятаться за ширму, кукла их догоняет, ищет, радуется, что нашла, обнимает: «Вот мои ребятки».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87D">
        <w:rPr>
          <w:rFonts w:ascii="Times New Roman" w:hAnsi="Times New Roman" w:cs="Times New Roman"/>
          <w:b/>
          <w:sz w:val="28"/>
          <w:szCs w:val="28"/>
        </w:rPr>
        <w:t>Игра с собачкой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Цель: развитие эмоционального общения со взрослым, налаживание контакта.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D6287D">
        <w:rPr>
          <w:rFonts w:ascii="Times New Roman" w:hAnsi="Times New Roman" w:cs="Times New Roman"/>
          <w:sz w:val="28"/>
          <w:szCs w:val="28"/>
        </w:rPr>
        <w:t xml:space="preserve"> Игрушечная собачка.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D6287D">
        <w:rPr>
          <w:rFonts w:ascii="Times New Roman" w:hAnsi="Times New Roman" w:cs="Times New Roman"/>
          <w:sz w:val="28"/>
          <w:szCs w:val="28"/>
        </w:rPr>
        <w:t xml:space="preserve"> Воспитатель держит в руках собачку и говорит: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>Гав-гав! Кто там?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>Это песик в гости к нам.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>Я собачку ставлю на пол.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>Дай, собачка, Пете лапу!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>Затем подходит с собачкой к ребенку, имя которого названо, предлагает взять ее за лапу, покормить. Приносят миску с воображаемой едой, собачка «ест суп», «лает», говорит ребенку «спасибо!»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lastRenderedPageBreak/>
        <w:t>При повторении игры воспитатель называет имя другого ребенка.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287D">
        <w:rPr>
          <w:rFonts w:ascii="Times New Roman" w:hAnsi="Times New Roman" w:cs="Times New Roman"/>
          <w:i/>
          <w:sz w:val="28"/>
          <w:szCs w:val="28"/>
        </w:rPr>
        <w:t>В особом внимании и индивидуальном подходе нуждаются робкие, застенчивые дети, чувствующие себя дискомфортно в группе. Облегчить их душевное состояние, поднять настроение можно «пальчиковыми» играми. Кроме того, эти игры обучают согласованности и координации движений.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87D">
        <w:rPr>
          <w:rFonts w:ascii="Times New Roman" w:hAnsi="Times New Roman" w:cs="Times New Roman"/>
          <w:b/>
          <w:sz w:val="28"/>
          <w:szCs w:val="28"/>
        </w:rPr>
        <w:t>Кто в кулачке?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Цель: развитие эмоционального общения со взрослым, налаживание контакта.</w:t>
      </w:r>
    </w:p>
    <w:p w:rsidR="000C48E3" w:rsidRPr="00D6287D" w:rsidRDefault="000C48E3" w:rsidP="00D6287D">
      <w:pPr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D6287D">
        <w:rPr>
          <w:rFonts w:ascii="Times New Roman" w:hAnsi="Times New Roman" w:cs="Times New Roman"/>
          <w:sz w:val="28"/>
          <w:szCs w:val="28"/>
        </w:rPr>
        <w:t xml:space="preserve"> Воспитатель раскрывает кисти рук и шевелит пальцами. Затем плотно сжимает кулаки таким образом, чтобы большие пальцы оказались внутри. Показывает ребенку несколько раз, как это сделать, и просит его повторить. Возможно, придется помочь ему убрать большой палец в кулак. Читает стишок и вместе с ребенком выполняет движения.</w:t>
      </w:r>
    </w:p>
    <w:p w:rsidR="000C48E3" w:rsidRPr="00D6287D" w:rsidRDefault="000C48E3" w:rsidP="00D6287D">
      <w:pPr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>Кто залез ко мне в кулачок?</w:t>
      </w:r>
    </w:p>
    <w:p w:rsidR="000C48E3" w:rsidRPr="00D6287D" w:rsidRDefault="000C48E3" w:rsidP="00D6287D">
      <w:pPr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>Это, может быть, сверчок? (Сжать пальцы в кулак.)</w:t>
      </w:r>
    </w:p>
    <w:p w:rsidR="000C48E3" w:rsidRPr="00D6287D" w:rsidRDefault="000C48E3" w:rsidP="00D6287D">
      <w:pPr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>Ну-ка, ну-ка, вылезай!</w:t>
      </w:r>
    </w:p>
    <w:p w:rsidR="000C48E3" w:rsidRPr="00D6287D" w:rsidRDefault="000C48E3" w:rsidP="00D6287D">
      <w:pPr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>Это пальчик? Ай-ай-ай! (Выставить вперед большой палец.)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87D">
        <w:rPr>
          <w:rFonts w:ascii="Times New Roman" w:hAnsi="Times New Roman" w:cs="Times New Roman"/>
          <w:b/>
          <w:sz w:val="28"/>
          <w:szCs w:val="28"/>
        </w:rPr>
        <w:t>Покатаемся на лошадке.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Цель: развитие эмоционального общения со взрослым, налаживание контакта.</w:t>
      </w:r>
    </w:p>
    <w:p w:rsidR="000C48E3" w:rsidRPr="00D6287D" w:rsidRDefault="000C48E3" w:rsidP="00D6287D">
      <w:pPr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D6287D">
        <w:rPr>
          <w:rFonts w:ascii="Times New Roman" w:hAnsi="Times New Roman" w:cs="Times New Roman"/>
          <w:sz w:val="28"/>
          <w:szCs w:val="28"/>
        </w:rPr>
        <w:t xml:space="preserve"> Лошадка-качалка (если лошадки нет, можно посадить ребенка на колени).</w:t>
      </w:r>
    </w:p>
    <w:p w:rsidR="000C48E3" w:rsidRPr="00D6287D" w:rsidRDefault="000C48E3" w:rsidP="00D6287D">
      <w:pPr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D6287D">
        <w:rPr>
          <w:rFonts w:ascii="Times New Roman" w:hAnsi="Times New Roman" w:cs="Times New Roman"/>
          <w:sz w:val="28"/>
          <w:szCs w:val="28"/>
        </w:rPr>
        <w:t xml:space="preserve"> Воспитатель сажает ребенка на лошадку-качалку и говорит: </w:t>
      </w:r>
      <w:proofErr w:type="gramStart"/>
      <w:r w:rsidRPr="00D6287D">
        <w:rPr>
          <w:rFonts w:ascii="Times New Roman" w:hAnsi="Times New Roman" w:cs="Times New Roman"/>
          <w:sz w:val="28"/>
          <w:szCs w:val="28"/>
        </w:rPr>
        <w:t>« Маша</w:t>
      </w:r>
      <w:proofErr w:type="gramEnd"/>
      <w:r w:rsidRPr="00D6287D">
        <w:rPr>
          <w:rFonts w:ascii="Times New Roman" w:hAnsi="Times New Roman" w:cs="Times New Roman"/>
          <w:sz w:val="28"/>
          <w:szCs w:val="28"/>
        </w:rPr>
        <w:t xml:space="preserve"> едет на лошадке, (произносит тихим голосом) </w:t>
      </w:r>
      <w:proofErr w:type="spellStart"/>
      <w:r w:rsidRPr="00D6287D">
        <w:rPr>
          <w:rFonts w:ascii="Times New Roman" w:hAnsi="Times New Roman" w:cs="Times New Roman"/>
          <w:sz w:val="28"/>
          <w:szCs w:val="28"/>
        </w:rPr>
        <w:t>нно-нно</w:t>
      </w:r>
      <w:proofErr w:type="spellEnd"/>
      <w:r w:rsidRPr="00D6287D">
        <w:rPr>
          <w:rFonts w:ascii="Times New Roman" w:hAnsi="Times New Roman" w:cs="Times New Roman"/>
          <w:sz w:val="28"/>
          <w:szCs w:val="28"/>
        </w:rPr>
        <w:t>».</w:t>
      </w:r>
    </w:p>
    <w:p w:rsidR="000C48E3" w:rsidRPr="00D6287D" w:rsidRDefault="000C48E3" w:rsidP="00D6287D">
      <w:pPr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>Ребенок повторяет тихо: «</w:t>
      </w:r>
      <w:proofErr w:type="spellStart"/>
      <w:r w:rsidRPr="00D6287D">
        <w:rPr>
          <w:rFonts w:ascii="Times New Roman" w:hAnsi="Times New Roman" w:cs="Times New Roman"/>
          <w:sz w:val="28"/>
          <w:szCs w:val="28"/>
        </w:rPr>
        <w:t>Нно-нно</w:t>
      </w:r>
      <w:proofErr w:type="spellEnd"/>
      <w:r w:rsidRPr="00D6287D">
        <w:rPr>
          <w:rFonts w:ascii="Times New Roman" w:hAnsi="Times New Roman" w:cs="Times New Roman"/>
          <w:sz w:val="28"/>
          <w:szCs w:val="28"/>
        </w:rPr>
        <w:t>». Взрослый: «Чтобы лошадка бежала быстрее, громко скажи ей: «</w:t>
      </w:r>
      <w:proofErr w:type="spellStart"/>
      <w:r w:rsidRPr="00D6287D">
        <w:rPr>
          <w:rFonts w:ascii="Times New Roman" w:hAnsi="Times New Roman" w:cs="Times New Roman"/>
          <w:sz w:val="28"/>
          <w:szCs w:val="28"/>
        </w:rPr>
        <w:t>Нно-нно</w:t>
      </w:r>
      <w:proofErr w:type="spellEnd"/>
      <w:r w:rsidRPr="00D6287D">
        <w:rPr>
          <w:rFonts w:ascii="Times New Roman" w:hAnsi="Times New Roman" w:cs="Times New Roman"/>
          <w:sz w:val="28"/>
          <w:szCs w:val="28"/>
        </w:rPr>
        <w:t>, беги, лошадка!» (Сильнее раскачивает ребенка.) Малыш повторяет фразу вместе с воспитателем, затем самостоятельно. Взрослый добивается, чтобы ребенок произносил звук «н» протяжно, а все звукосочетание - громко и четко.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87D">
        <w:rPr>
          <w:rFonts w:ascii="Times New Roman" w:hAnsi="Times New Roman" w:cs="Times New Roman"/>
          <w:b/>
          <w:sz w:val="28"/>
          <w:szCs w:val="28"/>
        </w:rPr>
        <w:t>Подуй на шарик, подуй на вертушку.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Цель: развитие эмоционального общения со взрослым, налаживание контакта.</w:t>
      </w:r>
    </w:p>
    <w:p w:rsidR="000C48E3" w:rsidRPr="00D6287D" w:rsidRDefault="000C48E3" w:rsidP="00D6287D">
      <w:pPr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D6287D">
        <w:rPr>
          <w:rFonts w:ascii="Times New Roman" w:hAnsi="Times New Roman" w:cs="Times New Roman"/>
          <w:sz w:val="28"/>
          <w:szCs w:val="28"/>
        </w:rPr>
        <w:t xml:space="preserve"> Воздушный шарик, вертушка.</w:t>
      </w:r>
    </w:p>
    <w:p w:rsidR="000C48E3" w:rsidRPr="00D6287D" w:rsidRDefault="000C48E3" w:rsidP="00D6287D">
      <w:pPr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D6287D">
        <w:rPr>
          <w:rFonts w:ascii="Times New Roman" w:hAnsi="Times New Roman" w:cs="Times New Roman"/>
          <w:sz w:val="28"/>
          <w:szCs w:val="28"/>
        </w:rPr>
        <w:t xml:space="preserve"> На уровне лица ребенка подвешивается воздушный шарик, а перед ним на стол кладут вертушку. Воспитатель показывает, как надо дуть на воздушный шарик, чтобы он высоко взлетал, и предлагает ребенку повторить действие. Затем взрослый дует на вертушку, чтобы она завертелась, ребенок повторяет.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87D">
        <w:rPr>
          <w:rFonts w:ascii="Times New Roman" w:hAnsi="Times New Roman" w:cs="Times New Roman"/>
          <w:b/>
          <w:sz w:val="28"/>
          <w:szCs w:val="28"/>
        </w:rPr>
        <w:t>Игра с куклой.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Цель: развитие эмоционального общения со взрослым, налаживание контакта.</w:t>
      </w:r>
    </w:p>
    <w:p w:rsidR="000C48E3" w:rsidRPr="00D6287D" w:rsidRDefault="000C48E3" w:rsidP="00D6287D">
      <w:pPr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D6287D">
        <w:rPr>
          <w:rFonts w:ascii="Times New Roman" w:hAnsi="Times New Roman" w:cs="Times New Roman"/>
          <w:sz w:val="28"/>
          <w:szCs w:val="28"/>
        </w:rPr>
        <w:t xml:space="preserve"> Кукла.</w:t>
      </w:r>
    </w:p>
    <w:p w:rsidR="000C48E3" w:rsidRPr="00D6287D" w:rsidRDefault="000C48E3" w:rsidP="00D6287D">
      <w:pPr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D6287D">
        <w:rPr>
          <w:rFonts w:ascii="Times New Roman" w:hAnsi="Times New Roman" w:cs="Times New Roman"/>
          <w:sz w:val="28"/>
          <w:szCs w:val="28"/>
        </w:rPr>
        <w:t xml:space="preserve"> Дайте ребенку его любимую куклу (или мягкую игрушку), попросите показать, где у куклы голова, уши, ноги, живот и т. д.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87D">
        <w:rPr>
          <w:rFonts w:ascii="Times New Roman" w:hAnsi="Times New Roman" w:cs="Times New Roman"/>
          <w:b/>
          <w:sz w:val="28"/>
          <w:szCs w:val="28"/>
        </w:rPr>
        <w:t>Соберем игрушки.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Цель: развитие эмоционального общения со взрослым, налаживание контакта.</w:t>
      </w:r>
    </w:p>
    <w:p w:rsidR="000C48E3" w:rsidRPr="00D6287D" w:rsidRDefault="000C48E3" w:rsidP="00D6287D">
      <w:pPr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D6287D">
        <w:rPr>
          <w:rFonts w:ascii="Times New Roman" w:hAnsi="Times New Roman" w:cs="Times New Roman"/>
          <w:sz w:val="28"/>
          <w:szCs w:val="28"/>
        </w:rPr>
        <w:t xml:space="preserve"> Пригласите ребенка помочь вам собрать разбросанные игрушки, в которые он играл. Сядьте рядом с малышом, дайте в руки игрушку и вместе с ним </w:t>
      </w:r>
    </w:p>
    <w:p w:rsidR="000C48E3" w:rsidRPr="00D6287D" w:rsidRDefault="000C48E3" w:rsidP="00D6287D">
      <w:pPr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 xml:space="preserve">положите ее в коробку. Затем дайте другую игрушку и попросите самостоятельно положить ее в коробку. Пока вы складываете игрушки, напевайте что-нибудь вроде: «Мы игрушки собираем, мы игрушки собираем! </w:t>
      </w:r>
      <w:proofErr w:type="spellStart"/>
      <w:proofErr w:type="gramStart"/>
      <w:r w:rsidRPr="00D6287D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D6287D">
        <w:rPr>
          <w:rFonts w:ascii="Times New Roman" w:hAnsi="Times New Roman" w:cs="Times New Roman"/>
          <w:sz w:val="28"/>
          <w:szCs w:val="28"/>
        </w:rPr>
        <w:t>-ля</w:t>
      </w:r>
      <w:proofErr w:type="gramEnd"/>
      <w:r w:rsidRPr="00D6287D">
        <w:rPr>
          <w:rFonts w:ascii="Times New Roman" w:hAnsi="Times New Roman" w:cs="Times New Roman"/>
          <w:sz w:val="28"/>
          <w:szCs w:val="28"/>
        </w:rPr>
        <w:t xml:space="preserve">-ля, </w:t>
      </w:r>
      <w:proofErr w:type="spellStart"/>
      <w:r w:rsidRPr="00D6287D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D6287D">
        <w:rPr>
          <w:rFonts w:ascii="Times New Roman" w:hAnsi="Times New Roman" w:cs="Times New Roman"/>
          <w:sz w:val="28"/>
          <w:szCs w:val="28"/>
        </w:rPr>
        <w:t>-ля-ля, их на место убираем».</w:t>
      </w:r>
    </w:p>
    <w:p w:rsidR="007A64CB" w:rsidRPr="00D6287D" w:rsidRDefault="000C48E3" w:rsidP="00971828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287D">
        <w:rPr>
          <w:rFonts w:ascii="Times New Roman" w:hAnsi="Times New Roman" w:cs="Times New Roman"/>
          <w:i/>
          <w:sz w:val="28"/>
          <w:szCs w:val="28"/>
        </w:rPr>
        <w:t xml:space="preserve">Дети двух-трехлетнего возраста еще не испытывают потребности в общении со сверстниками. Они могут с интересом наблюдать друг за другом, прыгать, взявшись за руки, и при этом оставаться совершенно </w:t>
      </w:r>
      <w:r w:rsidRPr="00D6287D">
        <w:rPr>
          <w:rFonts w:ascii="Times New Roman" w:hAnsi="Times New Roman" w:cs="Times New Roman"/>
          <w:i/>
          <w:sz w:val="28"/>
          <w:szCs w:val="28"/>
        </w:rPr>
        <w:lastRenderedPageBreak/>
        <w:t>равнодушными к состоянию и настроению другого ребенка. Взрослый должен научить их общаться, и основы такого общения закладываются именно в адаптационный период.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87D">
        <w:rPr>
          <w:rFonts w:ascii="Times New Roman" w:hAnsi="Times New Roman" w:cs="Times New Roman"/>
          <w:b/>
          <w:sz w:val="28"/>
          <w:szCs w:val="28"/>
        </w:rPr>
        <w:t>Зайка.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Цель: развитие эмоционального общения со взрослым, налаживание контакта.</w:t>
      </w:r>
    </w:p>
    <w:p w:rsidR="000C48E3" w:rsidRPr="00D6287D" w:rsidRDefault="000C48E3" w:rsidP="00D6287D">
      <w:pPr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D6287D">
        <w:rPr>
          <w:rFonts w:ascii="Times New Roman" w:hAnsi="Times New Roman" w:cs="Times New Roman"/>
          <w:sz w:val="28"/>
          <w:szCs w:val="28"/>
        </w:rPr>
        <w:t xml:space="preserve"> Дети, взявшись за руки, вместе с воспитателем ходят по кругу. Один ребенок</w:t>
      </w:r>
      <w:proofErr w:type="gramStart"/>
      <w:r w:rsidRPr="00D6287D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D6287D">
        <w:rPr>
          <w:rFonts w:ascii="Times New Roman" w:hAnsi="Times New Roman" w:cs="Times New Roman"/>
          <w:sz w:val="28"/>
          <w:szCs w:val="28"/>
        </w:rPr>
        <w:t>зайка» - сидит в кругу на стуле («спит»). Педагог поет песенку:</w:t>
      </w:r>
    </w:p>
    <w:p w:rsidR="000C48E3" w:rsidRPr="00D6287D" w:rsidRDefault="000C48E3" w:rsidP="00D6287D">
      <w:pPr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>Зайка, зайка, что с тобой?</w:t>
      </w:r>
    </w:p>
    <w:p w:rsidR="000C48E3" w:rsidRPr="00D6287D" w:rsidRDefault="000C48E3" w:rsidP="00D6287D">
      <w:pPr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>Ты сидишь совсем больной.</w:t>
      </w:r>
    </w:p>
    <w:p w:rsidR="000C48E3" w:rsidRPr="00D6287D" w:rsidRDefault="000C48E3" w:rsidP="00D6287D">
      <w:pPr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>Ты не хочешь поиграть,</w:t>
      </w:r>
    </w:p>
    <w:p w:rsidR="000C48E3" w:rsidRPr="00D6287D" w:rsidRDefault="000C48E3" w:rsidP="00D6287D">
      <w:pPr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>С нами вместе поплясать.</w:t>
      </w:r>
    </w:p>
    <w:p w:rsidR="000C48E3" w:rsidRPr="00D6287D" w:rsidRDefault="000C48E3" w:rsidP="00D6287D">
      <w:pPr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>Зайка, зайка, попляши</w:t>
      </w:r>
    </w:p>
    <w:p w:rsidR="000C48E3" w:rsidRPr="00D6287D" w:rsidRDefault="000C48E3" w:rsidP="00D6287D">
      <w:pPr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>И другого отыщи.</w:t>
      </w:r>
    </w:p>
    <w:p w:rsidR="000C48E3" w:rsidRPr="00D6287D" w:rsidRDefault="000C48E3" w:rsidP="00D6287D">
      <w:pPr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>После этих слов дети останавливаются и хлопают в ладоши. «Зайка» встает и выбирает ребенка, называя его по имени, а сам встает в круг.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87D">
        <w:rPr>
          <w:rFonts w:ascii="Times New Roman" w:hAnsi="Times New Roman" w:cs="Times New Roman"/>
          <w:b/>
          <w:sz w:val="28"/>
          <w:szCs w:val="28"/>
        </w:rPr>
        <w:t>Мяч в кругу.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Цель: развитие эмоционального общения со взрослым, налаживание контакта.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D6287D">
        <w:rPr>
          <w:rFonts w:ascii="Times New Roman" w:hAnsi="Times New Roman" w:cs="Times New Roman"/>
          <w:sz w:val="28"/>
          <w:szCs w:val="28"/>
        </w:rPr>
        <w:t xml:space="preserve"> Дети садятся на пол в круг и прокатывают мяч друг другу. Воспитатель, показывает, как отталкивать мяч двумя руками, чтобы он катился в нужном направлении.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87D">
        <w:rPr>
          <w:rFonts w:ascii="Times New Roman" w:hAnsi="Times New Roman" w:cs="Times New Roman"/>
          <w:b/>
          <w:sz w:val="28"/>
          <w:szCs w:val="28"/>
        </w:rPr>
        <w:t>Все дальше и выше.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Цель: развитие эмоционального общения со взрослым, налаживание контакта.</w:t>
      </w:r>
    </w:p>
    <w:p w:rsidR="000C48E3" w:rsidRPr="00D6287D" w:rsidRDefault="000C48E3" w:rsidP="00D6287D">
      <w:pPr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D6287D">
        <w:rPr>
          <w:rFonts w:ascii="Times New Roman" w:hAnsi="Times New Roman" w:cs="Times New Roman"/>
          <w:sz w:val="28"/>
          <w:szCs w:val="28"/>
        </w:rPr>
        <w:t xml:space="preserve"> Яркий мяч.</w:t>
      </w:r>
    </w:p>
    <w:p w:rsidR="000C48E3" w:rsidRPr="00D6287D" w:rsidRDefault="000C48E3" w:rsidP="00D6287D">
      <w:pPr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b/>
          <w:sz w:val="28"/>
          <w:szCs w:val="28"/>
        </w:rPr>
        <w:lastRenderedPageBreak/>
        <w:t>Ход игры.</w:t>
      </w:r>
      <w:r w:rsidRPr="00D6287D">
        <w:rPr>
          <w:rFonts w:ascii="Times New Roman" w:hAnsi="Times New Roman" w:cs="Times New Roman"/>
          <w:sz w:val="28"/>
          <w:szCs w:val="28"/>
        </w:rPr>
        <w:t xml:space="preserve"> Ребенок сидит. Воспитатель, стоя на некотором расстоянии, бросает ему мяч и приговаривает: «Бросим дальше, бросим выше». Малыш ловит мяч.</w:t>
      </w: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8E3" w:rsidRPr="00D6287D" w:rsidRDefault="000C48E3" w:rsidP="00D6287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87D">
        <w:rPr>
          <w:rFonts w:ascii="Times New Roman" w:hAnsi="Times New Roman" w:cs="Times New Roman"/>
          <w:b/>
          <w:sz w:val="28"/>
          <w:szCs w:val="28"/>
        </w:rPr>
        <w:t>Мы топаем ногами.</w:t>
      </w:r>
    </w:p>
    <w:p w:rsidR="000C48E3" w:rsidRPr="00D6287D" w:rsidRDefault="000C48E3" w:rsidP="00D6287D">
      <w:pPr>
        <w:autoSpaceDE w:val="0"/>
        <w:autoSpaceDN w:val="0"/>
        <w:adjustRightInd w:val="0"/>
        <w:spacing w:line="36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D">
        <w:rPr>
          <w:rFonts w:ascii="Times New Roman" w:hAnsi="Times New Roman" w:cs="Times New Roman"/>
          <w:color w:val="000000"/>
          <w:sz w:val="28"/>
          <w:szCs w:val="28"/>
        </w:rPr>
        <w:t>Цель: развитие эмоционального общения со взрослым, налаживание контакта.</w:t>
      </w:r>
    </w:p>
    <w:p w:rsidR="000C48E3" w:rsidRPr="00D6287D" w:rsidRDefault="000C48E3" w:rsidP="00D6287D">
      <w:pPr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D6287D">
        <w:rPr>
          <w:rFonts w:ascii="Times New Roman" w:hAnsi="Times New Roman" w:cs="Times New Roman"/>
          <w:sz w:val="28"/>
          <w:szCs w:val="28"/>
        </w:rPr>
        <w:t xml:space="preserve"> Играющие становятся в круг на таком расстоянии друг от друга, чтобы при движении не задевать соседей. Воспитатель вместе с детьми произносит текст медленно, с расстановкой, давая им возможность сделать то, о чем говорится в стихотворении:</w:t>
      </w:r>
    </w:p>
    <w:p w:rsidR="000C48E3" w:rsidRPr="00D6287D" w:rsidRDefault="000C48E3" w:rsidP="00D6287D">
      <w:pPr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>Мы топаем ногами,</w:t>
      </w:r>
    </w:p>
    <w:p w:rsidR="000C48E3" w:rsidRPr="00D6287D" w:rsidRDefault="000C48E3" w:rsidP="00D6287D">
      <w:pPr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>Мы хлопаем руками,</w:t>
      </w:r>
    </w:p>
    <w:p w:rsidR="000C48E3" w:rsidRPr="00D6287D" w:rsidRDefault="000C48E3" w:rsidP="00D6287D">
      <w:pPr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>Киваем головой.</w:t>
      </w:r>
    </w:p>
    <w:p w:rsidR="000C48E3" w:rsidRPr="00D6287D" w:rsidRDefault="000C48E3" w:rsidP="00D6287D">
      <w:pPr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>Мы руки поднимаем,</w:t>
      </w:r>
    </w:p>
    <w:p w:rsidR="000C48E3" w:rsidRPr="00D6287D" w:rsidRDefault="000C48E3" w:rsidP="00D6287D">
      <w:pPr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>Мы руки опускаем,</w:t>
      </w:r>
    </w:p>
    <w:p w:rsidR="000C48E3" w:rsidRPr="00D6287D" w:rsidRDefault="000C48E3" w:rsidP="00D6287D">
      <w:pPr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>Мы руки подаем.</w:t>
      </w:r>
    </w:p>
    <w:p w:rsidR="000C48E3" w:rsidRPr="00D6287D" w:rsidRDefault="000C48E3" w:rsidP="00D6287D">
      <w:pPr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>(Дети берутся за руки, образуя круг.)</w:t>
      </w:r>
    </w:p>
    <w:p w:rsidR="000C48E3" w:rsidRPr="00D6287D" w:rsidRDefault="000C48E3" w:rsidP="00D6287D">
      <w:pPr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>Мы бегаем кругом.</w:t>
      </w:r>
    </w:p>
    <w:p w:rsidR="000C48E3" w:rsidRPr="00D6287D" w:rsidRDefault="000C48E3" w:rsidP="00D6287D">
      <w:pPr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 xml:space="preserve">Через некоторое время воспитатель говорит: «Стой». Все останавливаются. </w:t>
      </w:r>
    </w:p>
    <w:p w:rsidR="000C48E3" w:rsidRPr="00D6287D" w:rsidRDefault="000C48E3" w:rsidP="00D6287D">
      <w:pPr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>И другие игры: «Давайте познакомимся», «Я иду к вам в гости с подарками», «Приходите ко мне в гости, я буду угощать», «Шли-шли, что-то нашли», «Пузырь», «Солнышко и дождик».</w:t>
      </w:r>
    </w:p>
    <w:p w:rsidR="000C48E3" w:rsidRPr="00D6287D" w:rsidRDefault="000C48E3" w:rsidP="00D6287D">
      <w:pPr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>Пальчиковые игры: «Пальчики здороваются», «Этот пальчик дедушка», «Сорока, сорока, кашку варила», «Один, два, три, четыре, пять! Вышли пальчики гулять», «Где же наши ручки?» и др.</w:t>
      </w:r>
    </w:p>
    <w:p w:rsidR="007A64CB" w:rsidRPr="001B6EE9" w:rsidRDefault="000C48E3" w:rsidP="001B6EE9">
      <w:pPr>
        <w:spacing w:line="36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87D">
        <w:rPr>
          <w:rFonts w:ascii="Times New Roman" w:hAnsi="Times New Roman" w:cs="Times New Roman"/>
          <w:sz w:val="28"/>
          <w:szCs w:val="28"/>
        </w:rPr>
        <w:t xml:space="preserve">Игры-ситуации: «Домик для моей одежды», «Кукла Катя и ее друзья - собачка, кошка, уточка, петушок. Кукла Катя угощает друзей», </w:t>
      </w:r>
      <w:r w:rsidRPr="00D6287D">
        <w:rPr>
          <w:rFonts w:ascii="Times New Roman" w:hAnsi="Times New Roman" w:cs="Times New Roman"/>
          <w:bCs/>
          <w:sz w:val="28"/>
          <w:szCs w:val="28"/>
        </w:rPr>
        <w:t>«Покажем Мишке уголок природы»,</w:t>
      </w:r>
      <w:r w:rsidR="00D129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287D">
        <w:rPr>
          <w:rFonts w:ascii="Times New Roman" w:hAnsi="Times New Roman" w:cs="Times New Roman"/>
          <w:bCs/>
          <w:sz w:val="28"/>
          <w:szCs w:val="28"/>
        </w:rPr>
        <w:t>«Игрушки, которые живут в нашей группе», и др.</w:t>
      </w:r>
    </w:p>
    <w:p w:rsidR="00D6287D" w:rsidRDefault="00D6287D" w:rsidP="00D6287D">
      <w:pPr>
        <w:pStyle w:val="3"/>
        <w:shd w:val="clear" w:color="auto" w:fill="FFFFFF"/>
        <w:spacing w:before="0" w:line="360" w:lineRule="auto"/>
        <w:jc w:val="right"/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lastRenderedPageBreak/>
        <w:t>Приложение 4.</w:t>
      </w:r>
    </w:p>
    <w:p w:rsidR="00D96731" w:rsidRDefault="00D96731" w:rsidP="00D6287D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96731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Рекомендации для родителей по адаптации ребенка к детскому саду</w:t>
      </w:r>
      <w:r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:</w:t>
      </w:r>
    </w:p>
    <w:p w:rsidR="00D96731" w:rsidRPr="00D96731" w:rsidRDefault="00D96731" w:rsidP="00D96731">
      <w:pPr>
        <w:pStyle w:val="3"/>
        <w:shd w:val="clear" w:color="auto" w:fill="FFFFFF"/>
        <w:spacing w:before="0" w:line="360" w:lineRule="auto"/>
        <w:ind w:left="360"/>
        <w:jc w:val="both"/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 w:rsidRPr="00D96731">
        <w:rPr>
          <w:rFonts w:ascii="Times New Roman" w:hAnsi="Times New Roman" w:cs="Times New Roman"/>
          <w:b w:val="0"/>
          <w:color w:val="111111"/>
          <w:sz w:val="28"/>
          <w:szCs w:val="28"/>
        </w:rPr>
        <w:t>• Заранее спланируйте прогулки на территорию выбранного учреждения. Обращайте внимание малыша на красоту территории </w:t>
      </w:r>
      <w:r w:rsidRPr="00D96731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детского сада</w:t>
      </w:r>
      <w:r w:rsidRPr="00D96731">
        <w:rPr>
          <w:rFonts w:ascii="Times New Roman" w:hAnsi="Times New Roman" w:cs="Times New Roman"/>
          <w:b w:val="0"/>
          <w:color w:val="111111"/>
          <w:sz w:val="28"/>
          <w:szCs w:val="28"/>
        </w:rPr>
        <w:t>.</w:t>
      </w:r>
    </w:p>
    <w:p w:rsidR="00D96731" w:rsidRPr="00D96731" w:rsidRDefault="00D96731" w:rsidP="00D9673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96731">
        <w:rPr>
          <w:color w:val="111111"/>
          <w:sz w:val="28"/>
          <w:szCs w:val="28"/>
        </w:rPr>
        <w:t>• Ещё до первого посещения расскажите малышу о режиме дня в </w:t>
      </w:r>
      <w:r w:rsidRPr="00D9673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детском саду</w:t>
      </w:r>
      <w:r w:rsidRPr="00D96731">
        <w:rPr>
          <w:color w:val="111111"/>
          <w:sz w:val="28"/>
          <w:szCs w:val="28"/>
        </w:rPr>
        <w:t>, что там делают дети и кто такие </w:t>
      </w:r>
      <w:r w:rsidRPr="00D9673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воспитатели</w:t>
      </w:r>
      <w:r w:rsidRPr="00D96731">
        <w:rPr>
          <w:color w:val="111111"/>
          <w:sz w:val="28"/>
          <w:szCs w:val="28"/>
        </w:rPr>
        <w:t>. Это поможет малышу легче принять новизну в свою жизнь.</w:t>
      </w:r>
    </w:p>
    <w:p w:rsidR="00D96731" w:rsidRPr="00D96731" w:rsidRDefault="00D96731" w:rsidP="00D9673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96731">
        <w:rPr>
          <w:color w:val="111111"/>
          <w:sz w:val="28"/>
          <w:szCs w:val="28"/>
        </w:rPr>
        <w:t>• Расскажите ему, что в </w:t>
      </w:r>
      <w:r w:rsidRPr="00D9673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детском саду</w:t>
      </w:r>
      <w:r w:rsidRPr="00D96731">
        <w:rPr>
          <w:color w:val="111111"/>
          <w:sz w:val="28"/>
          <w:szCs w:val="28"/>
        </w:rPr>
        <w:t> он сможет приобрести новых друзей.</w:t>
      </w:r>
    </w:p>
    <w:p w:rsidR="00D96731" w:rsidRPr="00D96731" w:rsidRDefault="00D96731" w:rsidP="00D9673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96731">
        <w:rPr>
          <w:color w:val="111111"/>
          <w:sz w:val="28"/>
          <w:szCs w:val="28"/>
        </w:rPr>
        <w:t>• Необходимо заранее создавать дома для </w:t>
      </w:r>
      <w:r w:rsidRPr="00D9673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ребенка режим дня </w:t>
      </w:r>
      <w:r w:rsidRPr="00D96731">
        <w:rPr>
          <w:color w:val="111111"/>
          <w:sz w:val="28"/>
          <w:szCs w:val="28"/>
        </w:rPr>
        <w:t>(сон, игры и приём пищи, соответствующий режиму </w:t>
      </w:r>
      <w:r w:rsidRPr="00D9673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детского сада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)</w:t>
      </w:r>
      <w:r w:rsidRPr="00D96731">
        <w:rPr>
          <w:color w:val="111111"/>
          <w:sz w:val="28"/>
          <w:szCs w:val="28"/>
        </w:rPr>
        <w:t>.</w:t>
      </w:r>
    </w:p>
    <w:p w:rsidR="00D96731" w:rsidRPr="00D96731" w:rsidRDefault="00D96731" w:rsidP="00D9673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96731">
        <w:rPr>
          <w:color w:val="111111"/>
          <w:sz w:val="28"/>
          <w:szCs w:val="28"/>
        </w:rPr>
        <w:t xml:space="preserve">• </w:t>
      </w:r>
      <w:proofErr w:type="gramStart"/>
      <w:r w:rsidRPr="00D96731">
        <w:rPr>
          <w:color w:val="111111"/>
          <w:sz w:val="28"/>
          <w:szCs w:val="28"/>
        </w:rPr>
        <w:t>В</w:t>
      </w:r>
      <w:proofErr w:type="gramEnd"/>
      <w:r w:rsidRPr="00D96731">
        <w:rPr>
          <w:color w:val="111111"/>
          <w:sz w:val="28"/>
          <w:szCs w:val="28"/>
        </w:rPr>
        <w:t xml:space="preserve"> первые дни не следует оставлять малыша в 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детском саду больше 2-х</w:t>
      </w:r>
      <w:r w:rsidRPr="00D9673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часов</w:t>
      </w:r>
      <w:r w:rsidRPr="00D96731">
        <w:rPr>
          <w:color w:val="111111"/>
          <w:sz w:val="28"/>
          <w:szCs w:val="28"/>
        </w:rPr>
        <w:t>. Время пребывания нужно увеличивать постепенно.</w:t>
      </w:r>
    </w:p>
    <w:p w:rsidR="00D96731" w:rsidRPr="00D96731" w:rsidRDefault="00D96731" w:rsidP="00D9673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96731">
        <w:rPr>
          <w:color w:val="111111"/>
          <w:sz w:val="28"/>
          <w:szCs w:val="28"/>
        </w:rPr>
        <w:t>• Каждый раз после прихода из </w:t>
      </w:r>
      <w:r w:rsidRPr="00D9673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детского</w:t>
      </w:r>
      <w:r w:rsidRPr="00D96731">
        <w:rPr>
          <w:color w:val="111111"/>
          <w:sz w:val="28"/>
          <w:szCs w:val="28"/>
        </w:rPr>
        <w:t> сада необходимо спрашивать </w:t>
      </w:r>
      <w:r w:rsidRPr="00D9673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ребенка о том</w:t>
      </w:r>
      <w:r w:rsidRPr="00D96731">
        <w:rPr>
          <w:color w:val="111111"/>
          <w:sz w:val="28"/>
          <w:szCs w:val="28"/>
        </w:rPr>
        <w:t>, как прошёл день, какие он получил впечатления. Обязательно нужно акцентировать внимание </w:t>
      </w:r>
      <w:r w:rsidRPr="00D9673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D96731">
        <w:rPr>
          <w:color w:val="111111"/>
          <w:sz w:val="28"/>
          <w:szCs w:val="28"/>
        </w:rPr>
        <w:t> на положительных моментах.</w:t>
      </w:r>
    </w:p>
    <w:p w:rsidR="00D96731" w:rsidRPr="00D96731" w:rsidRDefault="00D96731" w:rsidP="00D9673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96731">
        <w:rPr>
          <w:color w:val="111111"/>
          <w:sz w:val="28"/>
          <w:szCs w:val="28"/>
        </w:rPr>
        <w:t>• Желательно укладывать </w:t>
      </w:r>
      <w:r w:rsidRPr="00D9673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ребенка спать пораньше</w:t>
      </w:r>
      <w:r w:rsidRPr="00D96731">
        <w:rPr>
          <w:color w:val="111111"/>
          <w:sz w:val="28"/>
          <w:szCs w:val="28"/>
        </w:rPr>
        <w:t>. Побыть с ним подольше перед сном, поговорить о садике.</w:t>
      </w:r>
    </w:p>
    <w:p w:rsidR="00D96731" w:rsidRPr="00D96731" w:rsidRDefault="00D96731" w:rsidP="00D9673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96731">
        <w:rPr>
          <w:color w:val="111111"/>
          <w:sz w:val="28"/>
          <w:szCs w:val="28"/>
        </w:rPr>
        <w:t>• Принести </w:t>
      </w:r>
      <w:r w:rsidRPr="00D9673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D96731">
        <w:rPr>
          <w:color w:val="111111"/>
          <w:sz w:val="28"/>
          <w:szCs w:val="28"/>
        </w:rPr>
        <w:t> в ясли игрушку из дома.</w:t>
      </w:r>
    </w:p>
    <w:p w:rsidR="00D96731" w:rsidRPr="00D96731" w:rsidRDefault="00D96731" w:rsidP="00D9673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96731">
        <w:rPr>
          <w:color w:val="111111"/>
          <w:sz w:val="28"/>
          <w:szCs w:val="28"/>
        </w:rPr>
        <w:t>• Можно привести </w:t>
      </w:r>
      <w:r w:rsidRPr="00D9673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ребенка во время прогулки</w:t>
      </w:r>
      <w:r w:rsidRPr="00D96731">
        <w:rPr>
          <w:color w:val="111111"/>
          <w:sz w:val="28"/>
          <w:szCs w:val="28"/>
        </w:rPr>
        <w:t>.</w:t>
      </w:r>
    </w:p>
    <w:p w:rsidR="00D96731" w:rsidRDefault="00D96731" w:rsidP="00D9673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96731">
        <w:rPr>
          <w:color w:val="111111"/>
          <w:sz w:val="28"/>
          <w:szCs w:val="28"/>
        </w:rPr>
        <w:t>• Желательно в конце обеда, чтобы </w:t>
      </w:r>
      <w:r w:rsidRPr="00D9673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D96731">
        <w:rPr>
          <w:color w:val="111111"/>
          <w:sz w:val="28"/>
          <w:szCs w:val="28"/>
        </w:rPr>
        <w:t> получал что-нибудь вкусное, что он любит.</w:t>
      </w:r>
    </w:p>
    <w:p w:rsidR="00D6287D" w:rsidRDefault="00D6287D" w:rsidP="00D9673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D6287D" w:rsidRDefault="00D6287D" w:rsidP="00D9673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D6287D" w:rsidRDefault="00D6287D" w:rsidP="00D9673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D6287D" w:rsidRPr="00D96731" w:rsidRDefault="00D6287D" w:rsidP="00D9673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D96731" w:rsidRPr="00D96731" w:rsidRDefault="00D96731" w:rsidP="00D96731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96731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lastRenderedPageBreak/>
        <w:t>Рекомендации для воспитателя по адаптации ребенка в детском саду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:rsidR="00D96731" w:rsidRPr="00D96731" w:rsidRDefault="00D96731" w:rsidP="00D96731">
      <w:pPr>
        <w:pStyle w:val="a4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96731">
        <w:rPr>
          <w:color w:val="111111"/>
          <w:sz w:val="28"/>
          <w:szCs w:val="28"/>
        </w:rPr>
        <w:t>• Не следует принимать в группу сразу много новеньких. Постепенное комплектование дает возможность обеспечить детям максимум внимания, индивидуальное общение.</w:t>
      </w:r>
    </w:p>
    <w:p w:rsidR="00D96731" w:rsidRPr="00D96731" w:rsidRDefault="00D96731" w:rsidP="00D9673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96731">
        <w:rPr>
          <w:color w:val="111111"/>
          <w:sz w:val="28"/>
          <w:szCs w:val="28"/>
        </w:rPr>
        <w:t xml:space="preserve">• </w:t>
      </w:r>
      <w:proofErr w:type="gramStart"/>
      <w:r w:rsidRPr="00D96731">
        <w:rPr>
          <w:color w:val="111111"/>
          <w:sz w:val="28"/>
          <w:szCs w:val="28"/>
        </w:rPr>
        <w:t>В</w:t>
      </w:r>
      <w:proofErr w:type="gramEnd"/>
      <w:r w:rsidRPr="00D96731">
        <w:rPr>
          <w:color w:val="111111"/>
          <w:sz w:val="28"/>
          <w:szCs w:val="28"/>
        </w:rPr>
        <w:t xml:space="preserve"> первые дни пребывания </w:t>
      </w:r>
      <w:r w:rsidRPr="00D9673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D96731">
        <w:rPr>
          <w:color w:val="111111"/>
          <w:sz w:val="28"/>
          <w:szCs w:val="28"/>
        </w:rPr>
        <w:t> не должно быть травмирующих мероприятий.</w:t>
      </w:r>
    </w:p>
    <w:p w:rsidR="00D96731" w:rsidRPr="00D96731" w:rsidRDefault="00D96731" w:rsidP="00D9673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96731">
        <w:rPr>
          <w:color w:val="111111"/>
          <w:sz w:val="28"/>
          <w:szCs w:val="28"/>
        </w:rPr>
        <w:t xml:space="preserve">• </w:t>
      </w:r>
      <w:proofErr w:type="gramStart"/>
      <w:r w:rsidRPr="00D96731">
        <w:rPr>
          <w:color w:val="111111"/>
          <w:sz w:val="28"/>
          <w:szCs w:val="28"/>
        </w:rPr>
        <w:t>В</w:t>
      </w:r>
      <w:proofErr w:type="gramEnd"/>
      <w:r w:rsidRPr="00D96731">
        <w:rPr>
          <w:color w:val="111111"/>
          <w:sz w:val="28"/>
          <w:szCs w:val="28"/>
        </w:rPr>
        <w:t xml:space="preserve"> первые дни следует сохранить отрицательные привычки </w:t>
      </w:r>
      <w:r w:rsidRPr="00D9673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D96731">
        <w:rPr>
          <w:color w:val="111111"/>
          <w:sz w:val="28"/>
          <w:szCs w:val="28"/>
        </w:rPr>
        <w:t>.</w:t>
      </w:r>
    </w:p>
    <w:p w:rsidR="00D96731" w:rsidRPr="00D96731" w:rsidRDefault="00D96731" w:rsidP="00D9673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96731">
        <w:rPr>
          <w:color w:val="111111"/>
          <w:sz w:val="28"/>
          <w:szCs w:val="28"/>
        </w:rPr>
        <w:t>• Не следует немедленно переводить </w:t>
      </w:r>
      <w:r w:rsidRPr="00D9673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ребенка на новый вид пищи</w:t>
      </w:r>
      <w:r w:rsidRPr="00D96731">
        <w:rPr>
          <w:color w:val="111111"/>
          <w:sz w:val="28"/>
          <w:szCs w:val="28"/>
        </w:rPr>
        <w:t>.</w:t>
      </w:r>
    </w:p>
    <w:p w:rsidR="00D96731" w:rsidRPr="00D96731" w:rsidRDefault="00D96731" w:rsidP="00D9673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96731">
        <w:rPr>
          <w:color w:val="111111"/>
          <w:sz w:val="28"/>
          <w:szCs w:val="28"/>
        </w:rPr>
        <w:t>• Нужно следить, чтобы </w:t>
      </w:r>
      <w:r w:rsidRPr="00D9673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ребенку было тепло</w:t>
      </w:r>
      <w:r w:rsidRPr="00D96731">
        <w:rPr>
          <w:color w:val="111111"/>
          <w:sz w:val="28"/>
          <w:szCs w:val="28"/>
        </w:rPr>
        <w:t>.</w:t>
      </w:r>
    </w:p>
    <w:p w:rsidR="00D96731" w:rsidRPr="00D96731" w:rsidRDefault="00D96731" w:rsidP="00D96731">
      <w:pPr>
        <w:pStyle w:val="a4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96731">
        <w:rPr>
          <w:color w:val="111111"/>
          <w:sz w:val="28"/>
          <w:szCs w:val="28"/>
        </w:rPr>
        <w:t>• Соблюдать тот тип общения, к которому он привык дома.</w:t>
      </w:r>
    </w:p>
    <w:p w:rsidR="00D96731" w:rsidRPr="00D96731" w:rsidRDefault="00D96731" w:rsidP="00D9673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96731">
        <w:rPr>
          <w:color w:val="111111"/>
          <w:sz w:val="28"/>
          <w:szCs w:val="28"/>
        </w:rPr>
        <w:t>• Не настаивать на участии </w:t>
      </w:r>
      <w:r w:rsidRPr="00D9673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ребенка в общих занятиях</w:t>
      </w:r>
      <w:r w:rsidRPr="00D96731">
        <w:rPr>
          <w:color w:val="111111"/>
          <w:sz w:val="28"/>
          <w:szCs w:val="28"/>
        </w:rPr>
        <w:t>.</w:t>
      </w:r>
    </w:p>
    <w:p w:rsidR="00D96731" w:rsidRPr="00D96731" w:rsidRDefault="00D96731" w:rsidP="00D96731">
      <w:pPr>
        <w:pStyle w:val="a4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96731">
        <w:rPr>
          <w:color w:val="111111"/>
          <w:sz w:val="28"/>
          <w:szCs w:val="28"/>
        </w:rPr>
        <w:t>• Желательно называть малыша тем ласковым именем, к которому он привык дома.</w:t>
      </w:r>
    </w:p>
    <w:p w:rsidR="00D96731" w:rsidRPr="00D96731" w:rsidRDefault="00D96731" w:rsidP="00D96731">
      <w:pPr>
        <w:pStyle w:val="a4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96731">
        <w:rPr>
          <w:color w:val="111111"/>
          <w:sz w:val="28"/>
          <w:szCs w:val="28"/>
        </w:rPr>
        <w:t>• больше узнать о характере и привязанностях малыша.</w:t>
      </w:r>
    </w:p>
    <w:p w:rsidR="00D96731" w:rsidRPr="00D96731" w:rsidRDefault="00D96731" w:rsidP="00D96731">
      <w:pPr>
        <w:pStyle w:val="a4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96731">
        <w:rPr>
          <w:color w:val="111111"/>
          <w:sz w:val="28"/>
          <w:szCs w:val="28"/>
        </w:rPr>
        <w:t>• Не требуйте, чтобы малыши называли вас по имени и отчеству.</w:t>
      </w:r>
    </w:p>
    <w:p w:rsidR="00D96731" w:rsidRPr="00D96731" w:rsidRDefault="00D96731" w:rsidP="00D9673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96731">
        <w:rPr>
          <w:color w:val="111111"/>
          <w:sz w:val="28"/>
          <w:szCs w:val="28"/>
        </w:rPr>
        <w:t>• Принимать участие в одевании </w:t>
      </w:r>
      <w:r w:rsidRPr="00D9673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D96731">
        <w:rPr>
          <w:color w:val="111111"/>
          <w:sz w:val="28"/>
          <w:szCs w:val="28"/>
        </w:rPr>
        <w:t>, если он согласится.</w:t>
      </w:r>
    </w:p>
    <w:p w:rsidR="007A64CB" w:rsidRPr="00D96731" w:rsidRDefault="00D96731" w:rsidP="00D9673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96731">
        <w:rPr>
          <w:color w:val="111111"/>
          <w:sz w:val="28"/>
          <w:szCs w:val="28"/>
        </w:rPr>
        <w:t>• Общаться с </w:t>
      </w:r>
      <w:r w:rsidRPr="00D9673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ребенком ласково</w:t>
      </w:r>
      <w:r w:rsidRPr="00D96731">
        <w:rPr>
          <w:color w:val="111111"/>
          <w:sz w:val="28"/>
          <w:szCs w:val="28"/>
        </w:rPr>
        <w:t>.</w:t>
      </w:r>
    </w:p>
    <w:p w:rsidR="007A64CB" w:rsidRDefault="007A64CB" w:rsidP="00D9673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96731" w:rsidRDefault="00D96731" w:rsidP="00D9673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922" w:rsidRDefault="00A84922" w:rsidP="00D9673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922" w:rsidRDefault="00A84922" w:rsidP="00D9673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922" w:rsidRDefault="00A84922" w:rsidP="00D9673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922" w:rsidRDefault="00A84922" w:rsidP="00D9673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922" w:rsidRDefault="00A84922" w:rsidP="00A84922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5</w:t>
      </w:r>
    </w:p>
    <w:p w:rsidR="00A84922" w:rsidRPr="00A84922" w:rsidRDefault="00A84922" w:rsidP="00A8492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3DBE">
        <w:rPr>
          <w:rFonts w:ascii="Times New Roman" w:hAnsi="Times New Roman" w:cs="Times New Roman"/>
          <w:b/>
          <w:color w:val="000000"/>
          <w:sz w:val="28"/>
          <w:szCs w:val="28"/>
        </w:rPr>
        <w:t>Я и мой ребенок</w:t>
      </w:r>
    </w:p>
    <w:p w:rsidR="00A84922" w:rsidRPr="00003DBE" w:rsidRDefault="00A84922" w:rsidP="00A8492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3DB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03DB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тест </w:t>
      </w:r>
      <w:r w:rsidRPr="00003DB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для </w:t>
      </w:r>
      <w:r w:rsidRPr="00003DBE">
        <w:rPr>
          <w:rFonts w:ascii="Times New Roman" w:hAnsi="Times New Roman" w:cs="Times New Roman"/>
          <w:i/>
          <w:color w:val="000000"/>
          <w:sz w:val="28"/>
          <w:szCs w:val="28"/>
        </w:rPr>
        <w:t>родителей</w:t>
      </w:r>
      <w:r w:rsidRPr="00003DB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4963"/>
        <w:gridCol w:w="1275"/>
        <w:gridCol w:w="1418"/>
        <w:gridCol w:w="1134"/>
      </w:tblGrid>
      <w:tr w:rsidR="00A84922" w:rsidRPr="00003DBE" w:rsidTr="00A467C7">
        <w:trPr>
          <w:trHeight w:val="9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Можете ли Вы...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Могу и всегда так поступаю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Могу, но не всегда так поступаю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могу</w:t>
            </w:r>
          </w:p>
        </w:tc>
      </w:tr>
      <w:tr w:rsidR="00A84922" w:rsidRPr="00003DBE" w:rsidTr="00A467C7">
        <w:trPr>
          <w:trHeight w:val="74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... в любой </w:t>
            </w:r>
            <w:r w:rsidRPr="00003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момент оставить все свои дела и заняться ребенком?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922" w:rsidRPr="00003DBE" w:rsidTr="00A467C7">
        <w:trPr>
          <w:trHeight w:val="73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</w:t>
            </w:r>
            <w:proofErr w:type="gramStart"/>
            <w:r w:rsidRPr="00003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посоветоваться  с</w:t>
            </w:r>
            <w:proofErr w:type="gramEnd"/>
            <w:r w:rsidRPr="00003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ребенком,  не</w:t>
            </w:r>
            <w:r w:rsidRPr="00003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взирая на его возраст?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922" w:rsidRPr="00003DBE" w:rsidTr="00A467C7">
        <w:trPr>
          <w:trHeight w:val="74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...признаться ребенку в ошибке, со</w:t>
            </w:r>
            <w:r w:rsidRPr="00003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вершенной по отношению к нему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922" w:rsidRPr="00003DBE" w:rsidTr="00A467C7">
        <w:trPr>
          <w:trHeight w:val="7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...извиниться   перед   ребенком   в случае своей неправоты?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922" w:rsidRPr="00003DBE" w:rsidTr="00A467C7">
        <w:trPr>
          <w:trHeight w:val="73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...сохранить   </w:t>
            </w:r>
            <w:proofErr w:type="gramStart"/>
            <w:r w:rsidRPr="00003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самообладание,  даже</w:t>
            </w:r>
            <w:proofErr w:type="gramEnd"/>
            <w:r w:rsidRPr="00003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если поступок ребенка вывел Вас?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922" w:rsidRPr="00003DBE" w:rsidTr="00A467C7">
        <w:trPr>
          <w:trHeight w:val="38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...поставить себя на место ребенка?</w:t>
            </w:r>
          </w:p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922" w:rsidRPr="00003DBE" w:rsidTr="00A467C7">
        <w:trPr>
          <w:trHeight w:val="74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...поверить хотя бы на минуту, что Вы добрая Фея?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922" w:rsidRPr="00003DBE" w:rsidTr="00A467C7">
        <w:trPr>
          <w:trHeight w:val="109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BE">
              <w:rPr>
                <w:rFonts w:ascii="Times New Roman" w:hAnsi="Times New Roman" w:cs="Times New Roman"/>
                <w:color w:val="8683A6"/>
                <w:sz w:val="28"/>
                <w:szCs w:val="28"/>
              </w:rPr>
              <w:t>.</w:t>
            </w:r>
            <w:r w:rsidRPr="00003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003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.рассказать</w:t>
            </w:r>
            <w:proofErr w:type="gramEnd"/>
            <w:r w:rsidRPr="00003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ребенку поучительный случай из детства, представляющий Вас в невыгодном свете?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922" w:rsidRPr="00003DBE" w:rsidTr="00A467C7">
        <w:trPr>
          <w:trHeight w:val="111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...всегда воздерживаться от упот</w:t>
            </w:r>
            <w:r w:rsidRPr="00003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ребления слов и выражений, кото</w:t>
            </w:r>
            <w:r w:rsidRPr="00003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рые могут ранить ребенка?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922" w:rsidRPr="00003DBE" w:rsidTr="00A467C7">
        <w:trPr>
          <w:trHeight w:val="73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...пообещать    ребенку    исполнить его желание за хорошее поведение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922" w:rsidRPr="00003DBE" w:rsidTr="00A467C7">
        <w:trPr>
          <w:trHeight w:val="98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...выделить ребенку один день, ко</w:t>
            </w:r>
            <w:r w:rsidRPr="00003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гда он может делать, что желает и вести себя как хочет и ни во что не вмешиваться?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922" w:rsidRPr="00003DBE" w:rsidTr="00A467C7">
        <w:trPr>
          <w:trHeight w:val="97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...не прореагировать, если Ваш ре</w:t>
            </w:r>
            <w:r w:rsidRPr="00003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бенок ударил, грубо толкнул или просто незаслуженно обидел друго</w:t>
            </w:r>
            <w:r w:rsidRPr="00003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 ребенка?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922" w:rsidRPr="00003DBE" w:rsidTr="00A467C7">
        <w:trPr>
          <w:trHeight w:val="111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...устоять против детских просьб и слез, если уверены, что это каприз, мимолетная прихоть?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922" w:rsidRPr="00003DBE" w:rsidRDefault="00A84922" w:rsidP="00A467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4922" w:rsidRPr="00003DBE" w:rsidRDefault="00A84922" w:rsidP="00A8492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Ключ к тесту</w:t>
      </w:r>
    </w:p>
    <w:p w:rsidR="00A84922" w:rsidRPr="00003DBE" w:rsidRDefault="00A84922" w:rsidP="00A8492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DBE">
        <w:rPr>
          <w:rFonts w:ascii="Times New Roman" w:hAnsi="Times New Roman" w:cs="Times New Roman"/>
          <w:color w:val="000000"/>
          <w:sz w:val="28"/>
          <w:szCs w:val="28"/>
        </w:rPr>
        <w:t xml:space="preserve">Ответ «А» оценивается в 3 </w:t>
      </w:r>
      <w:proofErr w:type="gramStart"/>
      <w:r w:rsidRPr="00003DBE">
        <w:rPr>
          <w:rFonts w:ascii="Times New Roman" w:hAnsi="Times New Roman" w:cs="Times New Roman"/>
          <w:color w:val="000000"/>
          <w:sz w:val="28"/>
          <w:szCs w:val="28"/>
        </w:rPr>
        <w:t>очка,  ответ</w:t>
      </w:r>
      <w:proofErr w:type="gramEnd"/>
      <w:r w:rsidRPr="00003DBE">
        <w:rPr>
          <w:rFonts w:ascii="Times New Roman" w:hAnsi="Times New Roman" w:cs="Times New Roman"/>
          <w:color w:val="000000"/>
          <w:sz w:val="28"/>
          <w:szCs w:val="28"/>
        </w:rPr>
        <w:t xml:space="preserve"> «Б» - в 2 очка,  ответ «В» - в 1 очко.</w:t>
      </w:r>
    </w:p>
    <w:p w:rsidR="00A84922" w:rsidRPr="00003DBE" w:rsidRDefault="00A84922" w:rsidP="00A8492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DBE">
        <w:rPr>
          <w:rFonts w:ascii="Times New Roman" w:hAnsi="Times New Roman" w:cs="Times New Roman"/>
          <w:color w:val="000000"/>
          <w:sz w:val="28"/>
          <w:szCs w:val="28"/>
        </w:rPr>
        <w:t>Если Вы набрали от 30 до 39 очков, значит ребенок - самая большая ценность в вашей жизни. Вы стремитесь не только понять, но и узнать его, относитесь к нему с уваже</w:t>
      </w:r>
      <w:r w:rsidRPr="00003DBE">
        <w:rPr>
          <w:rFonts w:ascii="Times New Roman" w:hAnsi="Times New Roman" w:cs="Times New Roman"/>
          <w:color w:val="000000"/>
          <w:sz w:val="28"/>
          <w:szCs w:val="28"/>
        </w:rPr>
        <w:softHyphen/>
        <w:t>нием, придерживаетесь прогрессивных принципов воспита</w:t>
      </w:r>
      <w:r w:rsidRPr="00003DBE">
        <w:rPr>
          <w:rFonts w:ascii="Times New Roman" w:hAnsi="Times New Roman" w:cs="Times New Roman"/>
          <w:color w:val="000000"/>
          <w:sz w:val="28"/>
          <w:szCs w:val="28"/>
        </w:rPr>
        <w:softHyphen/>
        <w:t>ния и постоянной линии поведения. Другими словами, Вы действительно правильно и можете надеяться на хорошие результаты.</w:t>
      </w:r>
    </w:p>
    <w:p w:rsidR="00A84922" w:rsidRPr="00003DBE" w:rsidRDefault="00A84922" w:rsidP="00A8492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DBE">
        <w:rPr>
          <w:rFonts w:ascii="Times New Roman" w:hAnsi="Times New Roman" w:cs="Times New Roman"/>
          <w:color w:val="000000"/>
          <w:sz w:val="28"/>
          <w:szCs w:val="28"/>
        </w:rPr>
        <w:t>Сумма от 16 до 30 очков: забота о ребенке для Вас во</w:t>
      </w:r>
      <w:r w:rsidRPr="00003DBE">
        <w:rPr>
          <w:rFonts w:ascii="Times New Roman" w:hAnsi="Times New Roman" w:cs="Times New Roman"/>
          <w:color w:val="000000"/>
          <w:sz w:val="28"/>
          <w:szCs w:val="28"/>
        </w:rPr>
        <w:softHyphen/>
        <w:t>прос первостепенной важности. Вы обладаете способностя</w:t>
      </w:r>
      <w:r w:rsidRPr="00003DB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ми воспитателя, но на практике не всегда применяете их последовательно и целенаправленно. Порой Вы чересчур строги, в других случаях - излишне мягки; кроме того, </w:t>
      </w:r>
      <w:r w:rsidRPr="00003DB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 склонны к компромиссам, ослабляющим воспитательный эффект. Вам следует серьезно задуматься над своим подхо</w:t>
      </w:r>
      <w:r w:rsidRPr="00003DBE">
        <w:rPr>
          <w:rFonts w:ascii="Times New Roman" w:hAnsi="Times New Roman" w:cs="Times New Roman"/>
          <w:color w:val="000000"/>
          <w:sz w:val="28"/>
          <w:szCs w:val="28"/>
        </w:rPr>
        <w:softHyphen/>
        <w:t>дом к воспитанию ребенка.</w:t>
      </w:r>
    </w:p>
    <w:p w:rsidR="00A84922" w:rsidRPr="00003DBE" w:rsidRDefault="00A84922" w:rsidP="00A84922">
      <w:pPr>
        <w:tabs>
          <w:tab w:val="left" w:pos="1050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DBE">
        <w:rPr>
          <w:rFonts w:ascii="Times New Roman" w:hAnsi="Times New Roman" w:cs="Times New Roman"/>
          <w:color w:val="000000"/>
          <w:sz w:val="28"/>
          <w:szCs w:val="28"/>
        </w:rPr>
        <w:t xml:space="preserve">Число очков </w:t>
      </w:r>
      <w:r w:rsidRPr="007B6CDB">
        <w:rPr>
          <w:rFonts w:ascii="Times New Roman" w:hAnsi="Times New Roman" w:cs="Times New Roman"/>
          <w:color w:val="000000"/>
          <w:sz w:val="28"/>
          <w:szCs w:val="28"/>
        </w:rPr>
        <w:t>менее 16</w:t>
      </w:r>
      <w:r w:rsidRPr="00003DBE">
        <w:rPr>
          <w:rFonts w:ascii="Times New Roman" w:hAnsi="Times New Roman" w:cs="Times New Roman"/>
          <w:color w:val="000000"/>
          <w:sz w:val="28"/>
          <w:szCs w:val="28"/>
        </w:rPr>
        <w:t xml:space="preserve"> говорит о том, что у Вас серьез</w:t>
      </w:r>
      <w:r w:rsidRPr="00003DBE">
        <w:rPr>
          <w:rFonts w:ascii="Times New Roman" w:hAnsi="Times New Roman" w:cs="Times New Roman"/>
          <w:color w:val="000000"/>
          <w:sz w:val="28"/>
          <w:szCs w:val="28"/>
        </w:rPr>
        <w:softHyphen/>
        <w:t>ные проблемы с воспитанием ребенка. Вам недостает либо знаний, как сделать ребенка личностью, либо желания до</w:t>
      </w:r>
      <w:r w:rsidRPr="00003DBE">
        <w:rPr>
          <w:rFonts w:ascii="Times New Roman" w:hAnsi="Times New Roman" w:cs="Times New Roman"/>
          <w:color w:val="000000"/>
          <w:sz w:val="28"/>
          <w:szCs w:val="28"/>
        </w:rPr>
        <w:softHyphen/>
        <w:t>биться этого, а возможно, того и другого. Советуем обра</w:t>
      </w:r>
      <w:r w:rsidRPr="00003DBE">
        <w:rPr>
          <w:rFonts w:ascii="Times New Roman" w:hAnsi="Times New Roman" w:cs="Times New Roman"/>
          <w:color w:val="000000"/>
          <w:sz w:val="28"/>
          <w:szCs w:val="28"/>
        </w:rPr>
        <w:softHyphen/>
        <w:t>титься к помощи специалистов - педагогов и психологов, познакомиться с публикациями по вопросам семейного вос</w:t>
      </w:r>
      <w:r w:rsidRPr="00003DBE">
        <w:rPr>
          <w:rFonts w:ascii="Times New Roman" w:hAnsi="Times New Roman" w:cs="Times New Roman"/>
          <w:color w:val="000000"/>
          <w:sz w:val="28"/>
          <w:szCs w:val="28"/>
        </w:rPr>
        <w:softHyphen/>
        <w:t>питания.</w:t>
      </w:r>
    </w:p>
    <w:p w:rsidR="00A84922" w:rsidRDefault="00A84922" w:rsidP="00D9673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922" w:rsidRDefault="00A84922" w:rsidP="00D9673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96731" w:rsidRDefault="00D96731" w:rsidP="00D9673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96731" w:rsidRDefault="00D96731" w:rsidP="00D9673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96731" w:rsidRDefault="00D96731" w:rsidP="00D9673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96731" w:rsidRDefault="00D96731" w:rsidP="00D9673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922" w:rsidRDefault="00A84922" w:rsidP="00D6287D">
      <w:pPr>
        <w:spacing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84922" w:rsidRDefault="00A84922" w:rsidP="00D6287D">
      <w:pPr>
        <w:spacing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84922" w:rsidRDefault="00A84922" w:rsidP="00D6287D">
      <w:pPr>
        <w:spacing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84922" w:rsidRDefault="00A84922" w:rsidP="00D6287D">
      <w:pPr>
        <w:spacing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84922" w:rsidRDefault="00A84922" w:rsidP="00D6287D">
      <w:pPr>
        <w:spacing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84922" w:rsidRDefault="00A84922" w:rsidP="00D6287D">
      <w:pPr>
        <w:spacing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84922" w:rsidRDefault="00A84922" w:rsidP="00D6287D">
      <w:pPr>
        <w:spacing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84922" w:rsidRDefault="00A84922" w:rsidP="00D6287D">
      <w:pPr>
        <w:spacing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84922" w:rsidRDefault="00A84922" w:rsidP="00D6287D">
      <w:pPr>
        <w:spacing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84922" w:rsidRDefault="00A84922" w:rsidP="00D6287D">
      <w:pPr>
        <w:spacing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D96731" w:rsidRDefault="00D96731" w:rsidP="00D9673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16CE1" w:rsidRDefault="00316CE1" w:rsidP="00316CE1">
      <w:pPr>
        <w:rPr>
          <w:rFonts w:ascii="Times New Roman" w:hAnsi="Times New Roman" w:cs="Times New Roman"/>
          <w:sz w:val="36"/>
          <w:szCs w:val="36"/>
        </w:rPr>
        <w:sectPr w:rsidR="00316CE1" w:rsidSect="00BB704A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316CE1" w:rsidRPr="00316CE1" w:rsidRDefault="00316CE1" w:rsidP="00316C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         </w:t>
      </w:r>
      <w:r w:rsidRPr="00316CE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316CE1" w:rsidRPr="0021053A" w:rsidRDefault="00316CE1" w:rsidP="00316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53A">
        <w:rPr>
          <w:rFonts w:ascii="Times New Roman" w:hAnsi="Times New Roman" w:cs="Times New Roman"/>
          <w:b/>
          <w:sz w:val="28"/>
          <w:szCs w:val="28"/>
        </w:rPr>
        <w:t>Лист адаптации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во 2 младшей группе на 2018-2019 уч. год</w:t>
      </w:r>
    </w:p>
    <w:p w:rsidR="00316CE1" w:rsidRPr="003740F8" w:rsidRDefault="00316CE1" w:rsidP="00316C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0F8">
        <w:rPr>
          <w:rFonts w:ascii="Times New Roman" w:hAnsi="Times New Roman" w:cs="Times New Roman"/>
          <w:b/>
          <w:sz w:val="20"/>
          <w:szCs w:val="20"/>
        </w:rPr>
        <w:t>Фамилия, Имя ребенка</w:t>
      </w:r>
      <w:r w:rsidRPr="003740F8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</w:p>
    <w:p w:rsidR="00316CE1" w:rsidRPr="003740F8" w:rsidRDefault="00316CE1" w:rsidP="00316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740F8">
        <w:rPr>
          <w:rFonts w:ascii="Times New Roman" w:hAnsi="Times New Roman" w:cs="Times New Roman"/>
          <w:b/>
          <w:sz w:val="20"/>
          <w:szCs w:val="20"/>
        </w:rPr>
        <w:t>Дата рождения________________________________________________________________</w:t>
      </w:r>
    </w:p>
    <w:p w:rsidR="00316CE1" w:rsidRPr="003740F8" w:rsidRDefault="00316CE1" w:rsidP="00316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740F8">
        <w:rPr>
          <w:rFonts w:ascii="Times New Roman" w:hAnsi="Times New Roman" w:cs="Times New Roman"/>
          <w:b/>
          <w:sz w:val="20"/>
          <w:szCs w:val="20"/>
        </w:rPr>
        <w:t>Возраст при поступлении</w:t>
      </w:r>
      <w:r w:rsidRPr="003740F8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:rsidR="00316CE1" w:rsidRPr="003740F8" w:rsidRDefault="00316CE1" w:rsidP="00316C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0F8">
        <w:rPr>
          <w:rFonts w:ascii="Times New Roman" w:hAnsi="Times New Roman" w:cs="Times New Roman"/>
          <w:b/>
          <w:sz w:val="20"/>
          <w:szCs w:val="20"/>
        </w:rPr>
        <w:t>Группа здоровья</w:t>
      </w:r>
      <w:r w:rsidRPr="003740F8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316CE1" w:rsidRPr="003740F8" w:rsidRDefault="00316CE1" w:rsidP="00316C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0F8">
        <w:rPr>
          <w:rFonts w:ascii="Times New Roman" w:hAnsi="Times New Roman" w:cs="Times New Roman"/>
          <w:b/>
          <w:sz w:val="20"/>
          <w:szCs w:val="20"/>
        </w:rPr>
        <w:t>Индивидуальные особенности</w:t>
      </w:r>
      <w:r w:rsidRPr="003740F8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316CE1" w:rsidRPr="003740F8" w:rsidRDefault="00316CE1" w:rsidP="00316CE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740F8">
        <w:rPr>
          <w:rFonts w:ascii="Times New Roman" w:hAnsi="Times New Roman" w:cs="Times New Roman"/>
          <w:b/>
          <w:sz w:val="20"/>
          <w:szCs w:val="20"/>
        </w:rPr>
        <w:t>Привычки</w:t>
      </w:r>
      <w:r w:rsidRPr="003740F8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tbl>
      <w:tblPr>
        <w:tblStyle w:val="a6"/>
        <w:tblpPr w:leftFromText="180" w:rightFromText="180" w:vertAnchor="text" w:horzAnchor="page" w:tblpX="331" w:tblpY="367"/>
        <w:tblW w:w="16155" w:type="dxa"/>
        <w:tblLayout w:type="fixed"/>
        <w:tblLook w:val="04A0" w:firstRow="1" w:lastRow="0" w:firstColumn="1" w:lastColumn="0" w:noHBand="0" w:noVBand="1"/>
      </w:tblPr>
      <w:tblGrid>
        <w:gridCol w:w="279"/>
        <w:gridCol w:w="2551"/>
        <w:gridCol w:w="567"/>
        <w:gridCol w:w="567"/>
        <w:gridCol w:w="567"/>
        <w:gridCol w:w="567"/>
        <w:gridCol w:w="426"/>
        <w:gridCol w:w="425"/>
        <w:gridCol w:w="425"/>
        <w:gridCol w:w="425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</w:tblGrid>
      <w:tr w:rsidR="00316CE1" w:rsidRPr="002C12B1" w:rsidTr="00316CE1">
        <w:trPr>
          <w:cantSplit/>
          <w:trHeight w:val="422"/>
        </w:trPr>
        <w:tc>
          <w:tcPr>
            <w:tcW w:w="279" w:type="dxa"/>
          </w:tcPr>
          <w:p w:rsidR="00316CE1" w:rsidRPr="008504C0" w:rsidRDefault="00316CE1" w:rsidP="00316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04C0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551" w:type="dxa"/>
            <w:tcBorders>
              <w:tl2br w:val="single" w:sz="4" w:space="0" w:color="auto"/>
            </w:tcBorders>
          </w:tcPr>
          <w:p w:rsidR="00316CE1" w:rsidRPr="006F0149" w:rsidRDefault="00316CE1" w:rsidP="00316CE1">
            <w:pPr>
              <w:rPr>
                <w:rFonts w:ascii="Times New Roman" w:hAnsi="Times New Roman" w:cs="Times New Roman"/>
                <w:b/>
              </w:rPr>
            </w:pPr>
            <w:r w:rsidRPr="006F0149">
              <w:rPr>
                <w:rFonts w:ascii="Times New Roman" w:hAnsi="Times New Roman" w:cs="Times New Roman"/>
                <w:b/>
              </w:rPr>
              <w:t xml:space="preserve">                           Дата</w:t>
            </w:r>
          </w:p>
          <w:p w:rsidR="00316CE1" w:rsidRPr="006F0149" w:rsidRDefault="00316CE1" w:rsidP="00316CE1">
            <w:pPr>
              <w:rPr>
                <w:rFonts w:ascii="Times New Roman" w:hAnsi="Times New Roman" w:cs="Times New Roman"/>
                <w:b/>
              </w:rPr>
            </w:pPr>
            <w:r w:rsidRPr="006F0149">
              <w:rPr>
                <w:rFonts w:ascii="Times New Roman" w:hAnsi="Times New Roman" w:cs="Times New Roman"/>
                <w:b/>
              </w:rPr>
              <w:t>Параметры</w:t>
            </w:r>
          </w:p>
        </w:tc>
        <w:tc>
          <w:tcPr>
            <w:tcW w:w="567" w:type="dxa"/>
          </w:tcPr>
          <w:p w:rsidR="00316CE1" w:rsidRPr="00D10DF2" w:rsidRDefault="00316CE1" w:rsidP="00316C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6CE1" w:rsidRPr="00D10DF2" w:rsidRDefault="00316CE1" w:rsidP="00316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DF2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567" w:type="dxa"/>
          </w:tcPr>
          <w:p w:rsidR="00316CE1" w:rsidRPr="00D10DF2" w:rsidRDefault="00316CE1" w:rsidP="00316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DF2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567" w:type="dxa"/>
          </w:tcPr>
          <w:p w:rsidR="00316CE1" w:rsidRPr="00D10DF2" w:rsidRDefault="00316CE1" w:rsidP="00316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6CE1" w:rsidRPr="00D10DF2" w:rsidRDefault="00316CE1" w:rsidP="00316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DF2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316CE1" w:rsidRPr="00D10DF2" w:rsidRDefault="00316CE1" w:rsidP="00316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DF2"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426" w:type="dxa"/>
          </w:tcPr>
          <w:p w:rsidR="00316CE1" w:rsidRPr="00D10DF2" w:rsidRDefault="00316CE1" w:rsidP="00316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6CE1" w:rsidRPr="00D10DF2" w:rsidRDefault="00316CE1" w:rsidP="00316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DF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316CE1" w:rsidRPr="00D10DF2" w:rsidRDefault="00316CE1" w:rsidP="00316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DF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316CE1" w:rsidRPr="00D10DF2" w:rsidRDefault="00316CE1" w:rsidP="00316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6CE1" w:rsidRPr="00D10DF2" w:rsidRDefault="00316CE1" w:rsidP="00316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DF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316CE1" w:rsidRPr="00D10DF2" w:rsidRDefault="00316CE1" w:rsidP="00316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DF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316CE1" w:rsidRPr="00D10DF2" w:rsidRDefault="00316CE1" w:rsidP="00316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6CE1" w:rsidRPr="00D10DF2" w:rsidRDefault="00316CE1" w:rsidP="00316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DF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26" w:type="dxa"/>
          </w:tcPr>
          <w:p w:rsidR="00316CE1" w:rsidRPr="00D10DF2" w:rsidRDefault="00316CE1" w:rsidP="00316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DF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316CE1" w:rsidRPr="00D10DF2" w:rsidRDefault="00316CE1" w:rsidP="00316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6CE1" w:rsidRPr="00D10DF2" w:rsidRDefault="00316CE1" w:rsidP="00316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DF2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316CE1" w:rsidRPr="00D10DF2" w:rsidRDefault="00316CE1" w:rsidP="00316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DF2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316CE1" w:rsidRPr="00D10DF2" w:rsidRDefault="00316CE1" w:rsidP="00316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6CE1" w:rsidRPr="00D10DF2" w:rsidRDefault="00316CE1" w:rsidP="00316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DF2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316CE1" w:rsidRPr="00D10DF2" w:rsidRDefault="00316CE1" w:rsidP="00316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DF2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316CE1" w:rsidRPr="00D10DF2" w:rsidRDefault="00316CE1" w:rsidP="00316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6CE1" w:rsidRPr="00D10DF2" w:rsidRDefault="00316CE1" w:rsidP="00316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DF2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316CE1" w:rsidRPr="00D10DF2" w:rsidRDefault="00316CE1" w:rsidP="00316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DF2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316CE1" w:rsidRPr="00D10DF2" w:rsidRDefault="00316CE1" w:rsidP="00316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6CE1" w:rsidRPr="00D10DF2" w:rsidRDefault="00316CE1" w:rsidP="00316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DF2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316CE1" w:rsidRPr="00D10DF2" w:rsidRDefault="00316CE1" w:rsidP="00316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DF2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316CE1" w:rsidRPr="00D10DF2" w:rsidRDefault="00316CE1" w:rsidP="00316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6CE1" w:rsidRPr="00D10DF2" w:rsidRDefault="00316CE1" w:rsidP="00316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DF2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316CE1" w:rsidRPr="00D10DF2" w:rsidRDefault="00316CE1" w:rsidP="00316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DF2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316CE1" w:rsidRPr="00D10DF2" w:rsidRDefault="00316CE1" w:rsidP="00316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6CE1" w:rsidRPr="00D10DF2" w:rsidRDefault="00316CE1" w:rsidP="00316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DF2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:rsidR="00316CE1" w:rsidRPr="00D10DF2" w:rsidRDefault="00316CE1" w:rsidP="00316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DF2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316CE1" w:rsidRPr="00D10DF2" w:rsidRDefault="00316CE1" w:rsidP="00316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6CE1" w:rsidRPr="00D10DF2" w:rsidRDefault="00316CE1" w:rsidP="00316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DF2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316CE1" w:rsidRPr="00D10DF2" w:rsidRDefault="00316CE1" w:rsidP="00316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DF2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567" w:type="dxa"/>
          </w:tcPr>
          <w:p w:rsidR="00316CE1" w:rsidRPr="00D10DF2" w:rsidRDefault="00316CE1" w:rsidP="00316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6CE1" w:rsidRPr="00D10DF2" w:rsidRDefault="00316CE1" w:rsidP="00316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DF2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</w:tr>
      <w:tr w:rsidR="00316CE1" w:rsidRPr="002C12B1" w:rsidTr="00316CE1">
        <w:trPr>
          <w:trHeight w:val="191"/>
        </w:trPr>
        <w:tc>
          <w:tcPr>
            <w:tcW w:w="279" w:type="dxa"/>
            <w:vMerge w:val="restart"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6CE1" w:rsidRPr="003740F8" w:rsidRDefault="00316CE1" w:rsidP="00316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40F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876" w:type="dxa"/>
            <w:gridSpan w:val="26"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0F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СОН:</w:t>
            </w:r>
          </w:p>
        </w:tc>
      </w:tr>
      <w:tr w:rsidR="00316CE1" w:rsidRPr="002C12B1" w:rsidTr="00316CE1">
        <w:trPr>
          <w:trHeight w:val="252"/>
        </w:trPr>
        <w:tc>
          <w:tcPr>
            <w:tcW w:w="279" w:type="dxa"/>
            <w:vMerge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0F8">
              <w:rPr>
                <w:rFonts w:ascii="Times New Roman" w:hAnsi="Times New Roman" w:cs="Times New Roman"/>
                <w:sz w:val="20"/>
                <w:szCs w:val="20"/>
              </w:rPr>
              <w:t>поверхностный</w:t>
            </w: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</w:tr>
      <w:tr w:rsidR="00316CE1" w:rsidRPr="002C12B1" w:rsidTr="00316CE1">
        <w:trPr>
          <w:trHeight w:val="267"/>
        </w:trPr>
        <w:tc>
          <w:tcPr>
            <w:tcW w:w="279" w:type="dxa"/>
            <w:vMerge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0F8">
              <w:rPr>
                <w:rFonts w:ascii="Times New Roman" w:hAnsi="Times New Roman" w:cs="Times New Roman"/>
                <w:sz w:val="20"/>
                <w:szCs w:val="20"/>
              </w:rPr>
              <w:t>глубокий</w:t>
            </w: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</w:tr>
      <w:tr w:rsidR="00316CE1" w:rsidRPr="002C12B1" w:rsidTr="00316CE1">
        <w:trPr>
          <w:trHeight w:val="145"/>
        </w:trPr>
        <w:tc>
          <w:tcPr>
            <w:tcW w:w="279" w:type="dxa"/>
            <w:vMerge w:val="restart"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6CE1" w:rsidRPr="003740F8" w:rsidRDefault="00316CE1" w:rsidP="00316C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6CE1" w:rsidRPr="003740F8" w:rsidRDefault="00316CE1" w:rsidP="00316C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6CE1" w:rsidRPr="003740F8" w:rsidRDefault="00316CE1" w:rsidP="00316C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6CE1" w:rsidRPr="003740F8" w:rsidRDefault="00316CE1" w:rsidP="00316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40F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876" w:type="dxa"/>
            <w:gridSpan w:val="26"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0F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АППЕТИТ:</w:t>
            </w:r>
          </w:p>
        </w:tc>
      </w:tr>
      <w:tr w:rsidR="00316CE1" w:rsidRPr="002C12B1" w:rsidTr="00316CE1">
        <w:trPr>
          <w:trHeight w:val="267"/>
        </w:trPr>
        <w:tc>
          <w:tcPr>
            <w:tcW w:w="279" w:type="dxa"/>
            <w:vMerge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0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-дома</w:t>
            </w:r>
            <w:r w:rsidRPr="003740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</w:tr>
      <w:tr w:rsidR="00316CE1" w:rsidRPr="002C12B1" w:rsidTr="00316CE1">
        <w:trPr>
          <w:trHeight w:val="252"/>
        </w:trPr>
        <w:tc>
          <w:tcPr>
            <w:tcW w:w="279" w:type="dxa"/>
            <w:vMerge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0F8">
              <w:rPr>
                <w:rFonts w:ascii="Times New Roman" w:hAnsi="Times New Roman" w:cs="Times New Roman"/>
                <w:sz w:val="20"/>
                <w:szCs w:val="20"/>
              </w:rPr>
              <w:t>хороший</w:t>
            </w: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</w:tr>
      <w:tr w:rsidR="00316CE1" w:rsidRPr="002C12B1" w:rsidTr="00316CE1">
        <w:trPr>
          <w:trHeight w:val="252"/>
        </w:trPr>
        <w:tc>
          <w:tcPr>
            <w:tcW w:w="279" w:type="dxa"/>
            <w:vMerge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0F8">
              <w:rPr>
                <w:rFonts w:ascii="Times New Roman" w:hAnsi="Times New Roman" w:cs="Times New Roman"/>
                <w:sz w:val="20"/>
                <w:szCs w:val="20"/>
              </w:rPr>
              <w:t>плохой</w:t>
            </w: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</w:tr>
      <w:tr w:rsidR="00316CE1" w:rsidRPr="002C12B1" w:rsidTr="00316CE1">
        <w:trPr>
          <w:trHeight w:val="252"/>
        </w:trPr>
        <w:tc>
          <w:tcPr>
            <w:tcW w:w="279" w:type="dxa"/>
            <w:vMerge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0F8">
              <w:rPr>
                <w:rFonts w:ascii="Times New Roman" w:hAnsi="Times New Roman" w:cs="Times New Roman"/>
                <w:sz w:val="20"/>
                <w:szCs w:val="20"/>
              </w:rPr>
              <w:t>избирательный</w:t>
            </w: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</w:tr>
      <w:tr w:rsidR="00316CE1" w:rsidRPr="002C12B1" w:rsidTr="00316CE1">
        <w:trPr>
          <w:trHeight w:val="252"/>
        </w:trPr>
        <w:tc>
          <w:tcPr>
            <w:tcW w:w="279" w:type="dxa"/>
            <w:vMerge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740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-в группе:</w:t>
            </w: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</w:tr>
      <w:tr w:rsidR="00316CE1" w:rsidRPr="002C12B1" w:rsidTr="00316CE1">
        <w:trPr>
          <w:trHeight w:val="252"/>
        </w:trPr>
        <w:tc>
          <w:tcPr>
            <w:tcW w:w="279" w:type="dxa"/>
            <w:vMerge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0F8">
              <w:rPr>
                <w:rFonts w:ascii="Times New Roman" w:hAnsi="Times New Roman" w:cs="Times New Roman"/>
                <w:sz w:val="20"/>
                <w:szCs w:val="20"/>
              </w:rPr>
              <w:t>хороший</w:t>
            </w: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</w:tr>
      <w:tr w:rsidR="00316CE1" w:rsidRPr="002C12B1" w:rsidTr="00316CE1">
        <w:trPr>
          <w:trHeight w:val="252"/>
        </w:trPr>
        <w:tc>
          <w:tcPr>
            <w:tcW w:w="279" w:type="dxa"/>
            <w:vMerge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0F8">
              <w:rPr>
                <w:rFonts w:ascii="Times New Roman" w:hAnsi="Times New Roman" w:cs="Times New Roman"/>
                <w:sz w:val="20"/>
                <w:szCs w:val="20"/>
              </w:rPr>
              <w:t>плохой</w:t>
            </w: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</w:tr>
      <w:tr w:rsidR="00316CE1" w:rsidRPr="002C12B1" w:rsidTr="00316CE1">
        <w:trPr>
          <w:trHeight w:val="252"/>
        </w:trPr>
        <w:tc>
          <w:tcPr>
            <w:tcW w:w="279" w:type="dxa"/>
            <w:vMerge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0F8">
              <w:rPr>
                <w:rFonts w:ascii="Times New Roman" w:hAnsi="Times New Roman" w:cs="Times New Roman"/>
                <w:sz w:val="20"/>
                <w:szCs w:val="20"/>
              </w:rPr>
              <w:t>избирательный</w:t>
            </w: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</w:tr>
      <w:tr w:rsidR="00316CE1" w:rsidRPr="002C12B1" w:rsidTr="00316CE1">
        <w:trPr>
          <w:trHeight w:val="106"/>
        </w:trPr>
        <w:tc>
          <w:tcPr>
            <w:tcW w:w="279" w:type="dxa"/>
            <w:vMerge w:val="restart"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6CE1" w:rsidRPr="003740F8" w:rsidRDefault="00316CE1" w:rsidP="00316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40F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876" w:type="dxa"/>
            <w:gridSpan w:val="26"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0F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БОДОРСТВОВАНИЕ</w:t>
            </w:r>
            <w:r w:rsidRPr="003740F8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</w:tr>
      <w:tr w:rsidR="00316CE1" w:rsidRPr="002C12B1" w:rsidTr="00316CE1">
        <w:trPr>
          <w:trHeight w:val="252"/>
        </w:trPr>
        <w:tc>
          <w:tcPr>
            <w:tcW w:w="279" w:type="dxa"/>
            <w:vMerge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0F8">
              <w:rPr>
                <w:rFonts w:ascii="Times New Roman" w:hAnsi="Times New Roman" w:cs="Times New Roman"/>
                <w:sz w:val="20"/>
                <w:szCs w:val="20"/>
              </w:rPr>
              <w:t>бодрое</w:t>
            </w: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</w:tr>
      <w:tr w:rsidR="00316CE1" w:rsidRPr="002C12B1" w:rsidTr="00316CE1">
        <w:trPr>
          <w:trHeight w:val="252"/>
        </w:trPr>
        <w:tc>
          <w:tcPr>
            <w:tcW w:w="279" w:type="dxa"/>
            <w:vMerge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0F8">
              <w:rPr>
                <w:rFonts w:ascii="Times New Roman" w:hAnsi="Times New Roman" w:cs="Times New Roman"/>
                <w:sz w:val="20"/>
                <w:szCs w:val="20"/>
              </w:rPr>
              <w:t>пассивное</w:t>
            </w: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</w:tr>
      <w:tr w:rsidR="00316CE1" w:rsidRPr="002C12B1" w:rsidTr="00316CE1">
        <w:trPr>
          <w:trHeight w:val="231"/>
        </w:trPr>
        <w:tc>
          <w:tcPr>
            <w:tcW w:w="279" w:type="dxa"/>
            <w:vMerge w:val="restart"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6CE1" w:rsidRPr="003740F8" w:rsidRDefault="00316CE1" w:rsidP="00316C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6CE1" w:rsidRPr="003740F8" w:rsidRDefault="00316CE1" w:rsidP="00316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40F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5876" w:type="dxa"/>
            <w:gridSpan w:val="26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  <w:r w:rsidRPr="003740F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НАСТРОЕНИЕ:</w:t>
            </w:r>
          </w:p>
        </w:tc>
      </w:tr>
      <w:tr w:rsidR="00316CE1" w:rsidRPr="002C12B1" w:rsidTr="00316CE1">
        <w:trPr>
          <w:trHeight w:val="252"/>
        </w:trPr>
        <w:tc>
          <w:tcPr>
            <w:tcW w:w="279" w:type="dxa"/>
            <w:vMerge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0F8">
              <w:rPr>
                <w:rFonts w:ascii="Times New Roman" w:hAnsi="Times New Roman" w:cs="Times New Roman"/>
                <w:sz w:val="20"/>
                <w:szCs w:val="20"/>
              </w:rPr>
              <w:t>бодрое</w:t>
            </w: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</w:tr>
      <w:tr w:rsidR="00316CE1" w:rsidRPr="002C12B1" w:rsidTr="00316CE1">
        <w:trPr>
          <w:trHeight w:val="252"/>
        </w:trPr>
        <w:tc>
          <w:tcPr>
            <w:tcW w:w="279" w:type="dxa"/>
            <w:vMerge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0F8">
              <w:rPr>
                <w:rFonts w:ascii="Times New Roman" w:hAnsi="Times New Roman" w:cs="Times New Roman"/>
                <w:sz w:val="20"/>
                <w:szCs w:val="20"/>
              </w:rPr>
              <w:t>подавленное</w:t>
            </w: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</w:tr>
      <w:tr w:rsidR="00316CE1" w:rsidRPr="002C12B1" w:rsidTr="00316CE1">
        <w:trPr>
          <w:trHeight w:val="252"/>
        </w:trPr>
        <w:tc>
          <w:tcPr>
            <w:tcW w:w="279" w:type="dxa"/>
            <w:vMerge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0F8">
              <w:rPr>
                <w:rFonts w:ascii="Times New Roman" w:hAnsi="Times New Roman" w:cs="Times New Roman"/>
                <w:sz w:val="20"/>
                <w:szCs w:val="20"/>
              </w:rPr>
              <w:t>неустойчивое</w:t>
            </w: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</w:tr>
      <w:tr w:rsidR="00316CE1" w:rsidRPr="002C12B1" w:rsidTr="00316CE1">
        <w:trPr>
          <w:trHeight w:val="252"/>
        </w:trPr>
        <w:tc>
          <w:tcPr>
            <w:tcW w:w="279" w:type="dxa"/>
            <w:vMerge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0F8">
              <w:rPr>
                <w:rFonts w:ascii="Times New Roman" w:hAnsi="Times New Roman" w:cs="Times New Roman"/>
                <w:sz w:val="20"/>
                <w:szCs w:val="20"/>
              </w:rPr>
              <w:t>раздражительное</w:t>
            </w: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</w:tr>
      <w:tr w:rsidR="00316CE1" w:rsidRPr="002C12B1" w:rsidTr="00316CE1">
        <w:trPr>
          <w:trHeight w:val="78"/>
        </w:trPr>
        <w:tc>
          <w:tcPr>
            <w:tcW w:w="279" w:type="dxa"/>
            <w:vMerge w:val="restart"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6CE1" w:rsidRPr="003740F8" w:rsidRDefault="00316CE1" w:rsidP="00316C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6CE1" w:rsidRPr="003740F8" w:rsidRDefault="00316CE1" w:rsidP="00316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40F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5876" w:type="dxa"/>
            <w:gridSpan w:val="26"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740F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ИНДИВИДУАЛЬНЫЕ ОСОБЕННОСТИ:</w:t>
            </w:r>
          </w:p>
        </w:tc>
      </w:tr>
      <w:tr w:rsidR="00316CE1" w:rsidRPr="002C12B1" w:rsidTr="00316CE1">
        <w:trPr>
          <w:trHeight w:val="252"/>
        </w:trPr>
        <w:tc>
          <w:tcPr>
            <w:tcW w:w="279" w:type="dxa"/>
            <w:vMerge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0F8">
              <w:rPr>
                <w:rFonts w:ascii="Times New Roman" w:hAnsi="Times New Roman" w:cs="Times New Roman"/>
                <w:sz w:val="20"/>
                <w:szCs w:val="20"/>
              </w:rPr>
              <w:t>соц. связи</w:t>
            </w: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</w:tr>
      <w:tr w:rsidR="00316CE1" w:rsidRPr="002C12B1" w:rsidTr="00316CE1">
        <w:trPr>
          <w:trHeight w:val="252"/>
        </w:trPr>
        <w:tc>
          <w:tcPr>
            <w:tcW w:w="279" w:type="dxa"/>
            <w:vMerge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0F8">
              <w:rPr>
                <w:rFonts w:ascii="Times New Roman" w:hAnsi="Times New Roman" w:cs="Times New Roman"/>
                <w:sz w:val="20"/>
                <w:szCs w:val="20"/>
              </w:rPr>
              <w:t>контактен</w:t>
            </w: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</w:tr>
      <w:tr w:rsidR="00316CE1" w:rsidRPr="002C12B1" w:rsidTr="00316CE1">
        <w:trPr>
          <w:trHeight w:val="252"/>
        </w:trPr>
        <w:tc>
          <w:tcPr>
            <w:tcW w:w="279" w:type="dxa"/>
            <w:vMerge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0F8">
              <w:rPr>
                <w:rFonts w:ascii="Times New Roman" w:hAnsi="Times New Roman" w:cs="Times New Roman"/>
                <w:sz w:val="20"/>
                <w:szCs w:val="20"/>
              </w:rPr>
              <w:t>доброжелателен</w:t>
            </w: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</w:tr>
      <w:tr w:rsidR="00316CE1" w:rsidRPr="002C12B1" w:rsidTr="00316CE1">
        <w:trPr>
          <w:trHeight w:val="252"/>
        </w:trPr>
        <w:tc>
          <w:tcPr>
            <w:tcW w:w="279" w:type="dxa"/>
            <w:vMerge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0F8">
              <w:rPr>
                <w:rFonts w:ascii="Times New Roman" w:hAnsi="Times New Roman" w:cs="Times New Roman"/>
                <w:sz w:val="20"/>
                <w:szCs w:val="20"/>
              </w:rPr>
              <w:t>агрессивный</w:t>
            </w: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</w:tr>
      <w:tr w:rsidR="00316CE1" w:rsidRPr="002C12B1" w:rsidTr="00316CE1">
        <w:trPr>
          <w:trHeight w:val="110"/>
        </w:trPr>
        <w:tc>
          <w:tcPr>
            <w:tcW w:w="279" w:type="dxa"/>
            <w:vMerge w:val="restart"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6CE1" w:rsidRPr="003740F8" w:rsidRDefault="00316CE1" w:rsidP="00316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40F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15876" w:type="dxa"/>
            <w:gridSpan w:val="26"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0F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>ПОЗНАВАТЕЛЬНЫЕ ПОТРЕБНОСТИ:</w:t>
            </w:r>
          </w:p>
        </w:tc>
      </w:tr>
      <w:tr w:rsidR="00316CE1" w:rsidRPr="002C12B1" w:rsidTr="00316CE1">
        <w:trPr>
          <w:trHeight w:val="252"/>
        </w:trPr>
        <w:tc>
          <w:tcPr>
            <w:tcW w:w="279" w:type="dxa"/>
            <w:vMerge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316CE1" w:rsidRDefault="00316CE1" w:rsidP="0031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0F8">
              <w:rPr>
                <w:rFonts w:ascii="Times New Roman" w:hAnsi="Times New Roman" w:cs="Times New Roman"/>
                <w:sz w:val="20"/>
                <w:szCs w:val="20"/>
              </w:rPr>
              <w:t>Любознательный</w:t>
            </w:r>
          </w:p>
          <w:p w:rsidR="00316CE1" w:rsidRPr="003740F8" w:rsidRDefault="00316CE1" w:rsidP="00316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</w:tr>
      <w:tr w:rsidR="00316CE1" w:rsidRPr="002C12B1" w:rsidTr="00316CE1">
        <w:trPr>
          <w:trHeight w:val="74"/>
        </w:trPr>
        <w:tc>
          <w:tcPr>
            <w:tcW w:w="279" w:type="dxa"/>
            <w:vMerge w:val="restart"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6CE1" w:rsidRPr="003740F8" w:rsidRDefault="00316CE1" w:rsidP="00316C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6CE1" w:rsidRPr="003740F8" w:rsidRDefault="00316CE1" w:rsidP="00316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40F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  <w:p w:rsidR="00316CE1" w:rsidRPr="003740F8" w:rsidRDefault="00316CE1" w:rsidP="00316C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6" w:type="dxa"/>
            <w:gridSpan w:val="26"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740F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ИНДИВИДУАЛЬНЫЕ ПРОЯВЛЕНИЯ:</w:t>
            </w:r>
          </w:p>
        </w:tc>
      </w:tr>
      <w:tr w:rsidR="00316CE1" w:rsidRPr="002C12B1" w:rsidTr="00316CE1">
        <w:trPr>
          <w:trHeight w:val="252"/>
        </w:trPr>
        <w:tc>
          <w:tcPr>
            <w:tcW w:w="279" w:type="dxa"/>
            <w:vMerge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0F8">
              <w:rPr>
                <w:rFonts w:ascii="Times New Roman" w:hAnsi="Times New Roman" w:cs="Times New Roman"/>
                <w:sz w:val="20"/>
                <w:szCs w:val="20"/>
              </w:rPr>
              <w:t xml:space="preserve">застенчивый </w:t>
            </w: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</w:tr>
      <w:tr w:rsidR="00316CE1" w:rsidRPr="002C12B1" w:rsidTr="00316CE1">
        <w:trPr>
          <w:trHeight w:val="252"/>
        </w:trPr>
        <w:tc>
          <w:tcPr>
            <w:tcW w:w="279" w:type="dxa"/>
            <w:vMerge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0F8">
              <w:rPr>
                <w:rFonts w:ascii="Times New Roman" w:hAnsi="Times New Roman" w:cs="Times New Roman"/>
                <w:sz w:val="20"/>
                <w:szCs w:val="20"/>
              </w:rPr>
              <w:t>обидчивый</w:t>
            </w: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</w:tr>
      <w:tr w:rsidR="00316CE1" w:rsidRPr="002C12B1" w:rsidTr="00316CE1">
        <w:trPr>
          <w:trHeight w:val="252"/>
        </w:trPr>
        <w:tc>
          <w:tcPr>
            <w:tcW w:w="279" w:type="dxa"/>
            <w:vMerge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316CE1" w:rsidRPr="003740F8" w:rsidRDefault="00316CE1" w:rsidP="0031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0F8">
              <w:rPr>
                <w:rFonts w:ascii="Times New Roman" w:hAnsi="Times New Roman" w:cs="Times New Roman"/>
                <w:sz w:val="20"/>
                <w:szCs w:val="20"/>
              </w:rPr>
              <w:t>ласковый</w:t>
            </w: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CE1" w:rsidRPr="002C12B1" w:rsidRDefault="00316CE1" w:rsidP="00316CE1">
            <w:pPr>
              <w:rPr>
                <w:rFonts w:ascii="Times New Roman" w:hAnsi="Times New Roman" w:cs="Times New Roman"/>
              </w:rPr>
            </w:pPr>
          </w:p>
        </w:tc>
      </w:tr>
    </w:tbl>
    <w:p w:rsidR="00316CE1" w:rsidRDefault="00316CE1" w:rsidP="00316CE1">
      <w:pPr>
        <w:rPr>
          <w:rFonts w:ascii="Times New Roman" w:hAnsi="Times New Roman" w:cs="Times New Roman"/>
        </w:rPr>
      </w:pPr>
    </w:p>
    <w:p w:rsidR="00316CE1" w:rsidRDefault="00316CE1" w:rsidP="00316CE1">
      <w:pPr>
        <w:rPr>
          <w:rFonts w:ascii="Times New Roman" w:hAnsi="Times New Roman" w:cs="Times New Roman"/>
          <w:b/>
        </w:rPr>
      </w:pPr>
    </w:p>
    <w:p w:rsidR="00316CE1" w:rsidRDefault="00316CE1" w:rsidP="00316CE1">
      <w:pPr>
        <w:rPr>
          <w:rFonts w:ascii="Times New Roman" w:hAnsi="Times New Roman" w:cs="Times New Roman"/>
          <w:b/>
        </w:rPr>
      </w:pPr>
    </w:p>
    <w:p w:rsidR="00316CE1" w:rsidRDefault="00316CE1" w:rsidP="00316CE1">
      <w:pPr>
        <w:rPr>
          <w:rFonts w:ascii="Times New Roman" w:hAnsi="Times New Roman" w:cs="Times New Roman"/>
        </w:rPr>
      </w:pPr>
      <w:r w:rsidRPr="006F0149">
        <w:rPr>
          <w:rFonts w:ascii="Times New Roman" w:hAnsi="Times New Roman" w:cs="Times New Roman"/>
          <w:b/>
        </w:rPr>
        <w:t>Перенесенные заболевания, кол-во пропущенных дней_______________</w:t>
      </w:r>
      <w:r w:rsidRPr="002C12B1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</w:t>
      </w:r>
    </w:p>
    <w:p w:rsidR="00316CE1" w:rsidRPr="002C12B1" w:rsidRDefault="00316CE1" w:rsidP="00316CE1">
      <w:pPr>
        <w:rPr>
          <w:rFonts w:ascii="Times New Roman" w:hAnsi="Times New Roman" w:cs="Times New Roman"/>
        </w:rPr>
      </w:pPr>
    </w:p>
    <w:p w:rsidR="00316CE1" w:rsidRDefault="00316CE1" w:rsidP="00316CE1">
      <w:pPr>
        <w:rPr>
          <w:rFonts w:ascii="Times New Roman" w:hAnsi="Times New Roman" w:cs="Times New Roman"/>
        </w:rPr>
      </w:pPr>
      <w:r w:rsidRPr="006F0149">
        <w:rPr>
          <w:rFonts w:ascii="Times New Roman" w:hAnsi="Times New Roman" w:cs="Times New Roman"/>
          <w:b/>
        </w:rPr>
        <w:t xml:space="preserve">Оценка адаптационного </w:t>
      </w:r>
      <w:proofErr w:type="gramStart"/>
      <w:r w:rsidRPr="006F0149">
        <w:rPr>
          <w:rFonts w:ascii="Times New Roman" w:hAnsi="Times New Roman" w:cs="Times New Roman"/>
          <w:b/>
        </w:rPr>
        <w:t>периода:_</w:t>
      </w:r>
      <w:proofErr w:type="gramEnd"/>
      <w:r w:rsidRPr="006F0149">
        <w:rPr>
          <w:rFonts w:ascii="Times New Roman" w:hAnsi="Times New Roman" w:cs="Times New Roman"/>
          <w:b/>
        </w:rPr>
        <w:t>__</w:t>
      </w:r>
      <w:r w:rsidRPr="002C12B1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__________________________________</w:t>
      </w:r>
    </w:p>
    <w:p w:rsidR="00316CE1" w:rsidRPr="002C12B1" w:rsidRDefault="00316CE1" w:rsidP="00316CE1">
      <w:pPr>
        <w:rPr>
          <w:rFonts w:ascii="Times New Roman" w:hAnsi="Times New Roman" w:cs="Times New Roman"/>
        </w:rPr>
      </w:pPr>
    </w:p>
    <w:p w:rsidR="00316CE1" w:rsidRPr="002C12B1" w:rsidRDefault="00316CE1" w:rsidP="00316CE1">
      <w:pPr>
        <w:rPr>
          <w:rFonts w:ascii="Times New Roman" w:hAnsi="Times New Roman" w:cs="Times New Roman"/>
        </w:rPr>
      </w:pPr>
      <w:proofErr w:type="gramStart"/>
      <w:r w:rsidRPr="006F0149">
        <w:rPr>
          <w:rFonts w:ascii="Times New Roman" w:hAnsi="Times New Roman" w:cs="Times New Roman"/>
          <w:b/>
          <w:u w:val="single"/>
        </w:rPr>
        <w:t>Воспитатели: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</w:t>
      </w:r>
    </w:p>
    <w:p w:rsidR="00316CE1" w:rsidRPr="002C12B1" w:rsidRDefault="00316CE1" w:rsidP="00316CE1">
      <w:pPr>
        <w:rPr>
          <w:rFonts w:ascii="Times New Roman" w:hAnsi="Times New Roman" w:cs="Times New Roman"/>
        </w:rPr>
      </w:pPr>
    </w:p>
    <w:p w:rsidR="00D96731" w:rsidRPr="00D96731" w:rsidRDefault="00D96731" w:rsidP="00D9673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D96731" w:rsidRPr="00D96731" w:rsidSect="00316CE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CE1" w:rsidRDefault="00316CE1" w:rsidP="007F36CD">
      <w:pPr>
        <w:spacing w:after="0" w:line="240" w:lineRule="auto"/>
      </w:pPr>
      <w:r>
        <w:separator/>
      </w:r>
    </w:p>
  </w:endnote>
  <w:endnote w:type="continuationSeparator" w:id="0">
    <w:p w:rsidR="00316CE1" w:rsidRDefault="00316CE1" w:rsidP="007F3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altName w:val="Arial"/>
    <w:charset w:val="CC"/>
    <w:family w:val="auto"/>
    <w:pitch w:val="variable"/>
    <w:sig w:usb0="00000001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879112"/>
      <w:docPartObj>
        <w:docPartGallery w:val="Page Numbers (Bottom of Page)"/>
        <w:docPartUnique/>
      </w:docPartObj>
    </w:sdtPr>
    <w:sdtEndPr/>
    <w:sdtContent>
      <w:p w:rsidR="00316CE1" w:rsidRDefault="00316CE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728">
          <w:rPr>
            <w:noProof/>
          </w:rPr>
          <w:t>2</w:t>
        </w:r>
        <w:r>
          <w:fldChar w:fldCharType="end"/>
        </w:r>
      </w:p>
    </w:sdtContent>
  </w:sdt>
  <w:p w:rsidR="00316CE1" w:rsidRDefault="00316CE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CE1" w:rsidRDefault="00316CE1" w:rsidP="007F36CD">
      <w:pPr>
        <w:spacing w:after="0" w:line="240" w:lineRule="auto"/>
      </w:pPr>
      <w:r>
        <w:separator/>
      </w:r>
    </w:p>
  </w:footnote>
  <w:footnote w:type="continuationSeparator" w:id="0">
    <w:p w:rsidR="00316CE1" w:rsidRDefault="00316CE1" w:rsidP="007F3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5pt;height:10.95pt" o:bullet="t">
        <v:imagedata r:id="rId1" o:title=""/>
      </v:shape>
    </w:pict>
  </w:numPicBullet>
  <w:numPicBullet w:numPicBulletId="1">
    <w:pict>
      <v:shape id="_x0000_i1027" type="#_x0000_t75" style="width:10.95pt;height:10.95pt" o:bullet="t">
        <v:imagedata r:id="rId2" o:title=""/>
      </v:shape>
    </w:pict>
  </w:numPicBullet>
  <w:numPicBullet w:numPicBulletId="2">
    <w:pict>
      <v:shape id="_x0000_i1028" type="#_x0000_t75" style="width:10.95pt;height:10.95pt" o:bullet="t">
        <v:imagedata r:id="rId3" o:title=""/>
      </v:shape>
    </w:pict>
  </w:numPicBullet>
  <w:numPicBullet w:numPicBulletId="3">
    <w:pict>
      <v:shape id="_x0000_i1029" type="#_x0000_t75" style="width:10.95pt;height:10.95pt" o:bullet="t">
        <v:imagedata r:id="rId4" o:title=""/>
      </v:shape>
    </w:pict>
  </w:numPicBullet>
  <w:abstractNum w:abstractNumId="0" w15:restartNumberingAfterBreak="0">
    <w:nsid w:val="018879AA"/>
    <w:multiLevelType w:val="hybridMultilevel"/>
    <w:tmpl w:val="A6DAA004"/>
    <w:lvl w:ilvl="0" w:tplc="9894F5D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D060B"/>
    <w:multiLevelType w:val="hybridMultilevel"/>
    <w:tmpl w:val="2ECA6E20"/>
    <w:lvl w:ilvl="0" w:tplc="188ADA0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9F6A3C"/>
    <w:multiLevelType w:val="multilevel"/>
    <w:tmpl w:val="7F16FF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2922E4"/>
    <w:multiLevelType w:val="hybridMultilevel"/>
    <w:tmpl w:val="5A7A7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53749"/>
    <w:multiLevelType w:val="hybridMultilevel"/>
    <w:tmpl w:val="3D765AC6"/>
    <w:lvl w:ilvl="0" w:tplc="9B56987A">
      <w:start w:val="1"/>
      <w:numFmt w:val="bullet"/>
      <w:lvlText w:val=""/>
      <w:lvlPicBulletId w:val="3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0B051F2"/>
    <w:multiLevelType w:val="multilevel"/>
    <w:tmpl w:val="1490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CB2A12"/>
    <w:multiLevelType w:val="hybridMultilevel"/>
    <w:tmpl w:val="607014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E41ED8"/>
    <w:multiLevelType w:val="hybridMultilevel"/>
    <w:tmpl w:val="17CE8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411B7"/>
    <w:multiLevelType w:val="hybridMultilevel"/>
    <w:tmpl w:val="477CCEEA"/>
    <w:lvl w:ilvl="0" w:tplc="437C5312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60C5C"/>
    <w:multiLevelType w:val="hybridMultilevel"/>
    <w:tmpl w:val="F252FC6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BC2DD4"/>
    <w:multiLevelType w:val="multilevel"/>
    <w:tmpl w:val="91666D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E57910"/>
    <w:multiLevelType w:val="hybridMultilevel"/>
    <w:tmpl w:val="7A929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B1BAC"/>
    <w:multiLevelType w:val="hybridMultilevel"/>
    <w:tmpl w:val="B3F2E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B5A0B"/>
    <w:multiLevelType w:val="hybridMultilevel"/>
    <w:tmpl w:val="7B4C953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71E97"/>
    <w:multiLevelType w:val="multilevel"/>
    <w:tmpl w:val="9948FE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D0558E"/>
    <w:multiLevelType w:val="multilevel"/>
    <w:tmpl w:val="F634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891404"/>
    <w:multiLevelType w:val="multilevel"/>
    <w:tmpl w:val="0D5014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9A2407"/>
    <w:multiLevelType w:val="hybridMultilevel"/>
    <w:tmpl w:val="B0B46642"/>
    <w:lvl w:ilvl="0" w:tplc="11241570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AA053C"/>
    <w:multiLevelType w:val="hybridMultilevel"/>
    <w:tmpl w:val="F264B14C"/>
    <w:lvl w:ilvl="0" w:tplc="4CEED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EC0AB0"/>
    <w:multiLevelType w:val="hybridMultilevel"/>
    <w:tmpl w:val="482E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A3ACF"/>
    <w:multiLevelType w:val="hybridMultilevel"/>
    <w:tmpl w:val="882C62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5279EE"/>
    <w:multiLevelType w:val="hybridMultilevel"/>
    <w:tmpl w:val="D758F1E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1F2A01"/>
    <w:multiLevelType w:val="hybridMultilevel"/>
    <w:tmpl w:val="36F83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D4233"/>
    <w:multiLevelType w:val="multilevel"/>
    <w:tmpl w:val="E07EDF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B12BAE"/>
    <w:multiLevelType w:val="multilevel"/>
    <w:tmpl w:val="E6560D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F770BF"/>
    <w:multiLevelType w:val="hybridMultilevel"/>
    <w:tmpl w:val="FE943EB6"/>
    <w:lvl w:ilvl="0" w:tplc="9B56987A">
      <w:start w:val="1"/>
      <w:numFmt w:val="bullet"/>
      <w:lvlText w:val=""/>
      <w:lvlPicBulletId w:val="3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43590194"/>
    <w:multiLevelType w:val="multilevel"/>
    <w:tmpl w:val="994A35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F32DD1"/>
    <w:multiLevelType w:val="hybridMultilevel"/>
    <w:tmpl w:val="B4A226FC"/>
    <w:lvl w:ilvl="0" w:tplc="B9C6935E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D11AC1"/>
    <w:multiLevelType w:val="hybridMultilevel"/>
    <w:tmpl w:val="31B09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107A77"/>
    <w:multiLevelType w:val="hybridMultilevel"/>
    <w:tmpl w:val="087E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1231C"/>
    <w:multiLevelType w:val="hybridMultilevel"/>
    <w:tmpl w:val="5938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223C42"/>
    <w:multiLevelType w:val="hybridMultilevel"/>
    <w:tmpl w:val="716CD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C4AE1"/>
    <w:multiLevelType w:val="hybridMultilevel"/>
    <w:tmpl w:val="745C7A24"/>
    <w:lvl w:ilvl="0" w:tplc="9894F5D6">
      <w:start w:val="1"/>
      <w:numFmt w:val="bullet"/>
      <w:lvlText w:val=""/>
      <w:lvlPicBulletId w:val="1"/>
      <w:lvlJc w:val="left"/>
      <w:pPr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E56748"/>
    <w:multiLevelType w:val="hybridMultilevel"/>
    <w:tmpl w:val="F9DE4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5B729A"/>
    <w:multiLevelType w:val="hybridMultilevel"/>
    <w:tmpl w:val="9ED49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7A3742"/>
    <w:multiLevelType w:val="hybridMultilevel"/>
    <w:tmpl w:val="B37C2A82"/>
    <w:lvl w:ilvl="0" w:tplc="9894F5D6">
      <w:start w:val="1"/>
      <w:numFmt w:val="bullet"/>
      <w:lvlText w:val=""/>
      <w:lvlPicBulletId w:val="1"/>
      <w:lvlJc w:val="left"/>
      <w:pPr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672969DE"/>
    <w:multiLevelType w:val="multilevel"/>
    <w:tmpl w:val="805A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BF2390"/>
    <w:multiLevelType w:val="hybridMultilevel"/>
    <w:tmpl w:val="FEE09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7862BD"/>
    <w:multiLevelType w:val="hybridMultilevel"/>
    <w:tmpl w:val="7E7E0B96"/>
    <w:lvl w:ilvl="0" w:tplc="B9C6935E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F0C7FDF"/>
    <w:multiLevelType w:val="hybridMultilevel"/>
    <w:tmpl w:val="381264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27EBC"/>
    <w:multiLevelType w:val="multilevel"/>
    <w:tmpl w:val="94167D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4F4670"/>
    <w:multiLevelType w:val="hybridMultilevel"/>
    <w:tmpl w:val="112C3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80FD4"/>
    <w:multiLevelType w:val="hybridMultilevel"/>
    <w:tmpl w:val="D9BE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256E7F"/>
    <w:multiLevelType w:val="hybridMultilevel"/>
    <w:tmpl w:val="980EBC78"/>
    <w:lvl w:ilvl="0" w:tplc="B9C6935E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4A0E6C"/>
    <w:multiLevelType w:val="hybridMultilevel"/>
    <w:tmpl w:val="E8524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887162"/>
    <w:multiLevelType w:val="multilevel"/>
    <w:tmpl w:val="225212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B34371"/>
    <w:multiLevelType w:val="hybridMultilevel"/>
    <w:tmpl w:val="12000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D28AD"/>
    <w:multiLevelType w:val="hybridMultilevel"/>
    <w:tmpl w:val="77184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5A4D74"/>
    <w:multiLevelType w:val="hybridMultilevel"/>
    <w:tmpl w:val="40BE2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AD3FBE"/>
    <w:multiLevelType w:val="multilevel"/>
    <w:tmpl w:val="2E781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9"/>
  </w:num>
  <w:num w:numId="3">
    <w:abstractNumId w:val="21"/>
  </w:num>
  <w:num w:numId="4">
    <w:abstractNumId w:val="27"/>
  </w:num>
  <w:num w:numId="5">
    <w:abstractNumId w:val="43"/>
  </w:num>
  <w:num w:numId="6">
    <w:abstractNumId w:val="38"/>
  </w:num>
  <w:num w:numId="7">
    <w:abstractNumId w:val="9"/>
  </w:num>
  <w:num w:numId="8">
    <w:abstractNumId w:val="49"/>
  </w:num>
  <w:num w:numId="9">
    <w:abstractNumId w:val="16"/>
  </w:num>
  <w:num w:numId="10">
    <w:abstractNumId w:val="14"/>
  </w:num>
  <w:num w:numId="11">
    <w:abstractNumId w:val="45"/>
  </w:num>
  <w:num w:numId="12">
    <w:abstractNumId w:val="23"/>
  </w:num>
  <w:num w:numId="13">
    <w:abstractNumId w:val="26"/>
  </w:num>
  <w:num w:numId="14">
    <w:abstractNumId w:val="2"/>
  </w:num>
  <w:num w:numId="15">
    <w:abstractNumId w:val="10"/>
  </w:num>
  <w:num w:numId="16">
    <w:abstractNumId w:val="13"/>
  </w:num>
  <w:num w:numId="17">
    <w:abstractNumId w:val="8"/>
  </w:num>
  <w:num w:numId="18">
    <w:abstractNumId w:val="35"/>
  </w:num>
  <w:num w:numId="19">
    <w:abstractNumId w:val="32"/>
  </w:num>
  <w:num w:numId="20">
    <w:abstractNumId w:val="0"/>
  </w:num>
  <w:num w:numId="21">
    <w:abstractNumId w:val="17"/>
  </w:num>
  <w:num w:numId="22">
    <w:abstractNumId w:val="4"/>
  </w:num>
  <w:num w:numId="23">
    <w:abstractNumId w:val="25"/>
  </w:num>
  <w:num w:numId="24">
    <w:abstractNumId w:val="1"/>
  </w:num>
  <w:num w:numId="25">
    <w:abstractNumId w:val="40"/>
  </w:num>
  <w:num w:numId="26">
    <w:abstractNumId w:val="24"/>
  </w:num>
  <w:num w:numId="27">
    <w:abstractNumId w:val="36"/>
  </w:num>
  <w:num w:numId="28">
    <w:abstractNumId w:val="15"/>
  </w:num>
  <w:num w:numId="29">
    <w:abstractNumId w:val="5"/>
  </w:num>
  <w:num w:numId="30">
    <w:abstractNumId w:val="31"/>
  </w:num>
  <w:num w:numId="31">
    <w:abstractNumId w:val="22"/>
  </w:num>
  <w:num w:numId="32">
    <w:abstractNumId w:val="6"/>
  </w:num>
  <w:num w:numId="33">
    <w:abstractNumId w:val="3"/>
  </w:num>
  <w:num w:numId="34">
    <w:abstractNumId w:val="47"/>
  </w:num>
  <w:num w:numId="35">
    <w:abstractNumId w:val="33"/>
  </w:num>
  <w:num w:numId="36">
    <w:abstractNumId w:val="34"/>
  </w:num>
  <w:num w:numId="37">
    <w:abstractNumId w:val="42"/>
  </w:num>
  <w:num w:numId="38">
    <w:abstractNumId w:val="30"/>
  </w:num>
  <w:num w:numId="39">
    <w:abstractNumId w:val="7"/>
  </w:num>
  <w:num w:numId="40">
    <w:abstractNumId w:val="37"/>
  </w:num>
  <w:num w:numId="41">
    <w:abstractNumId w:val="11"/>
  </w:num>
  <w:num w:numId="42">
    <w:abstractNumId w:val="29"/>
  </w:num>
  <w:num w:numId="43">
    <w:abstractNumId w:val="28"/>
  </w:num>
  <w:num w:numId="44">
    <w:abstractNumId w:val="41"/>
  </w:num>
  <w:num w:numId="45">
    <w:abstractNumId w:val="48"/>
  </w:num>
  <w:num w:numId="46">
    <w:abstractNumId w:val="19"/>
  </w:num>
  <w:num w:numId="47">
    <w:abstractNumId w:val="44"/>
  </w:num>
  <w:num w:numId="48">
    <w:abstractNumId w:val="46"/>
  </w:num>
  <w:num w:numId="49">
    <w:abstractNumId w:val="12"/>
  </w:num>
  <w:num w:numId="50">
    <w:abstractNumId w:val="1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383F"/>
    <w:rsid w:val="000064B3"/>
    <w:rsid w:val="000129B8"/>
    <w:rsid w:val="000171E6"/>
    <w:rsid w:val="00033285"/>
    <w:rsid w:val="00034459"/>
    <w:rsid w:val="00043F24"/>
    <w:rsid w:val="00056E0F"/>
    <w:rsid w:val="00080585"/>
    <w:rsid w:val="000937C0"/>
    <w:rsid w:val="000A6118"/>
    <w:rsid w:val="000B244A"/>
    <w:rsid w:val="000C48E3"/>
    <w:rsid w:val="00141996"/>
    <w:rsid w:val="0016108E"/>
    <w:rsid w:val="001633FF"/>
    <w:rsid w:val="001B6EE9"/>
    <w:rsid w:val="001C23E7"/>
    <w:rsid w:val="001D5613"/>
    <w:rsid w:val="001F13A9"/>
    <w:rsid w:val="00207A7E"/>
    <w:rsid w:val="002273EC"/>
    <w:rsid w:val="00276B2B"/>
    <w:rsid w:val="00284990"/>
    <w:rsid w:val="00290AFB"/>
    <w:rsid w:val="00291790"/>
    <w:rsid w:val="002937A8"/>
    <w:rsid w:val="002C3B06"/>
    <w:rsid w:val="002F03EC"/>
    <w:rsid w:val="002F3BDD"/>
    <w:rsid w:val="0030359D"/>
    <w:rsid w:val="00305BD0"/>
    <w:rsid w:val="00316CE1"/>
    <w:rsid w:val="003222DF"/>
    <w:rsid w:val="00322537"/>
    <w:rsid w:val="003244EA"/>
    <w:rsid w:val="003A23EB"/>
    <w:rsid w:val="003A5C01"/>
    <w:rsid w:val="003E354F"/>
    <w:rsid w:val="0040050F"/>
    <w:rsid w:val="00416C75"/>
    <w:rsid w:val="0043262B"/>
    <w:rsid w:val="00441429"/>
    <w:rsid w:val="00443C8E"/>
    <w:rsid w:val="00443E3B"/>
    <w:rsid w:val="0045014E"/>
    <w:rsid w:val="00483739"/>
    <w:rsid w:val="004A1A9C"/>
    <w:rsid w:val="004B1D1A"/>
    <w:rsid w:val="004F62F0"/>
    <w:rsid w:val="00501ECD"/>
    <w:rsid w:val="00507704"/>
    <w:rsid w:val="00546E10"/>
    <w:rsid w:val="0057133E"/>
    <w:rsid w:val="005B1371"/>
    <w:rsid w:val="005B60F8"/>
    <w:rsid w:val="005D3DF2"/>
    <w:rsid w:val="006470C7"/>
    <w:rsid w:val="00653352"/>
    <w:rsid w:val="00657CAE"/>
    <w:rsid w:val="00665427"/>
    <w:rsid w:val="00681E6A"/>
    <w:rsid w:val="0068415D"/>
    <w:rsid w:val="00690FDC"/>
    <w:rsid w:val="006E224F"/>
    <w:rsid w:val="00702B44"/>
    <w:rsid w:val="00705D9C"/>
    <w:rsid w:val="00713699"/>
    <w:rsid w:val="00721632"/>
    <w:rsid w:val="007224F6"/>
    <w:rsid w:val="00727D1C"/>
    <w:rsid w:val="00765296"/>
    <w:rsid w:val="00781362"/>
    <w:rsid w:val="00786837"/>
    <w:rsid w:val="007A3669"/>
    <w:rsid w:val="007A64CB"/>
    <w:rsid w:val="007D0194"/>
    <w:rsid w:val="007D371B"/>
    <w:rsid w:val="007D4CC9"/>
    <w:rsid w:val="007F36CD"/>
    <w:rsid w:val="008417C2"/>
    <w:rsid w:val="008428B3"/>
    <w:rsid w:val="00882944"/>
    <w:rsid w:val="00884349"/>
    <w:rsid w:val="008C6DDE"/>
    <w:rsid w:val="008D366E"/>
    <w:rsid w:val="008E1FD6"/>
    <w:rsid w:val="008E36B9"/>
    <w:rsid w:val="00915629"/>
    <w:rsid w:val="00917AC3"/>
    <w:rsid w:val="00941BC7"/>
    <w:rsid w:val="00945A20"/>
    <w:rsid w:val="00950187"/>
    <w:rsid w:val="00971828"/>
    <w:rsid w:val="009C0055"/>
    <w:rsid w:val="009C1708"/>
    <w:rsid w:val="009C5363"/>
    <w:rsid w:val="009F0C69"/>
    <w:rsid w:val="00A27DEE"/>
    <w:rsid w:val="00A32D97"/>
    <w:rsid w:val="00A377B7"/>
    <w:rsid w:val="00A467C7"/>
    <w:rsid w:val="00A54668"/>
    <w:rsid w:val="00A5588F"/>
    <w:rsid w:val="00A80565"/>
    <w:rsid w:val="00A82E66"/>
    <w:rsid w:val="00A84922"/>
    <w:rsid w:val="00AB0728"/>
    <w:rsid w:val="00B006E2"/>
    <w:rsid w:val="00B12118"/>
    <w:rsid w:val="00B161C9"/>
    <w:rsid w:val="00B5142D"/>
    <w:rsid w:val="00B535D4"/>
    <w:rsid w:val="00B56D76"/>
    <w:rsid w:val="00B604D6"/>
    <w:rsid w:val="00B80520"/>
    <w:rsid w:val="00BB704A"/>
    <w:rsid w:val="00BD674F"/>
    <w:rsid w:val="00BE2E69"/>
    <w:rsid w:val="00C02739"/>
    <w:rsid w:val="00C32BE0"/>
    <w:rsid w:val="00C40183"/>
    <w:rsid w:val="00C4677D"/>
    <w:rsid w:val="00C86F59"/>
    <w:rsid w:val="00CA147B"/>
    <w:rsid w:val="00CA1EDB"/>
    <w:rsid w:val="00CA5478"/>
    <w:rsid w:val="00CC6F30"/>
    <w:rsid w:val="00D0349C"/>
    <w:rsid w:val="00D072BD"/>
    <w:rsid w:val="00D12917"/>
    <w:rsid w:val="00D20073"/>
    <w:rsid w:val="00D37758"/>
    <w:rsid w:val="00D53D9C"/>
    <w:rsid w:val="00D6287D"/>
    <w:rsid w:val="00D8336A"/>
    <w:rsid w:val="00D96731"/>
    <w:rsid w:val="00DC7864"/>
    <w:rsid w:val="00DD680F"/>
    <w:rsid w:val="00DE5DDC"/>
    <w:rsid w:val="00DE6B3F"/>
    <w:rsid w:val="00DF0DF9"/>
    <w:rsid w:val="00E0383F"/>
    <w:rsid w:val="00E03EF4"/>
    <w:rsid w:val="00E10A72"/>
    <w:rsid w:val="00E27FFB"/>
    <w:rsid w:val="00E40A8E"/>
    <w:rsid w:val="00E56D71"/>
    <w:rsid w:val="00E57F16"/>
    <w:rsid w:val="00E63FF2"/>
    <w:rsid w:val="00E72DCC"/>
    <w:rsid w:val="00E7665C"/>
    <w:rsid w:val="00E9022A"/>
    <w:rsid w:val="00EA7E74"/>
    <w:rsid w:val="00EC4BAB"/>
    <w:rsid w:val="00ED6EBB"/>
    <w:rsid w:val="00EE22BC"/>
    <w:rsid w:val="00EF7143"/>
    <w:rsid w:val="00F1225F"/>
    <w:rsid w:val="00F15653"/>
    <w:rsid w:val="00F26627"/>
    <w:rsid w:val="00F54B60"/>
    <w:rsid w:val="00FA5C5F"/>
    <w:rsid w:val="00FA6BE5"/>
    <w:rsid w:val="00FB303E"/>
    <w:rsid w:val="00FB46D4"/>
    <w:rsid w:val="00FC5878"/>
    <w:rsid w:val="00FE4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"/>
    <o:shapelayout v:ext="edit">
      <o:idmap v:ext="edit" data="1"/>
    </o:shapelayout>
  </w:shapeDefaults>
  <w:decimalSymbol w:val=","/>
  <w:listSeparator w:val=";"/>
  <w15:docId w15:val="{652CA306-537B-4519-8CDF-C0F98FF9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429"/>
  </w:style>
  <w:style w:type="paragraph" w:styleId="1">
    <w:name w:val="heading 1"/>
    <w:basedOn w:val="a"/>
    <w:next w:val="a"/>
    <w:link w:val="10"/>
    <w:qFormat/>
    <w:rsid w:val="0088294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F71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E22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B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83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5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5014E"/>
    <w:rPr>
      <w:b/>
      <w:bCs/>
    </w:rPr>
  </w:style>
  <w:style w:type="table" w:styleId="a6">
    <w:name w:val="Table Grid"/>
    <w:basedOn w:val="a1"/>
    <w:uiPriority w:val="39"/>
    <w:rsid w:val="002F3B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72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224F6"/>
  </w:style>
  <w:style w:type="character" w:customStyle="1" w:styleId="c5">
    <w:name w:val="c5"/>
    <w:basedOn w:val="a0"/>
    <w:rsid w:val="007224F6"/>
  </w:style>
  <w:style w:type="character" w:customStyle="1" w:styleId="10">
    <w:name w:val="Заголовок 1 Знак"/>
    <w:basedOn w:val="a0"/>
    <w:link w:val="1"/>
    <w:uiPriority w:val="99"/>
    <w:rsid w:val="0088294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11">
    <w:name w:val="Обычный1"/>
    <w:uiPriority w:val="99"/>
    <w:rsid w:val="00882944"/>
    <w:rPr>
      <w:rFonts w:ascii="Calibri" w:eastAsia="Times New Roman" w:hAnsi="Calibri" w:cs="Times New Roman"/>
      <w:szCs w:val="20"/>
    </w:rPr>
  </w:style>
  <w:style w:type="character" w:customStyle="1" w:styleId="FontStyle207">
    <w:name w:val="Font Style207"/>
    <w:basedOn w:val="a0"/>
    <w:uiPriority w:val="99"/>
    <w:rsid w:val="00882944"/>
    <w:rPr>
      <w:rFonts w:ascii="Century Schoolbook" w:hAnsi="Century Schoolbook" w:cs="Century Schoolbook"/>
      <w:sz w:val="18"/>
      <w:szCs w:val="18"/>
    </w:rPr>
  </w:style>
  <w:style w:type="paragraph" w:customStyle="1" w:styleId="Style5">
    <w:name w:val="Style5"/>
    <w:basedOn w:val="a"/>
    <w:uiPriority w:val="99"/>
    <w:rsid w:val="00882944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2">
    <w:name w:val="Font Style202"/>
    <w:basedOn w:val="a0"/>
    <w:uiPriority w:val="99"/>
    <w:rsid w:val="00882944"/>
    <w:rPr>
      <w:rFonts w:ascii="Century Schoolbook" w:hAnsi="Century Schoolbook" w:cs="Century Schoolbook"/>
      <w:b/>
      <w:bCs/>
      <w:sz w:val="20"/>
      <w:szCs w:val="20"/>
    </w:rPr>
  </w:style>
  <w:style w:type="character" w:styleId="a7">
    <w:name w:val="Hyperlink"/>
    <w:basedOn w:val="a0"/>
    <w:uiPriority w:val="99"/>
    <w:unhideWhenUsed/>
    <w:rsid w:val="00B535D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E22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217">
    <w:name w:val="Font Style217"/>
    <w:basedOn w:val="a0"/>
    <w:uiPriority w:val="99"/>
    <w:rsid w:val="007F36CD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rsid w:val="007F36CD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F3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36CD"/>
  </w:style>
  <w:style w:type="paragraph" w:styleId="aa">
    <w:name w:val="footer"/>
    <w:basedOn w:val="a"/>
    <w:link w:val="ab"/>
    <w:uiPriority w:val="99"/>
    <w:unhideWhenUsed/>
    <w:rsid w:val="007F3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36CD"/>
  </w:style>
  <w:style w:type="paragraph" w:styleId="31">
    <w:name w:val="Body Text 3"/>
    <w:basedOn w:val="a"/>
    <w:link w:val="32"/>
    <w:rsid w:val="00A5466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54668"/>
    <w:rPr>
      <w:rFonts w:ascii="Times New Roman" w:eastAsia="Times New Roman" w:hAnsi="Times New Roman" w:cs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F71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05B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c">
    <w:name w:val="Emphasis"/>
    <w:basedOn w:val="a0"/>
    <w:uiPriority w:val="20"/>
    <w:qFormat/>
    <w:rsid w:val="00305BD0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unhideWhenUsed/>
    <w:rsid w:val="00305B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BD0"/>
    <w:rPr>
      <w:rFonts w:ascii="Courier New" w:eastAsia="Times New Roman" w:hAnsi="Courier New" w:cs="Courier New"/>
      <w:sz w:val="20"/>
      <w:szCs w:val="20"/>
    </w:rPr>
  </w:style>
  <w:style w:type="character" w:customStyle="1" w:styleId="c12">
    <w:name w:val="c12"/>
    <w:basedOn w:val="a0"/>
    <w:rsid w:val="00727D1C"/>
  </w:style>
  <w:style w:type="paragraph" w:customStyle="1" w:styleId="c80">
    <w:name w:val="c80"/>
    <w:basedOn w:val="a"/>
    <w:rsid w:val="007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727D1C"/>
  </w:style>
  <w:style w:type="paragraph" w:customStyle="1" w:styleId="c327">
    <w:name w:val="c327"/>
    <w:basedOn w:val="a"/>
    <w:rsid w:val="007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">
    <w:name w:val="c306"/>
    <w:basedOn w:val="a"/>
    <w:rsid w:val="007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6">
    <w:name w:val="c356"/>
    <w:basedOn w:val="a"/>
    <w:rsid w:val="007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">
    <w:name w:val="c85"/>
    <w:basedOn w:val="a"/>
    <w:rsid w:val="007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8">
    <w:name w:val="c358"/>
    <w:basedOn w:val="a"/>
    <w:rsid w:val="007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8">
    <w:name w:val="c198"/>
    <w:basedOn w:val="a"/>
    <w:rsid w:val="007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8">
    <w:name w:val="c268"/>
    <w:basedOn w:val="a"/>
    <w:rsid w:val="007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C3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C3B06"/>
    <w:rPr>
      <w:rFonts w:ascii="Segoe UI" w:hAnsi="Segoe UI" w:cs="Segoe UI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012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sichologvsadu.ru/rabota-psichologa-s-detmi/adaptatsiya-v-detskom-sadu/89-igrovye-tekhniki-v-pomoshch-psikhologu-pri-adaptatsii-rebenka-v-detskomu-sadu" TargetMode="External"/><Relationship Id="rId18" Type="http://schemas.openxmlformats.org/officeDocument/2006/relationships/hyperlink" Target="https://infourok.ru/kartoteka-igr-dlya-detey-v-period-adaptacii-v-detskom-sadu-2016557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logoped.edusite.ru/p31aa1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sportal.ru/detskiy-sad/razvitie-rechi/2014/05/18/kartoteka-palchikovykh-igr-dlya-detey-rannego-vozrasta" TargetMode="External"/><Relationship Id="rId17" Type="http://schemas.openxmlformats.org/officeDocument/2006/relationships/hyperlink" Target="http://dujmovochka.uomur.org/igry-v-period-adaptacii-rebenka-k-detskomu-sad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du-indura.schools.by/pages/igrovaja-dejatelnost-v-period-adaptatsii-v-detskom-sadu" TargetMode="External"/><Relationship Id="rId20" Type="http://schemas.openxmlformats.org/officeDocument/2006/relationships/hyperlink" Target="http://just-kids.ru/?id=7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am.ru/detskijsad/igry-v-period-adaptaci-rebenka-k-detskomu-sadu.html" TargetMode="External"/><Relationship Id="rId24" Type="http://schemas.openxmlformats.org/officeDocument/2006/relationships/hyperlink" Target="http://planetadetstva.net/vospitatelam/pedsovet/kartoteka-igr-na-splochenie-detskogo-kollektiv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d-kopilka.ru/blogs/tatjana-nikolaevna-sumarokova/adaptacionye-igry.html" TargetMode="External"/><Relationship Id="rId23" Type="http://schemas.openxmlformats.org/officeDocument/2006/relationships/hyperlink" Target="http://www.maam.ru/detskijsad/igra-volshebnyi-meshochek.html" TargetMode="External"/><Relationship Id="rId10" Type="http://schemas.openxmlformats.org/officeDocument/2006/relationships/hyperlink" Target="https://nsportal.ru/detskiy-sad/fizkultura/2012/04/11/podvizhnye-igry-dlya-mladshego-doshkolnogo-vozrasta" TargetMode="External"/><Relationship Id="rId19" Type="http://schemas.openxmlformats.org/officeDocument/2006/relationships/hyperlink" Target="http://sch514u.mskobr.ru/dou_edu/zdanie_6/obrazovanie/kabinet_psihologa/igry_v_period_adaptacii_rebenka_k_detskomu_sa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am.ru/detskijsad/-igry-vo-vremja-adaptaci-s-detmi-2-3-let.html" TargetMode="External"/><Relationship Id="rId14" Type="http://schemas.openxmlformats.org/officeDocument/2006/relationships/hyperlink" Target="https://docplayer.ru/47529645-Kartoteka-igr-v-period-adaptacii-s-detmi-rannego-vozrasta.html" TargetMode="External"/><Relationship Id="rId22" Type="http://schemas.openxmlformats.org/officeDocument/2006/relationships/hyperlink" Target="http://pingvinenok.ucoz.net/strukpodraz/CIPR/igraem_s_detmi_cipr.pdf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841FB-1CDF-428D-A87A-6C3A6A527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14025</TotalTime>
  <Pages>69</Pages>
  <Words>12300</Words>
  <Characters>70111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нн</dc:creator>
  <cp:keywords/>
  <dc:description/>
  <cp:lastModifiedBy>Оксана Вячеславовна</cp:lastModifiedBy>
  <cp:revision>81</cp:revision>
  <cp:lastPrinted>2018-07-20T06:26:00Z</cp:lastPrinted>
  <dcterms:created xsi:type="dcterms:W3CDTF">2018-07-01T07:51:00Z</dcterms:created>
  <dcterms:modified xsi:type="dcterms:W3CDTF">2018-07-20T06:41:00Z</dcterms:modified>
</cp:coreProperties>
</file>