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1532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</w:p>
    <w:p w:rsidR="00153251" w:rsidRDefault="00153251" w:rsidP="001532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«Математика на страницах любимых книг»</w:t>
      </w:r>
    </w:p>
    <w:p w:rsidR="00153251" w:rsidRDefault="00153251" w:rsidP="001532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Шеремет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Ивановна</w:t>
      </w:r>
    </w:p>
    <w:p w:rsidR="00153251" w:rsidRDefault="00153251" w:rsidP="001532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153251" w:rsidRDefault="00153251" w:rsidP="0015325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 №1»</w:t>
      </w: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3251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78B7" w:rsidRPr="00122C90" w:rsidRDefault="00153251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BE78B7" w:rsidRPr="00122C90">
        <w:rPr>
          <w:rFonts w:ascii="Times New Roman" w:hAnsi="Times New Roman" w:cs="Times New Roman"/>
          <w:sz w:val="28"/>
          <w:szCs w:val="28"/>
        </w:rPr>
        <w:t xml:space="preserve">егодня воспитатели детских садов активно используют </w:t>
      </w:r>
      <w:proofErr w:type="spellStart"/>
      <w:r w:rsidR="00BE78B7" w:rsidRPr="00122C9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BE78B7" w:rsidRPr="00122C90">
        <w:rPr>
          <w:rFonts w:ascii="Times New Roman" w:hAnsi="Times New Roman" w:cs="Times New Roman"/>
          <w:sz w:val="28"/>
          <w:szCs w:val="28"/>
        </w:rPr>
        <w:t xml:space="preserve"> как современный дидактический материал. Хочу представить опыт использования </w:t>
      </w:r>
      <w:proofErr w:type="spellStart"/>
      <w:r w:rsidR="00BE78B7" w:rsidRPr="00122C90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BE78B7" w:rsidRPr="00122C90">
        <w:rPr>
          <w:rFonts w:ascii="Times New Roman" w:hAnsi="Times New Roman" w:cs="Times New Roman"/>
          <w:sz w:val="28"/>
          <w:szCs w:val="28"/>
        </w:rPr>
        <w:t xml:space="preserve"> в качестве итогового  продукта при работе над проектом</w:t>
      </w:r>
      <w:r w:rsidR="00572D4F">
        <w:rPr>
          <w:rFonts w:ascii="Times New Roman" w:hAnsi="Times New Roman" w:cs="Times New Roman"/>
          <w:sz w:val="28"/>
          <w:szCs w:val="28"/>
        </w:rPr>
        <w:t xml:space="preserve"> в начальной школе.</w:t>
      </w:r>
    </w:p>
    <w:p w:rsidR="00122C90" w:rsidRPr="00122C90" w:rsidRDefault="00BE78B7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2C90">
        <w:rPr>
          <w:rFonts w:ascii="Times New Roman" w:hAnsi="Times New Roman" w:cs="Times New Roman"/>
          <w:sz w:val="28"/>
          <w:szCs w:val="28"/>
        </w:rPr>
        <w:t xml:space="preserve">В ходе работы над любым проектом ребята находят много интересной информации.  Как же её ярко представить на презентации итогов своей или групповой работы?  Эти находки можно разместить на страницах </w:t>
      </w:r>
      <w:proofErr w:type="spellStart"/>
      <w:r w:rsidRPr="00122C90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122C90">
        <w:rPr>
          <w:rFonts w:ascii="Times New Roman" w:hAnsi="Times New Roman" w:cs="Times New Roman"/>
          <w:sz w:val="28"/>
          <w:szCs w:val="28"/>
        </w:rPr>
        <w:t>. В переводе с английского</w:t>
      </w:r>
      <w:r w:rsidR="00B83182">
        <w:rPr>
          <w:rFonts w:ascii="Times New Roman" w:hAnsi="Times New Roman" w:cs="Times New Roman"/>
          <w:sz w:val="28"/>
          <w:szCs w:val="28"/>
        </w:rPr>
        <w:t xml:space="preserve"> -</w:t>
      </w:r>
      <w:r w:rsidRPr="00122C90">
        <w:rPr>
          <w:rFonts w:ascii="Times New Roman" w:hAnsi="Times New Roman" w:cs="Times New Roman"/>
          <w:sz w:val="28"/>
          <w:szCs w:val="28"/>
        </w:rPr>
        <w:t xml:space="preserve">  это книжка на коленках. Стандартный размер листа бумаги А3</w:t>
      </w:r>
      <w:r w:rsidR="00122C90" w:rsidRPr="00122C90">
        <w:rPr>
          <w:rFonts w:ascii="Times New Roman" w:hAnsi="Times New Roman" w:cs="Times New Roman"/>
          <w:sz w:val="28"/>
          <w:szCs w:val="28"/>
        </w:rPr>
        <w:t xml:space="preserve">, который складывается книжкой. </w:t>
      </w:r>
    </w:p>
    <w:p w:rsidR="00E20337" w:rsidRDefault="00122C90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2C90">
        <w:rPr>
          <w:rFonts w:ascii="Times New Roman" w:hAnsi="Times New Roman" w:cs="Times New Roman"/>
          <w:sz w:val="28"/>
          <w:szCs w:val="28"/>
        </w:rPr>
        <w:t>Я покажу, как на примере работы над  исследовательским  проектом «Математика на страницах любимых книг» у нас получилась такая книжка-игра.</w:t>
      </w:r>
    </w:p>
    <w:p w:rsidR="00572D4F" w:rsidRPr="00122C90" w:rsidRDefault="00572D4F" w:rsidP="00BE78B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Первое, что мы сделали, составили план работы. Далее нарисовали макет, продумали, какие у нас будут рубрики, кармашки, постарались сделать так, чтобы элементы оформления не повторялись. </w:t>
      </w:r>
      <w:r w:rsidR="00122C90" w:rsidRPr="00122C9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22C90" w:rsidRPr="00122C90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122C90" w:rsidRPr="00122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C90" w:rsidRPr="00122C90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="00122C90" w:rsidRPr="00122C90">
        <w:rPr>
          <w:rFonts w:ascii="Times New Roman" w:hAnsi="Times New Roman" w:cs="Times New Roman"/>
          <w:sz w:val="28"/>
          <w:szCs w:val="28"/>
        </w:rPr>
        <w:t xml:space="preserve"> несколько рубрик: </w:t>
      </w:r>
      <w:proofErr w:type="gramStart"/>
      <w:r w:rsidR="00122C90" w:rsidRPr="00122C90">
        <w:rPr>
          <w:rFonts w:ascii="Times New Roman" w:hAnsi="Times New Roman" w:cs="Times New Roman"/>
          <w:sz w:val="28"/>
          <w:szCs w:val="28"/>
        </w:rPr>
        <w:t>Прочитай, Посмотри, Сколько?, Отгадай, Литературный задачник, Четвёртый лишний, Лото, Собери картинку.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Затем работали на компьютере, набирали иллюстративный и текстовый материалы. </w:t>
      </w:r>
    </w:p>
    <w:p w:rsidR="00122C90" w:rsidRPr="001A177A" w:rsidRDefault="00122C90" w:rsidP="00122C9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A177A">
        <w:rPr>
          <w:rFonts w:ascii="Times New Roman" w:hAnsi="Times New Roman" w:cs="Times New Roman"/>
          <w:b/>
          <w:sz w:val="28"/>
          <w:szCs w:val="28"/>
        </w:rPr>
        <w:t>Прочитай</w:t>
      </w:r>
    </w:p>
    <w:p w:rsidR="00122C90" w:rsidRDefault="00122C90" w:rsidP="00122C90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для чтения детские произведения, у которых в названии есть числа.</w:t>
      </w:r>
    </w:p>
    <w:tbl>
      <w:tblPr>
        <w:tblStyle w:val="a4"/>
        <w:tblW w:w="11199" w:type="dxa"/>
        <w:tblInd w:w="-1026" w:type="dxa"/>
        <w:tblLook w:val="04A0" w:firstRow="1" w:lastRow="0" w:firstColumn="1" w:lastColumn="0" w:noHBand="0" w:noVBand="1"/>
      </w:tblPr>
      <w:tblGrid>
        <w:gridCol w:w="2359"/>
        <w:gridCol w:w="2070"/>
        <w:gridCol w:w="2190"/>
        <w:gridCol w:w="2386"/>
        <w:gridCol w:w="2194"/>
      </w:tblGrid>
      <w:tr w:rsidR="001A177A" w:rsidTr="00122C90">
        <w:tc>
          <w:tcPr>
            <w:tcW w:w="2410" w:type="dxa"/>
          </w:tcPr>
          <w:p w:rsidR="00122C90" w:rsidRPr="001A177A" w:rsidRDefault="00122C90" w:rsidP="00122C90">
            <w:pP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1A177A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0,1,2</w:t>
            </w:r>
          </w:p>
          <w:p w:rsidR="00122C90" w:rsidRDefault="00122C90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И.Токмакова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Может ноль не виноват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22C90" w:rsidRDefault="00122C90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Я.Экхольм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«Тутта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Карлссон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Первая и единственная, Людвиг четырнадцатый и другие»</w:t>
            </w:r>
          </w:p>
          <w:p w:rsidR="00122C90" w:rsidRDefault="00122C90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К.Чуковский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«От двух до пяти»</w:t>
            </w:r>
          </w:p>
          <w:p w:rsidR="00122C90" w:rsidRDefault="00122C90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В.Каверин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«Два капитана»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жадных медвежонка»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Ю.Олеша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«Три толстяка»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Л.Толстой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медведя»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С.Михалков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поросенка»</w:t>
            </w:r>
          </w:p>
          <w:p w:rsidR="00AE2D4E" w:rsidRDefault="00AE2D4E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Д.Даррелл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«Три  билета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Эдвенчер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E2D4E" w:rsidRDefault="00AE2D4E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К.Булычев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«Тайна третьей планеты»</w:t>
            </w:r>
          </w:p>
          <w:p w:rsidR="00AE2D4E" w:rsidRDefault="00AE2D4E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И.Пивоварова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«Тройка с минусом или Происшествие в 5  «А»</w:t>
            </w:r>
          </w:p>
        </w:tc>
        <w:tc>
          <w:tcPr>
            <w:tcW w:w="2126" w:type="dxa"/>
          </w:tcPr>
          <w:p w:rsidR="00122C90" w:rsidRPr="001A177A" w:rsidRDefault="00AE2D4E" w:rsidP="00122C90">
            <w:pP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1A177A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lastRenderedPageBreak/>
              <w:t>4,5,6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К.Ушинский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«Четыре желания»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Г.Каленчук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«Сказки четырех фей»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К.Чуковский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«От двух до пяти»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Г.Андерсен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«Пятеро из одного стручка»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Митяев «Шесть Ивано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шесть капитанов»</w:t>
            </w:r>
          </w:p>
        </w:tc>
        <w:tc>
          <w:tcPr>
            <w:tcW w:w="2268" w:type="dxa"/>
          </w:tcPr>
          <w:p w:rsidR="00122C90" w:rsidRPr="001A177A" w:rsidRDefault="00AE2D4E" w:rsidP="00122C90">
            <w:pP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1A177A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7,8,9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В.Катаев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«Цветик-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А.Пушкин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«Сказка о мертвой царевне и семи богатырях»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«Волк и семеро козлят»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«Семь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Симеонов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А.Волков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«Семь подземных королей»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В.Немцов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«Семь цветов радуги»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Р.Шекли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«Семь молочных рек с кисельными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берегами»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Вестли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«Папа, мама, восемь детей и грузовик»</w:t>
            </w:r>
          </w:p>
          <w:p w:rsidR="00AE2D4E" w:rsidRDefault="00AE2D4E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Ж.Монкобль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«Девять жизней одного кота»</w:t>
            </w:r>
          </w:p>
        </w:tc>
        <w:tc>
          <w:tcPr>
            <w:tcW w:w="2127" w:type="dxa"/>
          </w:tcPr>
          <w:p w:rsidR="00122C90" w:rsidRPr="001A177A" w:rsidRDefault="00AE2D4E" w:rsidP="00122C90">
            <w:pP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1A177A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lastRenderedPageBreak/>
              <w:t>12,27,40,777,1000,</w:t>
            </w:r>
          </w:p>
          <w:p w:rsidR="00AE2D4E" w:rsidRPr="001A177A" w:rsidRDefault="00AE2D4E" w:rsidP="00122C90">
            <w:pP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1A177A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1000000</w:t>
            </w:r>
          </w:p>
          <w:p w:rsidR="00AE2D4E" w:rsidRDefault="00AE2D4E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С.Маршак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«Двенадцать месяцев»</w:t>
            </w:r>
          </w:p>
          <w:p w:rsidR="00AE2D4E" w:rsidRDefault="00AE2D4E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«Двенадцать подвигов Геракла»</w:t>
            </w:r>
          </w:p>
          <w:p w:rsidR="00AE2D4E" w:rsidRDefault="001A177A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О.Коростелев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О.Муравьева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«Вовка в тридевятом царстве»</w:t>
            </w:r>
          </w:p>
          <w:p w:rsidR="001A177A" w:rsidRDefault="001A177A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Остер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«38 попугаев»</w:t>
            </w:r>
          </w:p>
          <w:p w:rsidR="001A177A" w:rsidRDefault="001A177A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«Али-баба и сорок разбойников»</w:t>
            </w:r>
          </w:p>
          <w:p w:rsidR="001A177A" w:rsidRDefault="001A177A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Е.Пермяк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«Семьсот семьдесят семь мастеров»</w:t>
            </w:r>
          </w:p>
          <w:p w:rsidR="001A177A" w:rsidRDefault="001A177A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Г.Х.Андерсен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«Через тысячу лет»</w:t>
            </w:r>
          </w:p>
          <w:p w:rsidR="001A177A" w:rsidRDefault="001A177A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Е.Велтистов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«Миллион и один день каникул»</w:t>
            </w:r>
          </w:p>
          <w:p w:rsidR="001A177A" w:rsidRDefault="001A177A" w:rsidP="00AE2D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К.Булычев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«Миллион приключений»</w:t>
            </w:r>
          </w:p>
        </w:tc>
        <w:tc>
          <w:tcPr>
            <w:tcW w:w="2268" w:type="dxa"/>
          </w:tcPr>
          <w:p w:rsidR="00122C90" w:rsidRPr="001A177A" w:rsidRDefault="001A177A" w:rsidP="00122C90">
            <w:pP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1A177A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lastRenderedPageBreak/>
              <w:t>Сказки Братьев Гримм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брата,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странника,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человечка в лесу,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языка,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брата,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черные принцессы,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лентяев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фельдшера,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подмастерья, Три пряхи,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перышка,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змеиных листика,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Четверо искусных братьев,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Вшестером,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целый свет обойдем,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Шестеро слуг,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Шесть лебедей,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 воронов,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и семеро козлят,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Двенадцать ленивых слуг,</w:t>
            </w:r>
          </w:p>
          <w:p w:rsidR="001A177A" w:rsidRDefault="001A177A" w:rsidP="00122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Двенадцать братьев</w:t>
            </w:r>
          </w:p>
        </w:tc>
      </w:tr>
    </w:tbl>
    <w:p w:rsidR="00122C90" w:rsidRDefault="00122C90" w:rsidP="001A177A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A177A" w:rsidRPr="00A93896" w:rsidRDefault="001A177A" w:rsidP="001A17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93896">
        <w:rPr>
          <w:rFonts w:ascii="Times New Roman" w:hAnsi="Times New Roman" w:cs="Times New Roman"/>
          <w:b/>
          <w:sz w:val="28"/>
          <w:szCs w:val="28"/>
        </w:rPr>
        <w:t>Посмотри</w:t>
      </w:r>
    </w:p>
    <w:p w:rsidR="001A177A" w:rsidRDefault="001A177A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посмотреть фильмы и мультфильмы по некоторым произведениям.</w:t>
      </w:r>
    </w:p>
    <w:p w:rsidR="001A177A" w:rsidRDefault="001A177A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шаблон кинопленки наклеиваем </w:t>
      </w:r>
      <w:r w:rsidR="00A93896">
        <w:rPr>
          <w:rFonts w:ascii="Times New Roman" w:hAnsi="Times New Roman" w:cs="Times New Roman"/>
          <w:sz w:val="28"/>
          <w:szCs w:val="28"/>
        </w:rPr>
        <w:t xml:space="preserve">иллюстрации с обложек фильмов </w:t>
      </w:r>
    </w:p>
    <w:p w:rsidR="009B7AEB" w:rsidRDefault="009B7AEB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фильмов</w:t>
      </w:r>
    </w:p>
    <w:p w:rsidR="009B7AEB" w:rsidRDefault="009B7AEB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-Белоснежка и семь гномов»</w:t>
      </w:r>
    </w:p>
    <w:p w:rsidR="009B7AEB" w:rsidRDefault="009B7AEB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</w:p>
    <w:p w:rsidR="009B7AEB" w:rsidRDefault="009B7AEB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-Сказка о мертвой царевне и семи богатырях</w:t>
      </w:r>
    </w:p>
    <w:p w:rsidR="009B7AEB" w:rsidRDefault="009B7AEB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-Вовка в тридесятом царстве</w:t>
      </w:r>
    </w:p>
    <w:p w:rsidR="009B7AEB" w:rsidRDefault="009B7AEB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-Семь подземных королей</w:t>
      </w:r>
    </w:p>
    <w:p w:rsidR="009B7AEB" w:rsidRDefault="00B83182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-Али-баба и сорок разбойников</w:t>
      </w:r>
    </w:p>
    <w:p w:rsidR="00B83182" w:rsidRDefault="00B83182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-38 попугаев</w:t>
      </w:r>
    </w:p>
    <w:p w:rsidR="00B83182" w:rsidRDefault="00B83182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-Три орешка для Золушки</w:t>
      </w:r>
    </w:p>
    <w:p w:rsidR="00B83182" w:rsidRDefault="00B83182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-Тайна третьей планеты</w:t>
      </w:r>
    </w:p>
    <w:p w:rsidR="00B83182" w:rsidRDefault="00B83182" w:rsidP="001A177A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-Трое из </w:t>
      </w:r>
      <w:r w:rsidR="008B3456">
        <w:rPr>
          <w:rFonts w:ascii="Times New Roman" w:hAnsi="Times New Roman" w:cs="Times New Roman"/>
          <w:sz w:val="28"/>
          <w:szCs w:val="28"/>
        </w:rPr>
        <w:t>Простоквашино</w:t>
      </w:r>
    </w:p>
    <w:p w:rsidR="008B3456" w:rsidRDefault="00720488" w:rsidP="007204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361B1F6" wp14:editId="75F4E5B5">
            <wp:simplePos x="0" y="0"/>
            <wp:positionH relativeFrom="column">
              <wp:posOffset>4634230</wp:posOffset>
            </wp:positionH>
            <wp:positionV relativeFrom="paragraph">
              <wp:posOffset>295910</wp:posOffset>
            </wp:positionV>
            <wp:extent cx="1057275" cy="1371600"/>
            <wp:effectExtent l="0" t="0" r="9525" b="0"/>
            <wp:wrapNone/>
            <wp:docPr id="32" name="Рисунок 32" descr="http://go2.imgsmail.ru/imgpreview?key=5ed765c261ab4b63&amp;mb=imgdb_preview_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2.imgsmail.ru/imgpreview?key=5ed765c261ab4b63&amp;mb=imgdb_preview_9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6B3">
        <w:rPr>
          <w:noProof/>
          <w:color w:val="540354"/>
          <w:bdr w:val="single" w:sz="6" w:space="0" w:color="CCCCCC" w:frame="1"/>
          <w:lang w:eastAsia="ru-RU"/>
        </w:rPr>
        <w:drawing>
          <wp:anchor distT="0" distB="0" distL="114300" distR="114300" simplePos="0" relativeHeight="251669504" behindDoc="0" locked="0" layoutInCell="1" allowOverlap="1" wp14:anchorId="1ABD5A84" wp14:editId="6D46463A">
            <wp:simplePos x="0" y="0"/>
            <wp:positionH relativeFrom="column">
              <wp:posOffset>3225164</wp:posOffset>
            </wp:positionH>
            <wp:positionV relativeFrom="paragraph">
              <wp:posOffset>334010</wp:posOffset>
            </wp:positionV>
            <wp:extent cx="1019175" cy="1292225"/>
            <wp:effectExtent l="0" t="0" r="9525" b="3175"/>
            <wp:wrapNone/>
            <wp:docPr id="29" name="preview-image" descr="http://kinosid.com/uploads/posts/2013-12/13859948871qahu92.jpe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inosid.com/uploads/posts/2013-12/13859948871qahu92.jpe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C011BD4" wp14:editId="11955821">
            <wp:simplePos x="0" y="0"/>
            <wp:positionH relativeFrom="column">
              <wp:posOffset>1558290</wp:posOffset>
            </wp:positionH>
            <wp:positionV relativeFrom="paragraph">
              <wp:posOffset>334645</wp:posOffset>
            </wp:positionV>
            <wp:extent cx="1333500" cy="1333500"/>
            <wp:effectExtent l="0" t="0" r="0" b="0"/>
            <wp:wrapNone/>
            <wp:docPr id="27" name="Рисунок 27" descr="http://mybook.in.ua/files/books/middle/image_880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book.in.ua/files/books/middle/image_8804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488">
        <w:rPr>
          <w:rFonts w:ascii="Arial" w:eastAsia="Times New Roman" w:hAnsi="Arial" w:cs="Arial"/>
          <w:noProof/>
          <w:color w:val="540354"/>
          <w:sz w:val="20"/>
          <w:szCs w:val="20"/>
          <w:bdr w:val="single" w:sz="6" w:space="0" w:color="CCCCCC" w:frame="1"/>
          <w:lang w:eastAsia="ru-RU"/>
        </w:rPr>
        <w:drawing>
          <wp:anchor distT="0" distB="0" distL="114300" distR="114300" simplePos="0" relativeHeight="251667456" behindDoc="0" locked="0" layoutInCell="1" allowOverlap="1" wp14:anchorId="2962A1BD" wp14:editId="47E38888">
            <wp:simplePos x="0" y="0"/>
            <wp:positionH relativeFrom="column">
              <wp:posOffset>177165</wp:posOffset>
            </wp:positionH>
            <wp:positionV relativeFrom="paragraph">
              <wp:posOffset>330316</wp:posOffset>
            </wp:positionV>
            <wp:extent cx="1156970" cy="1352550"/>
            <wp:effectExtent l="0" t="0" r="5080" b="0"/>
            <wp:wrapNone/>
            <wp:docPr id="26" name="preview-image" descr="http://st.kp.yandex.net/im/poster/1/3/8/kinopoisk.ru-Snow-White-and-the-Seven-Dwarfs-1380704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.kp.yandex.net/im/poster/1/3/8/kinopoisk.ru-Snow-White-and-the-Seven-Dwarfs-1380704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EF99E12" wp14:editId="4932227B">
            <wp:extent cx="5935274" cy="1990725"/>
            <wp:effectExtent l="0" t="0" r="8890" b="0"/>
            <wp:docPr id="23" name="Рисунок 23" descr="http://art3d.org.ua/wp-content/uploads/2011/02/film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t3d.org.ua/wp-content/uploads/2011/02/film-clipar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56" w:rsidRDefault="008B3456" w:rsidP="001A177A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B3456" w:rsidRDefault="008B3456" w:rsidP="001A177A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A93896" w:rsidRPr="00B83182" w:rsidRDefault="00A93896" w:rsidP="00A9389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83182">
        <w:rPr>
          <w:rFonts w:ascii="Times New Roman" w:hAnsi="Times New Roman" w:cs="Times New Roman"/>
          <w:b/>
          <w:sz w:val="28"/>
          <w:szCs w:val="28"/>
        </w:rPr>
        <w:t>Сколько?</w:t>
      </w:r>
    </w:p>
    <w:p w:rsidR="00A93896" w:rsidRDefault="00A93896" w:rsidP="00A93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«Сколько?» подразумевает интерактивное общение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С обратной стороны вопроса имеется ответ для проверки.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6"/>
        <w:gridCol w:w="8635"/>
      </w:tblGrid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33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 </w:t>
            </w:r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братьев-богатырей было у царевны Лебедь?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7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В.Гауф</w:t>
            </w:r>
            <w:proofErr w:type="spellEnd"/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лет в услужении у старухи провел Карлик Нос?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25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Г.Х.Андерсен</w:t>
            </w:r>
            <w:proofErr w:type="spellEnd"/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оловянных  солдатиков было в коробке?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40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Г.Х.Андерсен</w:t>
            </w:r>
            <w:proofErr w:type="spellEnd"/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пуховиков и тюфяков положила королева на горошину?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6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раз приплывала рыбка к старику?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100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Ш.Перро</w:t>
            </w:r>
            <w:proofErr w:type="spellEnd"/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лет длился сон спящей красавицы?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3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раз князь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Гвидон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летал к отцу?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5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А.Волков</w:t>
            </w:r>
            <w:proofErr w:type="spellEnd"/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волшебных стран прошла Элли?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11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Г.Х.Андерсен</w:t>
            </w:r>
            <w:proofErr w:type="spellEnd"/>
          </w:p>
          <w:p w:rsidR="00A93896" w:rsidRDefault="00A93896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братьев было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Элизы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A93896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12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Ш.Перро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359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ударов пробили часы, когда Золушка была на балу?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1A2359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3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1A2359" w:rsidRDefault="001A2359" w:rsidP="001A23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Г.Х.Андерсен</w:t>
            </w:r>
            <w:proofErr w:type="spellEnd"/>
          </w:p>
          <w:p w:rsidR="00A93896" w:rsidRDefault="001A2359" w:rsidP="00572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собак увидел солдат в подземелье?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1A2359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3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А.Волков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2359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желаний было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Страшилы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93896" w:rsidTr="001A2359">
        <w:tc>
          <w:tcPr>
            <w:tcW w:w="636" w:type="dxa"/>
            <w:tcBorders>
              <w:right w:val="dashed" w:sz="4" w:space="0" w:color="auto"/>
            </w:tcBorders>
          </w:tcPr>
          <w:p w:rsidR="00A93896" w:rsidRPr="00B83182" w:rsidRDefault="001A2359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5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A93896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 </w:t>
            </w:r>
          </w:p>
          <w:p w:rsidR="001A2359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раз злая царица спрашивала зеркальце о своей красоте?</w:t>
            </w:r>
          </w:p>
        </w:tc>
      </w:tr>
      <w:tr w:rsidR="001A2359" w:rsidTr="001A2359">
        <w:tc>
          <w:tcPr>
            <w:tcW w:w="636" w:type="dxa"/>
            <w:tcBorders>
              <w:right w:val="dashed" w:sz="4" w:space="0" w:color="auto"/>
            </w:tcBorders>
          </w:tcPr>
          <w:p w:rsidR="001A2359" w:rsidRPr="00B83182" w:rsidRDefault="001A2359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7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1A2359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одари</w:t>
            </w:r>
            <w:proofErr w:type="spellEnd"/>
          </w:p>
          <w:p w:rsidR="001A2359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братьев и сестер было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Чиполлино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A2359" w:rsidTr="001A2359">
        <w:tc>
          <w:tcPr>
            <w:tcW w:w="636" w:type="dxa"/>
            <w:tcBorders>
              <w:right w:val="dashed" w:sz="4" w:space="0" w:color="auto"/>
            </w:tcBorders>
          </w:tcPr>
          <w:p w:rsidR="001A2359" w:rsidRPr="00B83182" w:rsidRDefault="001A2359" w:rsidP="00A93896">
            <w:pPr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</w:pPr>
            <w:r w:rsidRPr="00B83182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>3</w:t>
            </w:r>
          </w:p>
        </w:tc>
        <w:tc>
          <w:tcPr>
            <w:tcW w:w="8935" w:type="dxa"/>
            <w:tcBorders>
              <w:left w:val="dashed" w:sz="4" w:space="0" w:color="auto"/>
            </w:tcBorders>
          </w:tcPr>
          <w:p w:rsidR="001A2359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</w:t>
            </w:r>
            <w:proofErr w:type="spellEnd"/>
          </w:p>
          <w:p w:rsidR="001A2359" w:rsidRDefault="001A2359" w:rsidP="00A93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Сколько раз приплывали заморские гости к острову князя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Гвидона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царство славного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Салтана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»?</w:t>
            </w:r>
          </w:p>
        </w:tc>
      </w:tr>
    </w:tbl>
    <w:p w:rsidR="00A93896" w:rsidRDefault="00A93896" w:rsidP="00A93896">
      <w:pPr>
        <w:rPr>
          <w:rFonts w:ascii="Times New Roman" w:hAnsi="Times New Roman" w:cs="Times New Roman"/>
          <w:sz w:val="28"/>
          <w:szCs w:val="28"/>
        </w:rPr>
      </w:pPr>
    </w:p>
    <w:p w:rsidR="001A2359" w:rsidRPr="00317ED1" w:rsidRDefault="001A2359" w:rsidP="001A235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17ED1">
        <w:rPr>
          <w:rFonts w:ascii="Times New Roman" w:hAnsi="Times New Roman" w:cs="Times New Roman"/>
          <w:b/>
          <w:sz w:val="28"/>
          <w:szCs w:val="28"/>
        </w:rPr>
        <w:t>Отгадай</w:t>
      </w:r>
    </w:p>
    <w:p w:rsidR="001A2359" w:rsidRPr="00317ED1" w:rsidRDefault="001A2359" w:rsidP="00317ED1">
      <w:pPr>
        <w:rPr>
          <w:rFonts w:ascii="Times New Roman" w:hAnsi="Times New Roman" w:cs="Times New Roman"/>
          <w:sz w:val="28"/>
          <w:szCs w:val="28"/>
        </w:rPr>
      </w:pPr>
      <w:r w:rsidRPr="00317ED1">
        <w:rPr>
          <w:rFonts w:ascii="Times New Roman" w:hAnsi="Times New Roman" w:cs="Times New Roman"/>
          <w:sz w:val="28"/>
          <w:szCs w:val="28"/>
        </w:rPr>
        <w:t>Чудо-дерево с математическими яблочками предлагает отгадать, что пропущено в названии произведения.</w:t>
      </w:r>
      <w:r w:rsidR="00572D4F">
        <w:rPr>
          <w:rFonts w:ascii="Times New Roman" w:hAnsi="Times New Roman" w:cs="Times New Roman"/>
          <w:sz w:val="28"/>
          <w:szCs w:val="28"/>
        </w:rPr>
        <w:t xml:space="preserve"> </w:t>
      </w:r>
      <w:r w:rsidRPr="00317ED1">
        <w:rPr>
          <w:rFonts w:ascii="Times New Roman" w:hAnsi="Times New Roman" w:cs="Times New Roman"/>
          <w:sz w:val="28"/>
          <w:szCs w:val="28"/>
        </w:rPr>
        <w:t>Яблочки двойные, внутри спрятан ответ в виде веселой цифры.</w:t>
      </w:r>
    </w:p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2552"/>
        <w:gridCol w:w="2552"/>
        <w:gridCol w:w="2409"/>
        <w:gridCol w:w="2977"/>
      </w:tblGrid>
      <w:tr w:rsidR="001A2359" w:rsidTr="001A2359">
        <w:tc>
          <w:tcPr>
            <w:tcW w:w="2552" w:type="dxa"/>
          </w:tcPr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Г.Андерсен</w:t>
            </w:r>
            <w:proofErr w:type="spellEnd"/>
          </w:p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«…из одного стручка»</w:t>
            </w:r>
          </w:p>
        </w:tc>
        <w:tc>
          <w:tcPr>
            <w:tcW w:w="2552" w:type="dxa"/>
          </w:tcPr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Братья Гримм</w:t>
            </w:r>
          </w:p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«… пряхи»</w:t>
            </w:r>
          </w:p>
        </w:tc>
        <w:tc>
          <w:tcPr>
            <w:tcW w:w="2409" w:type="dxa"/>
          </w:tcPr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С.Маршак</w:t>
            </w:r>
            <w:proofErr w:type="spellEnd"/>
          </w:p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«… месяцев»</w:t>
            </w:r>
          </w:p>
        </w:tc>
        <w:tc>
          <w:tcPr>
            <w:tcW w:w="2977" w:type="dxa"/>
          </w:tcPr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Братья Гримм</w:t>
            </w:r>
          </w:p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«… принцев-воронов»</w:t>
            </w:r>
          </w:p>
        </w:tc>
      </w:tr>
      <w:tr w:rsidR="001A2359" w:rsidTr="001A2359">
        <w:tc>
          <w:tcPr>
            <w:tcW w:w="2552" w:type="dxa"/>
          </w:tcPr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И.Пивоварова</w:t>
            </w:r>
            <w:proofErr w:type="spellEnd"/>
          </w:p>
          <w:p w:rsidR="001A2359" w:rsidRPr="00317ED1" w:rsidRDefault="001A2359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«… с минусом</w:t>
            </w:r>
            <w:r w:rsidR="00317ED1"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или</w:t>
            </w:r>
          </w:p>
          <w:p w:rsidR="00317ED1" w:rsidRPr="00317ED1" w:rsidRDefault="00317ED1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Происшествие в 5 «А»</w:t>
            </w:r>
          </w:p>
        </w:tc>
        <w:tc>
          <w:tcPr>
            <w:tcW w:w="2552" w:type="dxa"/>
          </w:tcPr>
          <w:p w:rsidR="001A2359" w:rsidRPr="00317ED1" w:rsidRDefault="00317ED1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И.Токмакова</w:t>
            </w:r>
            <w:proofErr w:type="spellEnd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</w:t>
            </w:r>
            <w:proofErr w:type="gramStart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Может</w:t>
            </w:r>
            <w:proofErr w:type="gramEnd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… не виноват»</w:t>
            </w:r>
          </w:p>
        </w:tc>
        <w:tc>
          <w:tcPr>
            <w:tcW w:w="2409" w:type="dxa"/>
          </w:tcPr>
          <w:p w:rsidR="001A2359" w:rsidRPr="00317ED1" w:rsidRDefault="00317ED1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К.Ушинский</w:t>
            </w:r>
            <w:proofErr w:type="spellEnd"/>
          </w:p>
          <w:p w:rsidR="00317ED1" w:rsidRPr="00317ED1" w:rsidRDefault="00317ED1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«… желания»</w:t>
            </w:r>
          </w:p>
        </w:tc>
        <w:tc>
          <w:tcPr>
            <w:tcW w:w="2977" w:type="dxa"/>
          </w:tcPr>
          <w:p w:rsidR="001A2359" w:rsidRPr="00317ED1" w:rsidRDefault="00317ED1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А.Митяев</w:t>
            </w:r>
            <w:proofErr w:type="spellEnd"/>
          </w:p>
          <w:p w:rsidR="00317ED1" w:rsidRPr="00317ED1" w:rsidRDefault="00317ED1" w:rsidP="00317ED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7E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«… Иванов -… капитанов»</w:t>
            </w:r>
          </w:p>
        </w:tc>
      </w:tr>
    </w:tbl>
    <w:p w:rsidR="001A2359" w:rsidRPr="000A342E" w:rsidRDefault="001A2359" w:rsidP="001A2359">
      <w:pPr>
        <w:pStyle w:val="a3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B83182" w:rsidRDefault="008B3456" w:rsidP="00B83182">
      <w:pPr>
        <w:pStyle w:val="a3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1E2A9B" wp14:editId="29553D20">
            <wp:simplePos x="0" y="0"/>
            <wp:positionH relativeFrom="column">
              <wp:posOffset>2691765</wp:posOffset>
            </wp:positionH>
            <wp:positionV relativeFrom="paragraph">
              <wp:posOffset>396240</wp:posOffset>
            </wp:positionV>
            <wp:extent cx="552450" cy="764223"/>
            <wp:effectExtent l="0" t="0" r="0" b="0"/>
            <wp:wrapNone/>
            <wp:docPr id="21" name="Рисунок 21" descr="http://go4.imgsmail.ru/imgpreview?key=670e5eb068e0e3dd&amp;mb=imgdb_preview_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4.imgsmail.ru/imgpreview?key=670e5eb068e0e3dd&amp;mb=imgdb_preview_104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7" b="48125"/>
                    <a:stretch/>
                  </pic:blipFill>
                  <pic:spPr bwMode="auto">
                    <a:xfrm>
                      <a:off x="0" y="0"/>
                      <a:ext cx="552450" cy="7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40848" wp14:editId="7F5E66AD">
                <wp:simplePos x="0" y="0"/>
                <wp:positionH relativeFrom="column">
                  <wp:posOffset>958215</wp:posOffset>
                </wp:positionH>
                <wp:positionV relativeFrom="paragraph">
                  <wp:posOffset>472440</wp:posOffset>
                </wp:positionV>
                <wp:extent cx="1057275" cy="628650"/>
                <wp:effectExtent l="0" t="0" r="28575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456" w:rsidRPr="00317ED1" w:rsidRDefault="008B3456" w:rsidP="008B3456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7ED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Г.Андерсен</w:t>
                            </w:r>
                            <w:proofErr w:type="spellEnd"/>
                          </w:p>
                          <w:p w:rsidR="008B3456" w:rsidRDefault="008B3456" w:rsidP="008B3456">
                            <w:pPr>
                              <w:spacing w:after="0" w:line="240" w:lineRule="auto"/>
                            </w:pPr>
                            <w:r w:rsidRPr="00317ED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«…из одного стручка»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75.45pt;margin-top:37.2pt;width:83.2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" fillcolor="white [3201]" strokeweight=".5pt">
                <v:textbox>
                  <w:txbxContent>
                    <w:p w:rsidR="008B3456" w:rsidRPr="00317ED1" w:rsidRDefault="008B3456" w:rsidP="008B3456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317ED1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Г.Андерсен</w:t>
                      </w:r>
                      <w:proofErr w:type="spellEnd"/>
                    </w:p>
                    <w:p w:rsidR="008B3456" w:rsidRDefault="008B3456" w:rsidP="008B3456">
                      <w:pPr>
                        <w:spacing w:after="0" w:line="240" w:lineRule="auto"/>
                      </w:pPr>
                      <w:r w:rsidRPr="00317ED1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«…из одного стручка»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9607B6" wp14:editId="0DB2BD8B">
            <wp:extent cx="1543050" cy="1532763"/>
            <wp:effectExtent l="0" t="0" r="0" b="0"/>
            <wp:docPr id="17" name="Рисунок 17" descr="http://nyphalim.ru/pictures/app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yphalim.ru/pictures/apple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3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F5649" wp14:editId="086DD88F">
            <wp:extent cx="1543050" cy="1532763"/>
            <wp:effectExtent l="0" t="0" r="0" b="0"/>
            <wp:docPr id="18" name="Рисунок 18" descr="http://nyphalim.ru/pictures/app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yphalim.ru/pictures/apple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3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D1" w:rsidRPr="000A342E" w:rsidRDefault="00317ED1" w:rsidP="00317ED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A342E">
        <w:rPr>
          <w:rFonts w:ascii="Times New Roman" w:hAnsi="Times New Roman" w:cs="Times New Roman"/>
          <w:b/>
          <w:sz w:val="28"/>
          <w:szCs w:val="28"/>
        </w:rPr>
        <w:t>Лото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99"/>
        <w:gridCol w:w="1906"/>
        <w:gridCol w:w="1903"/>
        <w:gridCol w:w="1986"/>
        <w:gridCol w:w="1877"/>
      </w:tblGrid>
      <w:tr w:rsidR="00317ED1" w:rsidTr="00317ED1">
        <w:tc>
          <w:tcPr>
            <w:tcW w:w="1914" w:type="dxa"/>
          </w:tcPr>
          <w:p w:rsidR="00317ED1" w:rsidRDefault="00B83182" w:rsidP="00B83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25897BC" wp14:editId="3BC1C72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104140</wp:posOffset>
                  </wp:positionV>
                  <wp:extent cx="867410" cy="1162050"/>
                  <wp:effectExtent l="0" t="0" r="8890" b="0"/>
                  <wp:wrapSquare wrapText="bothSides"/>
                  <wp:docPr id="6" name="Рисунок 6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0" t="48125"/>
                          <a:stretch/>
                        </pic:blipFill>
                        <pic:spPr bwMode="auto">
                          <a:xfrm>
                            <a:off x="0" y="0"/>
                            <a:ext cx="86741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:rsidR="008B3456" w:rsidRDefault="008B3456" w:rsidP="008B3456">
            <w:pPr>
              <w:tabs>
                <w:tab w:val="center" w:pos="8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ED1" w:rsidRDefault="008B3456" w:rsidP="008B3456">
            <w:pPr>
              <w:tabs>
                <w:tab w:val="center" w:pos="8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5CCDD178" wp14:editId="5EE9C49B">
                  <wp:extent cx="952500" cy="1266825"/>
                  <wp:effectExtent l="0" t="0" r="0" b="9525"/>
                  <wp:docPr id="14" name="Рисунок 14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839" b="53750"/>
                          <a:stretch/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B3456" w:rsidRDefault="008B3456" w:rsidP="00317ED1">
            <w:pPr>
              <w:rPr>
                <w:noProof/>
                <w:lang w:eastAsia="ru-RU"/>
              </w:rPr>
            </w:pPr>
          </w:p>
          <w:p w:rsidR="00317ED1" w:rsidRDefault="008B3456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9328AE" wp14:editId="2E8C69D0">
                  <wp:extent cx="989165" cy="1266825"/>
                  <wp:effectExtent l="0" t="0" r="1905" b="0"/>
                  <wp:docPr id="8" name="Рисунок 8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6" r="61290" b="54375"/>
                          <a:stretch/>
                        </pic:blipFill>
                        <pic:spPr bwMode="auto">
                          <a:xfrm>
                            <a:off x="0" y="0"/>
                            <a:ext cx="98916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17ED1" w:rsidRDefault="00317ED1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456" w:rsidRDefault="008B3456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6D5A6" wp14:editId="57FF1A05">
                  <wp:extent cx="971550" cy="1284422"/>
                  <wp:effectExtent l="0" t="0" r="0" b="0"/>
                  <wp:docPr id="9" name="Рисунок 9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7" r="40323" b="51250"/>
                          <a:stretch/>
                        </pic:blipFill>
                        <pic:spPr bwMode="auto">
                          <a:xfrm>
                            <a:off x="0" y="0"/>
                            <a:ext cx="971550" cy="128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317ED1" w:rsidRDefault="00317ED1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456" w:rsidRDefault="008B3456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9C1F1" wp14:editId="31421D15">
                  <wp:extent cx="781050" cy="1140333"/>
                  <wp:effectExtent l="0" t="0" r="0" b="3175"/>
                  <wp:docPr id="10" name="Рисунок 10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68" r="21371" b="54375"/>
                          <a:stretch/>
                        </pic:blipFill>
                        <pic:spPr bwMode="auto">
                          <a:xfrm>
                            <a:off x="0" y="0"/>
                            <a:ext cx="781050" cy="114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ED1" w:rsidTr="00317ED1">
        <w:tc>
          <w:tcPr>
            <w:tcW w:w="1914" w:type="dxa"/>
          </w:tcPr>
          <w:p w:rsidR="00317ED1" w:rsidRDefault="00317ED1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ED1" w:rsidRDefault="008B3456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110B1" wp14:editId="66AA17DC">
                  <wp:extent cx="962025" cy="1330801"/>
                  <wp:effectExtent l="0" t="0" r="0" b="3175"/>
                  <wp:docPr id="11" name="Рисунок 11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7" b="48125"/>
                          <a:stretch/>
                        </pic:blipFill>
                        <pic:spPr bwMode="auto">
                          <a:xfrm>
                            <a:off x="0" y="0"/>
                            <a:ext cx="962025" cy="133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7ED1" w:rsidRDefault="00317ED1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17ED1" w:rsidRDefault="00317ED1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456" w:rsidRDefault="008B3456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1603A" wp14:editId="58F56583">
                  <wp:extent cx="781050" cy="1171575"/>
                  <wp:effectExtent l="0" t="0" r="0" b="9525"/>
                  <wp:docPr id="12" name="Рисунок 12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75" r="81452"/>
                          <a:stretch/>
                        </pic:blipFill>
                        <pic:spPr bwMode="auto">
                          <a:xfrm>
                            <a:off x="0" y="0"/>
                            <a:ext cx="781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17ED1" w:rsidRDefault="00317ED1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456" w:rsidRDefault="008B3456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DA0F1" wp14:editId="7DC447B7">
                  <wp:extent cx="723900" cy="1196242"/>
                  <wp:effectExtent l="0" t="0" r="0" b="4445"/>
                  <wp:docPr id="13" name="Рисунок 13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6" t="50625" r="67339"/>
                          <a:stretch/>
                        </pic:blipFill>
                        <pic:spPr bwMode="auto">
                          <a:xfrm>
                            <a:off x="0" y="0"/>
                            <a:ext cx="723900" cy="119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17ED1" w:rsidRDefault="00317ED1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456" w:rsidRDefault="008B3456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3BE49" wp14:editId="5D67D8F9">
                  <wp:extent cx="1119831" cy="1104900"/>
                  <wp:effectExtent l="0" t="0" r="4445" b="0"/>
                  <wp:docPr id="15" name="Рисунок 15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5" t="53750" r="39113"/>
                          <a:stretch/>
                        </pic:blipFill>
                        <pic:spPr bwMode="auto">
                          <a:xfrm>
                            <a:off x="0" y="0"/>
                            <a:ext cx="111983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317ED1" w:rsidRDefault="00317ED1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456" w:rsidRDefault="008B3456" w:rsidP="00317E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E36FB" wp14:editId="382012ED">
                  <wp:extent cx="647700" cy="1266613"/>
                  <wp:effectExtent l="0" t="0" r="0" b="0"/>
                  <wp:docPr id="16" name="Рисунок 16" descr="http://go4.imgsmail.ru/imgpreview?key=670e5eb068e0e3dd&amp;mb=imgdb_preview_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o4.imgsmail.ru/imgpreview?key=670e5eb068e0e3dd&amp;mb=imgdb_preview_10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74" t="45000" r="22581"/>
                          <a:stretch/>
                        </pic:blipFill>
                        <pic:spPr bwMode="auto">
                          <a:xfrm>
                            <a:off x="0" y="0"/>
                            <a:ext cx="647700" cy="126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ED1" w:rsidRDefault="00B83182" w:rsidP="00317ED1">
      <w:pPr>
        <w:rPr>
          <w:rFonts w:ascii="Times New Roman" w:hAnsi="Times New Roman" w:cs="Times New Roman"/>
          <w:sz w:val="28"/>
          <w:szCs w:val="28"/>
        </w:rPr>
      </w:pPr>
      <w:r w:rsidRPr="00B83182">
        <w:t xml:space="preserve">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17ED1" w:rsidRDefault="00317ED1" w:rsidP="00317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утверждает, что он не виноват.</w:t>
      </w:r>
    </w:p>
    <w:p w:rsidR="00317ED1" w:rsidRDefault="00317ED1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Тутта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какая, если Людвиг </w:t>
      </w:r>
      <w:proofErr w:type="gramStart"/>
      <w:r>
        <w:rPr>
          <w:rFonts w:ascii="Times New Roman" w:hAnsi="Times New Roman" w:cs="Times New Roman"/>
          <w:sz w:val="28"/>
          <w:szCs w:val="28"/>
        </w:rPr>
        <w:t>–ч</w:t>
      </w:r>
      <w:proofErr w:type="gramEnd"/>
      <w:r>
        <w:rPr>
          <w:rFonts w:ascii="Times New Roman" w:hAnsi="Times New Roman" w:cs="Times New Roman"/>
          <w:sz w:val="28"/>
          <w:szCs w:val="28"/>
        </w:rPr>
        <w:t>етырнадцатый?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17ED1" w:rsidRDefault="00317ED1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Сколько жадных медвежат было в народной сказке?</w:t>
      </w:r>
    </w:p>
    <w:p w:rsidR="00317ED1" w:rsidRDefault="00317ED1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Сколько ваших любимых героев жили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Простоквашино?</w:t>
      </w:r>
    </w:p>
    <w:p w:rsidR="00317ED1" w:rsidRDefault="00317ED1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5.Сколько было деток у воробья в сказке Братьев Гримм?</w:t>
      </w:r>
    </w:p>
    <w:p w:rsidR="00317ED1" w:rsidRDefault="00317ED1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6.К.Чуковский написал книгу «От двух до …»</w:t>
      </w:r>
    </w:p>
    <w:p w:rsidR="00317ED1" w:rsidRDefault="000A342E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7.Братья Гримм писали, что столькими целый свет обойдем.</w:t>
      </w:r>
    </w:p>
    <w:p w:rsidR="000A342E" w:rsidRDefault="000A342E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Сколько богатырей-братьев было у мертвой царевны в сказке А.С. Пушкина?</w:t>
      </w:r>
    </w:p>
    <w:p w:rsidR="000A342E" w:rsidRDefault="000A342E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У А.К.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Вестли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произведение «Папа, мама, … детей и грузовик»</w:t>
      </w:r>
    </w:p>
    <w:p w:rsidR="000A342E" w:rsidRDefault="000A342E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Сколько жизней было у одного кота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Ж.Монколбль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572D4F" w:rsidRDefault="00572D4F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</w:p>
    <w:p w:rsidR="000A342E" w:rsidRPr="006041EB" w:rsidRDefault="000A342E" w:rsidP="00317ED1">
      <w:pPr>
        <w:tabs>
          <w:tab w:val="left" w:pos="7905"/>
        </w:tabs>
        <w:rPr>
          <w:rFonts w:ascii="Times New Roman" w:hAnsi="Times New Roman" w:cs="Times New Roman"/>
          <w:b/>
          <w:sz w:val="28"/>
          <w:szCs w:val="28"/>
        </w:rPr>
      </w:pPr>
      <w:r w:rsidRPr="006041EB">
        <w:rPr>
          <w:rFonts w:ascii="Times New Roman" w:hAnsi="Times New Roman" w:cs="Times New Roman"/>
          <w:b/>
          <w:sz w:val="28"/>
          <w:szCs w:val="28"/>
        </w:rPr>
        <w:t>6. Литературный задачник</w:t>
      </w:r>
    </w:p>
    <w:p w:rsidR="000A342E" w:rsidRDefault="000A342E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сборнике представлены задачи из литературных произведений, проиллюстрированные  детскими рисунками, содержащие отрывок из текста.  На следующей странице после задачи размещено решение и правильный ответ.</w:t>
      </w:r>
    </w:p>
    <w:p w:rsidR="000A342E" w:rsidRDefault="000A342E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1.Определите размер самой маленькой девочки из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A342E" w:rsidRDefault="000A342E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«Это был точь-в-точь тюльпан, но в самой чашечке на зеленом стульчике сидела крошечная девочка. Она была такая нежная, маленькая, всего с дюйм ростом, ее и прозвали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A342E" w:rsidRPr="006041EB" w:rsidRDefault="000A342E" w:rsidP="00317ED1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6041EB">
        <w:rPr>
          <w:rFonts w:ascii="Times New Roman" w:hAnsi="Times New Roman" w:cs="Times New Roman"/>
          <w:i/>
          <w:sz w:val="28"/>
          <w:szCs w:val="28"/>
        </w:rPr>
        <w:t xml:space="preserve">Дюйм 2 см 5 мм, значит рост </w:t>
      </w:r>
      <w:proofErr w:type="spellStart"/>
      <w:r w:rsidRPr="006041EB">
        <w:rPr>
          <w:rFonts w:ascii="Times New Roman" w:hAnsi="Times New Roman" w:cs="Times New Roman"/>
          <w:i/>
          <w:sz w:val="28"/>
          <w:szCs w:val="28"/>
        </w:rPr>
        <w:t>Дюймовочки</w:t>
      </w:r>
      <w:proofErr w:type="spellEnd"/>
      <w:r w:rsidRPr="006041EB">
        <w:rPr>
          <w:rFonts w:ascii="Times New Roman" w:hAnsi="Times New Roman" w:cs="Times New Roman"/>
          <w:i/>
          <w:sz w:val="28"/>
          <w:szCs w:val="28"/>
        </w:rPr>
        <w:t xml:space="preserve"> 2 см 5 мм, это действительно маленькая девочка. Длина скорлупы грецкого ореха 4-5 см. </w:t>
      </w:r>
    </w:p>
    <w:p w:rsidR="005E0CB9" w:rsidRDefault="005E0CB9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2.Вспомните историю о том, как измеряли рост удава. Оказывается, что он составляет 38 попугаев, 5 мартышек или 2 слоненка.</w:t>
      </w:r>
    </w:p>
    <w:p w:rsidR="005E0CB9" w:rsidRDefault="005E0CB9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ли это на самом деле, если средний рост попугая – 22см, мартышки -77 см, слона -335 см, удава (анаконда) – 10м?</w:t>
      </w:r>
    </w:p>
    <w:p w:rsidR="005E0CB9" w:rsidRPr="006041EB" w:rsidRDefault="005E0CB9" w:rsidP="00317ED1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6041EB">
        <w:rPr>
          <w:rFonts w:ascii="Times New Roman" w:hAnsi="Times New Roman" w:cs="Times New Roman"/>
          <w:i/>
          <w:sz w:val="28"/>
          <w:szCs w:val="28"/>
        </w:rPr>
        <w:t>Длина 1 удава равна 45 попугаям</w:t>
      </w:r>
      <w:proofErr w:type="gramStart"/>
      <w:r w:rsidRPr="006041EB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6041EB">
        <w:rPr>
          <w:rFonts w:ascii="Times New Roman" w:hAnsi="Times New Roman" w:cs="Times New Roman"/>
          <w:i/>
          <w:sz w:val="28"/>
          <w:szCs w:val="28"/>
        </w:rPr>
        <w:t>1000: 22=45), равна 13 мартышкам (1000:77=13), равна 3 слонам (1000:335=3)</w:t>
      </w:r>
    </w:p>
    <w:p w:rsidR="005E0CB9" w:rsidRPr="006041EB" w:rsidRDefault="005E0CB9" w:rsidP="00317ED1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6041EB">
        <w:rPr>
          <w:rFonts w:ascii="Times New Roman" w:hAnsi="Times New Roman" w:cs="Times New Roman"/>
          <w:i/>
          <w:sz w:val="28"/>
          <w:szCs w:val="28"/>
        </w:rPr>
        <w:t>Можно сделать вывод, что данные в произведении неточные.</w:t>
      </w:r>
    </w:p>
    <w:p w:rsidR="005E0CB9" w:rsidRDefault="005E0CB9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3.В рассказе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А.Куприна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«Слон» даются размеры слона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«…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ой Томми имеет высоту три аршина и четыре вершка, а в длину четыре аршин. Кроме того, он весит сто двенадцать пудов».  Определите, мог ли  он оказаться в городской квартире, если 1 аршин=71 см, 1 вершок =4см 5 мм, 1 пуд=16 кг.</w:t>
      </w:r>
    </w:p>
    <w:p w:rsidR="005E0CB9" w:rsidRPr="0091433E" w:rsidRDefault="005E0CB9" w:rsidP="00317ED1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</w:rPr>
        <w:t>3 аршина34 вершка=71 см*3 +4см5 мм=217см5мм</w:t>
      </w:r>
    </w:p>
    <w:p w:rsidR="005E0CB9" w:rsidRPr="0091433E" w:rsidRDefault="005E0CB9" w:rsidP="00317ED1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</w:rPr>
        <w:t>4 аршина=71см*4=284см</w:t>
      </w:r>
    </w:p>
    <w:p w:rsidR="005E0CB9" w:rsidRPr="0091433E" w:rsidRDefault="005E0CB9" w:rsidP="00317ED1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</w:rPr>
        <w:t>112 пудов=16кг*112=1792кг</w:t>
      </w:r>
    </w:p>
    <w:p w:rsidR="005E0CB9" w:rsidRPr="0091433E" w:rsidRDefault="005E0CB9" w:rsidP="00317ED1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</w:rPr>
        <w:t>Исходя из этих размеров, слон действительно мог оказаться в квартире, где дверной проем изменили.</w:t>
      </w:r>
    </w:p>
    <w:p w:rsidR="003D18AF" w:rsidRDefault="003D18AF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5.В сказке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П.Ершова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«Конек-горбунок» есть необычный конек.</w:t>
      </w:r>
    </w:p>
    <w:p w:rsidR="003D18AF" w:rsidRDefault="003D18AF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 еще рожу конька</w:t>
      </w:r>
    </w:p>
    <w:p w:rsidR="003D18AF" w:rsidRDefault="003D18AF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Ростом только в три вершка,</w:t>
      </w:r>
    </w:p>
    <w:p w:rsidR="003D18AF" w:rsidRDefault="003D18AF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спине с двумя горбами</w:t>
      </w:r>
    </w:p>
    <w:p w:rsidR="003D18AF" w:rsidRDefault="003D18AF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с аршинными ушами».</w:t>
      </w:r>
    </w:p>
    <w:p w:rsidR="003D18AF" w:rsidRDefault="003D18AF" w:rsidP="00317ED1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размеры конька-горбунка. 1 аршин=71 см, 1 вершок =4см 5 мм</w:t>
      </w:r>
    </w:p>
    <w:p w:rsidR="003D18AF" w:rsidRPr="0091433E" w:rsidRDefault="003D18AF" w:rsidP="00317ED1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</w:rPr>
        <w:t>Рост конька-горбунка 4 см5мм*3=13см5 мм, длина его ушей 71 см. Очень необычный зверь получается, уши длиннее тела.</w:t>
      </w:r>
    </w:p>
    <w:p w:rsidR="006041EB" w:rsidRDefault="006041EB" w:rsidP="006041E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6.Герой стихотворения Н.А. Некрасова «Дедушка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зайцы» вспоминает о том, как в половодье спасал зайцев:</w:t>
      </w:r>
    </w:p>
    <w:p w:rsidR="006041EB" w:rsidRDefault="006041EB" w:rsidP="006041E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«Вижу один островок небольшой-</w:t>
      </w:r>
    </w:p>
    <w:p w:rsidR="006041EB" w:rsidRDefault="006041EB" w:rsidP="006041E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Зайцы на 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собралися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гурьбой.</w:t>
      </w:r>
    </w:p>
    <w:p w:rsidR="006041EB" w:rsidRDefault="006041EB" w:rsidP="006041E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каждой минутой вода подбиралась</w:t>
      </w:r>
    </w:p>
    <w:p w:rsidR="006041EB" w:rsidRDefault="006041EB" w:rsidP="006041E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бедным зверькам; уж под ними осталось</w:t>
      </w:r>
    </w:p>
    <w:p w:rsidR="006041EB" w:rsidRDefault="006041EB" w:rsidP="006041E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аршина земли в ширину,</w:t>
      </w:r>
    </w:p>
    <w:p w:rsidR="006041EB" w:rsidRDefault="006041EB" w:rsidP="006041EB">
      <w:pPr>
        <w:tabs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сажени в длину.»4каковы же размеры островка в современных единицах длины и площади?</w:t>
      </w:r>
    </w:p>
    <w:p w:rsidR="006041EB" w:rsidRPr="0091433E" w:rsidRDefault="006041EB" w:rsidP="006041EB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91433E">
        <w:rPr>
          <w:rFonts w:ascii="Times New Roman" w:hAnsi="Times New Roman" w:cs="Times New Roman"/>
          <w:i/>
          <w:sz w:val="28"/>
          <w:szCs w:val="28"/>
        </w:rPr>
        <w:t>=</w:t>
      </w:r>
      <w:r w:rsidRPr="0091433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1433E">
        <w:rPr>
          <w:rFonts w:ascii="Times New Roman" w:hAnsi="Times New Roman" w:cs="Times New Roman"/>
          <w:i/>
          <w:sz w:val="28"/>
          <w:szCs w:val="28"/>
        </w:rPr>
        <w:t>*</w:t>
      </w:r>
      <w:r w:rsidRPr="0091433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1433E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6041EB" w:rsidRPr="0091433E" w:rsidRDefault="006041EB" w:rsidP="006041EB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</w:rPr>
        <w:t xml:space="preserve">а= 1 аршин= 71 см, это примерно 1 м      </w:t>
      </w:r>
    </w:p>
    <w:p w:rsidR="006041EB" w:rsidRPr="0091433E" w:rsidRDefault="006041EB" w:rsidP="006041EB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91433E">
        <w:rPr>
          <w:rFonts w:ascii="Times New Roman" w:hAnsi="Times New Roman" w:cs="Times New Roman"/>
          <w:i/>
          <w:sz w:val="28"/>
          <w:szCs w:val="28"/>
        </w:rPr>
        <w:t>=1 сажень=216 см, это примерно 2 м</w:t>
      </w:r>
    </w:p>
    <w:p w:rsidR="006041EB" w:rsidRPr="0091433E" w:rsidRDefault="006041EB" w:rsidP="006041EB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91433E">
        <w:rPr>
          <w:rFonts w:ascii="Times New Roman" w:hAnsi="Times New Roman" w:cs="Times New Roman"/>
          <w:i/>
          <w:sz w:val="28"/>
          <w:szCs w:val="28"/>
        </w:rPr>
        <w:t>=1*2=2 м кв.</w:t>
      </w:r>
    </w:p>
    <w:p w:rsidR="0091433E" w:rsidRDefault="006041EB" w:rsidP="006041EB">
      <w:pPr>
        <w:tabs>
          <w:tab w:val="left" w:pos="7905"/>
        </w:tabs>
        <w:rPr>
          <w:rFonts w:ascii="Times New Roman" w:hAnsi="Times New Roman" w:cs="Times New Roman"/>
          <w:i/>
          <w:sz w:val="28"/>
          <w:szCs w:val="28"/>
        </w:rPr>
      </w:pPr>
      <w:r w:rsidRPr="0091433E">
        <w:rPr>
          <w:rFonts w:ascii="Times New Roman" w:hAnsi="Times New Roman" w:cs="Times New Roman"/>
          <w:i/>
          <w:sz w:val="28"/>
          <w:szCs w:val="28"/>
        </w:rPr>
        <w:t>Можем сделать вывод, что островок и в самом деле был небольшим.</w:t>
      </w:r>
    </w:p>
    <w:p w:rsidR="0091433E" w:rsidRPr="009B7AEB" w:rsidRDefault="0091433E" w:rsidP="009143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B7AEB">
        <w:rPr>
          <w:rFonts w:ascii="Times New Roman" w:hAnsi="Times New Roman" w:cs="Times New Roman"/>
          <w:b/>
          <w:sz w:val="28"/>
          <w:szCs w:val="28"/>
        </w:rPr>
        <w:t>Четвертый лишний</w:t>
      </w:r>
    </w:p>
    <w:p w:rsidR="0091433E" w:rsidRDefault="0091433E" w:rsidP="0091433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7CDB8" wp14:editId="142BCB03">
                <wp:simplePos x="0" y="0"/>
                <wp:positionH relativeFrom="column">
                  <wp:posOffset>53340</wp:posOffset>
                </wp:positionH>
                <wp:positionV relativeFrom="paragraph">
                  <wp:posOffset>583565</wp:posOffset>
                </wp:positionV>
                <wp:extent cx="828675" cy="952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2pt,45.95pt" to="69.4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1CC3A" wp14:editId="03F4965B">
                <wp:simplePos x="0" y="0"/>
                <wp:positionH relativeFrom="column">
                  <wp:posOffset>53340</wp:posOffset>
                </wp:positionH>
                <wp:positionV relativeFrom="paragraph">
                  <wp:posOffset>1450340</wp:posOffset>
                </wp:positionV>
                <wp:extent cx="82867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2pt,114.2pt" to="69.4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8C6E5" wp14:editId="723334FA">
                <wp:simplePos x="0" y="0"/>
                <wp:positionH relativeFrom="column">
                  <wp:posOffset>-89535</wp:posOffset>
                </wp:positionH>
                <wp:positionV relativeFrom="paragraph">
                  <wp:posOffset>441960</wp:posOffset>
                </wp:positionV>
                <wp:extent cx="1166495" cy="1162050"/>
                <wp:effectExtent l="268923" t="264477" r="264477" b="264478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7467">
                          <a:off x="0" y="0"/>
                          <a:ext cx="1166495" cy="1162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7.05pt;margin-top:34.8pt;width:91.85pt;height:91.5pt;rotation:331772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844957" wp14:editId="3AFE6573">
                <wp:simplePos x="0" y="0"/>
                <wp:positionH relativeFrom="column">
                  <wp:posOffset>53340</wp:posOffset>
                </wp:positionH>
                <wp:positionV relativeFrom="paragraph">
                  <wp:posOffset>593090</wp:posOffset>
                </wp:positionV>
                <wp:extent cx="0" cy="85725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2pt,46.7pt" to="4.2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86B442" wp14:editId="66BE2CC1">
                <wp:simplePos x="0" y="0"/>
                <wp:positionH relativeFrom="column">
                  <wp:posOffset>882015</wp:posOffset>
                </wp:positionH>
                <wp:positionV relativeFrom="paragraph">
                  <wp:posOffset>593090</wp:posOffset>
                </wp:positionV>
                <wp:extent cx="0" cy="85725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5pt,46.7pt" to="69.4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Из квадрата делаем заготовку, сгибая углы к середине, получается    </w:t>
      </w:r>
    </w:p>
    <w:p w:rsidR="0091433E" w:rsidRDefault="0091433E" w:rsidP="0091433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форма конверта. Внутри конверта в центре размещаем картинку с                названием   лишнего произведения, снаружи на каждом </w:t>
      </w:r>
    </w:p>
    <w:p w:rsidR="0091433E" w:rsidRDefault="0091433E" w:rsidP="0091433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уголке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названия произведений.</w:t>
      </w:r>
    </w:p>
    <w:p w:rsidR="0091433E" w:rsidRDefault="0091433E" w:rsidP="009143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91433E" w:rsidRDefault="0091433E" w:rsidP="0091433E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9B7AEB" w:rsidRDefault="0091433E" w:rsidP="009143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</w:t>
      </w:r>
      <w:r w:rsidR="009B7AEB">
        <w:rPr>
          <w:rFonts w:ascii="Times New Roman" w:hAnsi="Times New Roman" w:cs="Times New Roman"/>
          <w:sz w:val="28"/>
          <w:szCs w:val="28"/>
        </w:rPr>
        <w:t>поросенка</w:t>
      </w:r>
      <w:r>
        <w:rPr>
          <w:rFonts w:ascii="Times New Roman" w:hAnsi="Times New Roman" w:cs="Times New Roman"/>
          <w:sz w:val="28"/>
          <w:szCs w:val="28"/>
        </w:rPr>
        <w:t>», «… перышка»</w:t>
      </w:r>
      <w:proofErr w:type="gramStart"/>
      <w:r w:rsidRPr="00914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«… языка», </w:t>
      </w:r>
      <w:r w:rsidRPr="009B7AEB">
        <w:rPr>
          <w:rFonts w:ascii="Times New Roman" w:hAnsi="Times New Roman" w:cs="Times New Roman"/>
          <w:b/>
          <w:sz w:val="28"/>
          <w:szCs w:val="28"/>
        </w:rPr>
        <w:t>«…лебедей»</w:t>
      </w:r>
      <w:r w:rsidRPr="0091433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041EB" w:rsidRDefault="009B7AEB" w:rsidP="009143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Симеонов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«… воронов», </w:t>
      </w:r>
      <w:r w:rsidRPr="009B7AEB">
        <w:rPr>
          <w:rFonts w:ascii="Times New Roman" w:hAnsi="Times New Roman" w:cs="Times New Roman"/>
          <w:b/>
          <w:sz w:val="28"/>
          <w:szCs w:val="28"/>
        </w:rPr>
        <w:t>«…подвигов Геракла»,</w:t>
      </w:r>
      <w:r>
        <w:rPr>
          <w:rFonts w:ascii="Times New Roman" w:hAnsi="Times New Roman" w:cs="Times New Roman"/>
          <w:sz w:val="28"/>
          <w:szCs w:val="28"/>
        </w:rPr>
        <w:t xml:space="preserve"> «…цветов радуги»</w:t>
      </w:r>
      <w:r w:rsidR="0091433E" w:rsidRPr="0091433E">
        <w:rPr>
          <w:rFonts w:ascii="Times New Roman" w:hAnsi="Times New Roman" w:cs="Times New Roman"/>
          <w:sz w:val="28"/>
          <w:szCs w:val="28"/>
        </w:rPr>
        <w:t xml:space="preserve"> </w:t>
      </w:r>
      <w:r w:rsidR="0091433E" w:rsidRPr="0091433E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B7AEB" w:rsidRDefault="009B7AEB" w:rsidP="009143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«…Ивано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…капитанов», «…слуг», </w:t>
      </w:r>
      <w:r w:rsidRPr="009B7AEB">
        <w:rPr>
          <w:rFonts w:ascii="Times New Roman" w:hAnsi="Times New Roman" w:cs="Times New Roman"/>
          <w:b/>
          <w:sz w:val="28"/>
          <w:szCs w:val="28"/>
        </w:rPr>
        <w:t>«…жадных медвежонка»,</w:t>
      </w:r>
      <w:r>
        <w:rPr>
          <w:rFonts w:ascii="Times New Roman" w:hAnsi="Times New Roman" w:cs="Times New Roman"/>
          <w:sz w:val="28"/>
          <w:szCs w:val="28"/>
        </w:rPr>
        <w:t xml:space="preserve"> «…лебедей»</w:t>
      </w:r>
    </w:p>
    <w:p w:rsidR="009B7AEB" w:rsidRDefault="009B7AEB" w:rsidP="009143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7AEB">
        <w:rPr>
          <w:rFonts w:ascii="Times New Roman" w:hAnsi="Times New Roman" w:cs="Times New Roman"/>
          <w:b/>
          <w:sz w:val="28"/>
          <w:szCs w:val="28"/>
        </w:rPr>
        <w:lastRenderedPageBreak/>
        <w:t>«…приключений</w:t>
      </w:r>
      <w:proofErr w:type="gramStart"/>
      <w:r w:rsidRPr="009B7AE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«..</w:t>
      </w:r>
      <w:proofErr w:type="gramEnd"/>
      <w:r>
        <w:rPr>
          <w:rFonts w:ascii="Times New Roman" w:hAnsi="Times New Roman" w:cs="Times New Roman"/>
          <w:sz w:val="28"/>
          <w:szCs w:val="28"/>
        </w:rPr>
        <w:t>месяцев», «..братьев», «…охотников»</w:t>
      </w:r>
    </w:p>
    <w:p w:rsidR="009B7AEB" w:rsidRPr="009B7AEB" w:rsidRDefault="009B7AEB" w:rsidP="009B7AEB">
      <w:pPr>
        <w:rPr>
          <w:rFonts w:ascii="Times New Roman" w:hAnsi="Times New Roman" w:cs="Times New Roman"/>
          <w:b/>
          <w:sz w:val="28"/>
          <w:szCs w:val="28"/>
        </w:rPr>
      </w:pPr>
    </w:p>
    <w:p w:rsidR="009B7AEB" w:rsidRPr="009B7AEB" w:rsidRDefault="009B7AEB" w:rsidP="009B7AE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B7AEB">
        <w:rPr>
          <w:rFonts w:ascii="Times New Roman" w:hAnsi="Times New Roman" w:cs="Times New Roman"/>
          <w:b/>
          <w:sz w:val="28"/>
          <w:szCs w:val="28"/>
        </w:rPr>
        <w:t>Собери картинку</w:t>
      </w:r>
    </w:p>
    <w:p w:rsidR="009B7AEB" w:rsidRDefault="009B7AEB" w:rsidP="009B7AE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Разные иллюстрации из любых указанных ранее произведений разрезаются по принципу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B7AEB" w:rsidRDefault="009B7AEB" w:rsidP="009B7AE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9B7AEB" w:rsidRPr="00572D4F" w:rsidRDefault="009D4BC2" w:rsidP="009D4BC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получился ярким, интересным. Это занятие для ребят класса не на один день. </w:t>
      </w:r>
      <w:proofErr w:type="spellStart"/>
      <w:r w:rsidR="009B7AEB" w:rsidRPr="00572D4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9B7AEB" w:rsidRPr="00572D4F">
        <w:rPr>
          <w:rFonts w:ascii="Times New Roman" w:hAnsi="Times New Roman" w:cs="Times New Roman"/>
          <w:sz w:val="28"/>
          <w:szCs w:val="28"/>
        </w:rPr>
        <w:t xml:space="preserve"> в целом, а также занимательные задания, вопросы </w:t>
      </w:r>
      <w:r>
        <w:rPr>
          <w:rFonts w:ascii="Times New Roman" w:hAnsi="Times New Roman" w:cs="Times New Roman"/>
          <w:sz w:val="28"/>
          <w:szCs w:val="28"/>
        </w:rPr>
        <w:t xml:space="preserve">из отдельных разделов </w:t>
      </w:r>
      <w:r w:rsidR="009B7AEB" w:rsidRPr="00572D4F">
        <w:rPr>
          <w:rFonts w:ascii="Times New Roman" w:hAnsi="Times New Roman" w:cs="Times New Roman"/>
          <w:sz w:val="28"/>
          <w:szCs w:val="28"/>
        </w:rPr>
        <w:t>можно использовать для проведения игры, викторины.</w:t>
      </w:r>
    </w:p>
    <w:p w:rsidR="008B3456" w:rsidRDefault="008B3456" w:rsidP="009B7AE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8B3456" w:rsidRDefault="008B3456" w:rsidP="009B7AE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572D4F" w:rsidRDefault="00572D4F" w:rsidP="009B7AE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оформления</w:t>
      </w:r>
    </w:p>
    <w:p w:rsidR="008B3456" w:rsidRPr="008B3456" w:rsidRDefault="008B3456" w:rsidP="008B3456"/>
    <w:p w:rsidR="008B3456" w:rsidRPr="00572D4F" w:rsidRDefault="00445C57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" w:tgtFrame="_blank" w:history="1">
        <w:r w:rsidR="008B3456" w:rsidRPr="00572D4F">
          <w:rPr>
            <w:rStyle w:val="a7"/>
            <w:rFonts w:ascii="Times New Roman" w:hAnsi="Times New Roman" w:cs="Times New Roman"/>
            <w:sz w:val="28"/>
            <w:szCs w:val="28"/>
          </w:rPr>
          <w:t>kupinngnp.fludilka.su</w:t>
        </w:r>
      </w:hyperlink>
      <w:hyperlink r:id="rId18" w:tgtFrame="_blank" w:history="1">
        <w:r w:rsidR="008B3456" w:rsidRPr="00572D4F">
          <w:rPr>
            <w:rStyle w:val="a7"/>
            <w:rFonts w:ascii="Times New Roman" w:hAnsi="Times New Roman" w:cs="Times New Roman"/>
            <w:sz w:val="28"/>
            <w:szCs w:val="28"/>
          </w:rPr>
          <w:t>http://previews.123rf.com/images/virinka/...</w:t>
        </w:r>
      </w:hyperlink>
    </w:p>
    <w:p w:rsidR="00720488" w:rsidRPr="00572D4F" w:rsidRDefault="00720488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488" w:rsidRPr="00572D4F" w:rsidRDefault="00445C57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tgtFrame="_blank" w:history="1"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art3d.org.ua</w:t>
        </w:r>
      </w:hyperlink>
      <w:r w:rsidR="00720488" w:rsidRPr="00572D4F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tgtFrame="_blank" w:history="1"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клипарт фотопленка </w:t>
        </w:r>
        <w:proofErr w:type="spellStart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film</w:t>
        </w:r>
        <w:proofErr w:type="spellEnd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clipart</w:t>
        </w:r>
        <w:proofErr w:type="spellEnd"/>
      </w:hyperlink>
    </w:p>
    <w:p w:rsidR="00720488" w:rsidRPr="00572D4F" w:rsidRDefault="00720488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488" w:rsidRPr="00572D4F" w:rsidRDefault="00445C57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tgtFrame="_blank" w:history="1"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sibstomcom.ru</w:t>
        </w:r>
      </w:hyperlink>
      <w:r w:rsidR="00720488" w:rsidRPr="00572D4F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tgtFrame="_blank" w:history="1">
        <w:proofErr w:type="spellStart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белоснежка</w:t>
        </w:r>
        <w:proofErr w:type="spellEnd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 и семь гномов</w:t>
        </w:r>
      </w:hyperlink>
    </w:p>
    <w:p w:rsidR="00720488" w:rsidRPr="00572D4F" w:rsidRDefault="00720488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488" w:rsidRPr="00572D4F" w:rsidRDefault="00445C57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tgtFrame="_blank" w:history="1">
        <w:proofErr w:type="spellStart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kinosid.com</w:t>
        </w:r>
      </w:hyperlink>
      <w:hyperlink r:id="rId24" w:tgtFrame="_blank" w:history="1"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Три</w:t>
        </w:r>
        <w:proofErr w:type="spellEnd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 орешка для Золушки Фильм Три </w:t>
        </w:r>
        <w:proofErr w:type="spellStart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орешкадля</w:t>
        </w:r>
        <w:proofErr w:type="spellEnd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...</w:t>
        </w:r>
      </w:hyperlink>
    </w:p>
    <w:p w:rsidR="00720488" w:rsidRPr="00572D4F" w:rsidRDefault="00720488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488" w:rsidRPr="00572D4F" w:rsidRDefault="00445C57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proofErr w:type="spellStart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hdfilm-online.com</w:t>
        </w:r>
      </w:hyperlink>
      <w:hyperlink r:id="rId26" w:tgtFrame="_blank" w:history="1"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Тайна</w:t>
        </w:r>
        <w:proofErr w:type="spellEnd"/>
        <w:r w:rsidR="00720488" w:rsidRPr="00572D4F">
          <w:rPr>
            <w:rStyle w:val="a7"/>
            <w:rFonts w:ascii="Times New Roman" w:hAnsi="Times New Roman" w:cs="Times New Roman"/>
            <w:sz w:val="28"/>
            <w:szCs w:val="28"/>
          </w:rPr>
          <w:t> третьей планеты (1981)</w:t>
        </w:r>
      </w:hyperlink>
    </w:p>
    <w:p w:rsidR="00720488" w:rsidRPr="00572D4F" w:rsidRDefault="00720488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488" w:rsidRDefault="00720488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756" w:rsidRDefault="007A7756" w:rsidP="007A775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0761EF" wp14:editId="3144D468">
            <wp:extent cx="8775700" cy="6581775"/>
            <wp:effectExtent l="0" t="7938" r="0" b="0"/>
            <wp:docPr id="7" name="Рисунок 7" descr="F:\DCIM\100PHOTO\SAM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4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1013" cy="657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FEEE30" wp14:editId="27048241">
            <wp:extent cx="6790661" cy="5092996"/>
            <wp:effectExtent l="0" t="0" r="0" b="0"/>
            <wp:docPr id="19" name="Рисунок 19" descr="F:\DCIM\100PHOTO\SAM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42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83" cy="509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5B0C8" wp14:editId="3C5BD933">
            <wp:extent cx="6439786" cy="4829840"/>
            <wp:effectExtent l="0" t="0" r="0" b="8890"/>
            <wp:docPr id="22" name="Рисунок 22" descr="F:\DCIM\100PHOTO\SAM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42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86" cy="48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56" w:rsidRPr="0006266A" w:rsidRDefault="007A7756" w:rsidP="007A77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A84CA0" wp14:editId="15905A76">
            <wp:extent cx="8900632" cy="6675474"/>
            <wp:effectExtent l="7620" t="0" r="3810" b="3810"/>
            <wp:docPr id="24" name="Рисунок 24" descr="F:\DCIM\100PHOTO\SAM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42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185" cy="66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56" w:rsidRDefault="007A7756" w:rsidP="007A77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7F793B" wp14:editId="0C5AA574">
            <wp:extent cx="8775700" cy="6581775"/>
            <wp:effectExtent l="0" t="7938" r="0" b="0"/>
            <wp:docPr id="25" name="Рисунок 25" descr="F:\DCIM\100PHOTO\SAM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4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1013" cy="657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89FE87" wp14:editId="24F63B0A">
            <wp:extent cx="6790661" cy="5092996"/>
            <wp:effectExtent l="0" t="0" r="0" b="0"/>
            <wp:docPr id="28" name="Рисунок 28" descr="F:\DCIM\100PHOTO\SAM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42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83" cy="509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3B8BD" wp14:editId="6212F6C9">
            <wp:extent cx="6439786" cy="4829840"/>
            <wp:effectExtent l="0" t="0" r="0" b="8890"/>
            <wp:docPr id="30" name="Рисунок 30" descr="F:\DCIM\100PHOTO\SAM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42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86" cy="48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56" w:rsidRPr="0006266A" w:rsidRDefault="007A7756" w:rsidP="007A77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926BD8" wp14:editId="683FE361">
            <wp:extent cx="8900632" cy="6675474"/>
            <wp:effectExtent l="7620" t="0" r="3810" b="3810"/>
            <wp:docPr id="31" name="Рисунок 31" descr="F:\DCIM\100PHOTO\SAM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42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185" cy="66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56" w:rsidRPr="00572D4F" w:rsidRDefault="007A7756" w:rsidP="00572D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A7756" w:rsidRPr="00572D4F" w:rsidSect="00317ED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C57" w:rsidRDefault="00445C57" w:rsidP="00572D4F">
      <w:pPr>
        <w:spacing w:after="0" w:line="240" w:lineRule="auto"/>
      </w:pPr>
      <w:r>
        <w:separator/>
      </w:r>
    </w:p>
  </w:endnote>
  <w:endnote w:type="continuationSeparator" w:id="0">
    <w:p w:rsidR="00445C57" w:rsidRDefault="00445C57" w:rsidP="0057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C57" w:rsidRDefault="00445C57" w:rsidP="00572D4F">
      <w:pPr>
        <w:spacing w:after="0" w:line="240" w:lineRule="auto"/>
      </w:pPr>
      <w:r>
        <w:separator/>
      </w:r>
    </w:p>
  </w:footnote>
  <w:footnote w:type="continuationSeparator" w:id="0">
    <w:p w:rsidR="00445C57" w:rsidRDefault="00445C57" w:rsidP="00572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C5C9A"/>
    <w:multiLevelType w:val="hybridMultilevel"/>
    <w:tmpl w:val="206AFC28"/>
    <w:lvl w:ilvl="0" w:tplc="270EB20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D4E16A4"/>
    <w:multiLevelType w:val="hybridMultilevel"/>
    <w:tmpl w:val="2B92E702"/>
    <w:lvl w:ilvl="0" w:tplc="CD6404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FD8"/>
    <w:rsid w:val="00003314"/>
    <w:rsid w:val="00020EB7"/>
    <w:rsid w:val="0003598B"/>
    <w:rsid w:val="00041718"/>
    <w:rsid w:val="000459CC"/>
    <w:rsid w:val="00056BD8"/>
    <w:rsid w:val="000640DD"/>
    <w:rsid w:val="0008028E"/>
    <w:rsid w:val="00083ABE"/>
    <w:rsid w:val="00086BD2"/>
    <w:rsid w:val="00094E22"/>
    <w:rsid w:val="000A342E"/>
    <w:rsid w:val="000A5D6F"/>
    <w:rsid w:val="000D3FD8"/>
    <w:rsid w:val="000E07AE"/>
    <w:rsid w:val="001127F8"/>
    <w:rsid w:val="00122C90"/>
    <w:rsid w:val="001272C7"/>
    <w:rsid w:val="001279E8"/>
    <w:rsid w:val="00132750"/>
    <w:rsid w:val="001379F4"/>
    <w:rsid w:val="00153251"/>
    <w:rsid w:val="00163261"/>
    <w:rsid w:val="00195ADA"/>
    <w:rsid w:val="001A177A"/>
    <w:rsid w:val="001A2359"/>
    <w:rsid w:val="001A382C"/>
    <w:rsid w:val="001A5311"/>
    <w:rsid w:val="001B38EB"/>
    <w:rsid w:val="001C2D36"/>
    <w:rsid w:val="001D1659"/>
    <w:rsid w:val="00203AE8"/>
    <w:rsid w:val="00240F13"/>
    <w:rsid w:val="0024762C"/>
    <w:rsid w:val="002922A0"/>
    <w:rsid w:val="002A1289"/>
    <w:rsid w:val="002F1C3F"/>
    <w:rsid w:val="00317ED1"/>
    <w:rsid w:val="00320ECA"/>
    <w:rsid w:val="0032475D"/>
    <w:rsid w:val="00367BF4"/>
    <w:rsid w:val="003A39E1"/>
    <w:rsid w:val="003D18AF"/>
    <w:rsid w:val="003E4C9F"/>
    <w:rsid w:val="003F6706"/>
    <w:rsid w:val="004111E7"/>
    <w:rsid w:val="0044202D"/>
    <w:rsid w:val="00445C57"/>
    <w:rsid w:val="00451CA9"/>
    <w:rsid w:val="004A26B3"/>
    <w:rsid w:val="004B5D5A"/>
    <w:rsid w:val="004F434A"/>
    <w:rsid w:val="004F7AB3"/>
    <w:rsid w:val="0050490C"/>
    <w:rsid w:val="00526BFD"/>
    <w:rsid w:val="00572D4F"/>
    <w:rsid w:val="00573AC2"/>
    <w:rsid w:val="00593A3A"/>
    <w:rsid w:val="005C7566"/>
    <w:rsid w:val="005E0CB9"/>
    <w:rsid w:val="006041EB"/>
    <w:rsid w:val="00613472"/>
    <w:rsid w:val="006A1E7D"/>
    <w:rsid w:val="006B5061"/>
    <w:rsid w:val="006B5F02"/>
    <w:rsid w:val="006C5524"/>
    <w:rsid w:val="006D11FE"/>
    <w:rsid w:val="00720488"/>
    <w:rsid w:val="0073096F"/>
    <w:rsid w:val="0074249F"/>
    <w:rsid w:val="007458D2"/>
    <w:rsid w:val="0076237D"/>
    <w:rsid w:val="00781B1D"/>
    <w:rsid w:val="00782B5C"/>
    <w:rsid w:val="00791C96"/>
    <w:rsid w:val="00797082"/>
    <w:rsid w:val="007A2431"/>
    <w:rsid w:val="007A7756"/>
    <w:rsid w:val="00800600"/>
    <w:rsid w:val="00873D59"/>
    <w:rsid w:val="008A0AE0"/>
    <w:rsid w:val="008B3456"/>
    <w:rsid w:val="0091433E"/>
    <w:rsid w:val="009436FB"/>
    <w:rsid w:val="00954F31"/>
    <w:rsid w:val="009B763D"/>
    <w:rsid w:val="009B7AEB"/>
    <w:rsid w:val="009D4BC2"/>
    <w:rsid w:val="009D66C9"/>
    <w:rsid w:val="00A11592"/>
    <w:rsid w:val="00A44171"/>
    <w:rsid w:val="00A774C4"/>
    <w:rsid w:val="00A93896"/>
    <w:rsid w:val="00A94AF1"/>
    <w:rsid w:val="00AA34CD"/>
    <w:rsid w:val="00AD605F"/>
    <w:rsid w:val="00AE2D4E"/>
    <w:rsid w:val="00AE2E50"/>
    <w:rsid w:val="00B23BCD"/>
    <w:rsid w:val="00B3565C"/>
    <w:rsid w:val="00B52936"/>
    <w:rsid w:val="00B65AC7"/>
    <w:rsid w:val="00B8155C"/>
    <w:rsid w:val="00B83182"/>
    <w:rsid w:val="00BA02D3"/>
    <w:rsid w:val="00BB558B"/>
    <w:rsid w:val="00BC3610"/>
    <w:rsid w:val="00BE78B7"/>
    <w:rsid w:val="00C11212"/>
    <w:rsid w:val="00C7575D"/>
    <w:rsid w:val="00CB677B"/>
    <w:rsid w:val="00CD24B9"/>
    <w:rsid w:val="00CD38D5"/>
    <w:rsid w:val="00D1211A"/>
    <w:rsid w:val="00D43B9C"/>
    <w:rsid w:val="00D643EE"/>
    <w:rsid w:val="00D705C8"/>
    <w:rsid w:val="00D951BB"/>
    <w:rsid w:val="00DB3BE5"/>
    <w:rsid w:val="00DB4CA7"/>
    <w:rsid w:val="00DF53CF"/>
    <w:rsid w:val="00DF6BA0"/>
    <w:rsid w:val="00E12E46"/>
    <w:rsid w:val="00E20337"/>
    <w:rsid w:val="00E57076"/>
    <w:rsid w:val="00E90244"/>
    <w:rsid w:val="00EA6A5B"/>
    <w:rsid w:val="00EB7BD9"/>
    <w:rsid w:val="00F30E5B"/>
    <w:rsid w:val="00F41F2D"/>
    <w:rsid w:val="00F425DC"/>
    <w:rsid w:val="00F60E7E"/>
    <w:rsid w:val="00FA4B28"/>
    <w:rsid w:val="00FA5A13"/>
    <w:rsid w:val="00FC3390"/>
    <w:rsid w:val="00FC7E40"/>
    <w:rsid w:val="00FF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C90"/>
    <w:pPr>
      <w:ind w:left="720"/>
      <w:contextualSpacing/>
    </w:pPr>
  </w:style>
  <w:style w:type="table" w:styleId="a4">
    <w:name w:val="Table Grid"/>
    <w:basedOn w:val="a1"/>
    <w:uiPriority w:val="59"/>
    <w:rsid w:val="00122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3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1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B34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0488"/>
  </w:style>
  <w:style w:type="paragraph" w:styleId="a8">
    <w:name w:val="header"/>
    <w:basedOn w:val="a"/>
    <w:link w:val="a9"/>
    <w:uiPriority w:val="99"/>
    <w:unhideWhenUsed/>
    <w:rsid w:val="0057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2D4F"/>
  </w:style>
  <w:style w:type="paragraph" w:styleId="aa">
    <w:name w:val="footer"/>
    <w:basedOn w:val="a"/>
    <w:link w:val="ab"/>
    <w:uiPriority w:val="99"/>
    <w:unhideWhenUsed/>
    <w:rsid w:val="0057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2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C90"/>
    <w:pPr>
      <w:ind w:left="720"/>
      <w:contextualSpacing/>
    </w:pPr>
  </w:style>
  <w:style w:type="table" w:styleId="a4">
    <w:name w:val="Table Grid"/>
    <w:basedOn w:val="a1"/>
    <w:uiPriority w:val="59"/>
    <w:rsid w:val="00122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3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1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B34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0488"/>
  </w:style>
  <w:style w:type="paragraph" w:styleId="a8">
    <w:name w:val="header"/>
    <w:basedOn w:val="a"/>
    <w:link w:val="a9"/>
    <w:uiPriority w:val="99"/>
    <w:unhideWhenUsed/>
    <w:rsid w:val="0057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2D4F"/>
  </w:style>
  <w:style w:type="paragraph" w:styleId="aa">
    <w:name w:val="footer"/>
    <w:basedOn w:val="a"/>
    <w:link w:val="ab"/>
    <w:uiPriority w:val="99"/>
    <w:unhideWhenUsed/>
    <w:rsid w:val="0057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2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5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67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9994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3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98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1861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2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23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20687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91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090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3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44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7465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9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73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7109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1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63206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go.mail.ru/redir?via_page=1&amp;type=sr&amp;redir=eJzLKCkpsNLXzy4tyMzLS88r0EvLKU3JzMlO1Csu1S_LTC0vyS_ITNYryCiwz0yxtTBmYDA0sTQ3NrYwNjNkULvAJbUl22vNvM1C2T2MbF8ALzEahw" TargetMode="External"/><Relationship Id="rId26" Type="http://schemas.openxmlformats.org/officeDocument/2006/relationships/hyperlink" Target="http://hdfilm-online.com/7453-tayna-tretey-planety-1981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go.mail.ru/redir?via_page=1&amp;type=sr&amp;redir=eJzLKCkpsNLXL85MKi7Jz03Oz9UrKtVPy8zJ1U9KzckvzkutyshO1M3ULU7N1U3Py8_NL9NNyalM1C2rKsovzqnM0AWp1S3OzS8pSi3RyyjJzWFgMDSxNDc2tjC1MGc4uPzg1uvfq3x_PXA0bmB89x8AMNAr4w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o.mail.ru/redir?via_page=1&amp;type=sr&amp;redir=eJzLKCkpsNLXL85MKi7Jz03Oz9UrKtVPy8zJ1U9KzckvzkutyshO1M3ULU7N1U3Py8_NL9NNyalM1C2rKsovzqnM0AWp1S3OzS8pSi3RyyjJzWFgMDSxNDc2tjC1MGc4uPzg1uvfq3x_PXA0bmB89x8AMNAr4w" TargetMode="External"/><Relationship Id="rId17" Type="http://schemas.openxmlformats.org/officeDocument/2006/relationships/hyperlink" Target="http://kupinngnp.fludilka.su/viewtopic.php?id=83" TargetMode="External"/><Relationship Id="rId25" Type="http://schemas.openxmlformats.org/officeDocument/2006/relationships/hyperlink" Target="http://go.mail.ru/redir?via_page=1&amp;type=sr&amp;redir=eJzLKCkpsNLXz0hJy8zJ1c3Py8nMS9VLzs_VNzcxNdYtSazMS9QtKUotSa3ULchJzEstqdQ1tLQw1Msoyc1hYDA0sTQ3NrY0MDRgOOexI5MxJebU_Ks6tfK1IvcBWkweg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go.mail.ru/redir?via_page=1&amp;type=sr&amp;redir=eJzLKCkpsNLXTywqMU7Ryy9K1ytN1M_OySwACuhmJ6YUVepmVummZebkJuozMBiaWJobG1uYGJkzHD9XHuxVv-3hNcFflw6trW0HAJmeG4k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go.mail.ru/redir?via_page=1&amp;type=sr&amp;redir=eJzLKCkpsNLXz87Myy_OTNFLzs_VTylKzK3UNzIzN9EtKcrUzS9KLc7ITtRNyalM1K3KzykF8jL1MkpycxgYDE0szY2NLSxMLRjsbmat6v96zPBa0u8TzfECUgCN-iDA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go.mail.ru/redir?via_page=1&amp;type=sr&amp;redir=eJzLKCkpsNLXz87Myy_OTNFLzs_VTylKzK3UNzIzN9EtKcrUzS9KLc7ITtRNyalM1K3KzykF8jL1MkpycxgYDE0szY2NLSxMLRjsbmat6v96zPBa0u8TzfECUgCN-iDA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hyperlink" Target="http://art3d.org.ua/klipart-kadry-iz-filma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o.mail.ru/redir?via_page=1&amp;type=sr&amp;redir=eJzLKCkpsNLXz87Myy_OTNFLzs_VTylKzK3UNzIzN9EtKcrUzS9KLc7ITtRNyalM1K3KzykF8jL1MkpycxgYDE0szY2NLSxMLRjsbmat6v96zPBa0u8TzfECUgCN-iDA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sibstomcom.ru/film/belosnezhka-i-sem-gnomov-dlya-vzroslyh-film-smotret.html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14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7</cp:revision>
  <dcterms:created xsi:type="dcterms:W3CDTF">2017-06-12T03:44:00Z</dcterms:created>
  <dcterms:modified xsi:type="dcterms:W3CDTF">2017-06-14T05:26:00Z</dcterms:modified>
</cp:coreProperties>
</file>