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54151060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  <w:szCs w:val="28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BA765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5629A998B7AF4C2291CE46266FB4796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BA7655" w:rsidRDefault="00BA7655" w:rsidP="00BA7655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МКДОУ «Рождественский детский сад №1»</w:t>
                    </w:r>
                  </w:p>
                </w:tc>
              </w:sdtContent>
            </w:sdt>
          </w:tr>
          <w:tr w:rsidR="00BA765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52"/>
                  <w:szCs w:val="52"/>
                </w:rPr>
                <w:alias w:val="Название"/>
                <w:id w:val="15524250"/>
                <w:placeholder>
                  <w:docPart w:val="332433D729464C8A8F61D20B7B8CA19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7655" w:rsidRDefault="00CC5A0E" w:rsidP="00CC5A0E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CC5A0E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>«Как  маленькая машинка</w:t>
                    </w:r>
                    <w:proofErr w:type="gramStart"/>
                    <w:r w:rsidRPr="00CC5A0E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 xml:space="preserve"> Ж</w:t>
                    </w:r>
                    <w:proofErr w:type="gramEnd"/>
                    <w:r w:rsidRPr="00CC5A0E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>уля заблудилась»</w:t>
                    </w:r>
                  </w:p>
                </w:tc>
              </w:sdtContent>
            </w:sdt>
          </w:tr>
          <w:tr w:rsidR="00BA765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55BEB2FA9BED4C908B82D89E0718748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7655" w:rsidRDefault="00BA7655" w:rsidP="00BA7655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Сценарий театрализованного </w:t>
                    </w:r>
                    <w:r w:rsidR="00CC5A0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занятия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</w:t>
                    </w:r>
                  </w:p>
                </w:tc>
              </w:sdtContent>
            </w:sdt>
          </w:tr>
          <w:tr w:rsidR="00BA765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7655" w:rsidRDefault="00BA7655">
                <w:pPr>
                  <w:pStyle w:val="ad"/>
                  <w:jc w:val="center"/>
                </w:pPr>
              </w:p>
            </w:tc>
          </w:tr>
          <w:tr w:rsidR="00BA765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203845FAE9564D25964FD2BB741A4CC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A7655" w:rsidRDefault="00CC5A0E" w:rsidP="00CC5A0E">
                    <w:pPr>
                      <w:pStyle w:val="ad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Воспитатель разновозрастной группы:</w:t>
                    </w:r>
                  </w:p>
                </w:tc>
              </w:sdtContent>
            </w:sdt>
          </w:tr>
          <w:tr w:rsidR="00BA765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1D32BB7635A944BEB9C93A8A66AD9B35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A7655" w:rsidRDefault="00CC5A0E" w:rsidP="00CC5A0E">
                    <w:pPr>
                      <w:pStyle w:val="ad"/>
                      <w:jc w:val="right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Асоскова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Марина Викторовна</w:t>
                    </w:r>
                  </w:p>
                </w:tc>
              </w:sdtContent>
            </w:sdt>
          </w:tr>
        </w:tbl>
        <w:p w:rsidR="00BA7655" w:rsidRDefault="00BA7655"/>
        <w:p w:rsidR="00BA7655" w:rsidRDefault="00BA7655"/>
        <w:p w:rsidR="00BA7655" w:rsidRDefault="00BA7655"/>
        <w:tbl>
          <w:tblPr>
            <w:tblpPr w:leftFromText="187" w:rightFromText="187" w:vertAnchor="page" w:horzAnchor="margin" w:tblpY="15571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8D1E43" w:rsidTr="008D1E43">
            <w:sdt>
              <w:sdtPr>
                <w:alias w:val="Аннотация"/>
                <w:id w:val="8276291"/>
                <w:placeholder>
                  <w:docPart w:val="4A95E6534BA54996A7DEEF35390BC7EC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D1E43" w:rsidRDefault="008D1E43" w:rsidP="008D1E43">
                    <w:pPr>
                      <w:pStyle w:val="ad"/>
                      <w:jc w:val="center"/>
                    </w:pPr>
                    <w:r>
                      <w:t>2017г.</w:t>
                    </w:r>
                  </w:p>
                </w:tc>
              </w:sdtContent>
            </w:sdt>
          </w:tr>
        </w:tbl>
        <w:p w:rsidR="00BA7655" w:rsidRDefault="00BA765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E07A9C" w:rsidRDefault="00A57E58" w:rsidP="00E07A9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lastRenderedPageBreak/>
        <w:t>СКАЗКА</w:t>
      </w:r>
    </w:p>
    <w:p w:rsidR="00CC5A0E" w:rsidRDefault="00E07A9C" w:rsidP="00CC5A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«КАК МАЛЕНЬКАЯ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МАШИНКА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E58" w:rsidRPr="00E07A9C">
        <w:rPr>
          <w:rFonts w:ascii="Times New Roman" w:hAnsi="Times New Roman" w:cs="Times New Roman"/>
          <w:b/>
          <w:sz w:val="28"/>
          <w:szCs w:val="28"/>
        </w:rPr>
        <w:t xml:space="preserve"> ЖУЛЯ ЗАБЛУДИЛАСЬ»</w:t>
      </w:r>
    </w:p>
    <w:p w:rsidR="00CC5A0E" w:rsidRDefault="00CC5A0E" w:rsidP="00CC5A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0E" w:rsidRDefault="00CC5A0E" w:rsidP="00CC5A0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ТЕАТРАЛЬНАЯ    ДЕЯТЕЛЬНОСТЬ</w:t>
      </w:r>
    </w:p>
    <w:p w:rsidR="00CC5A0E" w:rsidRPr="00CC5A0E" w:rsidRDefault="00CC5A0E" w:rsidP="00CC5A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0E" w:rsidRDefault="00CC5A0E" w:rsidP="00CC5A0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д</w:t>
      </w:r>
      <w:r w:rsidRPr="00E07A9C">
        <w:rPr>
          <w:rFonts w:ascii="Times New Roman" w:hAnsi="Times New Roman" w:cs="Times New Roman"/>
          <w:sz w:val="28"/>
          <w:szCs w:val="28"/>
        </w:rPr>
        <w:t>ля разновозрастной группы от 3до7 лет</w:t>
      </w:r>
      <w:r w:rsidR="00CE6C78">
        <w:rPr>
          <w:rFonts w:ascii="Times New Roman" w:hAnsi="Times New Roman" w:cs="Times New Roman"/>
          <w:sz w:val="28"/>
          <w:szCs w:val="28"/>
        </w:rPr>
        <w:t>.</w:t>
      </w:r>
    </w:p>
    <w:p w:rsidR="00CE6C78" w:rsidRDefault="00CE6C78" w:rsidP="00CC5A0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E6C7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темы «Волшебные слова»</w:t>
      </w:r>
    </w:p>
    <w:p w:rsidR="00CE6C78" w:rsidRDefault="00CE6C78" w:rsidP="00CE6C7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E6C7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C78" w:rsidRDefault="00CE6C78" w:rsidP="00CE6C78">
      <w:pPr>
        <w:pStyle w:val="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правильному произношению и употреблению вежливых слов.</w:t>
      </w:r>
    </w:p>
    <w:p w:rsidR="00CE6C78" w:rsidRDefault="00CE6C78" w:rsidP="00CE6C78">
      <w:pPr>
        <w:pStyle w:val="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у детей чувство доброты и вежливости к окружающим.</w:t>
      </w:r>
    </w:p>
    <w:p w:rsidR="00CE6C78" w:rsidRPr="00CE6C78" w:rsidRDefault="00CE6C78" w:rsidP="00CE6C78">
      <w:pPr>
        <w:pStyle w:val="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творческие способности детей, методом приобщения их к театральной деятельности.</w:t>
      </w:r>
    </w:p>
    <w:p w:rsidR="00E07A9C" w:rsidRDefault="00E07A9C" w:rsidP="00E07A9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9D" w:rsidRPr="00E07A9C" w:rsidRDefault="001C6D9D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1C6D9D" w:rsidRPr="00E07A9C" w:rsidRDefault="001C6D9D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Сказочниц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:rsidR="001C6D9D" w:rsidRPr="00E07A9C" w:rsidRDefault="001C6D9D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Машинка 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Жульет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девочка подготовительной группы</w:t>
      </w:r>
    </w:p>
    <w:p w:rsidR="001C6D9D" w:rsidRPr="00E07A9C" w:rsidRDefault="001C6D9D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Гномы – мальчики средней группы</w:t>
      </w:r>
    </w:p>
    <w:p w:rsidR="001C6D9D" w:rsidRPr="00E07A9C" w:rsidRDefault="001C6D9D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Зайцы – дети 2 младшей группы</w:t>
      </w:r>
    </w:p>
    <w:p w:rsidR="00E07A9C" w:rsidRDefault="001C6D9D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Месяц и звезды – дети старшей группы</w:t>
      </w:r>
    </w:p>
    <w:p w:rsidR="00E07A9C" w:rsidRDefault="00E07A9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62B19" w:rsidRDefault="00D62B19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i/>
          <w:sz w:val="28"/>
          <w:szCs w:val="28"/>
        </w:rPr>
        <w:t>( под музыку входит сказочница)</w:t>
      </w:r>
    </w:p>
    <w:p w:rsidR="00E07A9C" w:rsidRPr="00E07A9C" w:rsidRDefault="00E07A9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62B19" w:rsidRPr="00E07A9C" w:rsidRDefault="00D62B19" w:rsidP="00E07A9C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D62B19" w:rsidRPr="00E07A9C" w:rsidRDefault="00D62B1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Здравствуйте гости-господа!</w:t>
      </w:r>
    </w:p>
    <w:p w:rsidR="00D62B19" w:rsidRPr="00E07A9C" w:rsidRDefault="00D62B1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Долго шла я к вам сюда</w:t>
      </w:r>
    </w:p>
    <w:p w:rsidR="00D62B19" w:rsidRPr="00E07A9C" w:rsidRDefault="00D62B1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Через горы, через лес</w:t>
      </w:r>
    </w:p>
    <w:p w:rsidR="00D62B19" w:rsidRPr="00E07A9C" w:rsidRDefault="00D62B1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Поднималась до небес</w:t>
      </w:r>
    </w:p>
    <w:p w:rsidR="00D62B19" w:rsidRPr="00E07A9C" w:rsidRDefault="00D62B1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Опускалась вниз – шагала</w:t>
      </w:r>
    </w:p>
    <w:p w:rsidR="00D62B19" w:rsidRPr="00E07A9C" w:rsidRDefault="00D62B1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Наконец-то к вам попала</w:t>
      </w:r>
    </w:p>
    <w:p w:rsidR="00D62B19" w:rsidRPr="00E07A9C" w:rsidRDefault="00D62B1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В гости вы меня позвали</w:t>
      </w:r>
    </w:p>
    <w:p w:rsidR="00D62B19" w:rsidRPr="00E07A9C" w:rsidRDefault="00D62B1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Чтоб я сказку рассказала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И сказать не побоюсь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Сказочницей ведь я зовусь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Отмеряют часы ход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Время нас уже не ждет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Вы садитесь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удобней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Раз пришли вы к нам сейчас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Навострите ваши ушки 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Начинаю свой рассказ!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i/>
          <w:sz w:val="28"/>
          <w:szCs w:val="28"/>
        </w:rPr>
        <w:t>(играет фоновая музыка)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lastRenderedPageBreak/>
        <w:t xml:space="preserve">В некотором царстве, в некотором государстве, жила-была маленькая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машинка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и звали ее 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Жульета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 xml:space="preserve">, но все ее звали 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Жулька-воображулька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.</w:t>
      </w:r>
    </w:p>
    <w:p w:rsidR="00D072B7" w:rsidRPr="00E07A9C" w:rsidRDefault="00D072B7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i/>
          <w:sz w:val="28"/>
          <w:szCs w:val="28"/>
        </w:rPr>
        <w:t>( Под музыку выезжает девочка в костюме машинки и поет песенку</w:t>
      </w:r>
      <w:r w:rsidR="00911DC5" w:rsidRPr="00E07A9C">
        <w:rPr>
          <w:rFonts w:ascii="Times New Roman" w:hAnsi="Times New Roman" w:cs="Times New Roman"/>
          <w:i/>
          <w:sz w:val="28"/>
          <w:szCs w:val="28"/>
        </w:rPr>
        <w:t>)</w:t>
      </w:r>
    </w:p>
    <w:p w:rsidR="00911DC5" w:rsidRPr="00E07A9C" w:rsidRDefault="00911DC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Дыр-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, дыр-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</w:t>
      </w:r>
      <w:proofErr w:type="spellEnd"/>
    </w:p>
    <w:p w:rsidR="00911DC5" w:rsidRPr="00E07A9C" w:rsidRDefault="00911DC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На дорогу выхожу</w:t>
      </w:r>
    </w:p>
    <w:p w:rsidR="00911DC5" w:rsidRPr="00E07A9C" w:rsidRDefault="00911DC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Дыр-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, ды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жу-жу</w:t>
      </w:r>
      <w:proofErr w:type="spellEnd"/>
    </w:p>
    <w:p w:rsidR="00911DC5" w:rsidRPr="00E07A9C" w:rsidRDefault="00911DC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Еду, еду не спешу</w:t>
      </w:r>
    </w:p>
    <w:p w:rsidR="00911DC5" w:rsidRPr="00E07A9C" w:rsidRDefault="00911DC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Вот объеду всю страну</w:t>
      </w:r>
    </w:p>
    <w:p w:rsidR="00911DC5" w:rsidRPr="00E07A9C" w:rsidRDefault="00911DC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Лучше чем я, не найду</w:t>
      </w:r>
    </w:p>
    <w:p w:rsidR="00911DC5" w:rsidRPr="00E07A9C" w:rsidRDefault="00911DC5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i/>
          <w:sz w:val="28"/>
          <w:szCs w:val="28"/>
        </w:rPr>
        <w:t>(объезжает круг по залу и останавливается в середине зала)</w:t>
      </w:r>
    </w:p>
    <w:p w:rsidR="00911DC5" w:rsidRPr="00E07A9C" w:rsidRDefault="00911DC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Сказочница:</w:t>
      </w:r>
    </w:p>
    <w:p w:rsidR="00911DC5" w:rsidRPr="00E07A9C" w:rsidRDefault="00911DC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Свое прозвище « 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Жулька-воображулька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»</w:t>
      </w:r>
      <w:r w:rsidR="00827439" w:rsidRPr="00E07A9C">
        <w:rPr>
          <w:rFonts w:ascii="Times New Roman" w:hAnsi="Times New Roman" w:cs="Times New Roman"/>
          <w:sz w:val="28"/>
          <w:szCs w:val="28"/>
        </w:rPr>
        <w:t xml:space="preserve"> она получила за свой скверный характер. Она никогда ни кого не слушала и всегда со всеми спорила.</w:t>
      </w:r>
    </w:p>
    <w:p w:rsidR="00827439" w:rsidRPr="00E07A9C" w:rsidRDefault="00827439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827439" w:rsidRPr="00E07A9C" w:rsidRDefault="0082743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Да! И не надо меня учить! Я и так все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знаю и лучше меня никого нет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>!</w:t>
      </w:r>
    </w:p>
    <w:p w:rsidR="00827439" w:rsidRPr="00E07A9C" w:rsidRDefault="00827439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827439" w:rsidRPr="00E07A9C" w:rsidRDefault="00827439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Ну вот, видите? Она и сейчас в своем репертуаре! Не хочет ни кого слушать. Как тебе не стыдно!</w:t>
      </w:r>
    </w:p>
    <w:p w:rsidR="00827439" w:rsidRPr="00E07A9C" w:rsidRDefault="00827439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827439" w:rsidRPr="00E07A9C" w:rsidRDefault="00827439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 Мне стыдно? Да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ни чуть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>! И вообще, я не только вас слушать не хочу, но и видеть вас не желаю</w:t>
      </w:r>
      <w:r w:rsidR="00182A68" w:rsidRPr="00E07A9C">
        <w:rPr>
          <w:rFonts w:ascii="Times New Roman" w:hAnsi="Times New Roman" w:cs="Times New Roman"/>
          <w:sz w:val="28"/>
          <w:szCs w:val="28"/>
        </w:rPr>
        <w:t xml:space="preserve">. Вот сейчас возьму и уеду туда, куда глаза глядят, и ничего вы мне не сделаете! </w:t>
      </w:r>
      <w:proofErr w:type="gramStart"/>
      <w:r w:rsidR="00182A68" w:rsidRPr="00E07A9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82A68" w:rsidRPr="00E07A9C">
        <w:rPr>
          <w:rFonts w:ascii="Times New Roman" w:hAnsi="Times New Roman" w:cs="Times New Roman"/>
          <w:i/>
          <w:sz w:val="28"/>
          <w:szCs w:val="28"/>
        </w:rPr>
        <w:t>слышится звук мотора, Жуля уезжает)</w:t>
      </w:r>
    </w:p>
    <w:p w:rsidR="00182A68" w:rsidRPr="00E07A9C" w:rsidRDefault="00182A68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182A68" w:rsidRPr="00E07A9C" w:rsidRDefault="00182A68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Ну что ты будешь делать с этой не послушной машинкой, вот куда она поехала? Ведь скоро уже вечер, она может заблудиться и не найти дорогу домой.</w:t>
      </w:r>
    </w:p>
    <w:p w:rsidR="00182A68" w:rsidRPr="00E07A9C" w:rsidRDefault="00182A68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 xml:space="preserve">                               Действие </w:t>
      </w:r>
      <w:r w:rsidRPr="00E07A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7A9C">
        <w:rPr>
          <w:rFonts w:ascii="Times New Roman" w:hAnsi="Times New Roman" w:cs="Times New Roman"/>
          <w:b/>
          <w:sz w:val="28"/>
          <w:szCs w:val="28"/>
        </w:rPr>
        <w:t>.</w:t>
      </w:r>
    </w:p>
    <w:p w:rsidR="00182A68" w:rsidRPr="00E07A9C" w:rsidRDefault="00182A68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i/>
          <w:sz w:val="28"/>
          <w:szCs w:val="28"/>
        </w:rPr>
        <w:t>(Слышатся звуки леса: стук дятла и пение птиц, выезжает</w:t>
      </w:r>
      <w:proofErr w:type="gramStart"/>
      <w:r w:rsidR="006D6D98" w:rsidRPr="00E07A9C">
        <w:rPr>
          <w:rFonts w:ascii="Times New Roman" w:hAnsi="Times New Roman" w:cs="Times New Roman"/>
          <w:i/>
          <w:sz w:val="28"/>
          <w:szCs w:val="28"/>
        </w:rPr>
        <w:t xml:space="preserve"> Ж</w:t>
      </w:r>
      <w:proofErr w:type="gramEnd"/>
      <w:r w:rsidR="006D6D98" w:rsidRPr="00E07A9C">
        <w:rPr>
          <w:rFonts w:ascii="Times New Roman" w:hAnsi="Times New Roman" w:cs="Times New Roman"/>
          <w:i/>
          <w:sz w:val="28"/>
          <w:szCs w:val="28"/>
        </w:rPr>
        <w:t>уля, оглядывается по сторонам)</w:t>
      </w:r>
    </w:p>
    <w:p w:rsidR="006D6D98" w:rsidRPr="00E07A9C" w:rsidRDefault="006D6D98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6D6D98" w:rsidRPr="00E07A9C" w:rsidRDefault="006D6D98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Ой, куда это я попала?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я заехала в дремучий лес и совсем заблудилась. Как же мне найти дорогу домой? ( </w:t>
      </w:r>
      <w:r w:rsidRPr="00E07A9C">
        <w:rPr>
          <w:rFonts w:ascii="Times New Roman" w:hAnsi="Times New Roman" w:cs="Times New Roman"/>
          <w:i/>
          <w:sz w:val="28"/>
          <w:szCs w:val="28"/>
        </w:rPr>
        <w:t>Кричит)</w:t>
      </w:r>
    </w:p>
    <w:p w:rsidR="006D6D98" w:rsidRPr="00E07A9C" w:rsidRDefault="006D6D98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Пи-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! Пи-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 xml:space="preserve">! Эй,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меня слышит? Нет, никто меня не слышит! Наверно я никому ни нужна и останусь здесь навсегда! И зачем я только не слушалась и поехала куда глаза глядят! </w:t>
      </w:r>
      <w:proofErr w:type="gramStart"/>
      <w:r w:rsidRPr="00E07A9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07A9C">
        <w:rPr>
          <w:rFonts w:ascii="Times New Roman" w:hAnsi="Times New Roman" w:cs="Times New Roman"/>
          <w:i/>
          <w:sz w:val="28"/>
          <w:szCs w:val="28"/>
        </w:rPr>
        <w:t>плачет)</w:t>
      </w:r>
    </w:p>
    <w:p w:rsidR="006D6D98" w:rsidRPr="00E07A9C" w:rsidRDefault="006D6D98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Ой, кажется, я что-то слышу, сюда кто-то идет!</w:t>
      </w:r>
    </w:p>
    <w:p w:rsidR="006D6D98" w:rsidRPr="00E07A9C" w:rsidRDefault="006D6D98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i/>
          <w:sz w:val="28"/>
          <w:szCs w:val="28"/>
        </w:rPr>
        <w:t>( под музыку выходят гномы, на плечах лопатки</w:t>
      </w:r>
      <w:r w:rsidR="002213D1" w:rsidRPr="00E07A9C">
        <w:rPr>
          <w:rFonts w:ascii="Times New Roman" w:hAnsi="Times New Roman" w:cs="Times New Roman"/>
          <w:i/>
          <w:sz w:val="28"/>
          <w:szCs w:val="28"/>
        </w:rPr>
        <w:t>, исполняют танец)</w:t>
      </w:r>
    </w:p>
    <w:p w:rsidR="00A57E58" w:rsidRPr="00E07A9C" w:rsidRDefault="00A57E58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МАРШ ГНОМОВ</w:t>
      </w:r>
    </w:p>
    <w:p w:rsidR="00A57E58" w:rsidRPr="00E07A9C" w:rsidRDefault="00A57E58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Эй вы! Маленькие человечки! Ну-ка, быстро покажите мне дорогу домой, а не то я вас раздавлю своими колесами.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1 Гном: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Ой, какая невоспитанная машинка!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lastRenderedPageBreak/>
        <w:t>2 Гном: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Какая ты грубая и не хорошая!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3 Гном: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Не будем тебе помогать, у нас и без тебя много дел!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Жуля: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>огорченно)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И что же мне теперь делать? Кто мне поможет?</w:t>
      </w:r>
    </w:p>
    <w:p w:rsidR="002213D1" w:rsidRPr="00E07A9C" w:rsidRDefault="002213D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4 Гном:</w:t>
      </w:r>
    </w:p>
    <w:p w:rsidR="002213D1" w:rsidRPr="00E07A9C" w:rsidRDefault="00C50C0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А ты вспомни волшебное слово и попроси ласково, тогда может быть мы тебе и поможем!</w:t>
      </w:r>
    </w:p>
    <w:p w:rsidR="00C50C01" w:rsidRPr="00E07A9C" w:rsidRDefault="00C50C0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C50C01" w:rsidRPr="00E07A9C" w:rsidRDefault="00C50C0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Но я не знаю такого слова, меня никто этому не учил!</w:t>
      </w:r>
    </w:p>
    <w:p w:rsidR="00C50C01" w:rsidRPr="00E07A9C" w:rsidRDefault="00C50C0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5 Гном:</w:t>
      </w:r>
    </w:p>
    <w:p w:rsidR="00C50C01" w:rsidRPr="00E07A9C" w:rsidRDefault="00C50C0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Тогда смотри и учись!</w:t>
      </w:r>
    </w:p>
    <w:p w:rsidR="00C50C01" w:rsidRPr="00E07A9C" w:rsidRDefault="00C50C0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 xml:space="preserve"> ИГРА « СОБЕРИ ИЗУМРУДЫ»</w:t>
      </w:r>
    </w:p>
    <w:p w:rsidR="00C50C01" w:rsidRPr="00E07A9C" w:rsidRDefault="00C50C01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i/>
          <w:sz w:val="28"/>
          <w:szCs w:val="28"/>
        </w:rPr>
        <w:t>( На полу лежат « изумруды» сделанные из картона, с одной стороны буква, с другой цифра, лежат цифрами вверх.</w:t>
      </w:r>
      <w:proofErr w:type="gramEnd"/>
      <w:r w:rsidRPr="00E07A9C">
        <w:rPr>
          <w:rFonts w:ascii="Times New Roman" w:hAnsi="Times New Roman" w:cs="Times New Roman"/>
          <w:i/>
          <w:sz w:val="28"/>
          <w:szCs w:val="28"/>
        </w:rPr>
        <w:t xml:space="preserve"> Под музыку дети </w:t>
      </w:r>
      <w:proofErr w:type="spellStart"/>
      <w:proofErr w:type="gramStart"/>
      <w:r w:rsidRPr="00E07A9C">
        <w:rPr>
          <w:rFonts w:ascii="Times New Roman" w:hAnsi="Times New Roman" w:cs="Times New Roman"/>
          <w:i/>
          <w:sz w:val="28"/>
          <w:szCs w:val="28"/>
        </w:rPr>
        <w:t>дети</w:t>
      </w:r>
      <w:proofErr w:type="spellEnd"/>
      <w:proofErr w:type="gramEnd"/>
      <w:r w:rsidRPr="00E07A9C">
        <w:rPr>
          <w:rFonts w:ascii="Times New Roman" w:hAnsi="Times New Roman" w:cs="Times New Roman"/>
          <w:i/>
          <w:sz w:val="28"/>
          <w:szCs w:val="28"/>
        </w:rPr>
        <w:t xml:space="preserve"> и гномы бегут по кругу, по окончании музыки берут изумруды и стано</w:t>
      </w:r>
      <w:r w:rsidR="00C446FC" w:rsidRPr="00E07A9C">
        <w:rPr>
          <w:rFonts w:ascii="Times New Roman" w:hAnsi="Times New Roman" w:cs="Times New Roman"/>
          <w:i/>
          <w:sz w:val="28"/>
          <w:szCs w:val="28"/>
        </w:rPr>
        <w:t>вятся по цифровому порядку в линию, поднять изумруд вверх и перевернуть буквами вперед, получится слово « Пожалуйста»)</w:t>
      </w:r>
    </w:p>
    <w:p w:rsidR="002213D1" w:rsidRPr="00E07A9C" w:rsidRDefault="00C446F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Жуля:</w:t>
      </w:r>
      <w:r w:rsidRPr="00E07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>читает слово)</w:t>
      </w:r>
    </w:p>
    <w:p w:rsidR="00C446FC" w:rsidRPr="00E07A9C" w:rsidRDefault="00C446F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Я все поняла, это слово « Пожалуйста». Милые гномы покажите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пожалуйста дорогу домой!</w:t>
      </w:r>
    </w:p>
    <w:p w:rsidR="00C446FC" w:rsidRPr="00E07A9C" w:rsidRDefault="00C446FC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6 гном:</w:t>
      </w:r>
    </w:p>
    <w:p w:rsidR="00C446FC" w:rsidRPr="00E07A9C" w:rsidRDefault="00C446F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Вот так бы сразу же и сказала! Твоя дорога домой ведет вон туда! А нам пора!</w:t>
      </w:r>
    </w:p>
    <w:p w:rsidR="00C446FC" w:rsidRPr="00E07A9C" w:rsidRDefault="00C446FC" w:rsidP="00E07A9C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07A9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E07A9C">
        <w:rPr>
          <w:rFonts w:ascii="Times New Roman" w:hAnsi="Times New Roman" w:cs="Times New Roman"/>
          <w:i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i/>
          <w:sz w:val="28"/>
          <w:szCs w:val="28"/>
        </w:rPr>
        <w:t xml:space="preserve"> объезжает круг и останавливается)</w:t>
      </w:r>
    </w:p>
    <w:p w:rsidR="00C446FC" w:rsidRPr="00E07A9C" w:rsidRDefault="00C446FC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C446FC" w:rsidRPr="00E07A9C" w:rsidRDefault="00C446F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Ну вот, опять не знаю куда ехать! Кто мне еще поможет?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( Под музыку выбегают зайчики)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ТАНЕЦ ЗАЙЧИКОВ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теперь, я знаю волшебное слово, сейчас я их попрошу.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Эй вы, зайцы, помогите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пожалуйста найти дорогу домой.</w:t>
      </w:r>
    </w:p>
    <w:p w:rsidR="00A57E58" w:rsidRPr="00E07A9C" w:rsidRDefault="00A57E58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1Заяц: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Мы бы тебе помогли, да только ты забыла волшебное слово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И ничего я не забыла, я сказала « Пожалуйста»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2 Заяц: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А еще одно волшебное слово!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Еще одно? Да сколько же этих волшебных слов?</w:t>
      </w:r>
    </w:p>
    <w:p w:rsidR="008D4C51" w:rsidRPr="00E07A9C" w:rsidRDefault="008D4C51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3 Заяц:</w:t>
      </w: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Много! И об одном из них поется в песне. Вот послушай ее.</w:t>
      </w:r>
    </w:p>
    <w:p w:rsidR="00A57E58" w:rsidRPr="00E07A9C" w:rsidRDefault="00A57E58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lastRenderedPageBreak/>
        <w:t>ПЕСНЯ « ЗДРАВСТВУЙ МИР, ЗДРАВСТВУЙ ДРУГ»</w:t>
      </w: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4 заяц:</w:t>
      </w: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Ну что, поняла какое волшебное слово?</w:t>
      </w: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поняла, это слово « Здравствуй»</w:t>
      </w: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Здравствуйте милые зайчики! Помогите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пожалуйста найти дорогу домой!</w:t>
      </w: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1 Заяц:</w:t>
      </w:r>
    </w:p>
    <w:p w:rsidR="00C676C0" w:rsidRPr="00E07A9C" w:rsidRDefault="00C676C0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мы тебе поможем! Вон туда ведет твоя дорога.</w:t>
      </w:r>
    </w:p>
    <w:p w:rsidR="00C676C0" w:rsidRPr="00E07A9C" w:rsidRDefault="00AC7FE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( зайцы уходят, а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объезжает зал и останавливается, гаснет свет)</w:t>
      </w:r>
    </w:p>
    <w:p w:rsidR="00AC7FE5" w:rsidRPr="00E07A9C" w:rsidRDefault="00AC7FE5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AC7FE5" w:rsidRPr="00E07A9C" w:rsidRDefault="00AC7FE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Вот совсем темно стало. Куда же мне дальше ехать? Вот и месяц на небе завел свой хоровод вместе со звездами.</w:t>
      </w:r>
    </w:p>
    <w:p w:rsidR="00AC7FE5" w:rsidRPr="00E07A9C" w:rsidRDefault="00AC7FE5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ТАНЕЦ ЗВЕЗД И МЕСЯЦА</w:t>
      </w:r>
    </w:p>
    <w:p w:rsidR="00AC7FE5" w:rsidRPr="00E07A9C" w:rsidRDefault="00AC7FE5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AC7FE5" w:rsidRPr="00E07A9C" w:rsidRDefault="00AC7FE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Здравствуйте звезды и ласковый месяц! Помогите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пожалуйста найти дорогу домой!</w:t>
      </w:r>
    </w:p>
    <w:p w:rsidR="00AC7FE5" w:rsidRPr="00E07A9C" w:rsidRDefault="00AC7FE5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Месяц:</w:t>
      </w:r>
    </w:p>
    <w:p w:rsidR="00AC7FE5" w:rsidRPr="00E07A9C" w:rsidRDefault="00AC7FE5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Да ты уже почти дома! Вон там за поворотом и есть твой дом</w:t>
      </w:r>
      <w:r w:rsidR="0030387E" w:rsidRPr="00E07A9C">
        <w:rPr>
          <w:rFonts w:ascii="Times New Roman" w:hAnsi="Times New Roman" w:cs="Times New Roman"/>
          <w:sz w:val="28"/>
          <w:szCs w:val="28"/>
        </w:rPr>
        <w:t>.</w:t>
      </w:r>
    </w:p>
    <w:p w:rsidR="0030387E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30387E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 xml:space="preserve"> вот и хорошо! Я почти уже дома, поеду поскорей!</w:t>
      </w:r>
    </w:p>
    <w:p w:rsidR="0030387E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Месяц:</w:t>
      </w:r>
    </w:p>
    <w:p w:rsidR="0030387E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 Подожди, ты забыла сказать два волшебных слова</w:t>
      </w:r>
    </w:p>
    <w:p w:rsidR="0030387E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Жуля:</w:t>
      </w:r>
      <w:r w:rsidRPr="00E07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>огорченно)</w:t>
      </w:r>
    </w:p>
    <w:p w:rsidR="0030387E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Я забыла два волшебных слова? И что это за слова?</w:t>
      </w:r>
    </w:p>
    <w:p w:rsidR="0030387E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Месяц:</w:t>
      </w:r>
    </w:p>
    <w:p w:rsidR="00A57E58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Ты забыла сказать « Спасибо» и « До свиданья»</w:t>
      </w:r>
    </w:p>
    <w:p w:rsidR="0030387E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30387E" w:rsidRPr="00E07A9C" w:rsidRDefault="0030387E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Извини меня ласковый месяц! Я больше никогда не буду забывать говорить волшебные слова. Спасибо вам за помощь. До свиданья!</w:t>
      </w:r>
    </w:p>
    <w:p w:rsidR="00F66DEC" w:rsidRPr="00E07A9C" w:rsidRDefault="00F66DE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( объезжает по залу и оказывается дома)</w:t>
      </w:r>
    </w:p>
    <w:p w:rsidR="00F66DEC" w:rsidRPr="00E07A9C" w:rsidRDefault="00F66DEC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A9C">
        <w:rPr>
          <w:rFonts w:ascii="Times New Roman" w:hAnsi="Times New Roman" w:cs="Times New Roman"/>
          <w:b/>
          <w:sz w:val="28"/>
          <w:szCs w:val="28"/>
        </w:rPr>
        <w:t>Жуля</w:t>
      </w:r>
      <w:proofErr w:type="gramEnd"/>
      <w:r w:rsidRPr="00E07A9C">
        <w:rPr>
          <w:rFonts w:ascii="Times New Roman" w:hAnsi="Times New Roman" w:cs="Times New Roman"/>
          <w:b/>
          <w:sz w:val="28"/>
          <w:szCs w:val="28"/>
        </w:rPr>
        <w:t>:</w:t>
      </w:r>
    </w:p>
    <w:p w:rsidR="00F66DEC" w:rsidRPr="00E07A9C" w:rsidRDefault="00F66DE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Как хорошо оказаться дома! Я больше не буду капризной и плохой </w:t>
      </w:r>
    </w:p>
    <w:p w:rsidR="00F66DEC" w:rsidRPr="00E07A9C" w:rsidRDefault="00F66DE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07A9C">
        <w:rPr>
          <w:rFonts w:ascii="Times New Roman" w:hAnsi="Times New Roman" w:cs="Times New Roman"/>
          <w:sz w:val="28"/>
          <w:szCs w:val="28"/>
        </w:rPr>
        <w:t>Жулькой-воображулькой</w:t>
      </w:r>
      <w:proofErr w:type="spellEnd"/>
      <w:r w:rsidRPr="00E07A9C">
        <w:rPr>
          <w:rFonts w:ascii="Times New Roman" w:hAnsi="Times New Roman" w:cs="Times New Roman"/>
          <w:sz w:val="28"/>
          <w:szCs w:val="28"/>
        </w:rPr>
        <w:t>». Я буду доброй и послушной, и никогда не буду забывать волшебные слова. А теперь я так устала и хочу спать.</w:t>
      </w:r>
    </w:p>
    <w:p w:rsidR="00F66DEC" w:rsidRPr="00E07A9C" w:rsidRDefault="00F66DE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А на прощание я вам скажу еще два волшебных слова « Спокойной ночи» </w:t>
      </w:r>
      <w:proofErr w:type="gramStart"/>
      <w:r w:rsidRPr="00E07A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7A9C">
        <w:rPr>
          <w:rFonts w:ascii="Times New Roman" w:hAnsi="Times New Roman" w:cs="Times New Roman"/>
          <w:sz w:val="28"/>
          <w:szCs w:val="28"/>
        </w:rPr>
        <w:t>уезжает)</w:t>
      </w:r>
    </w:p>
    <w:p w:rsidR="00F66DEC" w:rsidRPr="00E07A9C" w:rsidRDefault="00F66DE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66DEC" w:rsidRPr="00E07A9C" w:rsidRDefault="00F66DEC" w:rsidP="00E07A9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7A9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66DEC" w:rsidRPr="00E07A9C" w:rsidRDefault="00F66DE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Вот такая история приключилась с одной маленькой, капризной машинкой. А вы ребятки, не забываете говорить волшебные слова? Ну и молодцы!</w:t>
      </w:r>
    </w:p>
    <w:p w:rsidR="00F66DEC" w:rsidRPr="00E07A9C" w:rsidRDefault="00F66DEC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>Вот и сказочки конец, а кто слушал молодец!</w:t>
      </w:r>
    </w:p>
    <w:p w:rsidR="001C6D9D" w:rsidRPr="00E07A9C" w:rsidRDefault="001C6D9D" w:rsidP="00E07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07A9C">
        <w:rPr>
          <w:rFonts w:ascii="Times New Roman" w:hAnsi="Times New Roman" w:cs="Times New Roman"/>
          <w:sz w:val="28"/>
          <w:szCs w:val="28"/>
        </w:rPr>
        <w:t xml:space="preserve">Я прощаюсь с вами, мне пора идти к другим ребятам, они тоже ждут меня и мои сказки! До свидания! До новых встреч! </w:t>
      </w:r>
    </w:p>
    <w:sectPr w:rsidR="001C6D9D" w:rsidRPr="00E07A9C" w:rsidSect="00BA7655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2B" w:rsidRDefault="0089792B" w:rsidP="00A57E58">
      <w:pPr>
        <w:spacing w:after="0" w:line="240" w:lineRule="auto"/>
      </w:pPr>
      <w:r>
        <w:separator/>
      </w:r>
    </w:p>
  </w:endnote>
  <w:endnote w:type="continuationSeparator" w:id="0">
    <w:p w:rsidR="0089792B" w:rsidRDefault="0089792B" w:rsidP="00A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562928"/>
      <w:docPartObj>
        <w:docPartGallery w:val="Page Numbers (Bottom of Page)"/>
        <w:docPartUnique/>
      </w:docPartObj>
    </w:sdtPr>
    <w:sdtEndPr/>
    <w:sdtContent>
      <w:p w:rsidR="00A57E58" w:rsidRDefault="00A57E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43">
          <w:rPr>
            <w:noProof/>
          </w:rPr>
          <w:t>1</w:t>
        </w:r>
        <w:r>
          <w:fldChar w:fldCharType="end"/>
        </w:r>
      </w:p>
    </w:sdtContent>
  </w:sdt>
  <w:p w:rsidR="00A57E58" w:rsidRDefault="00A57E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2B" w:rsidRDefault="0089792B" w:rsidP="00A57E58">
      <w:pPr>
        <w:spacing w:after="0" w:line="240" w:lineRule="auto"/>
      </w:pPr>
      <w:r>
        <w:separator/>
      </w:r>
    </w:p>
  </w:footnote>
  <w:footnote w:type="continuationSeparator" w:id="0">
    <w:p w:rsidR="0089792B" w:rsidRDefault="0089792B" w:rsidP="00A5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0271"/>
    <w:multiLevelType w:val="hybridMultilevel"/>
    <w:tmpl w:val="C854C344"/>
    <w:lvl w:ilvl="0" w:tplc="2C622B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19"/>
    <w:rsid w:val="00182A68"/>
    <w:rsid w:val="001C6D9D"/>
    <w:rsid w:val="002213D1"/>
    <w:rsid w:val="0030387E"/>
    <w:rsid w:val="00337CC9"/>
    <w:rsid w:val="006D6D98"/>
    <w:rsid w:val="007A0936"/>
    <w:rsid w:val="00827439"/>
    <w:rsid w:val="0089792B"/>
    <w:rsid w:val="008D1E43"/>
    <w:rsid w:val="008D4C51"/>
    <w:rsid w:val="00911DC5"/>
    <w:rsid w:val="00A57E58"/>
    <w:rsid w:val="00AC7FE5"/>
    <w:rsid w:val="00BA7655"/>
    <w:rsid w:val="00C446FC"/>
    <w:rsid w:val="00C50C01"/>
    <w:rsid w:val="00C676C0"/>
    <w:rsid w:val="00CC39C4"/>
    <w:rsid w:val="00CC5A0E"/>
    <w:rsid w:val="00CE6C78"/>
    <w:rsid w:val="00D072B7"/>
    <w:rsid w:val="00D36F36"/>
    <w:rsid w:val="00D62B19"/>
    <w:rsid w:val="00E07A9C"/>
    <w:rsid w:val="00F6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E58"/>
  </w:style>
  <w:style w:type="paragraph" w:styleId="a5">
    <w:name w:val="footer"/>
    <w:basedOn w:val="a"/>
    <w:link w:val="a6"/>
    <w:uiPriority w:val="99"/>
    <w:unhideWhenUsed/>
    <w:rsid w:val="00A5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E58"/>
  </w:style>
  <w:style w:type="paragraph" w:styleId="a7">
    <w:name w:val="Title"/>
    <w:basedOn w:val="a"/>
    <w:next w:val="a"/>
    <w:link w:val="a8"/>
    <w:uiPriority w:val="10"/>
    <w:qFormat/>
    <w:rsid w:val="00E07A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07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E07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E07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A9C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A7655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A7655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CE6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E58"/>
  </w:style>
  <w:style w:type="paragraph" w:styleId="a5">
    <w:name w:val="footer"/>
    <w:basedOn w:val="a"/>
    <w:link w:val="a6"/>
    <w:uiPriority w:val="99"/>
    <w:unhideWhenUsed/>
    <w:rsid w:val="00A5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E58"/>
  </w:style>
  <w:style w:type="paragraph" w:styleId="a7">
    <w:name w:val="Title"/>
    <w:basedOn w:val="a"/>
    <w:next w:val="a"/>
    <w:link w:val="a8"/>
    <w:uiPriority w:val="10"/>
    <w:qFormat/>
    <w:rsid w:val="00E07A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07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E07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E07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A9C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A7655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A7655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CE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29A998B7AF4C2291CE46266FB47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692B0-DD6F-4203-AD28-8E6D2BB14A3D}"/>
      </w:docPartPr>
      <w:docPartBody>
        <w:p w:rsidR="00000000" w:rsidRDefault="000974BD" w:rsidP="000974BD">
          <w:pPr>
            <w:pStyle w:val="5629A998B7AF4C2291CE46266FB47965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332433D729464C8A8F61D20B7B8CA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35847-C87F-4155-B7D6-C3E1E58FE436}"/>
      </w:docPartPr>
      <w:docPartBody>
        <w:p w:rsidR="00000000" w:rsidRDefault="000974BD" w:rsidP="000974BD">
          <w:pPr>
            <w:pStyle w:val="332433D729464C8A8F61D20B7B8CA19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5BEB2FA9BED4C908B82D89E07187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7A519-DE37-4592-9D8B-6BC83CF8C7DD}"/>
      </w:docPartPr>
      <w:docPartBody>
        <w:p w:rsidR="00000000" w:rsidRDefault="000974BD" w:rsidP="000974BD">
          <w:pPr>
            <w:pStyle w:val="55BEB2FA9BED4C908B82D89E0718748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203845FAE9564D25964FD2BB741A4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84ED2-4B49-4F2E-907A-3485BB0B9483}"/>
      </w:docPartPr>
      <w:docPartBody>
        <w:p w:rsidR="00000000" w:rsidRDefault="000974BD" w:rsidP="000974BD">
          <w:pPr>
            <w:pStyle w:val="203845FAE9564D25964FD2BB741A4CC3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1D32BB7635A944BEB9C93A8A66AD9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0102B2-D313-4F97-9059-74BE4338814A}"/>
      </w:docPartPr>
      <w:docPartBody>
        <w:p w:rsidR="00000000" w:rsidRDefault="000974BD" w:rsidP="000974BD">
          <w:pPr>
            <w:pStyle w:val="1D32BB7635A944BEB9C93A8A66AD9B35"/>
          </w:pPr>
          <w:r>
            <w:rPr>
              <w:b/>
              <w:bCs/>
            </w:rPr>
            <w:t>[Выберите дату]</w:t>
          </w:r>
        </w:p>
      </w:docPartBody>
    </w:docPart>
    <w:docPart>
      <w:docPartPr>
        <w:name w:val="4A95E6534BA54996A7DEEF35390BC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BE979-F91E-4162-96EF-6AF472670544}"/>
      </w:docPartPr>
      <w:docPartBody>
        <w:p w:rsidR="00000000" w:rsidRDefault="000974BD" w:rsidP="000974BD">
          <w:pPr>
            <w:pStyle w:val="4A95E6534BA54996A7DEEF35390BC7EC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BD"/>
    <w:rsid w:val="000974BD"/>
    <w:rsid w:val="00F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81B1CC4D72454D98BCC8257178074D">
    <w:name w:val="7E81B1CC4D72454D98BCC8257178074D"/>
    <w:rsid w:val="000974BD"/>
  </w:style>
  <w:style w:type="paragraph" w:customStyle="1" w:styleId="F8DACC5901EF4851B54AA1FB3F2C3554">
    <w:name w:val="F8DACC5901EF4851B54AA1FB3F2C3554"/>
    <w:rsid w:val="000974BD"/>
  </w:style>
  <w:style w:type="paragraph" w:customStyle="1" w:styleId="55D06CABB3A4495BB352F1CC2038E709">
    <w:name w:val="55D06CABB3A4495BB352F1CC2038E709"/>
    <w:rsid w:val="000974BD"/>
  </w:style>
  <w:style w:type="paragraph" w:customStyle="1" w:styleId="5629A998B7AF4C2291CE46266FB47965">
    <w:name w:val="5629A998B7AF4C2291CE46266FB47965"/>
    <w:rsid w:val="000974BD"/>
  </w:style>
  <w:style w:type="paragraph" w:customStyle="1" w:styleId="332433D729464C8A8F61D20B7B8CA193">
    <w:name w:val="332433D729464C8A8F61D20B7B8CA193"/>
    <w:rsid w:val="000974BD"/>
  </w:style>
  <w:style w:type="paragraph" w:customStyle="1" w:styleId="55BEB2FA9BED4C908B82D89E0718748E">
    <w:name w:val="55BEB2FA9BED4C908B82D89E0718748E"/>
    <w:rsid w:val="000974BD"/>
  </w:style>
  <w:style w:type="paragraph" w:customStyle="1" w:styleId="203845FAE9564D25964FD2BB741A4CC3">
    <w:name w:val="203845FAE9564D25964FD2BB741A4CC3"/>
    <w:rsid w:val="000974BD"/>
  </w:style>
  <w:style w:type="paragraph" w:customStyle="1" w:styleId="1D32BB7635A944BEB9C93A8A66AD9B35">
    <w:name w:val="1D32BB7635A944BEB9C93A8A66AD9B35"/>
    <w:rsid w:val="000974BD"/>
  </w:style>
  <w:style w:type="paragraph" w:customStyle="1" w:styleId="746FFB2715444C01B794E2F711CC62DB">
    <w:name w:val="746FFB2715444C01B794E2F711CC62DB"/>
    <w:rsid w:val="000974BD"/>
  </w:style>
  <w:style w:type="paragraph" w:customStyle="1" w:styleId="4A95E6534BA54996A7DEEF35390BC7EC">
    <w:name w:val="4A95E6534BA54996A7DEEF35390BC7EC"/>
    <w:rsid w:val="00097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81B1CC4D72454D98BCC8257178074D">
    <w:name w:val="7E81B1CC4D72454D98BCC8257178074D"/>
    <w:rsid w:val="000974BD"/>
  </w:style>
  <w:style w:type="paragraph" w:customStyle="1" w:styleId="F8DACC5901EF4851B54AA1FB3F2C3554">
    <w:name w:val="F8DACC5901EF4851B54AA1FB3F2C3554"/>
    <w:rsid w:val="000974BD"/>
  </w:style>
  <w:style w:type="paragraph" w:customStyle="1" w:styleId="55D06CABB3A4495BB352F1CC2038E709">
    <w:name w:val="55D06CABB3A4495BB352F1CC2038E709"/>
    <w:rsid w:val="000974BD"/>
  </w:style>
  <w:style w:type="paragraph" w:customStyle="1" w:styleId="5629A998B7AF4C2291CE46266FB47965">
    <w:name w:val="5629A998B7AF4C2291CE46266FB47965"/>
    <w:rsid w:val="000974BD"/>
  </w:style>
  <w:style w:type="paragraph" w:customStyle="1" w:styleId="332433D729464C8A8F61D20B7B8CA193">
    <w:name w:val="332433D729464C8A8F61D20B7B8CA193"/>
    <w:rsid w:val="000974BD"/>
  </w:style>
  <w:style w:type="paragraph" w:customStyle="1" w:styleId="55BEB2FA9BED4C908B82D89E0718748E">
    <w:name w:val="55BEB2FA9BED4C908B82D89E0718748E"/>
    <w:rsid w:val="000974BD"/>
  </w:style>
  <w:style w:type="paragraph" w:customStyle="1" w:styleId="203845FAE9564D25964FD2BB741A4CC3">
    <w:name w:val="203845FAE9564D25964FD2BB741A4CC3"/>
    <w:rsid w:val="000974BD"/>
  </w:style>
  <w:style w:type="paragraph" w:customStyle="1" w:styleId="1D32BB7635A944BEB9C93A8A66AD9B35">
    <w:name w:val="1D32BB7635A944BEB9C93A8A66AD9B35"/>
    <w:rsid w:val="000974BD"/>
  </w:style>
  <w:style w:type="paragraph" w:customStyle="1" w:styleId="746FFB2715444C01B794E2F711CC62DB">
    <w:name w:val="746FFB2715444C01B794E2F711CC62DB"/>
    <w:rsid w:val="000974BD"/>
  </w:style>
  <w:style w:type="paragraph" w:customStyle="1" w:styleId="4A95E6534BA54996A7DEEF35390BC7EC">
    <w:name w:val="4A95E6534BA54996A7DEEF35390BC7EC"/>
    <w:rsid w:val="00097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Асоскова Марина Викторовна</PublishDate>
  <Abstract>2017г.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«Как  маленькая машинка Жуля заблудилась»</vt:lpstr>
    </vt:vector>
  </TitlesOfParts>
  <Company>МКДОУ «Рождественский детский сад №1»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«Как  маленькая машинка Жуля заблудилась»</dc:title>
  <dc:subject>Сценарий театрализованного занятия </dc:subject>
  <dc:creator>Воспитатель разновозрастной группы:</dc:creator>
  <cp:lastModifiedBy>36</cp:lastModifiedBy>
  <cp:revision>4</cp:revision>
  <dcterms:created xsi:type="dcterms:W3CDTF">2017-03-26T07:17:00Z</dcterms:created>
  <dcterms:modified xsi:type="dcterms:W3CDTF">2017-04-11T10:32:00Z</dcterms:modified>
</cp:coreProperties>
</file>