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8B" w:rsidRPr="00AB47B4" w:rsidRDefault="0097388B" w:rsidP="00AB47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B47B4">
        <w:rPr>
          <w:rFonts w:ascii="Times New Roman" w:hAnsi="Times New Roman" w:cs="Times New Roman"/>
          <w:iCs/>
          <w:sz w:val="28"/>
          <w:szCs w:val="28"/>
        </w:rPr>
        <w:t>Муниципальное  автономное  дошкольное образовательное учреждение</w:t>
      </w: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hAnsi="Times New Roman" w:cs="Times New Roman"/>
          <w:iCs/>
          <w:sz w:val="28"/>
          <w:szCs w:val="28"/>
        </w:rPr>
        <w:t xml:space="preserve"> «Детский сад «Берёзка» п. </w:t>
      </w:r>
      <w:proofErr w:type="spellStart"/>
      <w:r w:rsidRPr="00AB47B4">
        <w:rPr>
          <w:rFonts w:ascii="Times New Roman" w:hAnsi="Times New Roman" w:cs="Times New Roman"/>
          <w:iCs/>
          <w:sz w:val="28"/>
          <w:szCs w:val="28"/>
        </w:rPr>
        <w:t>Зеленоборск</w:t>
      </w:r>
      <w:proofErr w:type="spellEnd"/>
      <w:r w:rsidRPr="00AB47B4">
        <w:rPr>
          <w:rFonts w:ascii="Times New Roman" w:hAnsi="Times New Roman" w:cs="Times New Roman"/>
          <w:iCs/>
          <w:sz w:val="28"/>
          <w:szCs w:val="28"/>
        </w:rPr>
        <w:t>»</w:t>
      </w:r>
      <w:r w:rsidRPr="00AB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88B" w:rsidRPr="00AB47B4" w:rsidRDefault="0097388B" w:rsidP="00AB47B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88B" w:rsidRPr="00AB47B4" w:rsidRDefault="0097388B" w:rsidP="00AB47B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88B" w:rsidRPr="00AB47B4" w:rsidRDefault="0097388B" w:rsidP="00AB47B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88B" w:rsidRPr="00AB47B4" w:rsidRDefault="0097388B" w:rsidP="00AB47B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88B" w:rsidRPr="00AB47B4" w:rsidRDefault="0097388B" w:rsidP="00AB47B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Проект</w:t>
      </w:r>
    </w:p>
    <w:p w:rsidR="0097388B" w:rsidRPr="00AB47B4" w:rsidRDefault="0097388B" w:rsidP="00AB47B4">
      <w:pPr>
        <w:spacing w:after="0" w:line="240" w:lineRule="auto"/>
        <w:ind w:firstLine="10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Приобщение детей к культуре народов ханты и манси </w:t>
      </w:r>
    </w:p>
    <w:p w:rsidR="0097388B" w:rsidRPr="00AB47B4" w:rsidRDefault="0097388B" w:rsidP="00AB47B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через устное народное творчество</w:t>
      </w:r>
    </w:p>
    <w:p w:rsidR="0097388B" w:rsidRPr="00AB47B4" w:rsidRDefault="0097388B" w:rsidP="00AB47B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88B" w:rsidRPr="00AB47B4" w:rsidRDefault="0097388B" w:rsidP="00AB47B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подготовительная к школе группа</w:t>
      </w:r>
    </w:p>
    <w:p w:rsidR="0097388B" w:rsidRPr="00AB47B4" w:rsidRDefault="0097388B" w:rsidP="00AB47B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88B" w:rsidRPr="00AB47B4" w:rsidRDefault="0097388B" w:rsidP="00AB47B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88B" w:rsidRPr="00AB47B4" w:rsidRDefault="0097388B" w:rsidP="00AB47B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88B" w:rsidRPr="00AB47B4" w:rsidRDefault="0097388B" w:rsidP="00AB47B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88B" w:rsidRPr="00AB47B4" w:rsidRDefault="0097388B" w:rsidP="00AB47B4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Подготовили воспитатели:</w:t>
      </w:r>
    </w:p>
    <w:p w:rsidR="0097388B" w:rsidRPr="00AB47B4" w:rsidRDefault="00AB47B4" w:rsidP="00AB47B4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Мельникова Наталья Викторовна</w:t>
      </w:r>
    </w:p>
    <w:p w:rsidR="0097388B" w:rsidRPr="00AB47B4" w:rsidRDefault="00AB47B4" w:rsidP="00AB47B4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Тюкачева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Ольга Владимировна</w:t>
      </w: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88B" w:rsidRPr="00AB47B4" w:rsidRDefault="0097388B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865B5" w:rsidRPr="00AB47B4" w:rsidRDefault="009865B5" w:rsidP="00AB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Проект</w:t>
      </w:r>
    </w:p>
    <w:p w:rsidR="009865B5" w:rsidRPr="00AB47B4" w:rsidRDefault="009865B5" w:rsidP="00AB47B4">
      <w:pPr>
        <w:spacing w:after="0" w:line="240" w:lineRule="auto"/>
        <w:ind w:firstLine="10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Приобщение детей к культуре народов ханты и манси </w:t>
      </w:r>
    </w:p>
    <w:p w:rsidR="009865B5" w:rsidRPr="00AB47B4" w:rsidRDefault="009865B5" w:rsidP="00AB47B4">
      <w:pPr>
        <w:spacing w:after="0" w:line="240" w:lineRule="auto"/>
        <w:ind w:firstLine="10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через устное народное творчество</w:t>
      </w:r>
    </w:p>
    <w:p w:rsidR="009865B5" w:rsidRPr="00AB47B4" w:rsidRDefault="009865B5" w:rsidP="00AB47B4">
      <w:pPr>
        <w:pStyle w:val="c4"/>
        <w:spacing w:before="0" w:beforeAutospacing="0" w:after="0" w:afterAutospacing="0"/>
        <w:ind w:left="5760"/>
        <w:rPr>
          <w:i/>
          <w:sz w:val="28"/>
          <w:szCs w:val="28"/>
        </w:rPr>
      </w:pPr>
    </w:p>
    <w:p w:rsidR="009865B5" w:rsidRPr="00AB47B4" w:rsidRDefault="009865B5" w:rsidP="00AB47B4">
      <w:pPr>
        <w:pStyle w:val="c4"/>
        <w:spacing w:before="0" w:beforeAutospacing="0" w:after="0" w:afterAutospacing="0"/>
        <w:ind w:left="5760"/>
        <w:rPr>
          <w:i/>
          <w:sz w:val="28"/>
          <w:szCs w:val="28"/>
        </w:rPr>
      </w:pPr>
      <w:r w:rsidRPr="00AB47B4">
        <w:rPr>
          <w:i/>
          <w:sz w:val="28"/>
          <w:szCs w:val="28"/>
        </w:rPr>
        <w:t>По тайге летают сказки,</w:t>
      </w:r>
      <w:r w:rsidRPr="00AB47B4">
        <w:rPr>
          <w:rStyle w:val="apple-converted-space"/>
          <w:i/>
          <w:sz w:val="28"/>
          <w:szCs w:val="28"/>
        </w:rPr>
        <w:t> </w:t>
      </w:r>
      <w:r w:rsidRPr="00AB47B4">
        <w:rPr>
          <w:i/>
          <w:sz w:val="28"/>
          <w:szCs w:val="28"/>
        </w:rPr>
        <w:br/>
        <w:t>По тайге легенды бродят</w:t>
      </w:r>
    </w:p>
    <w:p w:rsidR="009865B5" w:rsidRPr="00AB47B4" w:rsidRDefault="009865B5" w:rsidP="00AB47B4">
      <w:pPr>
        <w:pStyle w:val="c4"/>
        <w:spacing w:before="0" w:beforeAutospacing="0" w:after="0" w:afterAutospacing="0"/>
        <w:ind w:left="5760"/>
        <w:rPr>
          <w:sz w:val="28"/>
          <w:szCs w:val="28"/>
        </w:rPr>
      </w:pPr>
    </w:p>
    <w:p w:rsidR="009865B5" w:rsidRPr="00AB47B4" w:rsidRDefault="009865B5" w:rsidP="00AB47B4">
      <w:pPr>
        <w:pStyle w:val="c4"/>
        <w:spacing w:before="0" w:beforeAutospacing="0" w:after="0" w:afterAutospacing="0"/>
        <w:ind w:left="5760"/>
        <w:rPr>
          <w:i/>
          <w:sz w:val="28"/>
          <w:szCs w:val="28"/>
        </w:rPr>
      </w:pPr>
      <w:r w:rsidRPr="00AB47B4">
        <w:rPr>
          <w:i/>
          <w:sz w:val="28"/>
          <w:szCs w:val="28"/>
        </w:rPr>
        <w:t>«Язык есть самая живая, самая обильная и прочная связь, соединяющая отжившие, живущие и будущие поколения народа в то великое, исторически живое и целое»</w:t>
      </w:r>
    </w:p>
    <w:p w:rsidR="009865B5" w:rsidRPr="00AB47B4" w:rsidRDefault="009865B5" w:rsidP="00AB47B4">
      <w:pPr>
        <w:spacing w:after="0" w:line="240" w:lineRule="auto"/>
        <w:ind w:firstLine="10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</w:t>
      </w:r>
    </w:p>
    <w:p w:rsidR="009865B5" w:rsidRPr="00AB47B4" w:rsidRDefault="009865B5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Пояснительная записка: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5B5" w:rsidRPr="00AB47B4" w:rsidRDefault="009865B5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 настоящее время, в условиях современной социально -  экономической и культурной жизни России одним из приоритетных направлений совершенствования общества является духовное возр</w:t>
      </w:r>
      <w:r w:rsidR="008B4EBB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ождение национальных традиций. 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модернизации образования могут быть достигнуты только в процессе взаимодействия образовательной системы с представителями национальной науки, экономики и культуры…  </w:t>
      </w:r>
    </w:p>
    <w:p w:rsidR="009865B5" w:rsidRPr="00AB47B4" w:rsidRDefault="009865B5" w:rsidP="00AB47B4">
      <w:pPr>
        <w:spacing w:after="0" w:line="240" w:lineRule="auto"/>
        <w:ind w:firstLine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Север – удивительный край с удивительными народами. Северный человек по сути своей духовен. Воззрения его складывались на основе культа природы и гармоничного взаимодействия с окружающей средой, непосредственно общаясь с которой он научился ее понимать, приспособился к жизни в ней и трудился, поддерживая природу в интересах самосохранения.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Народы Севера и Сибири создали своеобразную культуру, в том числе богатое устное народное творчество — фольклор. Наиболее распространённым жанром фольклора являются сказки. Сказка скрашивала тяжёлое существование людей, служила любимым развлечением и отдыхом: рассказывали сказки обычно на досуге, после трудового дня. Но сказка играла и большую воспитательную роль. В недалёком прошлом сказки у народов Севера и Сибири являлись не только развлечением, но и своего рода школой жизни. Молодые охотники и оленеводы слушали и старались подражать героям, которые прославлялись в сказках.</w:t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Сказки рисуют яркие картины жизни и быта охотников, рыбаков и оленеводов, знакомят с их представлениями и обычаями. Героями многих сказок являются бедняки. Они бесстрашны, ловки, сообразительны и находчивы.</w:t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                </w:t>
      </w:r>
      <w:proofErr w:type="gramStart"/>
      <w:r w:rsidRPr="00AB47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сказках фигурируют разнообразные элементы волшебства, вещие силы, духи — хозяева стихий</w:t>
      </w:r>
      <w:r w:rsidRPr="00AB47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B47B4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(подводного царства, подземного и небесного миров, духи воды, земли, леса, огня и т. д.)</w:t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смерть и оживление.</w:t>
      </w:r>
      <w:proofErr w:type="gramEnd"/>
      <w:r w:rsidRPr="00AB47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               Большое место в фольклоре народов Севера и Сибири занимают сказки о животных. Они по-своему объясняют повадки и внешний вид животных, рассказывают о взаимопомощи человека и зверя.</w:t>
      </w:r>
      <w:r w:rsidRPr="00AB47B4">
        <w:rPr>
          <w:rFonts w:ascii="Times New Roman" w:hAnsi="Times New Roman" w:cs="Times New Roman"/>
          <w:sz w:val="28"/>
          <w:szCs w:val="28"/>
          <w:shd w:val="clear" w:color="auto" w:fill="F8F7E5"/>
        </w:rPr>
        <w:br/>
      </w:r>
      <w:r w:rsidRPr="00AB47B4">
        <w:rPr>
          <w:rFonts w:ascii="Times New Roman" w:hAnsi="Times New Roman" w:cs="Times New Roman"/>
          <w:sz w:val="28"/>
          <w:szCs w:val="28"/>
        </w:rPr>
        <w:t xml:space="preserve">                     Основная мысль сказки проста: на земле не должно быть места страданиям и бедности, зло и обман должны быть наказаны. </w:t>
      </w:r>
    </w:p>
    <w:p w:rsidR="009865B5" w:rsidRPr="00AB47B4" w:rsidRDefault="009865B5" w:rsidP="00AB47B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Культура народов Севера – достояние всего человечества, это творческое самовыражение каждого народа, его вклад в мировую культуру. Каждый народ вносит в культуру свое, и каждое достижение народа является общим для всего человечества.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Наша задача состоит в том, чтобы возродить национальные традиции и обычаи народов Севера, потому что малочисленному народу традиции и обычаи нужнее, чем большому народу; только благодаря им, он может сохранить себя как народ. И сегодня очень важно не упустить крупицы народной мудрости, народных традиций и обычаев; сохранить, преумножить и передать их будущим поколениям.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проекта:</w:t>
      </w:r>
    </w:p>
    <w:p w:rsidR="009865B5" w:rsidRPr="00AB47B4" w:rsidRDefault="009865B5" w:rsidP="00AB47B4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B47B4">
        <w:rPr>
          <w:sz w:val="28"/>
          <w:szCs w:val="28"/>
        </w:rPr>
        <w:t xml:space="preserve">                       Сейчас, как никогда актуальна задача воспитания у детей чувства любви к Родине. Для этого необходимо воспитывать у них эмоционально-положительное отношение к тем местам, где они родились и живут, развивать умение видеть и понимать красоту окружающей жизни, желание узнать больше об особенностях края, о людях которые населяют его. </w:t>
      </w:r>
      <w:r w:rsidRPr="00AB47B4">
        <w:rPr>
          <w:sz w:val="28"/>
          <w:szCs w:val="28"/>
          <w:shd w:val="clear" w:color="auto" w:fill="FFFFFF"/>
        </w:rPr>
        <w:t>Возросло внимание общества к самобытной культуре малочисленных народов Севера, несущей в себе богатство и красоту их духовного мира.</w:t>
      </w:r>
    </w:p>
    <w:p w:rsidR="009865B5" w:rsidRPr="00AB47B4" w:rsidRDefault="009865B5" w:rsidP="00AB47B4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B47B4">
        <w:rPr>
          <w:sz w:val="28"/>
          <w:szCs w:val="28"/>
        </w:rPr>
        <w:t xml:space="preserve">                            </w:t>
      </w:r>
      <w:proofErr w:type="gramStart"/>
      <w:r w:rsidRPr="00AB47B4">
        <w:rPr>
          <w:sz w:val="28"/>
          <w:szCs w:val="28"/>
        </w:rPr>
        <w:t>Знакомство детей с фольклором и бытом народов Севера приобретает в данный момент особенную актуальность, т. к. воспитывает у подрастающего поколения интерес и уважение к культуре и быту народов Севера, а также способствует расширению их кругозора, развитию художественного вкуса, в</w:t>
      </w:r>
      <w:r w:rsidRPr="00AB47B4">
        <w:rPr>
          <w:sz w:val="28"/>
          <w:szCs w:val="28"/>
          <w:shd w:val="clear" w:color="auto" w:fill="FFFFFF"/>
        </w:rPr>
        <w:t xml:space="preserve">оспитание уважения и сохранения этнической и национально-культурной самобытности народов Севера – ханты, манси, гуманистических традиций их культур, </w:t>
      </w:r>
      <w:r w:rsidRPr="00AB47B4">
        <w:rPr>
          <w:sz w:val="28"/>
          <w:szCs w:val="28"/>
        </w:rPr>
        <w:t>любви к «малой» Родине – к краю</w:t>
      </w:r>
      <w:proofErr w:type="gramEnd"/>
      <w:r w:rsidRPr="00AB47B4">
        <w:rPr>
          <w:sz w:val="28"/>
          <w:szCs w:val="28"/>
        </w:rPr>
        <w:t xml:space="preserve">, в </w:t>
      </w:r>
      <w:proofErr w:type="gramStart"/>
      <w:r w:rsidRPr="00AB47B4">
        <w:rPr>
          <w:sz w:val="28"/>
          <w:szCs w:val="28"/>
        </w:rPr>
        <w:t>котором</w:t>
      </w:r>
      <w:proofErr w:type="gramEnd"/>
      <w:r w:rsidRPr="00AB47B4">
        <w:rPr>
          <w:sz w:val="28"/>
          <w:szCs w:val="28"/>
        </w:rPr>
        <w:t xml:space="preserve"> они живут.</w:t>
      </w:r>
    </w:p>
    <w:p w:rsidR="009865B5" w:rsidRPr="00AB47B4" w:rsidRDefault="009865B5" w:rsidP="00AB47B4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B47B4">
        <w:rPr>
          <w:sz w:val="28"/>
          <w:szCs w:val="28"/>
        </w:rPr>
        <w:t xml:space="preserve">                        О важности приобщения ребенка к культуре своего народа написано много, поскольку обращение к наследию родного края воспитывает уважение, гордость за землю, на которой живешь. Поэтому детям необходимо знать и изучать культуру народов родного края. Нравственно-патриотическое воспитание детей является одной из основных задач дошкольного образовательного учреждения, включает в себя воспитание патриотических чувств, формирование чувства национальной гордости, изучение истоков национальной культуры и многое другое.</w:t>
      </w:r>
    </w:p>
    <w:p w:rsidR="009865B5" w:rsidRPr="00AB47B4" w:rsidRDefault="009865B5" w:rsidP="00AB47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Мы должны знать культуру народа, живущего рядом с нами, и прививать эти знания детям. С раннего детства необходимо развивать у них стремление к </w:t>
      </w:r>
      <w:proofErr w:type="gramStart"/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прекрасному</w:t>
      </w:r>
      <w:proofErr w:type="gramEnd"/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воспитывать уважение к народным традициям, обычаям, культурным ценностям коренных народов Севера. Знакомить с устным народным творчеством. Формировать знания о дружбе, хороших и плохих качествах характера людей через народный этнос.</w:t>
      </w:r>
    </w:p>
    <w:p w:rsidR="009865B5" w:rsidRPr="00AB47B4" w:rsidRDefault="009865B5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проведя беседы с детьми, и проанализировав перспективное планирование, выяснилось:</w:t>
      </w:r>
    </w:p>
    <w:p w:rsidR="009865B5" w:rsidRPr="00AB47B4" w:rsidRDefault="008B4EBB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865B5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мало знают произведения устного народного творчества народов ханты и манси и о том, как живут они на территории </w:t>
      </w:r>
      <w:proofErr w:type="spellStart"/>
      <w:r w:rsidR="009865B5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="009865B5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7B4" w:rsidRDefault="00AB47B4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5B5" w:rsidRPr="00AB47B4" w:rsidRDefault="009865B5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Причины:</w:t>
      </w:r>
    </w:p>
    <w:p w:rsidR="009865B5" w:rsidRPr="00AB47B4" w:rsidRDefault="009865B5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едостаточное оснащение познавательно - развивающей среды и художественно - методической литературой в ДОУ.</w:t>
      </w:r>
    </w:p>
    <w:p w:rsidR="004E4274" w:rsidRPr="00AB47B4" w:rsidRDefault="004E4274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достаточное проведение времени НОД по теме.</w:t>
      </w:r>
    </w:p>
    <w:p w:rsidR="009865B5" w:rsidRPr="00AB47B4" w:rsidRDefault="009865B5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изкий уровень заинтересованности родителей в работе с детьми и педагогами по данной теме.</w:t>
      </w:r>
    </w:p>
    <w:p w:rsidR="008B4EBB" w:rsidRPr="00AB47B4" w:rsidRDefault="008B4EBB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DC4" w:rsidRPr="00AB47B4" w:rsidRDefault="00174DC4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Целевая аудитория: 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методист ИКТ, музыкальный работник, воспитанники подготовительной группы, родители.</w:t>
      </w:r>
    </w:p>
    <w:p w:rsidR="00174DC4" w:rsidRPr="00AB47B4" w:rsidRDefault="00174DC4" w:rsidP="00AB47B4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Социальные связи: 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Библиотека.</w:t>
      </w:r>
    </w:p>
    <w:p w:rsidR="00AB47B4" w:rsidRDefault="00AB47B4" w:rsidP="00AB47B4">
      <w:pPr>
        <w:spacing w:after="0" w:line="240" w:lineRule="auto"/>
        <w:ind w:firstLine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274" w:rsidRPr="00AB47B4" w:rsidRDefault="009865B5" w:rsidP="00AB47B4">
      <w:pPr>
        <w:spacing w:after="0" w:line="240" w:lineRule="auto"/>
        <w:ind w:firstLine="10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47B4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AB47B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4E4274" w:rsidRPr="00AB47B4">
        <w:rPr>
          <w:rFonts w:ascii="Times New Roman" w:hAnsi="Times New Roman" w:cs="Times New Roman"/>
          <w:bCs/>
          <w:iCs/>
          <w:sz w:val="28"/>
          <w:szCs w:val="28"/>
        </w:rPr>
        <w:t xml:space="preserve">Приобщить детей к </w:t>
      </w:r>
      <w:r w:rsidR="004E4274" w:rsidRPr="00AB47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4E4274" w:rsidRPr="00AB47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культуре народов ханты и манси через устное народное творчество (сказки, легенды).</w:t>
      </w:r>
    </w:p>
    <w:p w:rsidR="009865B5" w:rsidRPr="00AB47B4" w:rsidRDefault="00FE19D8" w:rsidP="00AB47B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47B4">
        <w:rPr>
          <w:rFonts w:ascii="Times New Roman" w:hAnsi="Times New Roman" w:cs="Times New Roman"/>
          <w:color w:val="000000"/>
          <w:sz w:val="28"/>
          <w:szCs w:val="28"/>
        </w:rPr>
        <w:t>Повы</w:t>
      </w:r>
      <w:r w:rsidR="004E4274" w:rsidRPr="00AB47B4">
        <w:rPr>
          <w:rFonts w:ascii="Times New Roman" w:hAnsi="Times New Roman" w:cs="Times New Roman"/>
          <w:color w:val="000000"/>
          <w:sz w:val="28"/>
          <w:szCs w:val="28"/>
        </w:rPr>
        <w:t>сить</w:t>
      </w:r>
      <w:r w:rsidRPr="00AB47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E4274" w:rsidRPr="00AB47B4">
        <w:rPr>
          <w:rFonts w:ascii="Times New Roman" w:hAnsi="Times New Roman" w:cs="Times New Roman"/>
          <w:bCs/>
          <w:color w:val="000000"/>
          <w:sz w:val="28"/>
          <w:szCs w:val="28"/>
        </w:rPr>
        <w:t>активность</w:t>
      </w:r>
      <w:r w:rsidRPr="00AB47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родителей</w:t>
      </w:r>
      <w:r w:rsidRPr="00AB47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B47B4">
        <w:rPr>
          <w:rFonts w:ascii="Times New Roman" w:hAnsi="Times New Roman" w:cs="Times New Roman"/>
          <w:color w:val="000000"/>
          <w:sz w:val="28"/>
          <w:szCs w:val="28"/>
        </w:rPr>
        <w:t>в воспитании у ребенка любви к родному краю.</w:t>
      </w:r>
    </w:p>
    <w:p w:rsidR="009865B5" w:rsidRPr="00AB47B4" w:rsidRDefault="009865B5" w:rsidP="00AB47B4">
      <w:pPr>
        <w:spacing w:after="0" w:line="240" w:lineRule="auto"/>
        <w:ind w:firstLine="10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865B5" w:rsidRPr="00AB47B4" w:rsidRDefault="009865B5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E4274" w:rsidRPr="00AB47B4" w:rsidRDefault="004E4274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7B4">
        <w:rPr>
          <w:rFonts w:ascii="Times New Roman" w:hAnsi="Times New Roman" w:cs="Times New Roman"/>
          <w:bCs/>
          <w:iCs/>
          <w:sz w:val="28"/>
          <w:szCs w:val="28"/>
        </w:rPr>
        <w:t>-Познакомить детей с устным народным творчеством коренных народов Севера-ханты и манси.</w:t>
      </w:r>
    </w:p>
    <w:p w:rsidR="009865B5" w:rsidRPr="00AB47B4" w:rsidRDefault="009865B5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учить чувствовать и понимать образный язык коренных народов севера;</w:t>
      </w:r>
    </w:p>
    <w:p w:rsidR="009865B5" w:rsidRPr="00AB47B4" w:rsidRDefault="009865B5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эмоционально - образное восприятие произведений устного народного творчества ханты и манси;</w:t>
      </w:r>
    </w:p>
    <w:p w:rsidR="004E4274" w:rsidRPr="00AB47B4" w:rsidRDefault="009865B5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знания и представления родителей воспитанников о традициях коренных народов севера;</w:t>
      </w:r>
    </w:p>
    <w:p w:rsidR="009865B5" w:rsidRPr="00AB47B4" w:rsidRDefault="009865B5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="004E4274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и углубить представления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родном крае, быте, жизни народов ханты и манси.</w:t>
      </w:r>
    </w:p>
    <w:p w:rsidR="009865B5" w:rsidRPr="00AB47B4" w:rsidRDefault="009865B5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наблюдательность, речь, память, творческие способности.</w:t>
      </w:r>
    </w:p>
    <w:p w:rsidR="004E4274" w:rsidRPr="00AB47B4" w:rsidRDefault="004E4274" w:rsidP="00AB47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-раскрыть творческие способности в семье.</w:t>
      </w:r>
    </w:p>
    <w:p w:rsidR="009865B5" w:rsidRPr="00AB47B4" w:rsidRDefault="009865B5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ценить красоту и богатство родной природы, любовь к родному краю.</w:t>
      </w:r>
    </w:p>
    <w:p w:rsidR="009865B5" w:rsidRPr="00AB47B4" w:rsidRDefault="009865B5" w:rsidP="00AB47B4">
      <w:pPr>
        <w:spacing w:after="0" w:line="240" w:lineRule="auto"/>
        <w:ind w:firstLine="1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865B5" w:rsidRPr="00AB47B4" w:rsidRDefault="00174DC4" w:rsidP="00AB47B4">
      <w:pPr>
        <w:spacing w:after="0" w:line="240" w:lineRule="auto"/>
        <w:ind w:firstLine="100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Этапы реализации проекта:</w:t>
      </w:r>
    </w:p>
    <w:p w:rsidR="00174DC4" w:rsidRPr="00AB47B4" w:rsidRDefault="00AB47B4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="00174DC4"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</w:t>
      </w:r>
      <w:r w:rsidR="00174DC4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74DC4" w:rsidRPr="00AB47B4" w:rsidRDefault="00174DC4" w:rsidP="00AB47B4">
      <w:pPr>
        <w:pStyle w:val="a8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и оформление книжного уголка для детей; </w:t>
      </w:r>
    </w:p>
    <w:p w:rsidR="00174DC4" w:rsidRPr="00AB47B4" w:rsidRDefault="00174DC4" w:rsidP="00AB47B4">
      <w:pPr>
        <w:pStyle w:val="a8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методической литературы; </w:t>
      </w:r>
    </w:p>
    <w:p w:rsidR="00174DC4" w:rsidRPr="00AB47B4" w:rsidRDefault="00641911" w:rsidP="00AB47B4">
      <w:pPr>
        <w:pStyle w:val="a8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</w:t>
      </w:r>
      <w:r w:rsidR="00174DC4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 - иллюстративного материала совместно с родителями; </w:t>
      </w:r>
    </w:p>
    <w:p w:rsidR="00174DC4" w:rsidRPr="00AB47B4" w:rsidRDefault="00174DC4" w:rsidP="00AB47B4">
      <w:pPr>
        <w:pStyle w:val="a8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материалов, опираясь на интернет ресурсы; </w:t>
      </w:r>
    </w:p>
    <w:p w:rsidR="00174DC4" w:rsidRPr="00AB47B4" w:rsidRDefault="00174DC4" w:rsidP="00AB47B4">
      <w:pPr>
        <w:pStyle w:val="a8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развивающей среды в пространстве групп ДОУ; </w:t>
      </w:r>
    </w:p>
    <w:p w:rsidR="00174DC4" w:rsidRPr="00AB47B4" w:rsidRDefault="00174DC4" w:rsidP="00AB47B4">
      <w:pPr>
        <w:pStyle w:val="a8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презентаций, видео роликов по теме проекта совместно с родителями.</w:t>
      </w:r>
    </w:p>
    <w:p w:rsidR="00174DC4" w:rsidRPr="00AB47B4" w:rsidRDefault="00174DC4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Основной: </w:t>
      </w:r>
    </w:p>
    <w:p w:rsidR="00174DC4" w:rsidRPr="00AB47B4" w:rsidRDefault="00174DC4" w:rsidP="00AB47B4">
      <w:pPr>
        <w:pStyle w:val="a8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в библиотеку на тему «Детские писатели и поэты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174DC4" w:rsidRPr="00AB47B4" w:rsidRDefault="00174DC4" w:rsidP="00AB47B4">
      <w:pPr>
        <w:pStyle w:val="a8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произведений коренных народов севера (фольклор, авторские); </w:t>
      </w:r>
    </w:p>
    <w:p w:rsidR="00174DC4" w:rsidRPr="00AB47B4" w:rsidRDefault="00174DC4" w:rsidP="00AB47B4">
      <w:pPr>
        <w:pStyle w:val="a8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познавательных бесед из цикла «А знаете ли вы…»;</w:t>
      </w:r>
    </w:p>
    <w:p w:rsidR="00174DC4" w:rsidRPr="00AB47B4" w:rsidRDefault="00174DC4" w:rsidP="00AB47B4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</w:t>
      </w:r>
      <w:r w:rsidRPr="00AB47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47B4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AB47B4">
        <w:rPr>
          <w:rFonts w:ascii="Times New Roman" w:hAnsi="Times New Roman" w:cs="Times New Roman"/>
          <w:sz w:val="28"/>
          <w:szCs w:val="28"/>
        </w:rPr>
        <w:t xml:space="preserve"> -  мой край родной»;</w:t>
      </w:r>
    </w:p>
    <w:p w:rsidR="00174DC4" w:rsidRPr="00AB47B4" w:rsidRDefault="00641911" w:rsidP="00AB47B4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hAnsi="Times New Roman" w:cs="Times New Roman"/>
          <w:sz w:val="28"/>
          <w:szCs w:val="28"/>
        </w:rPr>
        <w:t>п</w:t>
      </w:r>
      <w:r w:rsidR="00174DC4" w:rsidRPr="00AB47B4">
        <w:rPr>
          <w:rFonts w:ascii="Times New Roman" w:hAnsi="Times New Roman" w:cs="Times New Roman"/>
          <w:sz w:val="28"/>
          <w:szCs w:val="28"/>
        </w:rPr>
        <w:t xml:space="preserve">росмотр </w:t>
      </w:r>
      <w:proofErr w:type="spellStart"/>
      <w:r w:rsidR="00174DC4"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мультимедийных</w:t>
      </w:r>
      <w:proofErr w:type="spellEnd"/>
      <w:r w:rsidR="00174DC4"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презентаций;</w:t>
      </w:r>
    </w:p>
    <w:p w:rsidR="00174DC4" w:rsidRPr="00AB47B4" w:rsidRDefault="00641911" w:rsidP="00AB47B4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hAnsi="Times New Roman" w:cs="Times New Roman"/>
          <w:sz w:val="28"/>
          <w:szCs w:val="28"/>
        </w:rPr>
        <w:t>в</w:t>
      </w:r>
      <w:r w:rsidR="00174DC4" w:rsidRPr="00AB47B4">
        <w:rPr>
          <w:rFonts w:ascii="Times New Roman" w:hAnsi="Times New Roman" w:cs="Times New Roman"/>
          <w:sz w:val="28"/>
          <w:szCs w:val="28"/>
        </w:rPr>
        <w:t>стреча с интересными людьми Игошина С. «Всероссийский день знаний о лесе»;</w:t>
      </w:r>
    </w:p>
    <w:p w:rsidR="00174DC4" w:rsidRPr="00AB47B4" w:rsidRDefault="00174DC4" w:rsidP="00AB47B4">
      <w:pPr>
        <w:pStyle w:val="a8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к сказкам;</w:t>
      </w:r>
    </w:p>
    <w:p w:rsidR="00174DC4" w:rsidRPr="00AB47B4" w:rsidRDefault="00174DC4" w:rsidP="00AB47B4">
      <w:pPr>
        <w:pStyle w:val="a8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картинок на тему «Животные нашего края», «Растения нашего края»;</w:t>
      </w:r>
    </w:p>
    <w:p w:rsidR="00174DC4" w:rsidRPr="00AB47B4" w:rsidRDefault="00174DC4" w:rsidP="00AB47B4">
      <w:pPr>
        <w:pStyle w:val="a8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на тему «Северный край;</w:t>
      </w:r>
    </w:p>
    <w:p w:rsidR="00174DC4" w:rsidRPr="00AB47B4" w:rsidRDefault="00174DC4" w:rsidP="00AB47B4">
      <w:pPr>
        <w:pStyle w:val="a8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и обыгрывание подвижных игр ханты и манси; </w:t>
      </w:r>
    </w:p>
    <w:p w:rsidR="00174DC4" w:rsidRPr="00AB47B4" w:rsidRDefault="00174DC4" w:rsidP="00AB47B4">
      <w:pPr>
        <w:pStyle w:val="a8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творчеством художников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74DC4" w:rsidRPr="00AB47B4" w:rsidRDefault="00174DC4" w:rsidP="00AB47B4">
      <w:pPr>
        <w:pStyle w:val="a8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рисунков «Хозяева тайги»; </w:t>
      </w:r>
    </w:p>
    <w:p w:rsidR="00174DC4" w:rsidRPr="00AB47B4" w:rsidRDefault="00174DC4" w:rsidP="00AB47B4">
      <w:pPr>
        <w:pStyle w:val="a8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художественно-продуктивная деятельность; </w:t>
      </w:r>
    </w:p>
    <w:p w:rsidR="00174DC4" w:rsidRPr="00AB47B4" w:rsidRDefault="00174DC4" w:rsidP="00AB47B4">
      <w:pPr>
        <w:pStyle w:val="a8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мультфильмов;</w:t>
      </w:r>
    </w:p>
    <w:p w:rsidR="00174DC4" w:rsidRPr="00AB47B4" w:rsidRDefault="00174DC4" w:rsidP="00AB47B4">
      <w:pPr>
        <w:pStyle w:val="a8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hAnsi="Times New Roman" w:cs="Times New Roman"/>
          <w:sz w:val="28"/>
          <w:szCs w:val="28"/>
        </w:rPr>
        <w:t>беседа на тему «Музыкальные инструменты народов ханты и манси»;</w:t>
      </w:r>
    </w:p>
    <w:p w:rsidR="00174DC4" w:rsidRPr="00AB47B4" w:rsidRDefault="00174DC4" w:rsidP="00AB47B4">
      <w:pPr>
        <w:pStyle w:val="a8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для родителей. </w:t>
      </w:r>
    </w:p>
    <w:p w:rsidR="00174DC4" w:rsidRPr="00AB47B4" w:rsidRDefault="00174DC4" w:rsidP="00AB47B4">
      <w:pPr>
        <w:pStyle w:val="a8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«Национальная одежда ханты и манси», «Северный олень», «Символы округа».</w:t>
      </w:r>
    </w:p>
    <w:p w:rsidR="00174DC4" w:rsidRPr="00AB47B4" w:rsidRDefault="00641911" w:rsidP="00AB47B4">
      <w:pPr>
        <w:pStyle w:val="a8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дидактических игр</w:t>
      </w:r>
      <w:r w:rsidR="00174DC4"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4DC4" w:rsidRPr="00AB47B4" w:rsidRDefault="00174DC4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Заключительный:</w:t>
      </w:r>
    </w:p>
    <w:p w:rsidR="00174DC4" w:rsidRPr="00AB47B4" w:rsidRDefault="00174DC4" w:rsidP="00AB47B4">
      <w:pPr>
        <w:pStyle w:val="a8"/>
        <w:numPr>
          <w:ilvl w:val="0"/>
          <w:numId w:val="4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альбома иллюстраций к сказкам ханты и манси «Сказки, легенды народов ханты и манси»</w:t>
      </w:r>
      <w:r w:rsidR="00AC0C03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C0C03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="00AC0C03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74DC4" w:rsidRPr="00AB47B4" w:rsidRDefault="00174DC4" w:rsidP="00AB47B4">
      <w:pPr>
        <w:pStyle w:val="a8"/>
        <w:numPr>
          <w:ilvl w:val="0"/>
          <w:numId w:val="4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рисунков «Хозяева тайги», </w:t>
      </w:r>
    </w:p>
    <w:p w:rsidR="00174DC4" w:rsidRPr="00AB47B4" w:rsidRDefault="00174DC4" w:rsidP="00AB47B4">
      <w:pPr>
        <w:pStyle w:val="a8"/>
        <w:numPr>
          <w:ilvl w:val="0"/>
          <w:numId w:val="4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«Легенды народов Севера».</w:t>
      </w:r>
    </w:p>
    <w:p w:rsidR="00BF1058" w:rsidRPr="00AB47B4" w:rsidRDefault="00BF1058" w:rsidP="00AB47B4">
      <w:pPr>
        <w:spacing w:after="0" w:line="240" w:lineRule="auto"/>
        <w:ind w:firstLine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058" w:rsidRPr="00AB47B4" w:rsidRDefault="00BF1058" w:rsidP="00AB47B4">
      <w:pPr>
        <w:spacing w:after="0" w:line="240" w:lineRule="auto"/>
        <w:ind w:firstLine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058" w:rsidRPr="00AB47B4" w:rsidRDefault="004E4274" w:rsidP="00AB47B4">
      <w:pPr>
        <w:spacing w:after="0" w:line="240" w:lineRule="auto"/>
        <w:ind w:firstLine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-расширились</w:t>
      </w:r>
      <w:r w:rsidR="00BF1058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у детей об устном народном творчестве народов ханты и манси;</w:t>
      </w:r>
    </w:p>
    <w:p w:rsidR="00BF1058" w:rsidRPr="00AB47B4" w:rsidRDefault="004E4274" w:rsidP="00AB47B4">
      <w:pPr>
        <w:spacing w:after="0" w:line="240" w:lineRule="auto"/>
        <w:ind w:firstLine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-расширились знания</w:t>
      </w:r>
      <w:r w:rsidR="00BF1058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промысле, быте, традициях, одежде коренных жителях севера,</w:t>
      </w:r>
    </w:p>
    <w:p w:rsidR="00BF1058" w:rsidRPr="00AB47B4" w:rsidRDefault="00BF1058" w:rsidP="00AB47B4">
      <w:pPr>
        <w:spacing w:after="0" w:line="240" w:lineRule="auto"/>
        <w:ind w:firstLine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4274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сформировались у детей интерес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уважения к национальной культуре, коренным народам Севера, любви к родному краю.</w:t>
      </w:r>
    </w:p>
    <w:p w:rsidR="004E4274" w:rsidRPr="00AB47B4" w:rsidRDefault="004E4274" w:rsidP="00AB47B4">
      <w:pPr>
        <w:spacing w:after="0" w:line="240" w:lineRule="auto"/>
        <w:ind w:firstLine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-расширились творческие способности детей.</w:t>
      </w:r>
    </w:p>
    <w:p w:rsidR="00FE19D8" w:rsidRPr="00AB47B4" w:rsidRDefault="004E4274" w:rsidP="00AB47B4">
      <w:pPr>
        <w:spacing w:after="0" w:line="240" w:lineRule="auto"/>
        <w:ind w:firstLine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повысилась</w:t>
      </w:r>
      <w:r w:rsidR="00FE19D8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родителей.</w:t>
      </w:r>
    </w:p>
    <w:p w:rsidR="009865B5" w:rsidRPr="00AB47B4" w:rsidRDefault="00BF1058" w:rsidP="00AB47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</w:t>
      </w:r>
      <w:r w:rsidR="009865B5"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проекта:</w:t>
      </w:r>
      <w:r w:rsidR="009865B5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– воспитательный, творческий.</w:t>
      </w:r>
    </w:p>
    <w:p w:rsidR="009865B5" w:rsidRPr="00AB47B4" w:rsidRDefault="009865B5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сроку реализации::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5B5" w:rsidRPr="00AB47B4" w:rsidRDefault="009865B5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реализаций проекта: </w:t>
      </w:r>
      <w:r w:rsidR="00BF1058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месяц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5B5" w:rsidRPr="00AB47B4" w:rsidRDefault="009865B5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 составу участников: </w:t>
      </w:r>
      <w:proofErr w:type="gram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proofErr w:type="gram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5B5" w:rsidRPr="00AB47B4" w:rsidRDefault="009865B5" w:rsidP="00AB47B4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Принципы реализации проекта:</w:t>
      </w:r>
    </w:p>
    <w:p w:rsidR="009865B5" w:rsidRPr="00AB47B4" w:rsidRDefault="009865B5" w:rsidP="00AB47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энциклопедичности.</w:t>
      </w:r>
    </w:p>
    <w:p w:rsidR="009865B5" w:rsidRPr="00AB47B4" w:rsidRDefault="009865B5" w:rsidP="00AB47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Краеведческий (региональный) принцип.</w:t>
      </w:r>
    </w:p>
    <w:p w:rsidR="009865B5" w:rsidRPr="00AB47B4" w:rsidRDefault="009865B5" w:rsidP="00AB47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Культурологический  принцип – приобщение детей к истокам культуры.</w:t>
      </w:r>
    </w:p>
    <w:p w:rsidR="009865B5" w:rsidRPr="00AB47B4" w:rsidRDefault="009865B5" w:rsidP="00AB47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наглядности.</w:t>
      </w:r>
    </w:p>
    <w:p w:rsidR="009865B5" w:rsidRPr="00AB47B4" w:rsidRDefault="009865B5" w:rsidP="00AB4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911" w:rsidRPr="00AB47B4" w:rsidRDefault="00641911" w:rsidP="00AB47B4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Методы и приемы  реализации проекта: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Беседы, чтение произведений о родном крае, сказок народов ханты и манси,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дидактические игры, сюжетно-ролевые игры, наблюдения, подвижные игры народов ханты и манси, прослушивание музыки, просмотр мультфильмов, экскурсия в библиотеку.</w:t>
      </w:r>
    </w:p>
    <w:p w:rsidR="00641911" w:rsidRPr="00AB47B4" w:rsidRDefault="00641911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работы с детьми:</w:t>
      </w:r>
    </w:p>
    <w:p w:rsidR="00641911" w:rsidRPr="00AB47B4" w:rsidRDefault="00641911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совместная деятельность взрослого и ребенка;</w:t>
      </w:r>
    </w:p>
    <w:p w:rsidR="00641911" w:rsidRPr="00AB47B4" w:rsidRDefault="00641911" w:rsidP="00AB47B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самостоятельная деятельность ребенка.</w:t>
      </w:r>
    </w:p>
    <w:p w:rsidR="00641911" w:rsidRPr="00AB47B4" w:rsidRDefault="00641911" w:rsidP="00AB4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Образовательные области:</w:t>
      </w:r>
    </w:p>
    <w:p w:rsidR="00641911" w:rsidRPr="00AB47B4" w:rsidRDefault="00641911" w:rsidP="00AB47B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Познавательное развитие (Раздел мир природы и Мир человека): </w:t>
      </w:r>
    </w:p>
    <w:p w:rsidR="00641911" w:rsidRPr="00AB47B4" w:rsidRDefault="00641911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НОД</w:t>
      </w:r>
      <w:r w:rsidRPr="00AB47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r w:rsidRPr="00AB47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тему </w:t>
      </w:r>
      <w:r w:rsidRPr="00AB47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47B4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AB47B4">
        <w:rPr>
          <w:rFonts w:ascii="Times New Roman" w:hAnsi="Times New Roman" w:cs="Times New Roman"/>
          <w:sz w:val="28"/>
          <w:szCs w:val="28"/>
        </w:rPr>
        <w:t xml:space="preserve"> -  мой край родной»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беседы </w:t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«Национальная одежда ханты и манси», «Северный олень», «Символы округа», дидактические игры «Рыба, птица, зверь», «С какого дерева ветка».</w:t>
      </w:r>
      <w:proofErr w:type="gramEnd"/>
    </w:p>
    <w:p w:rsidR="00641911" w:rsidRPr="00AB47B4" w:rsidRDefault="00641911" w:rsidP="00AB47B4">
      <w:pPr>
        <w:pStyle w:val="a3"/>
        <w:shd w:val="clear" w:color="auto" w:fill="FFFFFF"/>
        <w:spacing w:before="0" w:beforeAutospacing="0" w:after="120" w:afterAutospacing="0"/>
        <w:rPr>
          <w:b/>
          <w:sz w:val="28"/>
          <w:szCs w:val="28"/>
          <w:shd w:val="clear" w:color="auto" w:fill="FFFFFF"/>
        </w:rPr>
      </w:pPr>
      <w:r w:rsidRPr="00AB47B4">
        <w:rPr>
          <w:b/>
          <w:sz w:val="28"/>
          <w:szCs w:val="28"/>
          <w:shd w:val="clear" w:color="auto" w:fill="FFFFFF"/>
        </w:rPr>
        <w:t>Речевое развитие (Раздел Связная речь):</w:t>
      </w:r>
    </w:p>
    <w:p w:rsidR="00641911" w:rsidRPr="00AB47B4" w:rsidRDefault="00641911" w:rsidP="00AB47B4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AB47B4">
        <w:rPr>
          <w:b/>
          <w:sz w:val="28"/>
          <w:szCs w:val="28"/>
          <w:shd w:val="clear" w:color="auto" w:fill="FFFFFF"/>
        </w:rPr>
        <w:t xml:space="preserve"> </w:t>
      </w:r>
      <w:r w:rsidRPr="00AB47B4">
        <w:rPr>
          <w:sz w:val="28"/>
          <w:szCs w:val="28"/>
          <w:shd w:val="clear" w:color="auto" w:fill="FFFFFF"/>
        </w:rPr>
        <w:t xml:space="preserve">Словесная игра: «Угадай по описанию»; дидактические игры: </w:t>
      </w:r>
      <w:r w:rsidRPr="00AB47B4">
        <w:rPr>
          <w:rStyle w:val="apple-converted-space"/>
          <w:b/>
          <w:bCs/>
          <w:sz w:val="28"/>
          <w:szCs w:val="28"/>
          <w:lang w:val="en-US"/>
        </w:rPr>
        <w:t> </w:t>
      </w:r>
      <w:proofErr w:type="gramStart"/>
      <w:r w:rsidRPr="00AB47B4">
        <w:rPr>
          <w:rStyle w:val="a4"/>
          <w:sz w:val="28"/>
          <w:szCs w:val="28"/>
        </w:rPr>
        <w:t>«Кто</w:t>
      </w:r>
      <w:r w:rsidRPr="00AB47B4">
        <w:rPr>
          <w:rStyle w:val="apple-converted-space"/>
          <w:b/>
          <w:bCs/>
          <w:sz w:val="28"/>
          <w:szCs w:val="28"/>
        </w:rPr>
        <w:t> </w:t>
      </w:r>
      <w:r w:rsidRPr="00AB47B4">
        <w:rPr>
          <w:rStyle w:val="a4"/>
          <w:sz w:val="28"/>
          <w:szCs w:val="28"/>
        </w:rPr>
        <w:t>где?», «Кто спрятался на картинке?», «Один – много», «Чья, чей, чьи?», «Кто лишний».</w:t>
      </w:r>
      <w:proofErr w:type="gramEnd"/>
    </w:p>
    <w:p w:rsidR="00641911" w:rsidRPr="00AB47B4" w:rsidRDefault="00641911" w:rsidP="00AB4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Художественно – эстетическое развитие (Раздел художественная литература):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1911" w:rsidRPr="00AB47B4" w:rsidRDefault="00641911" w:rsidP="00AB4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отгадывание загадок о животных, чтение сказок «Трусливый заяц», «Мальчик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Идэ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«Бесстрашная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«Легенда  о берёзе», « Легенда  о лиственнице», Е.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Айпин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Клюквинка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травяная косичка», «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Кави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Мария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Вагатова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«Зайчик - черный хвостик», «Зайчиха и лисица», «Хлебушко», А.М.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Конькова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окунь полосатым стал», «Откуда северное сияние пошло», заучивание стихотворения «Мы в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Зеленоборске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родились».</w:t>
      </w:r>
      <w:proofErr w:type="gramEnd"/>
    </w:p>
    <w:p w:rsidR="00641911" w:rsidRPr="00AB47B4" w:rsidRDefault="00641911" w:rsidP="00AB4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Физическое развитие (Раздел Физическое развитие): </w:t>
      </w:r>
    </w:p>
    <w:p w:rsidR="00641911" w:rsidRPr="00AB47B4" w:rsidRDefault="00641911" w:rsidP="00AB4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подвижные  игры: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Хейро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«Каюр и собаки», «Олени и пастухи». «Ловля оленей», «Рыбаки и рыбки» и т.д.</w:t>
      </w:r>
    </w:p>
    <w:p w:rsidR="00641911" w:rsidRPr="00AB47B4" w:rsidRDefault="00641911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Художественно – эстетическое развитие (Раздел Изобразительное искусство):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1911" w:rsidRPr="00AB47B4" w:rsidRDefault="00641911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Рисование хантыйского орнамента по образцу на тему «Узоры ханты и манси»,  лепка животных Севера.   </w:t>
      </w:r>
      <w:r w:rsidRPr="00AB47B4">
        <w:rPr>
          <w:rFonts w:ascii="Times New Roman" w:hAnsi="Times New Roman" w:cs="Times New Roman"/>
          <w:sz w:val="28"/>
          <w:szCs w:val="28"/>
        </w:rPr>
        <w:t>Рассматривание картин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художников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(Николай Фомин).</w:t>
      </w:r>
    </w:p>
    <w:p w:rsidR="00641911" w:rsidRPr="00AB47B4" w:rsidRDefault="00641911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Художественно – эстетическое развитие (Раздел ручной труд):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1911" w:rsidRPr="00AB47B4" w:rsidRDefault="00641911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иллюстраций по сказкам и легендам народов ханты и манси», НОД «Украшение предметов одежды».</w:t>
      </w:r>
    </w:p>
    <w:p w:rsidR="00641911" w:rsidRPr="00AB47B4" w:rsidRDefault="00641911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Художественно – эстетическое развитие (раздел музыка):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1911" w:rsidRPr="00AB47B4" w:rsidRDefault="00641911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Слушанье хантыйской музыки, беседа «Музыкальные инструменты народов ханты и манси».</w:t>
      </w:r>
    </w:p>
    <w:p w:rsidR="00641911" w:rsidRPr="00AB47B4" w:rsidRDefault="00641911" w:rsidP="00AB47B4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1911" w:rsidRPr="00AB47B4" w:rsidRDefault="00641911" w:rsidP="00AB47B4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родителями: </w:t>
      </w:r>
    </w:p>
    <w:p w:rsidR="00641911" w:rsidRPr="00AB47B4" w:rsidRDefault="00641911" w:rsidP="00AB47B4">
      <w:pPr>
        <w:pStyle w:val="2"/>
        <w:shd w:val="clear" w:color="auto" w:fill="FFFFFF" w:themeFill="background1"/>
        <w:spacing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B47B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Участие в выставке рисунков «Хозяева тайги», развлечении «Легенды народов Севера». Консультации для родителей: </w:t>
      </w:r>
      <w:r w:rsidRPr="00AB47B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«Подвижные игры народов Севера»</w:t>
      </w:r>
      <w:r w:rsidRPr="00AB47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«Роль фольклора в формировании бережного отношения к природе у детей дошкольного возраста», «</w:t>
      </w:r>
      <w:r w:rsidRPr="00AB47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Традиции народов Севера». </w:t>
      </w:r>
      <w:r w:rsidRPr="00AB47B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Подборка и оформление книжного уголка для детей; наглядно — иллюстративного материала, создание презентаций, видео роликов.</w:t>
      </w:r>
    </w:p>
    <w:p w:rsidR="00BF1058" w:rsidRPr="00AB47B4" w:rsidRDefault="00BF1058" w:rsidP="00AB4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5B5" w:rsidRPr="00AB47B4" w:rsidRDefault="00BF1058" w:rsidP="00AB4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ресурсов:</w:t>
      </w:r>
    </w:p>
    <w:p w:rsidR="002A3F59" w:rsidRPr="00AB47B4" w:rsidRDefault="002A3F59" w:rsidP="00AB4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Кадровые ресурсы: 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методист ИКТ, музыкальный руководитель, инструктор по физической культуре.</w:t>
      </w:r>
    </w:p>
    <w:p w:rsidR="002A3F59" w:rsidRPr="00AB47B4" w:rsidRDefault="002A3F59" w:rsidP="00AB4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 технические средства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средства ИКТ.</w:t>
      </w:r>
    </w:p>
    <w:p w:rsidR="002A3F59" w:rsidRPr="00AB47B4" w:rsidRDefault="002A3F59" w:rsidP="00AB47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Информационные ресурсы: </w:t>
      </w:r>
    </w:p>
    <w:p w:rsidR="002A3F59" w:rsidRPr="00AB47B4" w:rsidRDefault="002A3F59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1.Алексеева М.М., Яшина В.И. Методика развития речи и обучения родному языку дошкольников. М., 2000</w:t>
      </w:r>
    </w:p>
    <w:p w:rsidR="002A3F59" w:rsidRPr="00AB47B4" w:rsidRDefault="002A3F59" w:rsidP="00AB4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2.Богатеева, З.А. Мотивы народных орнаментов в детских аппликациях: Кн. для воспитателя дет</w:t>
      </w:r>
      <w:proofErr w:type="gram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ада. / М.: Просвещение, 1986. – 207с.</w:t>
      </w:r>
    </w:p>
    <w:p w:rsidR="002A3F59" w:rsidRPr="00AB47B4" w:rsidRDefault="002A3F59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3 .Гурович Л.М., Береговая Л.Б., Логинова В.И. Ребёнок и книга: Книга для воспитателя детского сада</w:t>
      </w:r>
      <w:proofErr w:type="gram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В.И. Логиновой, М.: Просвещение, 1982</w:t>
      </w:r>
    </w:p>
    <w:p w:rsidR="002A3F59" w:rsidRPr="00AB47B4" w:rsidRDefault="005437F4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3F59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.Ушинский К.Д. Собр. соч. – т.5, М., 1991</w:t>
      </w:r>
    </w:p>
    <w:p w:rsidR="002A3F59" w:rsidRPr="00AB47B4" w:rsidRDefault="005437F4" w:rsidP="00AB4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3F59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.Синявский, Н.И., Власов, В.В., </w:t>
      </w:r>
      <w:proofErr w:type="spellStart"/>
      <w:r w:rsidR="002A3F59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Фынтынэ</w:t>
      </w:r>
      <w:proofErr w:type="spellEnd"/>
      <w:r w:rsidR="002A3F59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О.А. Игры, состязания и </w:t>
      </w:r>
      <w:proofErr w:type="spellStart"/>
      <w:r w:rsidR="002A3F59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самибытные</w:t>
      </w:r>
      <w:proofErr w:type="spellEnd"/>
      <w:r w:rsidR="002A3F59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упражнения народов Севера. </w:t>
      </w:r>
      <w:proofErr w:type="gramStart"/>
      <w:r w:rsidR="002A3F59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Учебно-методические</w:t>
      </w:r>
      <w:proofErr w:type="gramEnd"/>
      <w:r w:rsidR="002A3F59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пособие. / Ханты-Мансийск: Изд-во «Институт повышения квалификации и развития регионального образования», 2003. – 83с.</w:t>
      </w:r>
    </w:p>
    <w:p w:rsidR="002A3F59" w:rsidRPr="00AB47B4" w:rsidRDefault="005437F4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3F59"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.Флерина Е.А. Художественное слово в детском саду// Эстетическое воспитание дошкольников, М.,1961</w:t>
      </w:r>
    </w:p>
    <w:p w:rsidR="002A3F59" w:rsidRPr="00AB47B4" w:rsidRDefault="002A3F59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ресурсы:</w:t>
      </w:r>
    </w:p>
    <w:p w:rsidR="002A3F59" w:rsidRPr="00AB47B4" w:rsidRDefault="002A3F59" w:rsidP="00AB47B4">
      <w:pPr>
        <w:spacing w:after="0" w:line="240" w:lineRule="auto"/>
        <w:ind w:firstLine="1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3F59" w:rsidRPr="00AB47B4" w:rsidRDefault="008A038D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2A3F59" w:rsidRPr="00AB47B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planetadetstva.net/other/..</w:t>
        </w:r>
      </w:hyperlink>
    </w:p>
    <w:p w:rsidR="002A3F59" w:rsidRPr="00AB47B4" w:rsidRDefault="008A038D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A3F59" w:rsidRPr="00AB47B4">
          <w:rPr>
            <w:rStyle w:val="a5"/>
            <w:rFonts w:ascii="Times New Roman" w:hAnsi="Times New Roman" w:cs="Times New Roman"/>
            <w:sz w:val="28"/>
            <w:szCs w:val="28"/>
          </w:rPr>
          <w:t>http://video.meta.ua/5649311.video</w:t>
        </w:r>
      </w:hyperlink>
    </w:p>
    <w:p w:rsidR="002A3F59" w:rsidRPr="00AB47B4" w:rsidRDefault="008A038D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proofErr w:type="spellStart"/>
        <w:r w:rsidR="002A3F59" w:rsidRPr="00AB47B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video.meta.ua</w:t>
        </w:r>
        <w:proofErr w:type="spellEnd"/>
        <w:r w:rsidR="002A3F59" w:rsidRPr="00AB47B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/5649311.video</w:t>
        </w:r>
      </w:hyperlink>
    </w:p>
    <w:p w:rsidR="002A3F59" w:rsidRPr="00AB47B4" w:rsidRDefault="002A3F59" w:rsidP="00AB47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художественной литературы для чтения детям.</w:t>
      </w:r>
    </w:p>
    <w:p w:rsidR="002A3F59" w:rsidRPr="00AB47B4" w:rsidRDefault="002A3F59" w:rsidP="00AB47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Буровичок –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Югорка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Лебедева, О. / Екатеринбург: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Средне-Уральское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книжное издательство, 2008. – 87с.</w:t>
      </w:r>
    </w:p>
    <w:p w:rsidR="002A3F59" w:rsidRPr="00AB47B4" w:rsidRDefault="002A3F59" w:rsidP="00AB4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2.Буровичок –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Югорка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Раскраска./ Лебедева, О. / Екатеринбург:  ОАО «ИПП «Уральский рабочий», 2008. – 20с. </w:t>
      </w:r>
    </w:p>
    <w:p w:rsidR="002A3F59" w:rsidRPr="00AB47B4" w:rsidRDefault="002A3F59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3.Конькова А.М. Сказки бабушки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Аннэ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1993.</w:t>
      </w:r>
    </w:p>
    <w:p w:rsidR="002A3F59" w:rsidRPr="00AB47B4" w:rsidRDefault="002A3F59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4.Сказки народов ханты. СПб</w:t>
      </w:r>
      <w:proofErr w:type="gram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Алфавит, 1995.</w:t>
      </w:r>
    </w:p>
    <w:p w:rsidR="002A3F59" w:rsidRPr="00AB47B4" w:rsidRDefault="002A3F59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5.Сказки народов Севера / Составитель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В.В.Винокурова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, Ю.А.Сем.  Л., Просвещение, 1991.</w:t>
      </w:r>
    </w:p>
    <w:p w:rsidR="002A3F59" w:rsidRPr="00AB47B4" w:rsidRDefault="002A3F59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F59" w:rsidRPr="00AB47B4" w:rsidRDefault="002A3F59" w:rsidP="00AB4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F59" w:rsidRPr="00AB47B4" w:rsidRDefault="00AB47B4" w:rsidP="00AB4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AB47B4" w:rsidRPr="00AB47B4" w:rsidRDefault="00AB47B4" w:rsidP="00AB47B4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развлечения</w:t>
      </w:r>
    </w:p>
    <w:p w:rsidR="00AB47B4" w:rsidRPr="00AB47B4" w:rsidRDefault="00AB47B4" w:rsidP="00AB47B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«Легенды народов Севера»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Воспитывать уважение к самобытной культуре коренных народов Ханты-Мансийского автономного округа –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Югра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(ХМАО).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AB47B4">
        <w:rPr>
          <w:rFonts w:ascii="Times New Roman" w:hAnsi="Times New Roman" w:cs="Times New Roman"/>
          <w:sz w:val="28"/>
          <w:szCs w:val="28"/>
        </w:rPr>
        <w:t xml:space="preserve">: Формировать знания детей Малой Родине. 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Расширять знания детей о жизни, быте и культуре народов ХМАО через национальные игры, песни, танцы. Приобщать к богатому литературному наследию поэтов ханты и манси, к устному народному творчеству народов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Югры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AB47B4">
        <w:rPr>
          <w:rFonts w:ascii="Times New Roman" w:hAnsi="Times New Roman" w:cs="Times New Roman"/>
          <w:sz w:val="28"/>
          <w:szCs w:val="28"/>
        </w:rPr>
        <w:t xml:space="preserve"> Развитие коммуникативных умений, развитие связной речи, активизация словаря детей. Развивать мелкую моторику пальцев рук, художественное восприятие и воображение детей.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AB47B4">
        <w:rPr>
          <w:rFonts w:ascii="Times New Roman" w:hAnsi="Times New Roman" w:cs="Times New Roman"/>
          <w:sz w:val="28"/>
          <w:szCs w:val="28"/>
        </w:rPr>
        <w:t xml:space="preserve"> Воспитывать интерес к познанию окружающего мира, любовь к малой Родине; чувство гордости за свою Родину, чувство патриотизма. 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AB47B4">
        <w:rPr>
          <w:rFonts w:ascii="Times New Roman" w:hAnsi="Times New Roman" w:cs="Times New Roman"/>
          <w:b/>
          <w:sz w:val="28"/>
          <w:szCs w:val="28"/>
        </w:rPr>
        <w:t>Обогащение словаря:</w:t>
      </w:r>
      <w:r w:rsidRPr="00AB47B4">
        <w:rPr>
          <w:rFonts w:ascii="Times New Roman" w:hAnsi="Times New Roman" w:cs="Times New Roman"/>
          <w:sz w:val="28"/>
          <w:szCs w:val="28"/>
        </w:rPr>
        <w:t xml:space="preserve">  малица,  чум,  коренные жители Севера, стойбище, оленевод, Малая Родина, ханты, манси, орнамент, дикоросы.</w:t>
      </w:r>
      <w:proofErr w:type="gram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Слушание хантыйской музыки.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Разучивание песни «Моя Россия».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Подготовка слайдовой презентации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тему «Моя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слайдовой презентации мастер класс по изготовлению куклы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клюквинки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Разучивание национальных игр.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Разучивание стихов о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Югре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Чтение сказок, легенд народов ханты и манси.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Отгадывание загадок.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Беседы на тему: </w:t>
      </w:r>
      <w:r w:rsidRPr="00AB47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47B4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AB47B4">
        <w:rPr>
          <w:rFonts w:ascii="Times New Roman" w:hAnsi="Times New Roman" w:cs="Times New Roman"/>
          <w:sz w:val="28"/>
          <w:szCs w:val="28"/>
        </w:rPr>
        <w:t xml:space="preserve"> -  мой край родной»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«Национальная одежда ханты и манси», «Северный олень», «Символы округа», «Орнамент», «Праздники народов ханты и манси».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Разучивание хантыйского танца.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Раскрашивание орнаментов.</w:t>
      </w:r>
    </w:p>
    <w:p w:rsid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B47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Оборудование: </w:t>
      </w:r>
      <w:r w:rsidRPr="00AB47B4">
        <w:rPr>
          <w:rFonts w:ascii="Times New Roman" w:hAnsi="Times New Roman" w:cs="Times New Roman"/>
          <w:sz w:val="28"/>
          <w:szCs w:val="28"/>
        </w:rPr>
        <w:t xml:space="preserve">картинки животных, птиц, небесных светил; разрезные  карточки с изображение орнаментов народов ханты и манси: «глухарь сна», «заячьи уши», «Оленьи рога», «изображение медведя»; 4 конверта; 6 шишек с вопросами; уздечки; бубен; маска Солнца; </w:t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лоскут ткани желтого или коричневого цвета, лоскут зелёного цвета, треугольный лоскут красного цвета, кусочек ватки, </w:t>
      </w:r>
      <w:r w:rsidRPr="00AB47B4">
        <w:rPr>
          <w:rFonts w:ascii="Times New Roman" w:hAnsi="Times New Roman" w:cs="Times New Roman"/>
          <w:sz w:val="28"/>
          <w:szCs w:val="28"/>
        </w:rPr>
        <w:br/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нить (на каждого ребенка);</w:t>
      </w:r>
      <w:proofErr w:type="gramEnd"/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большая ветвь березы, ленточки для каждого ребенка; хантыйский костюм; ИКТ.</w:t>
      </w:r>
      <w:r w:rsidRPr="00AB47B4">
        <w:rPr>
          <w:rFonts w:ascii="Times New Roman" w:hAnsi="Times New Roman" w:cs="Times New Roman"/>
          <w:sz w:val="28"/>
          <w:szCs w:val="28"/>
        </w:rPr>
        <w:br/>
      </w:r>
    </w:p>
    <w:p w:rsidR="00AB47B4" w:rsidRPr="00AB47B4" w:rsidRDefault="00AB47B4" w:rsidP="00AB47B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AB47B4" w:rsidRPr="00AB47B4" w:rsidRDefault="00AB47B4" w:rsidP="00AB47B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заходят в зал, садятся на стульчики.</w:t>
      </w:r>
    </w:p>
    <w:p w:rsidR="00AB47B4" w:rsidRPr="00AB47B4" w:rsidRDefault="00AB47B4" w:rsidP="00AB47B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экране карта России.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дорогие ребята! Мы с вами живем в большой огромной стране. Как она называется?</w:t>
      </w:r>
    </w:p>
    <w:p w:rsidR="00AB47B4" w:rsidRPr="00AB47B4" w:rsidRDefault="00AB47B4" w:rsidP="00AB47B4">
      <w:pPr>
        <w:tabs>
          <w:tab w:val="left" w:pos="135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Россия.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7B4">
        <w:rPr>
          <w:rFonts w:ascii="Times New Roman" w:hAnsi="Times New Roman" w:cs="Times New Roman"/>
          <w:sz w:val="28"/>
          <w:szCs w:val="28"/>
        </w:rPr>
        <w:t xml:space="preserve">Россия очень большая страна. (Показывает на карте.) Давайте споем </w:t>
      </w:r>
      <w:proofErr w:type="gramStart"/>
      <w:r w:rsidRPr="00AB47B4"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 w:rsidRPr="00AB47B4">
        <w:rPr>
          <w:rFonts w:ascii="Times New Roman" w:hAnsi="Times New Roman" w:cs="Times New Roman"/>
          <w:sz w:val="28"/>
          <w:szCs w:val="28"/>
        </w:rPr>
        <w:t xml:space="preserve"> нашу Родину.</w:t>
      </w:r>
    </w:p>
    <w:p w:rsidR="00AB47B4" w:rsidRPr="00AB47B4" w:rsidRDefault="00AB47B4" w:rsidP="00AB47B4">
      <w:pPr>
        <w:tabs>
          <w:tab w:val="left" w:pos="135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 поют песню «Моя Россия».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Среди просторов нашей страны есть край, где вы живете, где ваш дом родной, а называется он -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Ханты-Мансийский Автономный Округ.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как  старинное название нашего округа 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Югра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 - </w:t>
      </w:r>
      <w:proofErr w:type="spellStart"/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Югра</w:t>
      </w:r>
      <w:proofErr w:type="spellEnd"/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B47B4">
        <w:rPr>
          <w:rFonts w:ascii="Times New Roman" w:hAnsi="Times New Roman" w:cs="Times New Roman"/>
          <w:sz w:val="28"/>
          <w:szCs w:val="28"/>
        </w:rPr>
        <w:t xml:space="preserve">Это наша Малая Родина. 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давайте послушаем стихи про нашу землю Югорскую…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Моя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Югра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заветный край России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Земля легенд и сказок старины.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Твои просторы, зори молодые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 детских лет всем сердцем влюблены.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сколько хочешь восхищаться,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Знаю, каждый славит край родной,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не перестану восторгаться,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Воспевать любимый Север свой!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Ребенок: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Живу в краю чудесном я - он под названием </w:t>
      </w:r>
      <w:proofErr w:type="spellStart"/>
      <w:r w:rsidRPr="00AB47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Югра</w:t>
      </w:r>
      <w:proofErr w:type="spellEnd"/>
      <w:r w:rsidRPr="00AB47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AB47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47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Бывает он красив зимой, когда снежинок белых рой</w:t>
      </w:r>
      <w:proofErr w:type="gramStart"/>
      <w:r w:rsidRPr="00AB47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47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proofErr w:type="gramEnd"/>
      <w:r w:rsidRPr="00AB47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етит как бабочки на свет, кругом искрится белый снег.</w:t>
      </w:r>
      <w:r w:rsidRPr="00AB47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47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Еще красив мой край весной, когда небесной синевой</w:t>
      </w:r>
      <w:proofErr w:type="gramStart"/>
      <w:r w:rsidRPr="00AB47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47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AB47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свободившись ото сна, сияет речка под слоем льда.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летом, хоть и мошек тьма, люблю сидеть я у пруда</w:t>
      </w:r>
      <w:proofErr w:type="gramStart"/>
      <w:r w:rsidRPr="00AB47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47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AB47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наблюдать за красотой, и отдыхать со всей душой!</w:t>
      </w:r>
      <w:r w:rsidRPr="00AB47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47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осенью, когда надежды вновь уйдут, угаснут без следа,</w:t>
      </w:r>
      <w:r w:rsidRPr="00AB47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47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вспоминаю зиму, весну, лето - мои любимые места!</w:t>
      </w:r>
      <w:r w:rsidRPr="00AB47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47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территории округа проживает много национальностей. Но название округ получил благодаря коренным народам... Каким?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Ханты и манси.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Правильно ребята! Живут ханты и манси в лесу, растят детей, занимаются рыболовством, оленеводством, собирают ягоды, охотятся. Ханты и манси – мудрые народы. Мудрости они учатся у природы. Их так и называют – «Дети природы». Они никогда не берут лишнего: ловят столько рыбы  - сколько смогут съесть, собирают </w:t>
      </w:r>
      <w:proofErr w:type="gram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столько ягоды - сколько смогут</w:t>
      </w:r>
      <w:proofErr w:type="gram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унести, не губят даже и травинку попросту. А теперь давайте посмотрим презентацию про край, в котором живет этот удивительный народ!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47B4" w:rsidRPr="00AB47B4" w:rsidRDefault="00AB47B4" w:rsidP="00AB47B4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ПРЕЗЕНТАЦИЯ «Моя </w:t>
      </w:r>
      <w:proofErr w:type="spellStart"/>
      <w:r w:rsidRPr="00AB47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Югра</w:t>
      </w:r>
      <w:proofErr w:type="spellEnd"/>
      <w:r w:rsidRPr="00AB47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Культура народов Севера очень разнообразна, очень много мифов и легенд есть у народов ханты и манси. И все они неразрывно связаны с природой. Сегодня мы отправимся путешествовать по легендам народов севера. А для этого нам надо ударить в Волшебный бубен и отправиться в дорогу на оленьих упряжках.</w:t>
      </w:r>
    </w:p>
    <w:p w:rsidR="00AB47B4" w:rsidRPr="00AB47B4" w:rsidRDefault="00AB47B4" w:rsidP="00AB47B4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Ведущий ударяет в бубен.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«Оленьи упряжки»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раздаются уздечки, через 1 чел. Идут по кругу.</w:t>
      </w:r>
    </w:p>
    <w:p w:rsidR="00AB47B4" w:rsidRPr="00AB47B4" w:rsidRDefault="00AB47B4" w:rsidP="00AB47B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Рассаживаются на стульчики.</w:t>
      </w:r>
    </w:p>
    <w:p w:rsidR="00AB47B4" w:rsidRPr="00AB47B4" w:rsidRDefault="00AB47B4" w:rsidP="00AB47B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Девочки выходят из чума. </w:t>
      </w:r>
    </w:p>
    <w:p w:rsidR="00AB47B4" w:rsidRPr="00AB47B4" w:rsidRDefault="00AB47B4" w:rsidP="00AB47B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Танец </w:t>
      </w:r>
      <w:proofErr w:type="spellStart"/>
      <w:r w:rsidRPr="00AB47B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хантов</w:t>
      </w:r>
      <w:proofErr w:type="spellEnd"/>
      <w:r w:rsidRPr="00AB47B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AB47B4" w:rsidRPr="00AB47B4" w:rsidRDefault="00AB47B4" w:rsidP="00AB47B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Открывается занавес, у чума сидит Хозяйка Тайги.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 ребята!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– Хозяйка Тайги,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Охраняю лес волшебный,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рассвета до зари.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 сказочных легенд я знаю,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себе в гости приглашаю!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Вы хотите со мной поиграть?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Да.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Ну, что ж давайте поиграем.</w:t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47B4">
        <w:rPr>
          <w:rFonts w:ascii="Times New Roman" w:hAnsi="Times New Roman" w:cs="Times New Roman"/>
          <w:sz w:val="28"/>
          <w:szCs w:val="28"/>
        </w:rPr>
        <w:t xml:space="preserve">Перед вами шишки, но не простые: в её орешках – вопросы. Они помогут проверить ваше внимание и наблюдательность. </w:t>
      </w:r>
    </w:p>
    <w:p w:rsidR="00AB47B4" w:rsidRPr="00AB47B4" w:rsidRDefault="00AB47B4" w:rsidP="00AB47B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47B4">
        <w:rPr>
          <w:rFonts w:ascii="Times New Roman" w:hAnsi="Times New Roman" w:cs="Times New Roman"/>
          <w:i/>
          <w:sz w:val="28"/>
          <w:szCs w:val="28"/>
        </w:rPr>
        <w:t>Дети по одному выходят, выбирают шишку и отвечают на вопросы.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hAnsi="Times New Roman" w:cs="Times New Roman"/>
          <w:sz w:val="28"/>
          <w:szCs w:val="28"/>
        </w:rPr>
        <w:t xml:space="preserve">1.Какое животное кормило, одевало и возило северного человека? 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hAnsi="Times New Roman" w:cs="Times New Roman"/>
          <w:b/>
          <w:sz w:val="28"/>
          <w:szCs w:val="28"/>
        </w:rPr>
        <w:t>Дети:</w:t>
      </w:r>
      <w:r w:rsidRPr="00AB47B4">
        <w:rPr>
          <w:rFonts w:ascii="Times New Roman" w:hAnsi="Times New Roman" w:cs="Times New Roman"/>
          <w:sz w:val="28"/>
          <w:szCs w:val="28"/>
        </w:rPr>
        <w:t xml:space="preserve"> олень.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hAnsi="Times New Roman" w:cs="Times New Roman"/>
          <w:sz w:val="28"/>
          <w:szCs w:val="28"/>
        </w:rPr>
        <w:t xml:space="preserve">2. Как называется традиционное жилище народа ханты? 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B47B4">
        <w:rPr>
          <w:rFonts w:ascii="Times New Roman" w:hAnsi="Times New Roman" w:cs="Times New Roman"/>
          <w:sz w:val="28"/>
          <w:szCs w:val="28"/>
        </w:rPr>
        <w:t xml:space="preserve">чум. 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hAnsi="Times New Roman" w:cs="Times New Roman"/>
          <w:sz w:val="28"/>
          <w:szCs w:val="28"/>
        </w:rPr>
        <w:t xml:space="preserve">3.Как называется зимняя верхняя одежда народов ханты, которая шилась мехом вовнутрь? 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AB47B4">
        <w:rPr>
          <w:rFonts w:ascii="Times New Roman" w:hAnsi="Times New Roman" w:cs="Times New Roman"/>
          <w:sz w:val="28"/>
          <w:szCs w:val="28"/>
        </w:rPr>
        <w:t xml:space="preserve">малица. 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hAnsi="Times New Roman" w:cs="Times New Roman"/>
          <w:sz w:val="28"/>
          <w:szCs w:val="28"/>
        </w:rPr>
        <w:t xml:space="preserve">4. Как называется зимняя обувь народов ханты, которая шилась из оленей шкуры мехом наружу?  </w:t>
      </w:r>
      <w:r w:rsidRPr="00AB47B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B47B4">
        <w:rPr>
          <w:rFonts w:ascii="Times New Roman" w:hAnsi="Times New Roman" w:cs="Times New Roman"/>
          <w:sz w:val="28"/>
          <w:szCs w:val="28"/>
        </w:rPr>
        <w:t>кисы.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hAnsi="Times New Roman" w:cs="Times New Roman"/>
          <w:sz w:val="28"/>
          <w:szCs w:val="28"/>
        </w:rPr>
        <w:t xml:space="preserve">5. Шишка, какого хвойного дерева изображена? 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B47B4">
        <w:rPr>
          <w:rFonts w:ascii="Times New Roman" w:hAnsi="Times New Roman" w:cs="Times New Roman"/>
          <w:sz w:val="28"/>
          <w:szCs w:val="28"/>
        </w:rPr>
        <w:t>кедр, сосна, ель.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hAnsi="Times New Roman" w:cs="Times New Roman"/>
          <w:sz w:val="28"/>
          <w:szCs w:val="28"/>
        </w:rPr>
        <w:t xml:space="preserve">6. Назови традиционные праздники народов ханты и манси. 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B47B4">
        <w:rPr>
          <w:rFonts w:ascii="Times New Roman" w:hAnsi="Times New Roman" w:cs="Times New Roman"/>
          <w:sz w:val="28"/>
          <w:szCs w:val="28"/>
        </w:rPr>
        <w:t>Вороний день, медвежий праздник.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на все мои вопросы ответили.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Живут на нашем Севере Сказки и Легенды, смелые и героические, затейливые и мечтательные, светлые и улыбчивые. Великое множество их,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волшебниц. Весело и вольготно живут они в наших сердцах.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я вам поведаю о некоторых из них…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47B4" w:rsidRPr="00AB47B4" w:rsidRDefault="00AB47B4" w:rsidP="00AB47B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 «РЕКИ И ОЗЕРА»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Легенда: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Озёра и реки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Озёра без края –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Ковши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голубые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Вода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голубая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Давным-давно жила Красивая девушка Анне. И не только красива она была внешне, но добрая, и честная, и внимательная. И любили её все в округ. Проезжал, как-то по небу великий и грозный бог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Торум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увидал он её и решил забрать с собой. Не хотела она покидать края родные, но ничего не поделаешь, пришлось ей уехать с ним. Три года рыдала красавица Анне, а с неба на землю капали её слезы и наполняя реки и озера. Вот так по легенде образовались в Югорской земле все водоемы.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как только, дождь пойдет, жители Севера знают, что Анне и до сих пор скучает по родным краям.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а какие вы знаете реки нашего края? 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Иртыш,  Обь.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давайте поиграем в национальную игру, которая так и называется «Ручейки и озера»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47B4" w:rsidRPr="00AB47B4" w:rsidRDefault="00AB47B4" w:rsidP="00AB47B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 «Ручейки и озера».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быстрая музыка «ручейки» – дети бегают цепочкой друг за другом, медленная музыка «озера» - становятся в круг. Затем повторяется 3-4 раза.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вы любите отгадывать загадки?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вы, </w:t>
      </w:r>
      <w:r w:rsidRPr="00AB47B4">
        <w:rPr>
          <w:rFonts w:ascii="Times New Roman" w:hAnsi="Times New Roman" w:cs="Times New Roman"/>
          <w:sz w:val="28"/>
          <w:szCs w:val="28"/>
        </w:rPr>
        <w:t xml:space="preserve">отвечая на предложенные загадки должны выбрать картинку с изображение правильного ответа. </w:t>
      </w:r>
    </w:p>
    <w:p w:rsidR="00AB47B4" w:rsidRPr="00AB47B4" w:rsidRDefault="00AB47B4" w:rsidP="00AB47B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Дети, отгадывая загадку, находят картинку.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Трав копытами касаясь, ходит по лесу красавец,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Ходит смело и легко, рога раскинув широко. (Лось)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AB47B4">
        <w:rPr>
          <w:rFonts w:ascii="Times New Roman" w:hAnsi="Times New Roman" w:cs="Times New Roman"/>
          <w:sz w:val="28"/>
          <w:szCs w:val="28"/>
        </w:rPr>
        <w:t xml:space="preserve">Хозяин леса, хозяин бога. </w:t>
      </w:r>
      <w:r w:rsidRPr="00AB47B4">
        <w:rPr>
          <w:rFonts w:ascii="Times New Roman" w:hAnsi="Times New Roman" w:cs="Times New Roman"/>
          <w:i/>
          <w:sz w:val="28"/>
          <w:szCs w:val="28"/>
        </w:rPr>
        <w:t>(Медведь)</w:t>
      </w:r>
      <w:r w:rsidRPr="00AB47B4">
        <w:rPr>
          <w:rFonts w:ascii="Times New Roman" w:hAnsi="Times New Roman" w:cs="Times New Roman"/>
          <w:i/>
          <w:sz w:val="28"/>
          <w:szCs w:val="28"/>
        </w:rPr>
        <w:br/>
      </w:r>
      <w:r w:rsidRPr="00AB47B4">
        <w:rPr>
          <w:rFonts w:ascii="Times New Roman" w:hAnsi="Times New Roman" w:cs="Times New Roman"/>
          <w:sz w:val="28"/>
          <w:szCs w:val="28"/>
        </w:rPr>
        <w:t>3.На вершине дерева длинная вязаная рукавица. </w:t>
      </w:r>
      <w:r w:rsidRPr="00AB47B4">
        <w:rPr>
          <w:rFonts w:ascii="Times New Roman" w:hAnsi="Times New Roman" w:cs="Times New Roman"/>
          <w:i/>
          <w:sz w:val="28"/>
          <w:szCs w:val="28"/>
        </w:rPr>
        <w:t>(Шишка)</w:t>
      </w:r>
      <w:r w:rsidRPr="00AB47B4">
        <w:rPr>
          <w:rFonts w:ascii="Times New Roman" w:hAnsi="Times New Roman" w:cs="Times New Roman"/>
          <w:i/>
          <w:sz w:val="28"/>
          <w:szCs w:val="28"/>
        </w:rPr>
        <w:br/>
      </w:r>
      <w:r w:rsidRPr="00AB47B4">
        <w:rPr>
          <w:rFonts w:ascii="Times New Roman" w:hAnsi="Times New Roman" w:cs="Times New Roman"/>
          <w:i/>
          <w:sz w:val="28"/>
          <w:szCs w:val="28"/>
        </w:rPr>
        <w:br/>
      </w:r>
      <w:r w:rsidRPr="00AB47B4">
        <w:rPr>
          <w:rFonts w:ascii="Times New Roman" w:hAnsi="Times New Roman" w:cs="Times New Roman"/>
          <w:sz w:val="28"/>
          <w:szCs w:val="28"/>
        </w:rPr>
        <w:t>4. В чаще леса, посреди болота, сидит женщина в алом платке. </w:t>
      </w:r>
      <w:r w:rsidRPr="00AB47B4">
        <w:rPr>
          <w:rFonts w:ascii="Times New Roman" w:hAnsi="Times New Roman" w:cs="Times New Roman"/>
          <w:i/>
          <w:sz w:val="28"/>
          <w:szCs w:val="28"/>
        </w:rPr>
        <w:t>(Морошка)</w:t>
      </w:r>
      <w:r w:rsidRPr="00AB47B4">
        <w:rPr>
          <w:rFonts w:ascii="Times New Roman" w:hAnsi="Times New Roman" w:cs="Times New Roman"/>
          <w:i/>
          <w:sz w:val="28"/>
          <w:szCs w:val="28"/>
        </w:rPr>
        <w:br/>
      </w:r>
      <w:r w:rsidRPr="00AB47B4">
        <w:rPr>
          <w:rFonts w:ascii="Times New Roman" w:hAnsi="Times New Roman" w:cs="Times New Roman"/>
          <w:sz w:val="28"/>
          <w:szCs w:val="28"/>
        </w:rPr>
        <w:t>5.Живёт волшебник, пока лежит, когда умрёт, тогда побежит. </w:t>
      </w:r>
      <w:r w:rsidRPr="00AB47B4">
        <w:rPr>
          <w:rFonts w:ascii="Times New Roman" w:hAnsi="Times New Roman" w:cs="Times New Roman"/>
          <w:i/>
          <w:sz w:val="28"/>
          <w:szCs w:val="28"/>
        </w:rPr>
        <w:t>(Снег)</w:t>
      </w:r>
      <w:r w:rsidRPr="00AB47B4">
        <w:rPr>
          <w:rFonts w:ascii="Times New Roman" w:hAnsi="Times New Roman" w:cs="Times New Roman"/>
          <w:i/>
          <w:sz w:val="28"/>
          <w:szCs w:val="28"/>
        </w:rPr>
        <w:br/>
      </w:r>
    </w:p>
    <w:p w:rsid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Водяные мастера строят дом без топора,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 из хвороста и тины – называется плотина. (Бобр)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7.Остренькие зубки, рыженькая шубка.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Хитрый, маленький зверек по деревьям </w:t>
      </w:r>
      <w:proofErr w:type="gram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прыг</w:t>
      </w:r>
      <w:proofErr w:type="gram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 скок. (Белка)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ребята. А за это я расскажу вам другую легенду «СОЛНЦЕ И ЛУНА»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 «СОЛНЦЕ И ЛУНА»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Легенда: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очень далекие времена, жили-были брат и сестра. Брата звали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Хейро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означает Солнце, а сестру -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Иде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означает Луна. Попросил как-то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Хейро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свою сестру за огнем в чуме посмотреть, чтоб он не погас, и отправился на охоту. Осталась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Иде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одна дома и уснула, а когда проснулась, огонь уже истлел. Испугалась бедная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Иде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 побежала огонь просить у великого бога огня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Сингэ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Но не любил он ленивых людей, и решил наказать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Иде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сказав, что она вечно будет искать своего брата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Хейро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он будет искать её –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Иде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 тех давних пор, только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Херо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(Солнце) взойдет на небо, как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Иде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(Луна) спускается на землю, чтобы брата искать, а как только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Иде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(Луна) восходит на небосклон, так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Хейро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(Солнце) спускается на землю, чтоб искать сестру. С тех давних пор, не могут они встретиться.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а давайте поиграем с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Хейро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чтобы немного стало веселее. А что означает слово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Хейро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 Солнце.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Игра  «Солнце».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Один ребенок стоит в центре, расставив руки в стороны, а остальные идут по кругу, как только музыка останавливается, водящий ловит лучиком.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hAnsi="Times New Roman" w:cs="Times New Roman"/>
          <w:sz w:val="28"/>
          <w:szCs w:val="28"/>
        </w:rPr>
        <w:t xml:space="preserve">А теперь я хочу с вами поиграть в игру «Хантыйские узоры». Перед вами хантыйские и мансийские орнаменты. Ими украшались национальная одежда, обувь, домашняя утварь. Считалось, что орнамент не только украшает, но и защищает человека от болезней, злых духов и завистливых людей. Какие животные изображены в орнаментах? 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hAnsi="Times New Roman" w:cs="Times New Roman"/>
          <w:b/>
          <w:sz w:val="28"/>
          <w:szCs w:val="28"/>
        </w:rPr>
        <w:t>Дети:</w:t>
      </w:r>
      <w:r w:rsidRPr="00AB47B4">
        <w:rPr>
          <w:rFonts w:ascii="Times New Roman" w:hAnsi="Times New Roman" w:cs="Times New Roman"/>
          <w:sz w:val="28"/>
          <w:szCs w:val="28"/>
        </w:rPr>
        <w:t xml:space="preserve"> зайцы, олени, медведь, глухари, солнце.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hAnsi="Times New Roman" w:cs="Times New Roman"/>
          <w:sz w:val="28"/>
          <w:szCs w:val="28"/>
        </w:rPr>
        <w:t>У меня в конвертах есть разрезные картинки, по моей команде нужно быстро собрать орнамент.</w:t>
      </w:r>
    </w:p>
    <w:p w:rsidR="00AB47B4" w:rsidRPr="00AB47B4" w:rsidRDefault="00AB47B4" w:rsidP="00AB47B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47B4">
        <w:rPr>
          <w:rFonts w:ascii="Times New Roman" w:hAnsi="Times New Roman" w:cs="Times New Roman"/>
          <w:i/>
          <w:sz w:val="28"/>
          <w:szCs w:val="28"/>
        </w:rPr>
        <w:t>Выходят дети и по команде собирают орнамент.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hAnsi="Times New Roman" w:cs="Times New Roman"/>
          <w:sz w:val="28"/>
          <w:szCs w:val="28"/>
        </w:rPr>
        <w:t xml:space="preserve">У меня есть для вас еще одна легенда, называется она </w:t>
      </w:r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«Тайга».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 «ТАЙГА»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Легенда: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Эта история произошла давным-давно. Жил был один очень жадный человек, звали его Пим. Был он очень жадный. Рыбы в сетях - мало, грибов и ягод – мало, чум ему самый большой хотелось.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Как-то раз, пошел Пим на охоту, и поймал небывалой красоты лисицу, а она ему человеческим голосом и говорит: «Отпусти меня, добрый человек, я тебя, чем хочешь, одарю!» Обрадовался жадный Пим и пожелал всего много, чтобы рыба, в озерах принадлежа лишь ему, и все что растет в лесу, и на охоте, чтоб ему только зверь попадался. И вообще все Тайга лишь ему одному принадлежала. И как только он это сказал, как обернулась Лисица в Хозяйку Леса по имени Унт, что означает Тайга. И сказала ему: « Не бывать этому никогда! Ведь Тайга принадлежит всем, от маленького паучка, до большого медведя. А человек здесь только гость, и 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хозяйничать ему здесь не положено».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желание Унт исполнила, превратила жадного Пима в Медведя, с тех пор ходит Медведь и как человек на двух ногах, и как зверь на четырех.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так, ребята нельзя быть жадным. Во всем надо знать меру. А, что означает слово дикоросы?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растения, которые растут в лесу: ягоды, грибы, шишки.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Молодцы. 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мы с вами поиграем в  игру, которая связана с дарами природы, она называется «Собери ягоды».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7B4" w:rsidRPr="00AB47B4" w:rsidRDefault="00AB47B4" w:rsidP="00AB47B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 «Собери ягоды». </w:t>
      </w:r>
      <w:r w:rsidRPr="00AB47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Хозяйка тайги называет ягоду, а дети показывают, как её надо собирать. Черемуха – на носочках, морошка – вниз наклон, голубика – на корточках.</w:t>
      </w:r>
      <w:r w:rsidRPr="00AB47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вы знаете сказку Еремея </w:t>
      </w:r>
      <w:proofErr w:type="spellStart"/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Айпина</w:t>
      </w:r>
      <w:proofErr w:type="spellEnd"/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нашу северную ягоду? Как она называется?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 «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Клюквинка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травяная косичка».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Молодцы! В подарок от нашей встречи, я хочу вас научить делать </w:t>
      </w:r>
      <w:proofErr w:type="spellStart"/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клюквинку</w:t>
      </w:r>
      <w:proofErr w:type="spellEnd"/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ткани. Давайте пройдемте за столы.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сделать </w:t>
      </w:r>
      <w:proofErr w:type="spellStart"/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куклу-клюквинку</w:t>
      </w:r>
      <w:proofErr w:type="spellEnd"/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, нам потребуется:</w:t>
      </w:r>
      <w:r w:rsidRPr="00AB47B4">
        <w:rPr>
          <w:rFonts w:ascii="Times New Roman" w:hAnsi="Times New Roman" w:cs="Times New Roman"/>
          <w:sz w:val="28"/>
          <w:szCs w:val="28"/>
        </w:rPr>
        <w:br/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Лоскут ткани желтого или коричневого цвета. Как вы думаете, что  будет символизировать этот цвет?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7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 почвы севера (там песка много)</w:t>
      </w:r>
      <w:r w:rsidRPr="00AB47B4">
        <w:rPr>
          <w:rFonts w:ascii="Times New Roman" w:hAnsi="Times New Roman" w:cs="Times New Roman"/>
          <w:sz w:val="28"/>
          <w:szCs w:val="28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Лоскут зелёного цвета?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7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это болото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это болото,</w:t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котором растёт клюква.</w:t>
      </w:r>
      <w:r w:rsidRPr="00AB47B4">
        <w:rPr>
          <w:rFonts w:ascii="Times New Roman" w:hAnsi="Times New Roman" w:cs="Times New Roman"/>
          <w:sz w:val="28"/>
          <w:szCs w:val="28"/>
        </w:rPr>
        <w:t xml:space="preserve"> </w:t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Треугольный лоскут красного цвета?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7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цвета спелой ягодки.</w:t>
      </w:r>
      <w:r w:rsidRPr="00AB47B4">
        <w:rPr>
          <w:rFonts w:ascii="Times New Roman" w:hAnsi="Times New Roman" w:cs="Times New Roman"/>
          <w:sz w:val="28"/>
          <w:szCs w:val="28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еще нам</w:t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понадобиться</w:t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кусочек ватки для головы куклы</w:t>
      </w:r>
      <w:r w:rsidRPr="00AB47B4">
        <w:rPr>
          <w:rFonts w:ascii="Times New Roman" w:hAnsi="Times New Roman" w:cs="Times New Roman"/>
          <w:sz w:val="28"/>
          <w:szCs w:val="28"/>
        </w:rPr>
        <w:t xml:space="preserve"> и н</w:t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ить.</w:t>
      </w:r>
    </w:p>
    <w:p w:rsidR="00AB47B4" w:rsidRPr="00AB47B4" w:rsidRDefault="00AB47B4" w:rsidP="00AB47B4">
      <w:pPr>
        <w:pStyle w:val="a8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Показ презентации мастер- класса</w:t>
      </w:r>
    </w:p>
    <w:p w:rsidR="00AB47B4" w:rsidRPr="00AB47B4" w:rsidRDefault="00AB47B4" w:rsidP="00AB47B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Берём зелёный лоскут и кладём его перед собой как квадрат, а на него кладём желтый, но уже ромбом. Кладём в серединку кусочек ваты, и плотно обжав, вложенную вату, затягиваем нитью, фиксируя ее двойным узлом, концы нити не убираются, на них в конце, можно будет повесить бусинки.</w:t>
      </w:r>
      <w:r w:rsidRPr="00AB47B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берём красный треугольник, кладём его на головку </w:t>
      </w:r>
      <w:proofErr w:type="spellStart"/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клюковки</w:t>
      </w:r>
      <w:proofErr w:type="spellEnd"/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завязываем,</w:t>
      </w:r>
      <w:r w:rsidRPr="00AB47B4">
        <w:rPr>
          <w:rFonts w:ascii="Times New Roman" w:hAnsi="Times New Roman" w:cs="Times New Roman"/>
          <w:sz w:val="28"/>
          <w:szCs w:val="28"/>
        </w:rPr>
        <w:br/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полностью закрывая «лицо». Обкручиваем длинные концы треугольника вокруг головки, «сзади», с той стороны, где торчит задний краешек косынки. И наконец, завязываем концы косынки на 2 узла со стороны «переда», то есть «лица» закрытого тканью. Затем расправляем зелёные и жёлтые края ягоды, что бы посадить её на «болото».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такая куколка – </w:t>
      </w:r>
      <w:proofErr w:type="spellStart"/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>клюквинка</w:t>
      </w:r>
      <w:proofErr w:type="spellEnd"/>
      <w:r w:rsidRPr="00AB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получилась.</w:t>
      </w:r>
    </w:p>
    <w:p w:rsidR="00AB47B4" w:rsidRPr="00AB47B4" w:rsidRDefault="00AB47B4" w:rsidP="00AB47B4">
      <w:pPr>
        <w:pStyle w:val="a8"/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Дети делают поделку.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моем лесу растет волшебнее дерево. Если завязать на нем ленточку и загадать самое заветное, добре желание, оно непременно сбудется. Сейчас я вас приглашаю загадать желание.</w:t>
      </w:r>
    </w:p>
    <w:p w:rsidR="00AB47B4" w:rsidRPr="00AB47B4" w:rsidRDefault="00AB47B4" w:rsidP="00AB47B4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подходят к дереву, завязывают ленточку, загадывая желание.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и подошли к концу мои Легенды Народов Севера. А вам ребята, я хочу пожелать, чтобы вы сегодня забрали с собой частичку мудрости и доброты, от этих легенд. 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Спасибо тебе большое за прекрасные и удивительные Легенды! Мы очень рады, что познакомились с тобой и подружились.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тайги: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свиданья!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Хозяйка Тайги  по музыку уходит.</w:t>
      </w:r>
      <w:r w:rsidRPr="00AB47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AB47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Югорский край, как ты велик, гостеприимен, щедр, красив.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Кругом леса, болота и снега, и это все моя </w:t>
      </w:r>
      <w:proofErr w:type="spellStart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Югра</w:t>
      </w:r>
      <w:proofErr w:type="spellEnd"/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AB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и закончилось, наше путешествие. Пора нам ребята, возвращаться в группу.</w:t>
      </w: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47B4" w:rsidRPr="00AB47B4" w:rsidRDefault="00AB47B4" w:rsidP="00AB47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179A5" w:rsidRPr="00AB47B4" w:rsidRDefault="00D179A5" w:rsidP="00AB47B4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79A5" w:rsidRPr="00AB47B4" w:rsidSect="00AC0C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1A06"/>
    <w:multiLevelType w:val="multilevel"/>
    <w:tmpl w:val="291C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05F8A"/>
    <w:multiLevelType w:val="multilevel"/>
    <w:tmpl w:val="EFC0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74EFE"/>
    <w:multiLevelType w:val="hybridMultilevel"/>
    <w:tmpl w:val="3380F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86A65"/>
    <w:multiLevelType w:val="hybridMultilevel"/>
    <w:tmpl w:val="C4385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F10553"/>
    <w:multiLevelType w:val="hybridMultilevel"/>
    <w:tmpl w:val="03647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07BF8"/>
    <w:rsid w:val="00000567"/>
    <w:rsid w:val="000011E3"/>
    <w:rsid w:val="0000715A"/>
    <w:rsid w:val="00026E31"/>
    <w:rsid w:val="0003001C"/>
    <w:rsid w:val="000364F9"/>
    <w:rsid w:val="00046F6F"/>
    <w:rsid w:val="0004742A"/>
    <w:rsid w:val="000621C5"/>
    <w:rsid w:val="00062E5D"/>
    <w:rsid w:val="00070C7A"/>
    <w:rsid w:val="000A1231"/>
    <w:rsid w:val="000A3123"/>
    <w:rsid w:val="000A6AD0"/>
    <w:rsid w:val="000B0661"/>
    <w:rsid w:val="000C06D9"/>
    <w:rsid w:val="000C0AA8"/>
    <w:rsid w:val="000C38DB"/>
    <w:rsid w:val="000D3560"/>
    <w:rsid w:val="000D41B9"/>
    <w:rsid w:val="000D5ED8"/>
    <w:rsid w:val="000E3407"/>
    <w:rsid w:val="000E704A"/>
    <w:rsid w:val="000E709B"/>
    <w:rsid w:val="00104B75"/>
    <w:rsid w:val="0010507D"/>
    <w:rsid w:val="001064E9"/>
    <w:rsid w:val="00114B84"/>
    <w:rsid w:val="00125E17"/>
    <w:rsid w:val="00137378"/>
    <w:rsid w:val="00137B16"/>
    <w:rsid w:val="00144201"/>
    <w:rsid w:val="00144E37"/>
    <w:rsid w:val="001533D1"/>
    <w:rsid w:val="001639AB"/>
    <w:rsid w:val="00165084"/>
    <w:rsid w:val="00174DC4"/>
    <w:rsid w:val="001773F5"/>
    <w:rsid w:val="0019079D"/>
    <w:rsid w:val="00192DE1"/>
    <w:rsid w:val="001946FF"/>
    <w:rsid w:val="00196061"/>
    <w:rsid w:val="001A0C47"/>
    <w:rsid w:val="001A70AC"/>
    <w:rsid w:val="001B446D"/>
    <w:rsid w:val="001C51FD"/>
    <w:rsid w:val="001D181E"/>
    <w:rsid w:val="001D1D8F"/>
    <w:rsid w:val="001D3C2F"/>
    <w:rsid w:val="001E0B00"/>
    <w:rsid w:val="001E6371"/>
    <w:rsid w:val="001F4976"/>
    <w:rsid w:val="00201C88"/>
    <w:rsid w:val="00207239"/>
    <w:rsid w:val="00215095"/>
    <w:rsid w:val="00217738"/>
    <w:rsid w:val="00225BD3"/>
    <w:rsid w:val="00234A72"/>
    <w:rsid w:val="00240019"/>
    <w:rsid w:val="00242203"/>
    <w:rsid w:val="00253638"/>
    <w:rsid w:val="00257D48"/>
    <w:rsid w:val="00262F19"/>
    <w:rsid w:val="002644AE"/>
    <w:rsid w:val="00265F80"/>
    <w:rsid w:val="00272BD0"/>
    <w:rsid w:val="00282056"/>
    <w:rsid w:val="00294F96"/>
    <w:rsid w:val="002A3F59"/>
    <w:rsid w:val="002B6C97"/>
    <w:rsid w:val="002C324B"/>
    <w:rsid w:val="002D7B77"/>
    <w:rsid w:val="002E1E12"/>
    <w:rsid w:val="002E1E73"/>
    <w:rsid w:val="002E3EDE"/>
    <w:rsid w:val="002F74D1"/>
    <w:rsid w:val="00301958"/>
    <w:rsid w:val="00304875"/>
    <w:rsid w:val="00304DE9"/>
    <w:rsid w:val="00310B54"/>
    <w:rsid w:val="00313BD3"/>
    <w:rsid w:val="0032342D"/>
    <w:rsid w:val="00323C03"/>
    <w:rsid w:val="003251B3"/>
    <w:rsid w:val="003262D5"/>
    <w:rsid w:val="00330D00"/>
    <w:rsid w:val="003452EB"/>
    <w:rsid w:val="00346662"/>
    <w:rsid w:val="00360D71"/>
    <w:rsid w:val="003637C3"/>
    <w:rsid w:val="00363ABC"/>
    <w:rsid w:val="003656F6"/>
    <w:rsid w:val="0037165A"/>
    <w:rsid w:val="00373216"/>
    <w:rsid w:val="00374266"/>
    <w:rsid w:val="00382268"/>
    <w:rsid w:val="00383658"/>
    <w:rsid w:val="00385281"/>
    <w:rsid w:val="00396263"/>
    <w:rsid w:val="003A2AAC"/>
    <w:rsid w:val="003A3F1C"/>
    <w:rsid w:val="003A4064"/>
    <w:rsid w:val="003A5B9A"/>
    <w:rsid w:val="003D4495"/>
    <w:rsid w:val="003F360C"/>
    <w:rsid w:val="003F49C3"/>
    <w:rsid w:val="003F4C8A"/>
    <w:rsid w:val="003F5EB7"/>
    <w:rsid w:val="003F7B7C"/>
    <w:rsid w:val="00400020"/>
    <w:rsid w:val="00406A2A"/>
    <w:rsid w:val="004223C3"/>
    <w:rsid w:val="00424E13"/>
    <w:rsid w:val="004351CF"/>
    <w:rsid w:val="00437F9E"/>
    <w:rsid w:val="00447F58"/>
    <w:rsid w:val="004668EA"/>
    <w:rsid w:val="0048449F"/>
    <w:rsid w:val="004935F2"/>
    <w:rsid w:val="004A0060"/>
    <w:rsid w:val="004A0FF5"/>
    <w:rsid w:val="004B4F03"/>
    <w:rsid w:val="004B79F9"/>
    <w:rsid w:val="004C382F"/>
    <w:rsid w:val="004E4274"/>
    <w:rsid w:val="004E6EAD"/>
    <w:rsid w:val="004F6697"/>
    <w:rsid w:val="005070B2"/>
    <w:rsid w:val="00507D5C"/>
    <w:rsid w:val="00507F5C"/>
    <w:rsid w:val="0051061F"/>
    <w:rsid w:val="00512F24"/>
    <w:rsid w:val="00515922"/>
    <w:rsid w:val="005237AB"/>
    <w:rsid w:val="0052440C"/>
    <w:rsid w:val="00525788"/>
    <w:rsid w:val="00536F82"/>
    <w:rsid w:val="00542D79"/>
    <w:rsid w:val="00543528"/>
    <w:rsid w:val="005437F4"/>
    <w:rsid w:val="00544B39"/>
    <w:rsid w:val="00545613"/>
    <w:rsid w:val="00556B02"/>
    <w:rsid w:val="00556F76"/>
    <w:rsid w:val="00560DBA"/>
    <w:rsid w:val="00561E27"/>
    <w:rsid w:val="00564525"/>
    <w:rsid w:val="00564E74"/>
    <w:rsid w:val="00566BF8"/>
    <w:rsid w:val="005676BC"/>
    <w:rsid w:val="0056790A"/>
    <w:rsid w:val="00582066"/>
    <w:rsid w:val="005846C8"/>
    <w:rsid w:val="005854E7"/>
    <w:rsid w:val="005930F5"/>
    <w:rsid w:val="00593F84"/>
    <w:rsid w:val="0059516C"/>
    <w:rsid w:val="00596F5D"/>
    <w:rsid w:val="005A00A5"/>
    <w:rsid w:val="005B26F1"/>
    <w:rsid w:val="005B30A4"/>
    <w:rsid w:val="005B498C"/>
    <w:rsid w:val="005B5920"/>
    <w:rsid w:val="005B6CEC"/>
    <w:rsid w:val="005B7676"/>
    <w:rsid w:val="005C33DF"/>
    <w:rsid w:val="005D464D"/>
    <w:rsid w:val="005D6DDA"/>
    <w:rsid w:val="005D739C"/>
    <w:rsid w:val="005E5322"/>
    <w:rsid w:val="005E7DED"/>
    <w:rsid w:val="005F18D8"/>
    <w:rsid w:val="005F7270"/>
    <w:rsid w:val="00604B50"/>
    <w:rsid w:val="00611185"/>
    <w:rsid w:val="00621F32"/>
    <w:rsid w:val="00627E6D"/>
    <w:rsid w:val="00627EF0"/>
    <w:rsid w:val="00632BA9"/>
    <w:rsid w:val="00641911"/>
    <w:rsid w:val="00643E6D"/>
    <w:rsid w:val="0064423E"/>
    <w:rsid w:val="00647B97"/>
    <w:rsid w:val="00653E39"/>
    <w:rsid w:val="00657DF2"/>
    <w:rsid w:val="006643D7"/>
    <w:rsid w:val="00666386"/>
    <w:rsid w:val="0069311A"/>
    <w:rsid w:val="0069654B"/>
    <w:rsid w:val="006A1C42"/>
    <w:rsid w:val="006A38D0"/>
    <w:rsid w:val="006A6CCD"/>
    <w:rsid w:val="006B03F3"/>
    <w:rsid w:val="006C0E1A"/>
    <w:rsid w:val="006D2045"/>
    <w:rsid w:val="006D34E7"/>
    <w:rsid w:val="006D4679"/>
    <w:rsid w:val="006D5D8A"/>
    <w:rsid w:val="006D607E"/>
    <w:rsid w:val="006E2D54"/>
    <w:rsid w:val="0070273D"/>
    <w:rsid w:val="00703076"/>
    <w:rsid w:val="007063B2"/>
    <w:rsid w:val="00714791"/>
    <w:rsid w:val="00720AE6"/>
    <w:rsid w:val="00720D19"/>
    <w:rsid w:val="00724E4D"/>
    <w:rsid w:val="00726E8D"/>
    <w:rsid w:val="00731728"/>
    <w:rsid w:val="007406E7"/>
    <w:rsid w:val="00743B16"/>
    <w:rsid w:val="00750F1C"/>
    <w:rsid w:val="0075529E"/>
    <w:rsid w:val="00756F6B"/>
    <w:rsid w:val="007619C6"/>
    <w:rsid w:val="00764286"/>
    <w:rsid w:val="007731A2"/>
    <w:rsid w:val="00783D79"/>
    <w:rsid w:val="0079541E"/>
    <w:rsid w:val="007968F9"/>
    <w:rsid w:val="007A66F5"/>
    <w:rsid w:val="007B2484"/>
    <w:rsid w:val="007C1A3A"/>
    <w:rsid w:val="007E3EA2"/>
    <w:rsid w:val="007E5DAA"/>
    <w:rsid w:val="008123AD"/>
    <w:rsid w:val="008173EF"/>
    <w:rsid w:val="008205E7"/>
    <w:rsid w:val="00820D02"/>
    <w:rsid w:val="00825BBF"/>
    <w:rsid w:val="0082781C"/>
    <w:rsid w:val="008454D6"/>
    <w:rsid w:val="008530E8"/>
    <w:rsid w:val="008556F5"/>
    <w:rsid w:val="00857150"/>
    <w:rsid w:val="0085735E"/>
    <w:rsid w:val="00870F78"/>
    <w:rsid w:val="00873EB9"/>
    <w:rsid w:val="0087541A"/>
    <w:rsid w:val="00876F71"/>
    <w:rsid w:val="00884076"/>
    <w:rsid w:val="00891168"/>
    <w:rsid w:val="008A038D"/>
    <w:rsid w:val="008B4EBB"/>
    <w:rsid w:val="008B68F0"/>
    <w:rsid w:val="008B736C"/>
    <w:rsid w:val="008C0CB3"/>
    <w:rsid w:val="008D12AC"/>
    <w:rsid w:val="008E66ED"/>
    <w:rsid w:val="008F2AD7"/>
    <w:rsid w:val="008F51A2"/>
    <w:rsid w:val="0090115A"/>
    <w:rsid w:val="00903D51"/>
    <w:rsid w:val="0091453E"/>
    <w:rsid w:val="00920350"/>
    <w:rsid w:val="00926E12"/>
    <w:rsid w:val="00936FE2"/>
    <w:rsid w:val="00945114"/>
    <w:rsid w:val="00950998"/>
    <w:rsid w:val="00950DF8"/>
    <w:rsid w:val="00951972"/>
    <w:rsid w:val="00955065"/>
    <w:rsid w:val="00955EDC"/>
    <w:rsid w:val="00963F30"/>
    <w:rsid w:val="00972BB6"/>
    <w:rsid w:val="00972F13"/>
    <w:rsid w:val="0097388B"/>
    <w:rsid w:val="00977861"/>
    <w:rsid w:val="00980CA5"/>
    <w:rsid w:val="009865B5"/>
    <w:rsid w:val="00987DA5"/>
    <w:rsid w:val="00991794"/>
    <w:rsid w:val="0099367E"/>
    <w:rsid w:val="009A0D94"/>
    <w:rsid w:val="009A4449"/>
    <w:rsid w:val="009B11BB"/>
    <w:rsid w:val="009B5BA9"/>
    <w:rsid w:val="009B5F77"/>
    <w:rsid w:val="009C3279"/>
    <w:rsid w:val="009C4A3E"/>
    <w:rsid w:val="009C6FC2"/>
    <w:rsid w:val="009E4491"/>
    <w:rsid w:val="009E6207"/>
    <w:rsid w:val="009F31E0"/>
    <w:rsid w:val="00A02CE1"/>
    <w:rsid w:val="00A066EB"/>
    <w:rsid w:val="00A229B6"/>
    <w:rsid w:val="00A238E2"/>
    <w:rsid w:val="00A301CE"/>
    <w:rsid w:val="00A3407A"/>
    <w:rsid w:val="00A35627"/>
    <w:rsid w:val="00A50F69"/>
    <w:rsid w:val="00A51BEB"/>
    <w:rsid w:val="00A56ED3"/>
    <w:rsid w:val="00A57AD2"/>
    <w:rsid w:val="00A606C5"/>
    <w:rsid w:val="00A62834"/>
    <w:rsid w:val="00A6605B"/>
    <w:rsid w:val="00A66619"/>
    <w:rsid w:val="00A76562"/>
    <w:rsid w:val="00A818A6"/>
    <w:rsid w:val="00A905B4"/>
    <w:rsid w:val="00A914CD"/>
    <w:rsid w:val="00A92A58"/>
    <w:rsid w:val="00A94E88"/>
    <w:rsid w:val="00AA20AE"/>
    <w:rsid w:val="00AA33FF"/>
    <w:rsid w:val="00AB045A"/>
    <w:rsid w:val="00AB2C4A"/>
    <w:rsid w:val="00AB47B4"/>
    <w:rsid w:val="00AB56F3"/>
    <w:rsid w:val="00AB60CF"/>
    <w:rsid w:val="00AC0C03"/>
    <w:rsid w:val="00AC5BD4"/>
    <w:rsid w:val="00AD0801"/>
    <w:rsid w:val="00AD0BFD"/>
    <w:rsid w:val="00AD0F4F"/>
    <w:rsid w:val="00AD1B67"/>
    <w:rsid w:val="00AD3BA2"/>
    <w:rsid w:val="00AD6107"/>
    <w:rsid w:val="00AE3D15"/>
    <w:rsid w:val="00AE5D57"/>
    <w:rsid w:val="00AE707F"/>
    <w:rsid w:val="00AF0A57"/>
    <w:rsid w:val="00AF5CD1"/>
    <w:rsid w:val="00AF6433"/>
    <w:rsid w:val="00B02D70"/>
    <w:rsid w:val="00B04323"/>
    <w:rsid w:val="00B06F86"/>
    <w:rsid w:val="00B0719A"/>
    <w:rsid w:val="00B2419E"/>
    <w:rsid w:val="00B24A1B"/>
    <w:rsid w:val="00B33FE0"/>
    <w:rsid w:val="00B34AF4"/>
    <w:rsid w:val="00B34E7D"/>
    <w:rsid w:val="00B447D2"/>
    <w:rsid w:val="00B546AF"/>
    <w:rsid w:val="00B56AA3"/>
    <w:rsid w:val="00B656BF"/>
    <w:rsid w:val="00B7060C"/>
    <w:rsid w:val="00B7168B"/>
    <w:rsid w:val="00B7793C"/>
    <w:rsid w:val="00B80115"/>
    <w:rsid w:val="00B81C70"/>
    <w:rsid w:val="00B92C39"/>
    <w:rsid w:val="00B9414F"/>
    <w:rsid w:val="00B94FA0"/>
    <w:rsid w:val="00BB46BA"/>
    <w:rsid w:val="00BB4C3E"/>
    <w:rsid w:val="00BB4C83"/>
    <w:rsid w:val="00BB50C3"/>
    <w:rsid w:val="00BB78B7"/>
    <w:rsid w:val="00BB7DAF"/>
    <w:rsid w:val="00BE7749"/>
    <w:rsid w:val="00BF1058"/>
    <w:rsid w:val="00BF4F74"/>
    <w:rsid w:val="00C01F16"/>
    <w:rsid w:val="00C1102B"/>
    <w:rsid w:val="00C13525"/>
    <w:rsid w:val="00C370D3"/>
    <w:rsid w:val="00C416C9"/>
    <w:rsid w:val="00C44EB2"/>
    <w:rsid w:val="00C4576F"/>
    <w:rsid w:val="00C500A3"/>
    <w:rsid w:val="00C519DC"/>
    <w:rsid w:val="00C854C7"/>
    <w:rsid w:val="00C91B0B"/>
    <w:rsid w:val="00C925BF"/>
    <w:rsid w:val="00C92682"/>
    <w:rsid w:val="00CA710A"/>
    <w:rsid w:val="00CB0A0C"/>
    <w:rsid w:val="00CC43C6"/>
    <w:rsid w:val="00CC57B5"/>
    <w:rsid w:val="00CC7627"/>
    <w:rsid w:val="00CD58CE"/>
    <w:rsid w:val="00CD6183"/>
    <w:rsid w:val="00CE43DC"/>
    <w:rsid w:val="00CF3782"/>
    <w:rsid w:val="00D07BF8"/>
    <w:rsid w:val="00D13FEC"/>
    <w:rsid w:val="00D15372"/>
    <w:rsid w:val="00D179A5"/>
    <w:rsid w:val="00D22606"/>
    <w:rsid w:val="00D23E50"/>
    <w:rsid w:val="00D310D1"/>
    <w:rsid w:val="00D43543"/>
    <w:rsid w:val="00D47110"/>
    <w:rsid w:val="00D50B91"/>
    <w:rsid w:val="00D541BB"/>
    <w:rsid w:val="00D550DF"/>
    <w:rsid w:val="00D66B7D"/>
    <w:rsid w:val="00D674E3"/>
    <w:rsid w:val="00D75779"/>
    <w:rsid w:val="00D81953"/>
    <w:rsid w:val="00D84DEB"/>
    <w:rsid w:val="00D86ABE"/>
    <w:rsid w:val="00D91179"/>
    <w:rsid w:val="00D934D1"/>
    <w:rsid w:val="00D947B6"/>
    <w:rsid w:val="00D94B8B"/>
    <w:rsid w:val="00DA0754"/>
    <w:rsid w:val="00DB24B2"/>
    <w:rsid w:val="00DB4179"/>
    <w:rsid w:val="00DB6304"/>
    <w:rsid w:val="00DC13BF"/>
    <w:rsid w:val="00DC5B27"/>
    <w:rsid w:val="00DD011A"/>
    <w:rsid w:val="00DD0348"/>
    <w:rsid w:val="00DD27C4"/>
    <w:rsid w:val="00DD674A"/>
    <w:rsid w:val="00DF2DBA"/>
    <w:rsid w:val="00DF2E14"/>
    <w:rsid w:val="00E025B8"/>
    <w:rsid w:val="00E11A8E"/>
    <w:rsid w:val="00E1266F"/>
    <w:rsid w:val="00E15792"/>
    <w:rsid w:val="00E20323"/>
    <w:rsid w:val="00E228FA"/>
    <w:rsid w:val="00E2303F"/>
    <w:rsid w:val="00E326EB"/>
    <w:rsid w:val="00E32BE6"/>
    <w:rsid w:val="00E40959"/>
    <w:rsid w:val="00E41B97"/>
    <w:rsid w:val="00E47604"/>
    <w:rsid w:val="00E47AF7"/>
    <w:rsid w:val="00E51E3E"/>
    <w:rsid w:val="00E63600"/>
    <w:rsid w:val="00E63F60"/>
    <w:rsid w:val="00E65343"/>
    <w:rsid w:val="00E65BCE"/>
    <w:rsid w:val="00E6652E"/>
    <w:rsid w:val="00E70237"/>
    <w:rsid w:val="00E75ACD"/>
    <w:rsid w:val="00E76AA1"/>
    <w:rsid w:val="00E85BBF"/>
    <w:rsid w:val="00E93FEA"/>
    <w:rsid w:val="00E95743"/>
    <w:rsid w:val="00EA4E9F"/>
    <w:rsid w:val="00EA7C1E"/>
    <w:rsid w:val="00EB0C86"/>
    <w:rsid w:val="00EB1C52"/>
    <w:rsid w:val="00EE2EFF"/>
    <w:rsid w:val="00EE430E"/>
    <w:rsid w:val="00F07CD7"/>
    <w:rsid w:val="00F22FF5"/>
    <w:rsid w:val="00F2471B"/>
    <w:rsid w:val="00F37427"/>
    <w:rsid w:val="00F449A2"/>
    <w:rsid w:val="00F545A4"/>
    <w:rsid w:val="00F60AD3"/>
    <w:rsid w:val="00F670AC"/>
    <w:rsid w:val="00F67701"/>
    <w:rsid w:val="00F72D60"/>
    <w:rsid w:val="00F838F0"/>
    <w:rsid w:val="00F865D5"/>
    <w:rsid w:val="00F87C10"/>
    <w:rsid w:val="00F900CE"/>
    <w:rsid w:val="00F93912"/>
    <w:rsid w:val="00F94A20"/>
    <w:rsid w:val="00F955F4"/>
    <w:rsid w:val="00FB6577"/>
    <w:rsid w:val="00FD139F"/>
    <w:rsid w:val="00FD6528"/>
    <w:rsid w:val="00FE19D8"/>
    <w:rsid w:val="00FE51CF"/>
    <w:rsid w:val="00FF04A8"/>
    <w:rsid w:val="00FF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8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0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7BF8"/>
  </w:style>
  <w:style w:type="paragraph" w:customStyle="1" w:styleId="c2">
    <w:name w:val="c2"/>
    <w:basedOn w:val="a"/>
    <w:rsid w:val="00D0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07BF8"/>
  </w:style>
  <w:style w:type="character" w:customStyle="1" w:styleId="c3">
    <w:name w:val="c3"/>
    <w:basedOn w:val="a0"/>
    <w:rsid w:val="00D07BF8"/>
  </w:style>
  <w:style w:type="paragraph" w:styleId="a3">
    <w:name w:val="Normal (Web)"/>
    <w:basedOn w:val="a"/>
    <w:uiPriority w:val="99"/>
    <w:semiHidden/>
    <w:unhideWhenUsed/>
    <w:rsid w:val="00D0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BF8"/>
    <w:rPr>
      <w:b/>
      <w:bCs/>
    </w:rPr>
  </w:style>
  <w:style w:type="character" w:customStyle="1" w:styleId="apple-converted-space">
    <w:name w:val="apple-converted-space"/>
    <w:basedOn w:val="a0"/>
    <w:rsid w:val="00D07BF8"/>
  </w:style>
  <w:style w:type="character" w:styleId="a5">
    <w:name w:val="Hyperlink"/>
    <w:basedOn w:val="a0"/>
    <w:uiPriority w:val="99"/>
    <w:semiHidden/>
    <w:unhideWhenUsed/>
    <w:rsid w:val="00D07B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B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86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9865B5"/>
    <w:pPr>
      <w:ind w:left="720"/>
      <w:contextualSpacing/>
    </w:pPr>
  </w:style>
  <w:style w:type="paragraph" w:customStyle="1" w:styleId="c4">
    <w:name w:val="c4"/>
    <w:basedOn w:val="a"/>
    <w:uiPriority w:val="99"/>
    <w:rsid w:val="0098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deo.meta.ua/5649311.vid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deo.meta.ua/5649311.video" TargetMode="External"/><Relationship Id="rId5" Type="http://schemas.openxmlformats.org/officeDocument/2006/relationships/hyperlink" Target="http://planetadetstva.net/other/pedagogicheskij-proekt-my-deti-yugr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26</cp:revision>
  <dcterms:created xsi:type="dcterms:W3CDTF">2015-11-02T14:43:00Z</dcterms:created>
  <dcterms:modified xsi:type="dcterms:W3CDTF">2016-02-15T15:39:00Z</dcterms:modified>
</cp:coreProperties>
</file>