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42" w:rsidRPr="00E969C4" w:rsidRDefault="00E969C4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Сценарий праздника, посвященного Дню Защиты детей.</w:t>
      </w:r>
    </w:p>
    <w:p w:rsidR="007D5242" w:rsidRPr="00E969C4" w:rsidRDefault="00E969C4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sz w:val="28"/>
          <w:szCs w:val="28"/>
        </w:rPr>
        <w:t>(праздник проводится на улице, центральная площадка красиво украшена, звучит музыка, дети занимают места).</w:t>
      </w:r>
    </w:p>
    <w:p w:rsidR="007D5242" w:rsidRPr="00E969C4" w:rsidRDefault="00E969C4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sz w:val="28"/>
          <w:szCs w:val="28"/>
        </w:rPr>
        <w:t>Вед:</w:t>
      </w:r>
      <w:r w:rsidRPr="00E969C4">
        <w:rPr>
          <w:rFonts w:ascii="Times New Roman" w:hAnsi="Times New Roman" w:cs="Times New Roman"/>
          <w:sz w:val="28"/>
          <w:szCs w:val="28"/>
        </w:rPr>
        <w:t xml:space="preserve"> Здравствуйте, ребятишки, красивые девчонки, весёлые мальчишки! Здравствуйте, гости! Друзья, всех приветствую вас я! Чтобы праздник наш начать нужно вам загадку отгадать, а загадка не простая, слушайте внимательно и </w:t>
      </w:r>
      <w:proofErr w:type="gramStart"/>
      <w:r w:rsidRPr="00E969C4">
        <w:rPr>
          <w:rFonts w:ascii="Times New Roman" w:hAnsi="Times New Roman" w:cs="Times New Roman"/>
          <w:sz w:val="28"/>
          <w:szCs w:val="28"/>
        </w:rPr>
        <w:t>скажите когда это бывает</w:t>
      </w:r>
      <w:proofErr w:type="gramEnd"/>
      <w:r w:rsidRPr="00E969C4">
        <w:rPr>
          <w:rFonts w:ascii="Times New Roman" w:hAnsi="Times New Roman" w:cs="Times New Roman"/>
          <w:sz w:val="28"/>
          <w:szCs w:val="28"/>
        </w:rPr>
        <w:t>?</w:t>
      </w:r>
    </w:p>
    <w:p w:rsidR="007D5242" w:rsidRPr="00E969C4" w:rsidRDefault="00E969C4" w:rsidP="00E969C4">
      <w:pPr>
        <w:pStyle w:val="a3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 полон ле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крика,</w:t>
      </w:r>
    </w:p>
    <w:p w:rsidR="007D5242" w:rsidRPr="00E969C4" w:rsidRDefault="00E969C4" w:rsidP="00E969C4">
      <w:pPr>
        <w:pStyle w:val="a3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Брызжет соком земляника,</w:t>
      </w:r>
    </w:p>
    <w:p w:rsidR="007D5242" w:rsidRPr="00E969C4" w:rsidRDefault="00E969C4" w:rsidP="00E969C4">
      <w:pPr>
        <w:pStyle w:val="a3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плещутся в реке,</w:t>
      </w:r>
    </w:p>
    <w:p w:rsidR="007D5242" w:rsidRPr="00E969C4" w:rsidRDefault="00E969C4" w:rsidP="00E969C4">
      <w:pPr>
        <w:pStyle w:val="a3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пчелки на цветке.</w:t>
      </w:r>
    </w:p>
    <w:p w:rsidR="007D5242" w:rsidRPr="00E969C4" w:rsidRDefault="00E969C4" w:rsidP="00E969C4">
      <w:pPr>
        <w:pStyle w:val="a3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зовется время это?</w:t>
      </w:r>
    </w:p>
    <w:p w:rsidR="007D5242" w:rsidRPr="00E969C4" w:rsidRDefault="00E969C4" w:rsidP="00E969C4">
      <w:pPr>
        <w:pStyle w:val="a3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Угадать не трудно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(Лето).</w:t>
      </w:r>
    </w:p>
    <w:p w:rsidR="007D5242" w:rsidRPr="00E969C4" w:rsidRDefault="007D5242" w:rsidP="00E969C4">
      <w:pPr>
        <w:pStyle w:val="a3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E969C4" w:rsidP="00E969C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1: 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лето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пришло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хорошо!</w:t>
      </w:r>
    </w:p>
    <w:p w:rsidR="007D5242" w:rsidRPr="00E969C4" w:rsidRDefault="00E969C4" w:rsidP="00E969C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Будем в речке мы купаться,</w:t>
      </w:r>
    </w:p>
    <w:p w:rsidR="007D5242" w:rsidRDefault="00E969C4" w:rsidP="00E969C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и смеяться!</w:t>
      </w:r>
    </w:p>
    <w:p w:rsidR="00E969C4" w:rsidRPr="00E969C4" w:rsidRDefault="00E969C4" w:rsidP="00E969C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E969C4" w:rsidP="00E969C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2: 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солнечное лето,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Сколько неба, 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света!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Лето, 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 обогрей,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 своих лучей!</w:t>
      </w:r>
    </w:p>
    <w:p w:rsidR="007D5242" w:rsidRPr="00E969C4" w:rsidRDefault="00E969C4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Солнечные лучики, из-за тучки выходите,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теплый, радостный свой танец покажите!</w:t>
      </w:r>
    </w:p>
    <w:p w:rsidR="007D5242" w:rsidRPr="00E969C4" w:rsidRDefault="00E969C4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E96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♪</w:t>
      </w:r>
      <w:proofErr w:type="spellEnd"/>
      <w:r w:rsidRPr="00E96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Девочки старших групп исполняют танец «Солнечные лучики»).</w:t>
      </w:r>
    </w:p>
    <w:p w:rsidR="00E969C4" w:rsidRDefault="00E969C4" w:rsidP="00E969C4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3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хорошим настроением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Мы в детский сад идём</w:t>
      </w:r>
      <w:proofErr w:type="gramStart"/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мы поздравляем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С чудесным летним днём!</w:t>
      </w:r>
    </w:p>
    <w:p w:rsidR="007D5242" w:rsidRPr="00E969C4" w:rsidRDefault="00E969C4" w:rsidP="00E969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E96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</w:t>
      </w:r>
      <w:r w:rsidRPr="00E96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бенок 4:</w:t>
      </w:r>
      <w:r w:rsidRPr="00E96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первый лета, стань ещё светлей!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 первое июня всюду!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это </w:t>
      </w:r>
      <w:proofErr w:type="gramStart"/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Детства,</w:t>
      </w:r>
    </w:p>
    <w:p w:rsidR="007D5242" w:rsidRPr="00E969C4" w:rsidRDefault="00E969C4" w:rsidP="00E969C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96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Защиты всех детей!</w:t>
      </w:r>
    </w:p>
    <w:p w:rsidR="007D5242" w:rsidRPr="00E969C4" w:rsidRDefault="00E969C4" w:rsidP="00E969C4">
      <w:pPr>
        <w:pStyle w:val="a3"/>
        <w:shd w:val="clear" w:color="auto" w:fill="FFFFFF"/>
        <w:spacing w:before="75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6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E96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E9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9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илые</w:t>
      </w:r>
      <w:proofErr w:type="spellEnd"/>
      <w:r w:rsidRPr="00E9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цветочки,</w:t>
      </w:r>
    </w:p>
    <w:p w:rsidR="007D5242" w:rsidRPr="00E969C4" w:rsidRDefault="00E969C4" w:rsidP="00E969C4">
      <w:pPr>
        <w:pStyle w:val="a3"/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9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всей Земли!</w:t>
      </w:r>
    </w:p>
    <w:p w:rsidR="007D5242" w:rsidRPr="00E969C4" w:rsidRDefault="00E969C4" w:rsidP="00E969C4">
      <w:pPr>
        <w:pStyle w:val="a3"/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E9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очень любим,</w:t>
      </w:r>
    </w:p>
    <w:p w:rsidR="007D5242" w:rsidRPr="00E969C4" w:rsidRDefault="00E969C4" w:rsidP="00E969C4">
      <w:pPr>
        <w:pStyle w:val="a3"/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9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нам так </w:t>
      </w:r>
      <w:r w:rsidRPr="00E9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нужны!</w:t>
      </w:r>
    </w:p>
    <w:p w:rsidR="007D5242" w:rsidRPr="00E969C4" w:rsidRDefault="00E969C4" w:rsidP="00E969C4">
      <w:pPr>
        <w:pStyle w:val="a3"/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9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болейте, солнышки,</w:t>
      </w:r>
    </w:p>
    <w:p w:rsidR="007D5242" w:rsidRPr="00E969C4" w:rsidRDefault="00E969C4" w:rsidP="00E969C4">
      <w:pPr>
        <w:pStyle w:val="a3"/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Радость нам даря,</w:t>
      </w:r>
    </w:p>
    <w:p w:rsidR="007D5242" w:rsidRPr="00E969C4" w:rsidRDefault="00E969C4" w:rsidP="00E969C4">
      <w:pPr>
        <w:pStyle w:val="a3"/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9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 этой жизни</w:t>
      </w:r>
    </w:p>
    <w:p w:rsidR="007D5242" w:rsidRPr="00E969C4" w:rsidRDefault="00E969C4" w:rsidP="00E969C4">
      <w:pPr>
        <w:pStyle w:val="a3"/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 всегда!</w:t>
      </w:r>
    </w:p>
    <w:p w:rsidR="007D5242" w:rsidRPr="00E969C4" w:rsidRDefault="00E969C4" w:rsidP="00E969C4">
      <w:pPr>
        <w:pStyle w:val="ab"/>
        <w:spacing w:before="28" w:after="28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Ребенок 5:</w:t>
      </w:r>
    </w:p>
    <w:p w:rsidR="007D5242" w:rsidRPr="00E969C4" w:rsidRDefault="00E969C4" w:rsidP="00E969C4">
      <w:pPr>
        <w:pStyle w:val="ab"/>
        <w:spacing w:before="28" w:after="28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Если утро начинается</w:t>
      </w:r>
    </w:p>
    <w:p w:rsidR="007D5242" w:rsidRPr="00E969C4" w:rsidRDefault="00E969C4" w:rsidP="00E969C4">
      <w:pPr>
        <w:pStyle w:val="ab"/>
        <w:spacing w:before="28" w:after="28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Значит солнышко взошло</w:t>
      </w:r>
      <w:proofErr w:type="gramEnd"/>
    </w:p>
    <w:p w:rsidR="007D5242" w:rsidRPr="00E969C4" w:rsidRDefault="00E969C4" w:rsidP="00E969C4">
      <w:pPr>
        <w:pStyle w:val="ab"/>
        <w:spacing w:before="28" w:after="28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Если мама улыбается.</w:t>
      </w:r>
    </w:p>
    <w:p w:rsidR="007D5242" w:rsidRPr="00E969C4" w:rsidRDefault="00E969C4" w:rsidP="00E969C4">
      <w:pPr>
        <w:pStyle w:val="ab"/>
        <w:spacing w:before="28" w:after="28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Значит детям хорошо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Ребенок 6:</w:t>
      </w:r>
    </w:p>
    <w:p w:rsidR="007D5242" w:rsidRPr="00E969C4" w:rsidRDefault="00E969C4" w:rsidP="00E969C4">
      <w:pPr>
        <w:pStyle w:val="ab"/>
        <w:spacing w:before="28" w:after="28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И пока планета кружится</w:t>
      </w:r>
    </w:p>
    <w:p w:rsidR="007D5242" w:rsidRPr="00E969C4" w:rsidRDefault="00E969C4" w:rsidP="00E969C4">
      <w:pPr>
        <w:pStyle w:val="ab"/>
        <w:spacing w:before="28" w:after="28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Надо людям в мире жить-</w:t>
      </w:r>
    </w:p>
    <w:p w:rsidR="007D5242" w:rsidRPr="00E969C4" w:rsidRDefault="00E969C4" w:rsidP="00E969C4">
      <w:pPr>
        <w:pStyle w:val="ab"/>
        <w:spacing w:before="28" w:after="28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планету не оружием,</w:t>
      </w:r>
    </w:p>
    <w:p w:rsidR="007D5242" w:rsidRPr="00E969C4" w:rsidRDefault="00E969C4" w:rsidP="00E969C4">
      <w:pPr>
        <w:pStyle w:val="ab"/>
        <w:spacing w:before="28" w:after="28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А любовью окружить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Ребенок</w:t>
      </w:r>
      <w:proofErr w:type="gramStart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proofErr w:type="gramEnd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D5242" w:rsidRPr="00E969C4" w:rsidRDefault="00E969C4" w:rsidP="00E969C4">
      <w:pPr>
        <w:pStyle w:val="ab"/>
        <w:spacing w:before="28" w:after="28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Чтоб расти цветам и веточкам,</w:t>
      </w:r>
    </w:p>
    <w:p w:rsidR="007D5242" w:rsidRPr="00E969C4" w:rsidRDefault="00E969C4" w:rsidP="00E969C4">
      <w:pPr>
        <w:pStyle w:val="ab"/>
        <w:spacing w:before="28" w:after="28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Чтоб всегда цвела весна,</w:t>
      </w:r>
    </w:p>
    <w:p w:rsidR="007D5242" w:rsidRPr="00E969C4" w:rsidRDefault="00E969C4" w:rsidP="00E969C4">
      <w:pPr>
        <w:pStyle w:val="ab"/>
        <w:spacing w:before="28" w:after="28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Нужен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мальчикам и девочкам</w:t>
      </w:r>
    </w:p>
    <w:p w:rsidR="007D5242" w:rsidRPr="00E969C4" w:rsidRDefault="00E969C4" w:rsidP="00E969C4">
      <w:pPr>
        <w:pStyle w:val="ab"/>
        <w:spacing w:before="28" w:after="28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мир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а не война!</w:t>
      </w:r>
    </w:p>
    <w:p w:rsidR="007D5242" w:rsidRPr="00E969C4" w:rsidRDefault="00E969C4" w:rsidP="00E969C4">
      <w:pPr>
        <w:pStyle w:val="ab"/>
        <w:spacing w:before="28" w:after="28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Ребятишки, скорее, как горошинки рассыпайтесь, мы споем с вами песенку «Солнечный круг», пойте гр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омко, пусть нас услышит вся планета, и пусть никогда никто не воюет и не ссорится, пусть всегда у всех будет мама, папа, мирное небо над головой!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♪</w:t>
      </w: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Старшие</w:t>
      </w:r>
      <w:proofErr w:type="spell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подготовительная, средние группы исполняют песню « П</w:t>
      </w: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усть всегда будет солнце»).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(Звучит музыка, на </w:t>
      </w:r>
      <w:r w:rsidRPr="00E969C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лошадк</w:t>
      </w:r>
      <w:proofErr w:type="gramStart"/>
      <w:r w:rsidRPr="00E969C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е(</w:t>
      </w:r>
      <w:proofErr w:type="gramEnd"/>
      <w:r w:rsidRPr="00E969C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палке) по кругу скачет клоун </w:t>
      </w:r>
      <w:proofErr w:type="spellStart"/>
      <w:r w:rsidRPr="00E969C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Кирюшка</w:t>
      </w:r>
      <w:proofErr w:type="spellEnd"/>
      <w:r w:rsidRPr="00E969C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приговаривая</w:t>
      </w:r>
      <w:r w:rsidRPr="00E96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):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Клоун </w:t>
      </w:r>
      <w:proofErr w:type="spellStart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Кирюшка</w:t>
      </w:r>
      <w:proofErr w:type="spellEnd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 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Топ, топ, </w:t>
      </w:r>
      <w:proofErr w:type="spell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топоток</w:t>
      </w:r>
      <w:proofErr w:type="spellEnd"/>
      <w:r w:rsidRPr="00E969C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Еду, еду в путь далек.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Не шажком, не пешком,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А на палочке верхом!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Здравствуйте, ребятишки,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Девчонки и мальчишки!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Я спешил к вам, торопился,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Чуть с коня я не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свалился.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На березу налетел,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Носом два куста задел,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А потом пять раз упал,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Наконец-то к вам попал!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Бегает</w:t>
      </w:r>
      <w:proofErr w:type="gram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здоровается с детьми)</w:t>
      </w:r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Будем с вами веселиться, играть, а сейчас я зову вас всех танцевать!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Общий танец «</w:t>
      </w:r>
      <w:proofErr w:type="spellStart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Буги-Вуги</w:t>
      </w:r>
      <w:proofErr w:type="spellEnd"/>
      <w:proofErr w:type="gramStart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»и</w:t>
      </w:r>
      <w:proofErr w:type="gramEnd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ли ...).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Клоун Кирюша: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Ребята, а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вы сказки любите?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Дети:….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Кирюша: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И я сказки люблю, а угадайте </w:t>
      </w:r>
      <w:proofErr w:type="spell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из-какой</w:t>
      </w:r>
      <w:proofErr w:type="spellEnd"/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сказки эти слова? </w:t>
      </w:r>
      <w:proofErr w:type="gramStart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«Лети, лети, лепесток, через запад на восток, через север, через юг, возвращайся, сделав круг»?</w:t>
      </w:r>
      <w:proofErr w:type="gramEnd"/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Дети:…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Кирюшка</w:t>
      </w:r>
      <w:proofErr w:type="spellEnd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Ребята, посмотрите, возле вашего детского сада вырос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волшебный цветок, вот он какой, разноцветный…сказочный…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</w:t>
      </w: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Перебегает в другой конец площадки)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А вы хотите побывать на волшебной солнечной полянке, на которой вырос такой цветок? 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Ну, тогда, все поворачивайтесь ко мне, и говорите слова вместе со мной «Лети, л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ети, лепесток, через запад на восток….)(</w:t>
      </w:r>
      <w:r w:rsidRPr="00E969C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отрывает лепесток, звучит музыка, вбегает Баба Яга</w:t>
      </w:r>
      <w:proofErr w:type="gramEnd"/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Баба Яга: 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Привет, крошки!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Ох, устали мои ножки,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Долго к вам я собиралась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И красиво наряжалась.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Отскоблила грязь от тела,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Платье лучшее надела.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Вилкой волосы чесала.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Спичкой зубы ковыряла.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Ножниц в доме не нашлось-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Ногти так </w:t>
      </w:r>
      <w:proofErr w:type="spell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обгрызь</w:t>
      </w:r>
      <w:proofErr w:type="spellEnd"/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пришлось!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К вам на праздник я пришла,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Я люблю вас, детвора!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Бабулечка</w:t>
      </w:r>
      <w:proofErr w:type="spellEnd"/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Яга. А теперь представьтесь вы. Свое имя назовите: 1-2-3-кричите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!(</w:t>
      </w:r>
      <w:proofErr w:type="gram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хором выкрикивают свои имена)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Б.Я: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обращая</w:t>
      </w: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внимание на сумочку свою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)О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й, кто это рвется наружу из сумки?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А, это мой веселый бубен, он не может удержаться, если рядом веселятся!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Б.Я: Поиграть вы с ним хотите? « Нет» - в сторонку отходите!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«Веселый бубен</w:t>
      </w: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(дети встаю в несколько </w:t>
      </w:r>
      <w:proofErr w:type="spell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кружочков</w:t>
      </w:r>
      <w:proofErr w:type="gram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,п</w:t>
      </w:r>
      <w:proofErr w:type="gram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ереда</w:t>
      </w: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ют</w:t>
      </w:r>
      <w:proofErr w:type="spell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бубен под музыку...потом у кого </w:t>
      </w:r>
      <w:proofErr w:type="spell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бубны-пляшут</w:t>
      </w:r>
      <w:proofErr w:type="spell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Б.Я:</w:t>
      </w: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Как же весело мне с вами! А вам?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</w:t>
      </w:r>
      <w:proofErr w:type="gram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:....</w:t>
      </w:r>
      <w:proofErr w:type="gramEnd"/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Б.Я:</w:t>
      </w: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Ну, это уже слишком! Я ведь все-таки Баба-Яга и мне не нравится, когда очень весело! Надо мне вам настроение испортить..</w:t>
      </w:r>
      <w:proofErr w:type="gram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.(</w:t>
      </w:r>
      <w:proofErr w:type="gram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задумчиво)..</w:t>
      </w:r>
      <w:proofErr w:type="spell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Ладно,раз</w:t>
      </w:r>
      <w:proofErr w:type="spell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сегодня н</w:t>
      </w: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ельзя пакостничать, то я буду на вас ворчать...</w:t>
      </w:r>
      <w:proofErr w:type="spell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Ворчать-это</w:t>
      </w:r>
      <w:proofErr w:type="spell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мое любимое занятие. </w:t>
      </w:r>
      <w:proofErr w:type="spell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Итак</w:t>
      </w:r>
      <w:proofErr w:type="gram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,я</w:t>
      </w:r>
      <w:proofErr w:type="spellEnd"/>
      <w:proofErr w:type="gram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буду </w:t>
      </w:r>
      <w:proofErr w:type="spell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ворчаливые</w:t>
      </w:r>
      <w:proofErr w:type="spell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вопросы задавать, а вы на них отвечать... Отвечайте громко дружно: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 Это я, это я, это все мои друзья»!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Отвечайте громко, Но, есть условие одно! </w:t>
      </w:r>
      <w:proofErr w:type="gram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Кое где</w:t>
      </w:r>
      <w:proofErr w:type="gram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 промолчите,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где </w:t>
      </w:r>
      <w:proofErr w:type="spell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нужно-там</w:t>
      </w:r>
      <w:proofErr w:type="spell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кричите.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проводится игра «</w:t>
      </w:r>
      <w:proofErr w:type="spellStart"/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Ворчалка</w:t>
      </w:r>
      <w:proofErr w:type="spellEnd"/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»):</w:t>
      </w:r>
    </w:p>
    <w:p w:rsidR="007D5242" w:rsidRPr="00E969C4" w:rsidRDefault="00E969C4" w:rsidP="00E969C4">
      <w:pPr>
        <w:pStyle w:val="ab"/>
        <w:numPr>
          <w:ilvl w:val="0"/>
          <w:numId w:val="1"/>
        </w:numPr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Кто из вас скажите, дети, целый год мечтал о лете?</w:t>
      </w:r>
    </w:p>
    <w:p w:rsidR="007D5242" w:rsidRPr="00E969C4" w:rsidRDefault="00E969C4" w:rsidP="00E969C4">
      <w:pPr>
        <w:pStyle w:val="ab"/>
        <w:numPr>
          <w:ilvl w:val="0"/>
          <w:numId w:val="1"/>
        </w:numPr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Кто в лесу, на речке, в поле играть любит на просторе?</w:t>
      </w:r>
    </w:p>
    <w:p w:rsidR="007D5242" w:rsidRPr="00E969C4" w:rsidRDefault="00E969C4" w:rsidP="00E969C4">
      <w:pPr>
        <w:pStyle w:val="ab"/>
        <w:numPr>
          <w:ilvl w:val="0"/>
          <w:numId w:val="1"/>
        </w:numPr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Летом кто всех </w:t>
      </w:r>
      <w:proofErr w:type="spellStart"/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удивляет-в</w:t>
      </w:r>
      <w:proofErr w:type="spellEnd"/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постели лежа отдыхает?</w:t>
      </w:r>
    </w:p>
    <w:p w:rsidR="007D5242" w:rsidRPr="00E969C4" w:rsidRDefault="00E969C4" w:rsidP="00E969C4">
      <w:pPr>
        <w:pStyle w:val="ab"/>
        <w:numPr>
          <w:ilvl w:val="0"/>
          <w:numId w:val="1"/>
        </w:numPr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Кто хочу из вас узнать, любит </w:t>
      </w: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петь и танцевать?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Кто из вас не ходит хмурый, любит спорт и физкультуру?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 Кто из вас, все скажут ах, загорает в сапогах?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Кто из вас из малышей ходит грязный до ушей?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Б.Я:</w:t>
      </w: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У-у-ух</w:t>
      </w:r>
      <w:proofErr w:type="spell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как хорошо поворчали, мне даже легче стало,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умею не только ворчать, а </w:t>
      </w: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еще и танцевать! Зову на танец всех детей, нам с танцем будет веселей!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Танец общий</w:t>
      </w: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7D5242" w:rsidRPr="00E969C4" w:rsidRDefault="00E969C4" w:rsidP="00E969C4">
      <w:pPr>
        <w:pStyle w:val="ab"/>
        <w:numPr>
          <w:ilvl w:val="0"/>
          <w:numId w:val="1"/>
        </w:numPr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Б.Я</w:t>
      </w: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Люблю я </w:t>
      </w:r>
      <w:proofErr w:type="spell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вас</w:t>
      </w:r>
      <w:proofErr w:type="gram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,д</w:t>
      </w:r>
      <w:proofErr w:type="gram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етишки</w:t>
      </w:r>
      <w:proofErr w:type="spell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хоть иногда </w:t>
      </w:r>
      <w:proofErr w:type="spell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вы-шалунишки</w:t>
      </w:r>
      <w:proofErr w:type="spell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с праздником детства вас </w:t>
      </w:r>
      <w:proofErr w:type="spellStart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поздравляю,всем</w:t>
      </w:r>
      <w:proofErr w:type="spellEnd"/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пока, я убегаю!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(Б.Я уходит...)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6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Кирюшка</w:t>
      </w:r>
      <w:proofErr w:type="spellEnd"/>
      <w:r w:rsidRPr="00E96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Интересно, кто же еще на этой полянке живет…..кого в гости  наш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лепесток приведет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отрывает лепесток, приговаривая):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1-2-3, лепесток, лети!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(Под музыку входит Айболит)...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Айболит: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От деревьев и цветков,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От жучков и паучков,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От весенних звонких птичек,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Сол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овьев, щеглов, синичек.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От зайчат и медвежат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Поздравляю детский сад!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Всех детишек поздравляю, быть здоровыми желаю! Для начала, по порядку сделаем мы все зарядку:</w:t>
      </w:r>
    </w:p>
    <w:p w:rsidR="007D5242" w:rsidRPr="00E969C4" w:rsidRDefault="00E969C4" w:rsidP="00E969C4">
      <w:pPr>
        <w:pStyle w:val="ab"/>
        <w:numPr>
          <w:ilvl w:val="5"/>
          <w:numId w:val="2"/>
        </w:numPr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Только в лес мы все зашли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,(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>шагают на месте)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Появились комары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>руки через стороны вверх)</w:t>
      </w:r>
    </w:p>
    <w:p w:rsidR="007D5242" w:rsidRPr="00E969C4" w:rsidRDefault="00E969C4" w:rsidP="00E969C4">
      <w:pPr>
        <w:pStyle w:val="ab"/>
        <w:numPr>
          <w:ilvl w:val="5"/>
          <w:numId w:val="2"/>
        </w:numPr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лесу бабочки летают,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Машут крыльями, порхают.</w:t>
      </w:r>
    </w:p>
    <w:p w:rsidR="007D5242" w:rsidRPr="00E969C4" w:rsidRDefault="00E969C4" w:rsidP="00E969C4">
      <w:pPr>
        <w:pStyle w:val="ab"/>
        <w:numPr>
          <w:ilvl w:val="5"/>
          <w:numId w:val="2"/>
        </w:numPr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Справа зреет земляника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,(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>повороты туловища в стороны_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Слев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спелая клубника,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Ягоды мы </w:t>
      </w:r>
      <w:proofErr w:type="spell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собире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E969C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>наклоны)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И потом домой пойде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>шаг на месте)</w:t>
      </w:r>
    </w:p>
    <w:p w:rsidR="007D5242" w:rsidRPr="00E969C4" w:rsidRDefault="00E969C4" w:rsidP="00E969C4">
      <w:pPr>
        <w:pStyle w:val="ab"/>
        <w:numPr>
          <w:ilvl w:val="5"/>
          <w:numId w:val="2"/>
        </w:numPr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Зайчик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выпрямивши ноги,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Скачет быстро по дороге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>прыжки)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Прыг-скок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>ры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г-скок</w:t>
      </w:r>
      <w:proofErr w:type="spellEnd"/>
      <w:r w:rsidRPr="00E969C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Очень радостный денек!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6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Д.А</w:t>
      </w:r>
      <w:proofErr w:type="gramStart"/>
      <w:r w:rsidRPr="00E96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стаканчики подряд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На столе стоя все вряд.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А в них 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>олшебное молоко!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Тот, кто пьет молоко-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Будет бегать далеко,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Будет прыгать высоко!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Сейчас поиграем в игру на быстроту </w:t>
      </w:r>
      <w:r w:rsidRPr="00E96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 Игра кто быстрее выпьет молоко через </w:t>
      </w: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трубочку» в командах)</w:t>
      </w:r>
      <w:r w:rsidRPr="00E96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Д.А: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Чтоб веселью не мешать,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Будем праздник продолжать.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Раз 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-и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мы запели сами,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Два-друзья</w:t>
      </w:r>
      <w:proofErr w:type="spellEnd"/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запели с нами,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Три-четыре-шире</w:t>
      </w:r>
      <w:proofErr w:type="spellEnd"/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круг,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>Вся земля поет вокруг!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 исполняют песню, например « Кузнечик»).</w:t>
      </w:r>
    </w:p>
    <w:p w:rsidR="007D5242" w:rsidRPr="00E969C4" w:rsidRDefault="007D5242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Д.А: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Ребятишки, с праздником Детств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а, лета, добра я вас поздравляю, будьте здоровы, я вам пожелаю! Ну а мне пора, больные звери и люди ждут меня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!(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>Уходит)</w:t>
      </w:r>
    </w:p>
    <w:p w:rsidR="007D5242" w:rsidRPr="00E969C4" w:rsidRDefault="007D5242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Кирюшка</w:t>
      </w:r>
      <w:proofErr w:type="spellEnd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удем снова лепесток отрывать и все вместе дружно кричать « Лети, лети, лепесток……………………….»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Под музыку входит </w:t>
      </w:r>
      <w:proofErr w:type="spellStart"/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Мальвина</w:t>
      </w:r>
      <w:proofErr w:type="spellEnd"/>
      <w:r w:rsidRPr="00E969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):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-Здравствуйте, дети, в этот праздник я исполню ваши желания, скорее глазки закрывайте и желание загадайте! 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Кирюшка</w:t>
      </w:r>
      <w:proofErr w:type="spellEnd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gram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ты</w:t>
      </w:r>
      <w:proofErr w:type="gramEnd"/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правда волшебница? 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Мальвина</w:t>
      </w:r>
      <w:proofErr w:type="spellEnd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Ну конечно, да!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Кирюшка</w:t>
      </w:r>
      <w:proofErr w:type="spellEnd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Тогда угадай, чего хочу я и мои дети-друзья?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Мальвина</w:t>
      </w:r>
      <w:proofErr w:type="spellEnd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Ну, конечно, в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се дети любят конфеты! Сейчас я буду творить чудеса, помогайте, мене, друзья! 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>Мальвина</w:t>
      </w:r>
      <w:proofErr w:type="spellEnd"/>
      <w:r w:rsidRPr="00E96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уходит в другой конец площадки, дети поворачиваются к ней лицом и все вместе произносят слова):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69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Крибле</w:t>
      </w:r>
      <w:proofErr w:type="spellEnd"/>
      <w:r w:rsidRPr="00E969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, </w:t>
      </w:r>
      <w:proofErr w:type="spellStart"/>
      <w:r w:rsidRPr="00E969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крабле</w:t>
      </w:r>
      <w:proofErr w:type="spellEnd"/>
      <w:r w:rsidRPr="00E969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, </w:t>
      </w:r>
      <w:proofErr w:type="spellStart"/>
      <w:r w:rsidRPr="00E969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бумс</w:t>
      </w:r>
      <w:proofErr w:type="spellEnd"/>
      <w:r w:rsidRPr="00E969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! Три притопа, три прихлопа, </w:t>
      </w:r>
      <w:proofErr w:type="spellStart"/>
      <w:r w:rsidRPr="00E969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чупс</w:t>
      </w:r>
      <w:proofErr w:type="spellEnd"/>
      <w:r w:rsidRPr="00E969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(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>На центральной</w:t>
      </w: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стороне площадки выставляется конфетное дерево).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69C4">
        <w:rPr>
          <w:rFonts w:ascii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E969C4">
        <w:rPr>
          <w:rFonts w:ascii="Times New Roman" w:hAnsi="Times New Roman" w:cs="Times New Roman"/>
          <w:color w:val="000000"/>
          <w:sz w:val="28"/>
          <w:szCs w:val="28"/>
        </w:rPr>
        <w:t>: Дорогие ребятишки, эти конфетки, волшебные, они сделают ваше детство сладким, добрым и счастливым! Этими конфетками вы угоститесь в группе!</w:t>
      </w:r>
    </w:p>
    <w:p w:rsidR="007D5242" w:rsidRPr="00E969C4" w:rsidRDefault="00E969C4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9C4">
        <w:rPr>
          <w:rFonts w:ascii="Times New Roman" w:hAnsi="Times New Roman" w:cs="Times New Roman"/>
          <w:color w:val="000000"/>
          <w:sz w:val="28"/>
          <w:szCs w:val="28"/>
        </w:rPr>
        <w:t xml:space="preserve"> Будем праздник продолжать, веселиться, танцевать!</w:t>
      </w:r>
    </w:p>
    <w:p w:rsidR="007D5242" w:rsidRPr="00E969C4" w:rsidRDefault="007D5242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b"/>
        <w:spacing w:before="28" w:after="28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242" w:rsidRPr="00E969C4" w:rsidRDefault="007D5242" w:rsidP="00E969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5242" w:rsidRPr="00E969C4" w:rsidSect="007D5242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6143A"/>
    <w:multiLevelType w:val="multilevel"/>
    <w:tmpl w:val="453C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D0C2BE3"/>
    <w:multiLevelType w:val="multilevel"/>
    <w:tmpl w:val="9CC608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nsid w:val="7D74220B"/>
    <w:multiLevelType w:val="multilevel"/>
    <w:tmpl w:val="70EEBD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242"/>
    <w:rsid w:val="007D5242"/>
    <w:rsid w:val="00E9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D5242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character" w:customStyle="1" w:styleId="a4">
    <w:name w:val="Маркеры списка"/>
    <w:rsid w:val="007D5242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7D5242"/>
  </w:style>
  <w:style w:type="paragraph" w:customStyle="1" w:styleId="a6">
    <w:name w:val="Заголовок"/>
    <w:basedOn w:val="a3"/>
    <w:next w:val="a7"/>
    <w:rsid w:val="007D524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3"/>
    <w:rsid w:val="007D5242"/>
    <w:pPr>
      <w:spacing w:after="120"/>
    </w:pPr>
  </w:style>
  <w:style w:type="paragraph" w:styleId="a8">
    <w:name w:val="List"/>
    <w:basedOn w:val="a7"/>
    <w:rsid w:val="007D5242"/>
    <w:rPr>
      <w:rFonts w:ascii="Arial" w:hAnsi="Arial" w:cs="Mangal"/>
    </w:rPr>
  </w:style>
  <w:style w:type="paragraph" w:styleId="a9">
    <w:name w:val="Title"/>
    <w:basedOn w:val="a3"/>
    <w:rsid w:val="007D524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rsid w:val="007D5242"/>
    <w:pPr>
      <w:suppressLineNumbers/>
    </w:pPr>
    <w:rPr>
      <w:rFonts w:ascii="Arial" w:hAnsi="Arial" w:cs="Mangal"/>
    </w:rPr>
  </w:style>
  <w:style w:type="paragraph" w:styleId="ab">
    <w:name w:val="Normal (Web)"/>
    <w:basedOn w:val="a3"/>
    <w:rsid w:val="007D5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1160</Words>
  <Characters>6613</Characters>
  <Application>Microsoft Office Word</Application>
  <DocSecurity>0</DocSecurity>
  <Lines>55</Lines>
  <Paragraphs>15</Paragraphs>
  <ScaleCrop>false</ScaleCrop>
  <Company>Krokoz™ Inc.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2012-05-21T15:28:00Z</dcterms:created>
  <dcterms:modified xsi:type="dcterms:W3CDTF">2017-03-18T13:03:00Z</dcterms:modified>
</cp:coreProperties>
</file>