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3C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сад №147 «Сосенка</w:t>
      </w:r>
      <w:r w:rsidRPr="007E03C6">
        <w:rPr>
          <w:rFonts w:ascii="Times New Roman" w:eastAsia="Times New Roman" w:hAnsi="Times New Roman" w:cs="Times New Roman"/>
          <w:sz w:val="28"/>
          <w:szCs w:val="28"/>
        </w:rPr>
        <w:t>» городского округа Тольятти.</w:t>
      </w: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3C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- конспект</w:t>
      </w:r>
    </w:p>
    <w:p w:rsidR="007E03C6" w:rsidRDefault="007E03C6" w:rsidP="00D11D6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Интегрированной </w:t>
      </w:r>
      <w:r w:rsidRPr="007E0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речевому и познавательному развитию</w:t>
      </w:r>
    </w:p>
    <w:p w:rsidR="007E03C6" w:rsidRPr="007E03C6" w:rsidRDefault="007E03C6" w:rsidP="00D11D6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3C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Ранняя весна</w:t>
      </w:r>
      <w:r w:rsidRPr="007E03C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E03C6" w:rsidRPr="007E03C6" w:rsidRDefault="007E03C6" w:rsidP="00D11D6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</w:t>
      </w:r>
      <w:r w:rsidRPr="007E0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</w:p>
    <w:p w:rsidR="007E03C6" w:rsidRPr="007E03C6" w:rsidRDefault="007E03C6" w:rsidP="00D11D6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3C6" w:rsidRPr="007E03C6" w:rsidRDefault="007E03C6" w:rsidP="00D11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03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7E03C6">
        <w:rPr>
          <w:rFonts w:ascii="Times New Roman" w:eastAsia="Times New Roman" w:hAnsi="Times New Roman" w:cs="Times New Roman"/>
          <w:sz w:val="28"/>
          <w:szCs w:val="28"/>
        </w:rPr>
        <w:t>Воспитатель: Репина С.Н.</w:t>
      </w:r>
    </w:p>
    <w:p w:rsidR="007E03C6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Pr="007E03C6" w:rsidRDefault="00D11D6A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3C6" w:rsidRPr="007E03C6" w:rsidRDefault="007E03C6" w:rsidP="00D1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6A" w:rsidRPr="007E03C6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Тольятти, 2017</w:t>
      </w:r>
      <w:r w:rsidRPr="007E03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E03C6" w:rsidRPr="00D11D6A" w:rsidRDefault="007E03C6" w:rsidP="00D11D6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областей:</w:t>
      </w:r>
      <w:r w:rsidR="00E0681F"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«Речевое развитие», </w:t>
      </w: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 развитие», «Социально – коммуникативное развитие».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 (развивающие, воспитательные)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развитие: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11D6A">
        <w:rPr>
          <w:rFonts w:ascii="Times New Roman" w:hAnsi="Times New Roman" w:cs="Times New Roman"/>
          <w:sz w:val="28"/>
          <w:szCs w:val="28"/>
        </w:rPr>
        <w:t>формировать навык составления рассказа по картине: «Ранняя весна»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определять место звуков [а] и [у] в словах «ау» и «</w:t>
      </w:r>
      <w:proofErr w:type="spellStart"/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spellEnd"/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устную речь детей;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высказывать свои суждения, делать выводы;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речевые умения: согласовывать существительные, глаголы и прилагательные в роде;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узнавать и называть времена года с помощью перемещения во времени;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речевое внимание, фонематический слух: определять и называть первый звук в слове, называть слова с заданным звуком.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интерес к слову, собственной речи окружающих.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развитие: 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расширять и углублять представления детей о временах года;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временные представления;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внимание, творческое воображение;</w:t>
      </w:r>
    </w:p>
    <w:p w:rsidR="00E0681F" w:rsidRPr="00D11D6A" w:rsidRDefault="00E0681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слуховое восприятие.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развитие: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позитивное отношение к сверстникам;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эмоционально-положительное отношение к окружающему миру;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отзывчивость;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коммуникативные качества;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побуждать к совместному обсуждению результатов выполнения заданий;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самостоятельность;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прилежность, выдержку, усидчивость.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двигательную активность, умение выполнять движения в соответствии с текстом.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оборудование.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Стимульный материал (наглядный)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0681F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 «Ранняя весна», 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 деревьев, </w:t>
      </w:r>
      <w:r w:rsidR="00E0681F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картины с изображением деревьев и их листьев, 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</w:t>
      </w:r>
      <w:r w:rsidR="00E0681F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Времени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816BD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 с изображением модели составления загадок, мяч.</w:t>
      </w: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16BD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картины «Ранняя весна» с применением приема «Деления - Объединения». 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стихов, пословиц и поговорок о весне.</w:t>
      </w:r>
    </w:p>
    <w:p w:rsidR="007E03C6" w:rsidRDefault="007E03C6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6A" w:rsidRDefault="00D11D6A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6A" w:rsidRPr="00D11D6A" w:rsidRDefault="00D11D6A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C6" w:rsidRPr="00D11D6A" w:rsidRDefault="007E03C6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организации совместной деятельности</w:t>
      </w:r>
    </w:p>
    <w:p w:rsidR="007E03C6" w:rsidRPr="00D11D6A" w:rsidRDefault="007E03C6" w:rsidP="00D1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38" w:tblpY="15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4456"/>
      </w:tblGrid>
      <w:tr w:rsidR="0001381A" w:rsidRPr="00D11D6A" w:rsidTr="00D11D6A">
        <w:trPr>
          <w:trHeight w:val="436"/>
        </w:trPr>
        <w:tc>
          <w:tcPr>
            <w:tcW w:w="5042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456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1381A" w:rsidRPr="00D11D6A" w:rsidTr="00D11D6A">
        <w:trPr>
          <w:trHeight w:val="436"/>
        </w:trPr>
        <w:tc>
          <w:tcPr>
            <w:tcW w:w="5042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4456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Физкультминутки, игровые упражнения, двигательные паузы</w:t>
            </w:r>
          </w:p>
        </w:tc>
      </w:tr>
      <w:tr w:rsidR="0001381A" w:rsidRPr="00D11D6A" w:rsidTr="00D11D6A">
        <w:trPr>
          <w:trHeight w:val="790"/>
        </w:trPr>
        <w:tc>
          <w:tcPr>
            <w:tcW w:w="5042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4456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sz w:val="28"/>
                <w:szCs w:val="28"/>
              </w:rPr>
              <w:t>Игровые ситуации, творческая (сюжетная) игра.</w:t>
            </w:r>
          </w:p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381A" w:rsidRPr="00D11D6A" w:rsidTr="00D11D6A">
        <w:trPr>
          <w:trHeight w:val="871"/>
        </w:trPr>
        <w:tc>
          <w:tcPr>
            <w:tcW w:w="5042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456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проблемных ситуаций, наблюдение, ТРИЗ</w:t>
            </w:r>
          </w:p>
        </w:tc>
      </w:tr>
      <w:tr w:rsidR="0001381A" w:rsidRPr="00D11D6A" w:rsidTr="00D11D6A">
        <w:trPr>
          <w:trHeight w:val="871"/>
        </w:trPr>
        <w:tc>
          <w:tcPr>
            <w:tcW w:w="5042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4456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sz w:val="28"/>
                <w:szCs w:val="28"/>
              </w:rPr>
              <w:t>Беседы, ситуативный разговор, вопросы, отгадывание загадки, составление рассказа.</w:t>
            </w:r>
          </w:p>
        </w:tc>
      </w:tr>
      <w:tr w:rsidR="0001381A" w:rsidRPr="00D11D6A" w:rsidTr="00D11D6A">
        <w:trPr>
          <w:trHeight w:val="871"/>
        </w:trPr>
        <w:tc>
          <w:tcPr>
            <w:tcW w:w="5042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Восприятие</w:t>
            </w:r>
          </w:p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D11D6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художественной</w:t>
            </w:r>
            <w:proofErr w:type="gramEnd"/>
            <w:r w:rsidRPr="00D11D6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литературы и фольклора</w:t>
            </w:r>
            <w:r w:rsidRPr="00D11D6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456" w:type="dxa"/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Рассказывание пословиц и поговорок, обсуждение, чтение </w:t>
            </w:r>
            <w:r w:rsidR="00AE57B8" w:rsidRPr="00D11D6A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стихотворений, вопросы.</w:t>
            </w:r>
          </w:p>
        </w:tc>
      </w:tr>
      <w:tr w:rsidR="0001381A" w:rsidRPr="00D11D6A" w:rsidTr="00D11D6A">
        <w:trPr>
          <w:trHeight w:val="51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Элементарный бытовой труд</w:t>
            </w:r>
          </w:p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Самообслуживание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1A" w:rsidRPr="00D11D6A" w:rsidRDefault="0001381A" w:rsidP="00D11D6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eastAsia="Calibri" w:hAnsi="Times New Roman" w:cs="Times New Roman"/>
                <w:sz w:val="28"/>
                <w:szCs w:val="28"/>
              </w:rPr>
              <w:t>Поручения индивидуальные, задания.</w:t>
            </w:r>
          </w:p>
        </w:tc>
      </w:tr>
    </w:tbl>
    <w:p w:rsidR="0001381A" w:rsidRPr="00D11D6A" w:rsidRDefault="0001381A" w:rsidP="00D11D6A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3C6" w:rsidRPr="00D11D6A" w:rsidRDefault="007E03C6" w:rsidP="00D11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7B8" w:rsidRPr="00D11D6A" w:rsidRDefault="00AE57B8" w:rsidP="00D11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7B8" w:rsidRDefault="00AE57B8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 совместной деятельности педагога и детей</w:t>
      </w:r>
    </w:p>
    <w:p w:rsidR="00D11D6A" w:rsidRPr="00D11D6A" w:rsidRDefault="00D11D6A" w:rsidP="00D1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2579"/>
        <w:gridCol w:w="3908"/>
        <w:gridCol w:w="3207"/>
      </w:tblGrid>
      <w:tr w:rsidR="00AE57B8" w:rsidRPr="00D11D6A" w:rsidTr="00AC3BD3">
        <w:trPr>
          <w:trHeight w:val="307"/>
        </w:trPr>
        <w:tc>
          <w:tcPr>
            <w:tcW w:w="2579" w:type="dxa"/>
          </w:tcPr>
          <w:p w:rsidR="00AE57B8" w:rsidRPr="00D11D6A" w:rsidRDefault="00AE57B8" w:rsidP="00D11D6A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</w:p>
        </w:tc>
        <w:tc>
          <w:tcPr>
            <w:tcW w:w="3908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07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E57B8" w:rsidRPr="00D11D6A" w:rsidTr="00AC3BD3">
        <w:trPr>
          <w:trHeight w:val="4761"/>
        </w:trPr>
        <w:tc>
          <w:tcPr>
            <w:tcW w:w="2579" w:type="dxa"/>
          </w:tcPr>
          <w:p w:rsidR="00AE57B8" w:rsidRPr="00D11D6A" w:rsidRDefault="00AE57B8" w:rsidP="00D11D6A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Вводн</w:t>
            </w:r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ый</w:t>
            </w:r>
            <w:proofErr w:type="spellEnd"/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Мотивационно-целевой</w:t>
            </w:r>
          </w:p>
        </w:tc>
        <w:tc>
          <w:tcPr>
            <w:tcW w:w="3908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предлагаю поиграть с вами в игру: «Скажи наоборот». Я буду назвать вам слово, а вы мне противоположное по значению слово.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бросает каждому ребенку мяч по очереди, и называет слова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 xml:space="preserve">Светло-темно 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Теплый-холодный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Чистый-грязный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Сухой-мокрый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Ясно-пасмурно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Широкий-узкий 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Назад-вперед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Вверх-вниз</w:t>
            </w:r>
          </w:p>
          <w:p w:rsidR="00AE57B8" w:rsidRPr="00D11D6A" w:rsidRDefault="00AE57B8" w:rsidP="00D1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A">
              <w:rPr>
                <w:rFonts w:ascii="Times New Roman" w:hAnsi="Times New Roman" w:cs="Times New Roman"/>
                <w:sz w:val="28"/>
                <w:szCs w:val="28"/>
              </w:rPr>
              <w:t>Влево-вправо</w:t>
            </w:r>
          </w:p>
        </w:tc>
        <w:tc>
          <w:tcPr>
            <w:tcW w:w="3207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Слушают, интересуются и соглашаются.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ловят мяч и называют противоположное по значению слово, названному воспитателем.</w:t>
            </w:r>
          </w:p>
        </w:tc>
      </w:tr>
      <w:tr w:rsidR="00AE57B8" w:rsidRPr="00D11D6A" w:rsidTr="00AC3BD3">
        <w:trPr>
          <w:trHeight w:val="3056"/>
        </w:trPr>
        <w:tc>
          <w:tcPr>
            <w:tcW w:w="2579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Основной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Содержательно-деятельностный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читает детям загадку: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Тает снежок,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Зеленеет лужок,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пребывает.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Когда это бывает? 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догадались, что это </w:t>
            </w:r>
            <w:r w:rsidRPr="00D11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весна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C9C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F136C0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обращает внимание детей на картину «Ранняя весна» и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детям вспомнить кто приходил к ним в гости недавно</w:t>
            </w:r>
            <w:r w:rsidRPr="00D11D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(волшебник Дели – Объединяй).</w:t>
            </w:r>
          </w:p>
          <w:p w:rsidR="00A33C9C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детям вопросы:</w:t>
            </w:r>
          </w:p>
          <w:p w:rsidR="00A33C9C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 сделал? Сначала разделил картину на части, покажите какие?</w:t>
            </w:r>
            <w:r w:rsidRPr="00D11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это за дорожки между объектами? Это волшебник объединил картину, что с чем? Почему? </w:t>
            </w:r>
          </w:p>
          <w:p w:rsidR="00D74C19" w:rsidRPr="00D11D6A" w:rsidRDefault="00D74C19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19" w:rsidRPr="00D11D6A" w:rsidRDefault="00D74C19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19" w:rsidRPr="00D11D6A" w:rsidRDefault="00D74C19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19" w:rsidRPr="00D11D6A" w:rsidRDefault="00D74C19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19" w:rsidRPr="00D11D6A" w:rsidRDefault="00D74C19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33C9C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C9C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а сегодня в гости к нам пришел волшебник Времени. Посмотрите на картину. Какое время года на ней изобр</w:t>
            </w:r>
            <w:r w:rsidR="00B23998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ажено. Что бывает ранней весной? 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когда лед трескается от тепла, раскалывается, трогается с места, плывет по реке и тает, то как называют это явление? 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спрашивает, а какое время года было раньше. Зима. Подумайте. Что тогда могло быть на этой картине?</w:t>
            </w: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подумать: вот придет время поздней весны, как изменится картина? Что на ней появиться и чего не будет.</w:t>
            </w: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54D" w:rsidRPr="00D11D6A" w:rsidRDefault="0046254D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Физкультминутка.</w:t>
            </w: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нам всем дружно встать, Мы </w:t>
            </w:r>
            <w:r w:rsidRPr="00D11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весну идем встречать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надели сапоги, В лес весенний мы пошли.</w:t>
            </w: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нам мишка помахал, А вот зайка поскакал.</w:t>
            </w: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Ручеек дрожит, журчит, За </w:t>
            </w:r>
            <w:r w:rsidRPr="00D11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весной быстрей бежит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Соловьи из гнезд запели, Мы послушать все присели.</w:t>
            </w: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"Приходите к нам сюда, Будем рады мы всегда!"</w:t>
            </w: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46254D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Ребята, посмотрите вокруг сколько деревьев. Вот береза, какие у нее листочки? Вот Осина – а у нее какие листочки? </w:t>
            </w:r>
            <w:r w:rsidR="003004BA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по очереди картины с изображением разных деревьев.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поиграть в игру «Угадай по голосу». Вставайте в круг и беритесь за руки. В центр круга нам нужен водящий. Мы вокруг него будем водить хоровод, и петь песенку. А водящий будет ее внимательно слушать и делать то, о чем мы будем его просить.</w:t>
            </w: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повторяется несколько раз с усложнением заданий.</w:t>
            </w: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а теперь все вместе произнесем звук «ау» протяжно. Какой звук первый? Второй? А что будет, если поменять звуки местами (наоборот)? Какой будет первый звук? Какой второй?</w:t>
            </w:r>
          </w:p>
          <w:p w:rsidR="003004BA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r w:rsidR="00AE57B8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я скажу волшебные слова, и мы </w:t>
            </w:r>
            <w:r w:rsidR="00AE57B8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превратимся в маленьких жучков.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немножко помолчим 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жучками полетим.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Летят маленькие жучки – ж- ж-ж-ж-ж (тихо)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Летят большие жуки – ж-ж-ж-ж-ж (громко)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9111C4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детям </w:t>
            </w:r>
            <w:r w:rsidR="009111C4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загадки по любому объекту из картины «Ранняя весна» и вывешивает табличку с изображением модели составления загадки (</w:t>
            </w:r>
            <w:proofErr w:type="gramStart"/>
            <w:r w:rsidR="009111C4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Какой?,</w:t>
            </w:r>
            <w:proofErr w:type="gramEnd"/>
            <w:r w:rsidR="009111C4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бывает таким же?)И предлагает ответить на вопросы: какой по цвету? какой по форме, какой по действию?</w:t>
            </w: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C4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просит детей дать сравнения по перечисленным значениям признаков и заполняет таблицу. </w:t>
            </w:r>
          </w:p>
          <w:p w:rsidR="009111C4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Заполнив таблицу воспитатель предлагает прочитать загадку, вставляя между строчками правого и левого столбца связки «Как.» или «Но не»</w:t>
            </w:r>
          </w:p>
        </w:tc>
        <w:tc>
          <w:tcPr>
            <w:tcW w:w="3207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слушают загадку о времени года, называют его (весна) и отвечают на вопрос воспитателя.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A33C9C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вспоминают и говорят кто был у них в гостях.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36C0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 воспитателя и рассказывают о картине.</w:t>
            </w:r>
          </w:p>
          <w:p w:rsidR="00A33C9C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(Сначала разделил картину на части, показывают. Объясняют, что за дорожки между объектами, рассказывают почему объединил и как это видно на картине, почему волшебник объединил их в целое: обратно в картину)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33C9C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рассказывают, что бывает ранней весной</w:t>
            </w:r>
          </w:p>
          <w:p w:rsidR="00AE57B8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33C9C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мокрый и грязный. Он тает. Под снегом проглядывает земля. На проталинах видно опавшие осенью листья и пожелтевшую траву.  Молодая травка еще не растет. Талая вода стекает в речку. На речке растаял лед.</w:t>
            </w:r>
            <w:r w:rsidR="00B23998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явление называется ледоход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отвечают. </w:t>
            </w:r>
            <w:r w:rsidR="00F136C0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дома покрытые большими шапками снега. Снег белый и пушистый. Река бы замерзла. С неба падал пушистый белый снег. На улице было бы морозно</w:t>
            </w:r>
            <w:r w:rsidR="00F136C0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998" w:rsidRPr="00D11D6A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детей. </w:t>
            </w:r>
            <w:r w:rsidR="00F136C0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растает. Вырастет зеленая молодая травка. Прилетят перелетные птицы. Вырастут на деревьях зеленые листочки. Вырастут первые цветы. Будет ярко светит солнышко. Будет тепло</w:t>
            </w:r>
            <w:r w:rsidR="00F136C0"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3998" w:rsidRDefault="00B2399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D6A" w:rsidRPr="00D11D6A" w:rsidRDefault="00D11D6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F136C0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согласно словам воспитателя.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46254D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смотрят на картины с изображением деревьев их листьев и отвечают (осиновые, березовые, дубовые и т.д.)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4BA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4BA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4BA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4BA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 хоровод (один в центр), водят хоровод и поют песню:</w:t>
            </w: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Ира, ты сейчас в лесу</w:t>
            </w: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зовем тебя: «Ау»,</w:t>
            </w: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глазки закрывай, не робей,</w:t>
            </w: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зовет тебя -  узнай поскорей!</w:t>
            </w:r>
          </w:p>
          <w:p w:rsidR="005F6E7E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Стоящий в центре ребенок на слух угадывает того ребенка, кто позовет его: «Ира, ау»! Дети меняются местами. 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5F6E7E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54D" w:rsidRPr="00D11D6A" w:rsidRDefault="0046254D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4BA" w:rsidRPr="00D11D6A" w:rsidRDefault="003004B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и произносит слова: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ж-ж-ж-ж (тихо)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</w:t>
            </w:r>
            <w:proofErr w:type="gramEnd"/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-ж-ж-ж-ж (громко)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D6A" w:rsidRPr="00D11D6A" w:rsidRDefault="00D11D6A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C4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выбирают любой объект</w:t>
            </w:r>
          </w:p>
          <w:p w:rsidR="00AE57B8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дают образные характеристики, по заданным воспитателем признакам.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дают сравнения, отвечая на вопрос: Что бывает таким же?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C4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коллективно и по одиночке произносят загадку. Сложенный текст неоднократно повторяется всеми детьми.</w:t>
            </w:r>
          </w:p>
          <w:p w:rsidR="009111C4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C4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C4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C4" w:rsidRPr="00D11D6A" w:rsidRDefault="009111C4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57B8" w:rsidRPr="00D11D6A" w:rsidTr="00AC3BD3">
        <w:trPr>
          <w:trHeight w:val="3108"/>
        </w:trPr>
        <w:tc>
          <w:tcPr>
            <w:tcW w:w="2579" w:type="dxa"/>
          </w:tcPr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Заключительный</w:t>
            </w: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Оценочно-рефлексивный</w:t>
            </w:r>
          </w:p>
        </w:tc>
        <w:tc>
          <w:tcPr>
            <w:tcW w:w="3908" w:type="dxa"/>
          </w:tcPr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Ребята, а кто к нам сегодня в гости приходил? </w:t>
            </w: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в какие игры играли? </w:t>
            </w: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сегодня с вами составляли по картине?</w:t>
            </w: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подводит итог деятельности.</w:t>
            </w: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волшебник Времени приготовил вам вот такие наклейки сейчас я их раздам.</w:t>
            </w: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4EAF" w:rsidRPr="00D11D6A" w:rsidRDefault="00A54EAF" w:rsidP="00D11D6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E57B8" w:rsidRPr="00D11D6A" w:rsidRDefault="00AE57B8" w:rsidP="00D11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7" w:type="dxa"/>
          </w:tcPr>
          <w:p w:rsidR="00AE57B8" w:rsidRPr="00D11D6A" w:rsidRDefault="00A54EAF" w:rsidP="00D11D6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</w:tc>
      </w:tr>
    </w:tbl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C7" w:rsidRPr="00D11D6A" w:rsidRDefault="007256C7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C7" w:rsidRPr="00D11D6A" w:rsidRDefault="007256C7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приемы: 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вводная беседа; 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сюрпризный момент;</w:t>
      </w:r>
    </w:p>
    <w:p w:rsidR="00A54EAF" w:rsidRPr="00D11D6A" w:rsidRDefault="00D25DA2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типовые приемы фантазирования:</w:t>
      </w:r>
    </w:p>
    <w:p w:rsidR="00D25DA2" w:rsidRPr="00D11D6A" w:rsidRDefault="00DA5FCD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</w:t>
      </w:r>
      <w:r w:rsidR="00D25DA2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фантастического преобразования с позиции деления и комбинирования объектов «Деление- Объединение»</w:t>
      </w:r>
      <w:r w:rsidR="00B75477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477" w:rsidRPr="00D11D6A" w:rsidRDefault="00B75477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фантастического преобразования, основанного на изменении признаков времени «Преобразование признаков времени»;</w:t>
      </w:r>
    </w:p>
    <w:p w:rsidR="00B75477" w:rsidRPr="00D11D6A" w:rsidRDefault="00B75477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загадок, основанных на</w:t>
      </w:r>
      <w:r w:rsidR="007256C7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выделении признака объекта и сравнения по перечисленным значениям признаков </w:t>
      </w: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7256C7"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моделей составления загадок;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рассматривание;</w:t>
      </w:r>
    </w:p>
    <w:p w:rsidR="00AE57B8" w:rsidRPr="00D11D6A" w:rsidRDefault="00A54EAF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загадка</w:t>
      </w:r>
      <w:r w:rsidR="00AE57B8"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художественное слово; 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дозированной помощи в составлении предложений о весне;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вопросы к детям;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п/и «Узнай по голосу»;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физкультминутка;</w:t>
      </w:r>
    </w:p>
    <w:p w:rsidR="00AE57B8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оценка деятельности;</w:t>
      </w:r>
    </w:p>
    <w:p w:rsidR="007E03C6" w:rsidRPr="00D11D6A" w:rsidRDefault="00AE57B8" w:rsidP="00D11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рефлексия деятельности.</w:t>
      </w:r>
    </w:p>
    <w:p w:rsidR="004B0550" w:rsidRPr="00290ED9" w:rsidRDefault="004B0550" w:rsidP="00E068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0550" w:rsidRPr="00290ED9" w:rsidSect="00D11D6A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D8"/>
    <w:rsid w:val="0001381A"/>
    <w:rsid w:val="00290ED9"/>
    <w:rsid w:val="003004BA"/>
    <w:rsid w:val="003649CB"/>
    <w:rsid w:val="0046254D"/>
    <w:rsid w:val="004B0550"/>
    <w:rsid w:val="005F6E7E"/>
    <w:rsid w:val="006816BD"/>
    <w:rsid w:val="007256C7"/>
    <w:rsid w:val="007E03C6"/>
    <w:rsid w:val="008C4DD8"/>
    <w:rsid w:val="009111C4"/>
    <w:rsid w:val="00A33C9C"/>
    <w:rsid w:val="00A54EAF"/>
    <w:rsid w:val="00AE57B8"/>
    <w:rsid w:val="00B23998"/>
    <w:rsid w:val="00B75477"/>
    <w:rsid w:val="00D11D6A"/>
    <w:rsid w:val="00D25DA2"/>
    <w:rsid w:val="00D74C19"/>
    <w:rsid w:val="00DA5FCD"/>
    <w:rsid w:val="00E0681F"/>
    <w:rsid w:val="00F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61BED-A003-4D42-9AB5-8F7577C1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2017-04-02T12:23:00Z</dcterms:created>
  <dcterms:modified xsi:type="dcterms:W3CDTF">2017-05-17T14:41:00Z</dcterms:modified>
</cp:coreProperties>
</file>