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56" w:rsidRP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353535"/>
          <w:sz w:val="28"/>
          <w:szCs w:val="28"/>
        </w:rPr>
      </w:pPr>
      <w:r>
        <w:rPr>
          <w:bCs/>
          <w:iCs/>
          <w:color w:val="353535"/>
          <w:sz w:val="28"/>
          <w:szCs w:val="28"/>
        </w:rPr>
        <w:t>Муниципальное дошкольное образовательное бюджетное учреждение «Центр развития ребенка – детский сад №11» Лесозаводского городского округа</w:t>
      </w: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P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  <w:r w:rsidRPr="000A5856">
        <w:rPr>
          <w:b/>
          <w:bCs/>
          <w:iCs/>
          <w:color w:val="353535"/>
          <w:sz w:val="28"/>
          <w:szCs w:val="28"/>
        </w:rPr>
        <w:t>Сценарий праздника для детей младшей группы</w:t>
      </w:r>
    </w:p>
    <w:p w:rsidR="000A5856" w:rsidRP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  <w:r w:rsidRPr="000A5856">
        <w:rPr>
          <w:b/>
          <w:bCs/>
          <w:iCs/>
          <w:color w:val="353535"/>
          <w:sz w:val="28"/>
          <w:szCs w:val="28"/>
        </w:rPr>
        <w:t>« Как  малыши зайчику помогали»</w:t>
      </w: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color w:val="353535"/>
          <w:sz w:val="28"/>
          <w:szCs w:val="28"/>
        </w:rPr>
      </w:pPr>
      <w:r>
        <w:rPr>
          <w:bCs/>
          <w:iCs/>
          <w:color w:val="353535"/>
          <w:sz w:val="28"/>
          <w:szCs w:val="28"/>
        </w:rPr>
        <w:t>Автор: Мартыненко И.В –</w:t>
      </w:r>
    </w:p>
    <w:p w:rsidR="000A5856" w:rsidRPr="000A5856" w:rsidRDefault="00D852D5" w:rsidP="000A585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Cs/>
          <w:color w:val="353535"/>
          <w:sz w:val="28"/>
          <w:szCs w:val="28"/>
        </w:rPr>
      </w:pPr>
      <w:r>
        <w:rPr>
          <w:bCs/>
          <w:iCs/>
          <w:color w:val="353535"/>
          <w:sz w:val="28"/>
          <w:szCs w:val="28"/>
        </w:rPr>
        <w:t>музыкальный руководитель МДОБУ ЦРР – д/с№11</w:t>
      </w: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0A5856" w:rsidRDefault="000A5856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  <w:bookmarkStart w:id="0" w:name="_GoBack"/>
      <w:bookmarkEnd w:id="0"/>
    </w:p>
    <w:p w:rsidR="00D852D5" w:rsidRDefault="00D852D5" w:rsidP="000A585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353535"/>
          <w:sz w:val="28"/>
          <w:szCs w:val="28"/>
        </w:rPr>
      </w:pPr>
    </w:p>
    <w:p w:rsidR="003411E9" w:rsidRPr="00D852D5" w:rsidRDefault="00D852D5" w:rsidP="00D852D5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353535"/>
          <w:sz w:val="28"/>
          <w:szCs w:val="28"/>
        </w:rPr>
      </w:pPr>
      <w:r w:rsidRPr="00D852D5">
        <w:rPr>
          <w:bCs/>
          <w:iCs/>
          <w:color w:val="353535"/>
          <w:sz w:val="28"/>
          <w:szCs w:val="28"/>
        </w:rPr>
        <w:t>Лесозаводск - 2017</w:t>
      </w:r>
    </w:p>
    <w:p w:rsidR="003411E9" w:rsidRPr="000A5856" w:rsidRDefault="003411E9" w:rsidP="000A5856">
      <w:pPr>
        <w:pStyle w:val="a3"/>
        <w:shd w:val="clear" w:color="auto" w:fill="FFFFFF"/>
        <w:spacing w:before="0" w:beforeAutospacing="0" w:after="150" w:afterAutospacing="0"/>
        <w:jc w:val="both"/>
        <w:rPr>
          <w:color w:val="353535"/>
          <w:sz w:val="28"/>
          <w:szCs w:val="28"/>
        </w:rPr>
      </w:pPr>
    </w:p>
    <w:p w:rsidR="003411E9" w:rsidRPr="000A5856" w:rsidRDefault="003411E9" w:rsidP="000A58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t> раскрыть </w:t>
      </w:r>
      <w:hyperlink r:id="rId6" w:history="1">
        <w:r w:rsidRPr="000A5856">
          <w:rPr>
            <w:rFonts w:ascii="Times New Roman" w:eastAsia="Times New Roman" w:hAnsi="Times New Roman" w:cs="Times New Roman"/>
            <w:sz w:val="28"/>
            <w:szCs w:val="28"/>
          </w:rPr>
          <w:t>значение</w:t>
        </w:r>
      </w:hyperlink>
      <w:r w:rsidRPr="000A5856">
        <w:rPr>
          <w:rFonts w:ascii="Times New Roman" w:eastAsia="Times New Roman" w:hAnsi="Times New Roman" w:cs="Times New Roman"/>
          <w:sz w:val="28"/>
          <w:szCs w:val="28"/>
        </w:rPr>
        <w:t> разнообразия игровой деятельности в период адаптации детей раннего возраста.</w:t>
      </w:r>
    </w:p>
    <w:p w:rsidR="000A5856" w:rsidRPr="000A5856" w:rsidRDefault="000A5856" w:rsidP="000A58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1E9" w:rsidRPr="000A5856" w:rsidRDefault="003411E9" w:rsidP="000A58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3411E9" w:rsidRPr="000A5856" w:rsidRDefault="003411E9" w:rsidP="000A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расширять </w:t>
      </w:r>
      <w:hyperlink r:id="rId7" w:history="1">
        <w:r w:rsidRPr="000A5856">
          <w:rPr>
            <w:rFonts w:ascii="Times New Roman" w:eastAsia="Times New Roman" w:hAnsi="Times New Roman" w:cs="Times New Roman"/>
            <w:sz w:val="28"/>
            <w:szCs w:val="28"/>
          </w:rPr>
          <w:t>опыт</w:t>
        </w:r>
      </w:hyperlink>
      <w:r w:rsidRPr="000A5856">
        <w:rPr>
          <w:rFonts w:ascii="Times New Roman" w:eastAsia="Times New Roman" w:hAnsi="Times New Roman" w:cs="Times New Roman"/>
          <w:sz w:val="28"/>
          <w:szCs w:val="28"/>
        </w:rPr>
        <w:t> ориентировки в окружающем мире, обогащать детей разнообразными сенсорными впечатлениями;</w:t>
      </w:r>
    </w:p>
    <w:p w:rsidR="003411E9" w:rsidRPr="000A5856" w:rsidRDefault="003411E9" w:rsidP="000A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активизировать </w:t>
      </w:r>
      <w:hyperlink r:id="rId8" w:history="1">
        <w:r w:rsidRPr="000A5856">
          <w:rPr>
            <w:rFonts w:ascii="Times New Roman" w:eastAsia="Times New Roman" w:hAnsi="Times New Roman" w:cs="Times New Roman"/>
            <w:sz w:val="28"/>
            <w:szCs w:val="28"/>
          </w:rPr>
          <w:t>малышей</w:t>
        </w:r>
      </w:hyperlink>
      <w:r w:rsidRPr="000A5856">
        <w:rPr>
          <w:rFonts w:ascii="Times New Roman" w:eastAsia="Times New Roman" w:hAnsi="Times New Roman" w:cs="Times New Roman"/>
          <w:sz w:val="28"/>
          <w:szCs w:val="28"/>
        </w:rPr>
        <w:t> к участию в совместных играх ладошками и пальчиками, повторять за педагогом игровые действия;</w:t>
      </w:r>
    </w:p>
    <w:p w:rsidR="003411E9" w:rsidRPr="000A5856" w:rsidRDefault="003411E9" w:rsidP="000A58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A5856">
        <w:rPr>
          <w:rFonts w:ascii="Times New Roman" w:eastAsia="Times New Roman" w:hAnsi="Times New Roman" w:cs="Times New Roman"/>
          <w:sz w:val="28"/>
          <w:szCs w:val="28"/>
        </w:rPr>
        <w:t>ызвать у детей радостные эмоции.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1E9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Материал: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 корзинки по количеству детей, грибы, </w:t>
      </w:r>
    </w:p>
    <w:p w:rsidR="000A5856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  <w:r w:rsidR="000A5856"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/Обращается к детям/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Скоро в лес зима придет, 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Много снега наметет.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Звери все готовы к встрече, 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Сделали большой запас.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Посмотрите, только Зайке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Совсем не весело сейчас.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>Заходит грустный зайчик /Музыкальный фон - грустная мелодия /.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Здравствуй зайчик,</w:t>
      </w:r>
      <w:r w:rsidR="003411E9" w:rsidRPr="000A5856">
        <w:rPr>
          <w:rFonts w:ascii="Times New Roman" w:eastAsia="Times New Roman" w:hAnsi="Times New Roman" w:cs="Times New Roman"/>
          <w:sz w:val="28"/>
          <w:szCs w:val="28"/>
        </w:rPr>
        <w:t xml:space="preserve"> проходи,</w:t>
      </w:r>
      <w:r w:rsidR="003411E9" w:rsidRPr="000A5856">
        <w:rPr>
          <w:rFonts w:ascii="Times New Roman" w:eastAsia="Times New Roman" w:hAnsi="Times New Roman" w:cs="Times New Roman"/>
          <w:sz w:val="28"/>
          <w:szCs w:val="28"/>
        </w:rPr>
        <w:br/>
        <w:t>Что случилось, расскажи?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Зайка</w:t>
      </w:r>
      <w:r w:rsidR="000A5856"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Я живу в густом лесу,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На полянке, в норке,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Но боюсь одну лису,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Что живет на горке.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Эта хитрая плутовка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Сторожит мою кладовку.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 xml:space="preserve">А я в </w:t>
      </w:r>
      <w:proofErr w:type="spellStart"/>
      <w:r w:rsidRPr="000A5856">
        <w:rPr>
          <w:rFonts w:ascii="Times New Roman" w:eastAsia="Times New Roman" w:hAnsi="Times New Roman" w:cs="Times New Roman"/>
          <w:sz w:val="28"/>
          <w:szCs w:val="28"/>
        </w:rPr>
        <w:t>норочке</w:t>
      </w:r>
      <w:proofErr w:type="spellEnd"/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сидел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Зорко в щелочку глядел.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 «шаловливые пальчики»</w:t>
      </w:r>
      <w:r w:rsidR="000A5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/2 раза/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Осень в норке просидел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Запасы сделать не успел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Скоро ведь зима придет,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Ох, голодным будет год.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Не расстраивайся, зайчик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Мы с тобою в лес пойдем,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И тебе еды найдем.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Музыкально - </w:t>
      </w:r>
      <w:proofErr w:type="gramStart"/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ритмические упражнения</w:t>
      </w:r>
      <w:proofErr w:type="gramEnd"/>
      <w:r w:rsidR="003411E9"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 Большие и маленькие ноги»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Зайчик: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Мы в лесок пришли, вот какой грибок нашли.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>Зайчик с детьми рассматривают его. Обращают внимание на его размеры.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>/Снимают вуаль с заранее подготовленной грибной полянки/.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Посмотрите, возле кочки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Выросли еще грибочки.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Давайте в корзинки соберем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к зайке в норку отнесём.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Игра "Собери грибы в корзинку</w:t>
      </w:r>
      <w:r w:rsidR="003411E9" w:rsidRPr="000A5856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/Звучит весёлая мелодия/. 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А теперь корзинки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Поставим под осинку.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>/Дети относят корзинки к центральной стене./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</w:t>
      </w:r>
      <w:proofErr w:type="spellEnd"/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3411E9"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А сейчас с грибочком нашим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Веселые ребята спляшут.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Пляска « пальчика-ручки»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вон из леса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Хитрая бежит лиса. 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Не бойся </w:t>
      </w:r>
      <w:proofErr w:type="spellStart"/>
      <w:r w:rsidRPr="000A5856">
        <w:rPr>
          <w:rFonts w:ascii="Times New Roman" w:eastAsia="Times New Roman" w:hAnsi="Times New Roman" w:cs="Times New Roman"/>
          <w:sz w:val="28"/>
          <w:szCs w:val="28"/>
        </w:rPr>
        <w:t>зайчи</w:t>
      </w:r>
      <w:proofErr w:type="gramStart"/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мы с ребятами тебе поможем, перехитрим лисичку.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sz w:val="28"/>
          <w:szCs w:val="28"/>
        </w:rPr>
        <w:t>Игра « Зайчики и лисичка»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Молодцы, помогли  зайчику и лисичку прогнать и еды на зиму заготовить.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 Мы здесь дружно все играли,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Веселились, танцевали.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И уже вот под осинкой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>Полные стоят корзинки.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ук-ль: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>Мы корзиночки возьмем,</w:t>
      </w:r>
      <w:r w:rsidRPr="000A5856">
        <w:rPr>
          <w:rFonts w:ascii="Times New Roman" w:eastAsia="Times New Roman" w:hAnsi="Times New Roman" w:cs="Times New Roman"/>
          <w:sz w:val="28"/>
          <w:szCs w:val="28"/>
        </w:rPr>
        <w:br/>
        <w:t xml:space="preserve"> зайке в  норку отнесем.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>/Раздают полные корзинки детям./</w:t>
      </w:r>
    </w:p>
    <w:p w:rsidR="003411E9" w:rsidRPr="000A5856" w:rsidRDefault="000A5856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Зайчик:</w:t>
      </w:r>
    </w:p>
    <w:p w:rsidR="003411E9" w:rsidRPr="000A5856" w:rsidRDefault="003411E9" w:rsidP="000A585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sz w:val="28"/>
          <w:szCs w:val="28"/>
        </w:rPr>
        <w:t xml:space="preserve">Приглашаю всех 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t>ребят,</w:t>
      </w:r>
      <w:r w:rsidR="000A5856" w:rsidRPr="000A5856">
        <w:rPr>
          <w:rFonts w:ascii="Times New Roman" w:eastAsia="Times New Roman" w:hAnsi="Times New Roman" w:cs="Times New Roman"/>
          <w:sz w:val="28"/>
          <w:szCs w:val="28"/>
        </w:rPr>
        <w:br/>
        <w:t>В норке всем я буду рад.</w:t>
      </w:r>
    </w:p>
    <w:p w:rsidR="003411E9" w:rsidRPr="000A5856" w:rsidRDefault="003411E9" w:rsidP="000A5856">
      <w:pPr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A5856">
        <w:rPr>
          <w:rFonts w:ascii="Times New Roman" w:eastAsia="Times New Roman" w:hAnsi="Times New Roman" w:cs="Times New Roman"/>
          <w:b/>
          <w:iCs/>
          <w:sz w:val="28"/>
          <w:szCs w:val="28"/>
        </w:rPr>
        <w:t>Зайчик раздает угощение ребятам и провожает их в группу.</w:t>
      </w:r>
    </w:p>
    <w:p w:rsidR="00D04F86" w:rsidRPr="000A5856" w:rsidRDefault="00D04F86" w:rsidP="000A5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4F86" w:rsidRPr="000A5856" w:rsidSect="000A58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0FE"/>
    <w:multiLevelType w:val="multilevel"/>
    <w:tmpl w:val="B214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411E9"/>
    <w:rsid w:val="000A5856"/>
    <w:rsid w:val="003411E9"/>
    <w:rsid w:val="00D04F86"/>
    <w:rsid w:val="00D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50.ru/zanyatiya_v_detskom_sadu/560-dialektika-dlya-malyshey-konspekt-zanyatiya-v-detskom-sadu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50.ru/zanyatiya_v_detskom_sadu/4163-opyt-raboty-chto-i-kak-nuzhno-delat-dlya-razvitiya-lichnosti-detey-v-mladshey-gruppe-detskogo-sad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2931-konspekt-integrirovannogo-zanyatiya-po-ekologii-v-sredney-gruppe-znachenie-vody-v-zhizni-cheloveka-konspekt-zanyatiya-v-detskom-sad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Q</cp:lastModifiedBy>
  <cp:revision>4</cp:revision>
  <dcterms:created xsi:type="dcterms:W3CDTF">2017-02-15T12:02:00Z</dcterms:created>
  <dcterms:modified xsi:type="dcterms:W3CDTF">2017-02-21T09:05:00Z</dcterms:modified>
</cp:coreProperties>
</file>