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88" w:rsidRDefault="004A2688" w:rsidP="004A268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333333"/>
          <w:sz w:val="21"/>
        </w:rPr>
      </w:pPr>
      <w:bookmarkStart w:id="0" w:name="_GoBack"/>
      <w:bookmarkEnd w:id="0"/>
    </w:p>
    <w:p w:rsidR="00B87ACE" w:rsidRDefault="00B87ACE" w:rsidP="004A268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B87ACE" w:rsidRPr="007E7119" w:rsidRDefault="00B87ACE" w:rsidP="00B87ACE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b/>
          <w:bCs/>
          <w:color w:val="002060"/>
          <w:sz w:val="96"/>
          <w:szCs w:val="96"/>
        </w:rPr>
      </w:pPr>
      <w:r w:rsidRPr="007E7119">
        <w:rPr>
          <w:rFonts w:ascii="Helvetica" w:eastAsia="Times New Roman" w:hAnsi="Helvetica" w:cs="Helvetica"/>
          <w:b/>
          <w:bCs/>
          <w:color w:val="002060"/>
          <w:sz w:val="96"/>
          <w:szCs w:val="96"/>
        </w:rPr>
        <w:t xml:space="preserve">Проект         </w:t>
      </w:r>
      <w:r w:rsidR="0085484E">
        <w:rPr>
          <w:rFonts w:ascii="Helvetica" w:eastAsia="Times New Roman" w:hAnsi="Helvetica" w:cs="Helvetica"/>
          <w:b/>
          <w:bCs/>
          <w:color w:val="002060"/>
          <w:sz w:val="96"/>
          <w:szCs w:val="96"/>
        </w:rPr>
        <w:t>«</w:t>
      </w:r>
      <w:r w:rsidRPr="007E7119">
        <w:rPr>
          <w:rFonts w:ascii="Helvetica" w:eastAsia="Times New Roman" w:hAnsi="Helvetica" w:cs="Helvetica"/>
          <w:b/>
          <w:bCs/>
          <w:color w:val="002060"/>
          <w:sz w:val="96"/>
          <w:szCs w:val="96"/>
        </w:rPr>
        <w:t xml:space="preserve"> Насекомые</w:t>
      </w:r>
      <w:r w:rsidR="0085484E">
        <w:rPr>
          <w:rFonts w:ascii="Helvetica" w:eastAsia="Times New Roman" w:hAnsi="Helvetica" w:cs="Helvetica"/>
          <w:b/>
          <w:bCs/>
          <w:color w:val="002060"/>
          <w:sz w:val="96"/>
          <w:szCs w:val="96"/>
        </w:rPr>
        <w:t>»</w:t>
      </w:r>
    </w:p>
    <w:p w:rsidR="00B87ACE" w:rsidRDefault="00B87ACE" w:rsidP="004A268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B87ACE" w:rsidRDefault="00B87ACE" w:rsidP="004A268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B87ACE" w:rsidRDefault="00B87ACE" w:rsidP="004A268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B87ACE" w:rsidRDefault="00B87ACE" w:rsidP="004A268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7E7119" w:rsidRDefault="00B87ACE" w:rsidP="007E7119">
      <w:pPr>
        <w:shd w:val="clear" w:color="auto" w:fill="FFFFFF"/>
        <w:spacing w:after="150" w:line="336" w:lineRule="atLeast"/>
        <w:jc w:val="right"/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</w:pPr>
      <w:r w:rsidRPr="00B87ACE">
        <w:rPr>
          <w:rFonts w:ascii="Helvetica" w:eastAsia="Times New Roman" w:hAnsi="Helvetica" w:cs="Helvetica"/>
          <w:b/>
          <w:bCs/>
          <w:color w:val="002060"/>
          <w:sz w:val="21"/>
        </w:rPr>
        <w:t xml:space="preserve">                                                                                                                                                     </w:t>
      </w:r>
      <w:r w:rsidR="007E7119"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  <w:t>Разработчик: Татаринова</w:t>
      </w:r>
    </w:p>
    <w:p w:rsidR="00B87ACE" w:rsidRDefault="007E7119" w:rsidP="007E711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  <w:t xml:space="preserve">                                                                                                    </w:t>
      </w:r>
      <w:r w:rsidR="00B87ACE" w:rsidRPr="00B87ACE"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  <w:t>Т</w:t>
      </w:r>
      <w:r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  <w:t>атьяна Алексеевна</w:t>
      </w:r>
    </w:p>
    <w:p w:rsidR="007E7119" w:rsidRDefault="007E7119" w:rsidP="007E7119">
      <w:pPr>
        <w:shd w:val="clear" w:color="auto" w:fill="FFFFFF"/>
        <w:spacing w:after="150" w:line="336" w:lineRule="atLeast"/>
        <w:jc w:val="right"/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</w:pPr>
    </w:p>
    <w:p w:rsidR="007E7119" w:rsidRDefault="007E7119" w:rsidP="007E7119">
      <w:pPr>
        <w:shd w:val="clear" w:color="auto" w:fill="FFFFFF"/>
        <w:spacing w:after="150" w:line="336" w:lineRule="atLeast"/>
        <w:jc w:val="right"/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</w:pPr>
    </w:p>
    <w:p w:rsidR="007E7119" w:rsidRPr="00B87ACE" w:rsidRDefault="007E7119" w:rsidP="007E711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  <w:t>МБ ДОУ №65, г. Алапаевск</w:t>
      </w:r>
    </w:p>
    <w:p w:rsidR="00B87ACE" w:rsidRPr="00B87ACE" w:rsidRDefault="00B87ACE" w:rsidP="004A268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</w:pPr>
    </w:p>
    <w:p w:rsidR="00B87ACE" w:rsidRPr="00B87ACE" w:rsidRDefault="00B87ACE" w:rsidP="004A268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</w:pPr>
    </w:p>
    <w:p w:rsidR="00B87ACE" w:rsidRPr="00B87ACE" w:rsidRDefault="00B87ACE" w:rsidP="004A268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</w:pPr>
    </w:p>
    <w:p w:rsidR="00B87ACE" w:rsidRPr="00B87ACE" w:rsidRDefault="00B87ACE" w:rsidP="00B87ACE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</w:pPr>
      <w:r w:rsidRPr="00B87ACE">
        <w:rPr>
          <w:rFonts w:ascii="Helvetica" w:eastAsia="Times New Roman" w:hAnsi="Helvetica" w:cs="Helvetica"/>
          <w:b/>
          <w:bCs/>
          <w:color w:val="002060"/>
          <w:sz w:val="36"/>
          <w:szCs w:val="36"/>
        </w:rPr>
        <w:t>2016 год</w:t>
      </w:r>
    </w:p>
    <w:p w:rsidR="00B87ACE" w:rsidRDefault="00B87ACE" w:rsidP="004A2688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7ACE" w:rsidRDefault="00B87ACE" w:rsidP="004A2688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проекта</w:t>
      </w: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: воспитатель группы</w:t>
      </w: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Целевая группа</w:t>
      </w: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дети и родители младшей группы 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 проекта:</w:t>
      </w: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25 апреля по </w:t>
      </w:r>
      <w:r w:rsidR="00077F05"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мая</w:t>
      </w: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Тип проекта: </w:t>
      </w: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краткосрочный</w:t>
      </w: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Основания для проекта. Проблема.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прогулки дети заинтересовались, где насекомые?   В ходе беседы выяснилось, что знания младших дошкольников о насекомых очень скудные. Таким образом, возникла проблема: «Какие бывают насекомые?» «Нужны ли насекомые? Пользу или вред они приносят?» Педагогу необходимо вовремя поддержать интерес к окружающей природе и на основе этого здорового интереса познакомить с жизнью растений и животных. Дети самостоятельно не могут объяснить многие интересующие их явления природы, а потому это обязанность взрослых.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проекта:</w:t>
      </w:r>
    </w:p>
    <w:p w:rsidR="004A2688" w:rsidRPr="007E7119" w:rsidRDefault="004A2688" w:rsidP="007E7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условия для развития познавательных и творческих способностей детей в процессе реализации образовательного проекта «Насекомые».</w:t>
      </w: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проекта</w:t>
      </w:r>
      <w:r w:rsidRPr="007E711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</w:p>
    <w:p w:rsidR="004A2688" w:rsidRPr="007E7119" w:rsidRDefault="004A2688" w:rsidP="007E71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реалистическое представление об окружающей нас природе, желание стать другом природы, беречь и охранять ее.</w:t>
      </w:r>
    </w:p>
    <w:p w:rsidR="004A2688" w:rsidRPr="007E7119" w:rsidRDefault="004A2688" w:rsidP="007E71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  Формировать у детей элементарные представления о насекомых (бабочка, муравей, жук, пчела, кузнечик), их строении, способах передвижения.</w:t>
      </w:r>
    </w:p>
    <w:p w:rsidR="004A2688" w:rsidRPr="007E7119" w:rsidRDefault="004A2688" w:rsidP="007E71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бережное отношение к живому.</w:t>
      </w:r>
    </w:p>
    <w:p w:rsidR="004A2688" w:rsidRPr="007E7119" w:rsidRDefault="004A2688" w:rsidP="007E71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Развивать эмоциональную отзывчивость.</w:t>
      </w:r>
    </w:p>
    <w:p w:rsidR="004A2688" w:rsidRPr="007E7119" w:rsidRDefault="004A2688" w:rsidP="007E71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навыки исследовательской деятельности.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Ожидаемый результат:</w:t>
      </w:r>
    </w:p>
    <w:p w:rsidR="004A2688" w:rsidRPr="007E7119" w:rsidRDefault="004A2688" w:rsidP="007E7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знают и называют насекомых (бабочка, муравей, пчела, кузнечик стрекоза, божья коровка, муха);</w:t>
      </w:r>
    </w:p>
    <w:p w:rsidR="004A2688" w:rsidRPr="007E7119" w:rsidRDefault="004A2688" w:rsidP="007E7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имеют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насекомые;</w:t>
      </w:r>
      <w:proofErr w:type="gramEnd"/>
    </w:p>
    <w:p w:rsidR="004A2688" w:rsidRPr="007E7119" w:rsidRDefault="004A2688" w:rsidP="007E7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знают о пользе или вреде, которую приносят людям и растениям;</w:t>
      </w:r>
    </w:p>
    <w:p w:rsidR="004A2688" w:rsidRPr="007E7119" w:rsidRDefault="004A2688" w:rsidP="007E7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находят сходства и различия;</w:t>
      </w:r>
    </w:p>
    <w:p w:rsidR="004A2688" w:rsidRPr="007E7119" w:rsidRDefault="004A2688" w:rsidP="007E7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владеют обобщающим понятием «насекомые»;</w:t>
      </w:r>
    </w:p>
    <w:p w:rsidR="004A2688" w:rsidRPr="007E7119" w:rsidRDefault="004A2688" w:rsidP="007E7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составляют описательный рассказ о насекомом с использованием опорной схемы.</w:t>
      </w: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</w:t>
      </w: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A2688" w:rsidRPr="007E7119" w:rsidRDefault="004A2688" w:rsidP="007E71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познавательных бесед;</w:t>
      </w:r>
    </w:p>
    <w:p w:rsidR="004A2688" w:rsidRPr="007E7119" w:rsidRDefault="004A2688" w:rsidP="007E71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исследовательская деятельность (наблюдение за насекомыми на участке вовремя прогулки); рассматривание частей тела насекомых в лупу.</w:t>
      </w:r>
    </w:p>
    <w:p w:rsidR="004A2688" w:rsidRPr="007E7119" w:rsidRDefault="004A2688" w:rsidP="007E71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Подбор художественной литературы: К. Чуковский «Муха-Цокотуха»; </w:t>
      </w:r>
      <w:proofErr w:type="spellStart"/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В.Сутеев</w:t>
      </w:r>
      <w:proofErr w:type="spellEnd"/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«Под грибом», Г. </w:t>
      </w:r>
      <w:proofErr w:type="spellStart"/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Скребицкий</w:t>
      </w:r>
      <w:proofErr w:type="spellEnd"/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«Счастливый жучок».</w:t>
      </w:r>
    </w:p>
    <w:p w:rsidR="004A2688" w:rsidRPr="007E7119" w:rsidRDefault="004A2688" w:rsidP="007E71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Загадки по теме: «насекомые»;</w:t>
      </w:r>
    </w:p>
    <w:p w:rsidR="004A2688" w:rsidRPr="007E7119" w:rsidRDefault="004A2688" w:rsidP="007E71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подбор пальчиковой гимнастики «Жук, стрекоза, осы», «Божьи коровки»;</w:t>
      </w:r>
    </w:p>
    <w:p w:rsidR="004A2688" w:rsidRPr="007E7119" w:rsidRDefault="004A2688" w:rsidP="007E71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подбор информации для консультаций с родителями;</w:t>
      </w:r>
    </w:p>
    <w:p w:rsidR="00B87ACE" w:rsidRPr="007E7119" w:rsidRDefault="00B87ACE" w:rsidP="007E711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разучивание подвижных и малоподвижных игр.</w:t>
      </w: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224"/>
        <w:tblW w:w="14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"/>
        <w:gridCol w:w="2702"/>
        <w:gridCol w:w="4263"/>
        <w:gridCol w:w="3133"/>
        <w:gridCol w:w="2194"/>
        <w:gridCol w:w="1537"/>
        <w:gridCol w:w="56"/>
      </w:tblGrid>
      <w:tr w:rsidR="00B87ACE" w:rsidRPr="007E7119" w:rsidTr="00B87ACE">
        <w:tc>
          <w:tcPr>
            <w:tcW w:w="14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Формы работы</w:t>
            </w:r>
          </w:p>
        </w:tc>
      </w:tr>
      <w:tr w:rsidR="00B87ACE" w:rsidRPr="007E7119" w:rsidTr="00B87ACE">
        <w:trPr>
          <w:gridAfter w:val="1"/>
          <w:wAfter w:w="6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7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        Совместная деятельность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Работа с родителями</w:t>
            </w:r>
          </w:p>
        </w:tc>
      </w:tr>
      <w:tr w:rsidR="00B87ACE" w:rsidRPr="007E7119" w:rsidTr="00B87ACE">
        <w:trPr>
          <w:gridAfter w:val="1"/>
          <w:wAfter w:w="6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Режимные моменты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            НОД  (непосредственно образовательная деятельность)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          Предметно-пространственная среда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87ACE" w:rsidRPr="007E7119" w:rsidTr="00B87ACE">
        <w:trPr>
          <w:gridAfter w:val="1"/>
          <w:wAfter w:w="6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25.04.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Загадки о насекомых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НОД. Тема</w:t>
            </w: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«Кто живет на лугу»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 xml:space="preserve">Цель: </w:t>
            </w: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расширять представление детей о насекомых.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Иллюстрации насекомых.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Подбор информации о </w:t>
            </w: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насекомых.</w:t>
            </w:r>
          </w:p>
        </w:tc>
      </w:tr>
      <w:tr w:rsidR="00B87ACE" w:rsidRPr="007E7119" w:rsidTr="00B87ACE">
        <w:trPr>
          <w:gridAfter w:val="1"/>
          <w:wAfter w:w="6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26.04.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Разучивание физкультминутки «Кузнечики»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Пополнение центра </w:t>
            </w:r>
            <w:proofErr w:type="spellStart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сенсорики</w:t>
            </w:r>
            <w:proofErr w:type="spellEnd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 «Выложи насекомое»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Алгоритмы для игры «Выложи насекомое»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7ACE" w:rsidRPr="007E7119" w:rsidTr="00B87ACE">
        <w:trPr>
          <w:gridAfter w:val="1"/>
          <w:wAfter w:w="6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27.04.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ЧХЛ. « Муха-цокотуха» К.И.Чуковский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НОД</w:t>
            </w:r>
            <w:proofErr w:type="gramStart"/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.М</w:t>
            </w:r>
            <w:proofErr w:type="gramEnd"/>
            <w:r w:rsidRPr="007E71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УЗО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игра с пением В.Золотарёвой «Жучок»;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Пополнение книжного уголка.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ИЗО</w:t>
            </w:r>
            <w:proofErr w:type="gramEnd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уголок.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(рисование)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«Мое любимое насекомое»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87ACE" w:rsidRPr="007E7119" w:rsidTr="00B87ACE">
        <w:trPr>
          <w:gridAfter w:val="1"/>
          <w:wAfter w:w="6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28.04.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Муз. Минутка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«Звуки насекомых»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(аудиозапись </w:t>
            </w:r>
            <w:proofErr w:type="gramStart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–с</w:t>
            </w:r>
            <w:proofErr w:type="gramEnd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верчок, кузнечик)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Д/игра «Чей домик»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Цель: познакомить детей с местами обитания насекомых, укреплять зрительную память, развивать наблюдательность и внимание.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Д/игра «Один </w:t>
            </w:r>
            <w:proofErr w:type="gramStart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-м</w:t>
            </w:r>
            <w:proofErr w:type="gramEnd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ного»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Цель: учить детей образовывать существительные мн. числа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gramStart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ИЗО</w:t>
            </w:r>
            <w:proofErr w:type="gramEnd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уголок.</w:t>
            </w:r>
          </w:p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Раскраски насекомых.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B87ACE" w:rsidRPr="007E7119" w:rsidTr="00B87ACE">
        <w:trPr>
          <w:gridAfter w:val="1"/>
          <w:wAfter w:w="6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04.05.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Д/Игра «Угости насекомое»</w:t>
            </w: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Цель: расширять словарь детей за счет слов, обозначающих названия насекомых</w:t>
            </w:r>
            <w:proofErr w:type="gramStart"/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Атрибуты для сюжетно-ролевой игры (маски медведя, пчелы)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Рассматривание тематических альбомов и журналов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ACE" w:rsidRPr="007E7119" w:rsidRDefault="00B87ACE" w:rsidP="007E71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E7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Подбор информации о насекомых</w:t>
            </w:r>
          </w:p>
        </w:tc>
      </w:tr>
    </w:tbl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Стратегия проекта: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1.Оповещение родителей о теме проекта.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B87ACE"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ерез исследовательскую деятельность детей расширять представления детей о разнообразии насекомых и </w:t>
      </w:r>
      <w:r w:rsidR="00B87ACE"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их характерных признаках.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B87ACE"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истематизировать знания детей о насекомых через дидактические игры.</w:t>
      </w:r>
    </w:p>
    <w:p w:rsidR="004A2688" w:rsidRPr="007E7119" w:rsidRDefault="00067E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4A2688"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87ACE"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4A2688"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оздание дидактической игры «Парные картинки» Насекомые</w:t>
      </w:r>
    </w:p>
    <w:p w:rsidR="00B87ACE" w:rsidRPr="007E7119" w:rsidRDefault="00B87ACE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5.Создание дидактической игры «Разрезные картинки» (Насекомые)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A2688" w:rsidRPr="007E7119" w:rsidRDefault="004A2688" w:rsidP="007E7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711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6798" w:rsidRPr="007E7119" w:rsidRDefault="00026798" w:rsidP="007E7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688" w:rsidRPr="00B87ACE" w:rsidRDefault="004A2688" w:rsidP="00F47ECA">
      <w:pPr>
        <w:rPr>
          <w:rFonts w:ascii="Times New Roman" w:hAnsi="Times New Roman" w:cs="Times New Roman"/>
          <w:sz w:val="28"/>
          <w:szCs w:val="28"/>
        </w:rPr>
      </w:pPr>
    </w:p>
    <w:p w:rsidR="004A2688" w:rsidRPr="00B87ACE" w:rsidRDefault="004A2688" w:rsidP="004A2688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2688" w:rsidRPr="00B87ACE" w:rsidRDefault="004A2688" w:rsidP="00F47ECA">
      <w:pPr>
        <w:rPr>
          <w:rFonts w:ascii="Times New Roman" w:hAnsi="Times New Roman" w:cs="Times New Roman"/>
          <w:sz w:val="28"/>
          <w:szCs w:val="28"/>
        </w:rPr>
      </w:pPr>
    </w:p>
    <w:sectPr w:rsidR="004A2688" w:rsidRPr="00B87ACE" w:rsidSect="007E7119">
      <w:footerReference w:type="default" r:id="rId7"/>
      <w:pgSz w:w="16838" w:h="11906" w:orient="landscape"/>
      <w:pgMar w:top="851" w:right="1134" w:bottom="1701" w:left="1134" w:header="709" w:footer="709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1A" w:rsidRDefault="00D67B1A" w:rsidP="004A2688">
      <w:pPr>
        <w:spacing w:after="0" w:line="240" w:lineRule="auto"/>
      </w:pPr>
      <w:r>
        <w:separator/>
      </w:r>
    </w:p>
  </w:endnote>
  <w:endnote w:type="continuationSeparator" w:id="0">
    <w:p w:rsidR="00D67B1A" w:rsidRDefault="00D67B1A" w:rsidP="004A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58"/>
      <w:docPartObj>
        <w:docPartGallery w:val="Page Numbers (Bottom of Page)"/>
        <w:docPartUnique/>
      </w:docPartObj>
    </w:sdtPr>
    <w:sdtContent>
      <w:p w:rsidR="004A2688" w:rsidRDefault="00520900">
        <w:pPr>
          <w:pStyle w:val="a9"/>
          <w:jc w:val="right"/>
        </w:pPr>
        <w:fldSimple w:instr=" PAGE   \* MERGEFORMAT ">
          <w:r w:rsidR="0085484E">
            <w:rPr>
              <w:noProof/>
            </w:rPr>
            <w:t>1</w:t>
          </w:r>
        </w:fldSimple>
      </w:p>
    </w:sdtContent>
  </w:sdt>
  <w:p w:rsidR="004A2688" w:rsidRDefault="004A26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1A" w:rsidRDefault="00D67B1A" w:rsidP="004A2688">
      <w:pPr>
        <w:spacing w:after="0" w:line="240" w:lineRule="auto"/>
      </w:pPr>
      <w:r>
        <w:separator/>
      </w:r>
    </w:p>
  </w:footnote>
  <w:footnote w:type="continuationSeparator" w:id="0">
    <w:p w:rsidR="00D67B1A" w:rsidRDefault="00D67B1A" w:rsidP="004A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6A7"/>
    <w:multiLevelType w:val="multilevel"/>
    <w:tmpl w:val="542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950CD"/>
    <w:multiLevelType w:val="multilevel"/>
    <w:tmpl w:val="30BA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D489A"/>
    <w:multiLevelType w:val="multilevel"/>
    <w:tmpl w:val="E8D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D330A"/>
    <w:multiLevelType w:val="multilevel"/>
    <w:tmpl w:val="E3F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20D3C"/>
    <w:rsid w:val="00026798"/>
    <w:rsid w:val="00041020"/>
    <w:rsid w:val="00067ECE"/>
    <w:rsid w:val="00077F05"/>
    <w:rsid w:val="001073A5"/>
    <w:rsid w:val="001C30B4"/>
    <w:rsid w:val="00202770"/>
    <w:rsid w:val="002B4C70"/>
    <w:rsid w:val="00330888"/>
    <w:rsid w:val="003E0650"/>
    <w:rsid w:val="004A2688"/>
    <w:rsid w:val="004D32C5"/>
    <w:rsid w:val="00520900"/>
    <w:rsid w:val="005F1107"/>
    <w:rsid w:val="005F42FD"/>
    <w:rsid w:val="00612234"/>
    <w:rsid w:val="00635529"/>
    <w:rsid w:val="00647286"/>
    <w:rsid w:val="00685199"/>
    <w:rsid w:val="006A3988"/>
    <w:rsid w:val="00702CAA"/>
    <w:rsid w:val="00754F1B"/>
    <w:rsid w:val="007E7119"/>
    <w:rsid w:val="0085484E"/>
    <w:rsid w:val="00925CDA"/>
    <w:rsid w:val="00957D28"/>
    <w:rsid w:val="0097031E"/>
    <w:rsid w:val="00986194"/>
    <w:rsid w:val="009B637C"/>
    <w:rsid w:val="00A24328"/>
    <w:rsid w:val="00A41D4E"/>
    <w:rsid w:val="00A463D7"/>
    <w:rsid w:val="00AE2D88"/>
    <w:rsid w:val="00B738C1"/>
    <w:rsid w:val="00B87ACE"/>
    <w:rsid w:val="00BA1ADF"/>
    <w:rsid w:val="00BA5EF1"/>
    <w:rsid w:val="00BD79E5"/>
    <w:rsid w:val="00C02082"/>
    <w:rsid w:val="00C10106"/>
    <w:rsid w:val="00C15B6B"/>
    <w:rsid w:val="00C97765"/>
    <w:rsid w:val="00CD4A0A"/>
    <w:rsid w:val="00D12469"/>
    <w:rsid w:val="00D67B1A"/>
    <w:rsid w:val="00D977D3"/>
    <w:rsid w:val="00E052FF"/>
    <w:rsid w:val="00E06BCC"/>
    <w:rsid w:val="00E51077"/>
    <w:rsid w:val="00EE7CB6"/>
    <w:rsid w:val="00EF1A42"/>
    <w:rsid w:val="00F02788"/>
    <w:rsid w:val="00F3041A"/>
    <w:rsid w:val="00F473C3"/>
    <w:rsid w:val="00F4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2688"/>
  </w:style>
  <w:style w:type="paragraph" w:styleId="a9">
    <w:name w:val="footer"/>
    <w:basedOn w:val="a"/>
    <w:link w:val="aa"/>
    <w:uiPriority w:val="99"/>
    <w:unhideWhenUsed/>
    <w:rsid w:val="004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8</cp:revision>
  <cp:lastPrinted>2016-05-22T03:53:00Z</cp:lastPrinted>
  <dcterms:created xsi:type="dcterms:W3CDTF">2016-04-29T18:02:00Z</dcterms:created>
  <dcterms:modified xsi:type="dcterms:W3CDTF">2016-08-31T17:40:00Z</dcterms:modified>
</cp:coreProperties>
</file>