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3A" w:rsidRPr="001B7C91" w:rsidRDefault="00A17A3A" w:rsidP="00A17A3A">
      <w:pPr>
        <w:framePr w:hSpace="180" w:wrap="around" w:vAnchor="page" w:hAnchor="margin" w:xAlign="center" w:y="720"/>
        <w:jc w:val="center"/>
        <w:rPr>
          <w:rFonts w:ascii="Garamond" w:hAnsi="Garamond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1B7C91">
        <w:rPr>
          <w:rFonts w:ascii="Garamond" w:hAnsi="Garamond"/>
          <w:b/>
        </w:rPr>
        <w:t xml:space="preserve">Муниципальное автономное дошкольное образовательное учреждение </w:t>
      </w:r>
    </w:p>
    <w:p w:rsidR="00A17A3A" w:rsidRPr="001B7C91" w:rsidRDefault="00A17A3A" w:rsidP="00A17A3A">
      <w:pPr>
        <w:framePr w:hSpace="180" w:wrap="around" w:vAnchor="page" w:hAnchor="margin" w:xAlign="center" w:y="720"/>
        <w:jc w:val="center"/>
        <w:rPr>
          <w:rFonts w:ascii="Garamond" w:hAnsi="Garamond"/>
          <w:b/>
        </w:rPr>
      </w:pPr>
      <w:r w:rsidRPr="001B7C91">
        <w:rPr>
          <w:rFonts w:ascii="Garamond" w:hAnsi="Garamond"/>
          <w:b/>
        </w:rPr>
        <w:t>«Центр развития ребенка – детский сад № 3»</w:t>
      </w:r>
    </w:p>
    <w:p w:rsidR="00A17A3A" w:rsidRDefault="00A17A3A" w:rsidP="00A17A3A">
      <w:pPr>
        <w:pStyle w:val="30"/>
        <w:shd w:val="clear" w:color="auto" w:fill="auto"/>
        <w:spacing w:after="0" w:line="240" w:lineRule="auto"/>
        <w:ind w:hanging="23"/>
        <w:jc w:val="center"/>
        <w:rPr>
          <w:sz w:val="24"/>
          <w:szCs w:val="24"/>
        </w:rPr>
      </w:pPr>
      <w:r w:rsidRPr="001B7C91">
        <w:rPr>
          <w:rFonts w:ascii="Garamond" w:hAnsi="Garamond"/>
          <w:b/>
          <w:szCs w:val="24"/>
        </w:rPr>
        <w:t>(МАДОУ «Д/с №3»)</w:t>
      </w:r>
    </w:p>
    <w:p w:rsidR="00A17A3A" w:rsidRDefault="00A17A3A" w:rsidP="00A17A3A">
      <w:pPr>
        <w:pStyle w:val="30"/>
        <w:shd w:val="clear" w:color="auto" w:fill="auto"/>
        <w:spacing w:after="0" w:line="240" w:lineRule="auto"/>
        <w:ind w:hanging="23"/>
        <w:jc w:val="center"/>
        <w:rPr>
          <w:sz w:val="28"/>
          <w:szCs w:val="28"/>
        </w:rPr>
      </w:pPr>
    </w:p>
    <w:p w:rsidR="00A17A3A" w:rsidRDefault="00A17A3A" w:rsidP="00A17A3A">
      <w:pPr>
        <w:pStyle w:val="30"/>
        <w:shd w:val="clear" w:color="auto" w:fill="auto"/>
        <w:spacing w:after="0" w:line="240" w:lineRule="auto"/>
        <w:ind w:hanging="23"/>
        <w:jc w:val="center"/>
        <w:rPr>
          <w:sz w:val="28"/>
          <w:szCs w:val="28"/>
        </w:rPr>
      </w:pPr>
    </w:p>
    <w:p w:rsidR="00A17A3A" w:rsidRDefault="00A17A3A" w:rsidP="00A17A3A">
      <w:pPr>
        <w:pStyle w:val="30"/>
        <w:shd w:val="clear" w:color="auto" w:fill="auto"/>
        <w:spacing w:after="0" w:line="240" w:lineRule="auto"/>
        <w:ind w:hanging="23"/>
        <w:jc w:val="center"/>
        <w:rPr>
          <w:sz w:val="28"/>
          <w:szCs w:val="28"/>
        </w:rPr>
      </w:pPr>
    </w:p>
    <w:p w:rsidR="001B082B" w:rsidRDefault="001B082B" w:rsidP="001B08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82B" w:rsidRDefault="001B082B" w:rsidP="001B08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82B" w:rsidRDefault="001B082B" w:rsidP="001B08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82B" w:rsidRDefault="001B082B" w:rsidP="001B08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82B" w:rsidRPr="001B082B" w:rsidRDefault="001B082B" w:rsidP="001B08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082B">
        <w:rPr>
          <w:rFonts w:ascii="Times New Roman" w:hAnsi="Times New Roman" w:cs="Times New Roman"/>
          <w:b/>
          <w:sz w:val="40"/>
          <w:szCs w:val="40"/>
        </w:rPr>
        <w:t xml:space="preserve">Формирование дружеских взаимоотношений детей в проекте </w:t>
      </w:r>
    </w:p>
    <w:p w:rsidR="001B082B" w:rsidRPr="001B082B" w:rsidRDefault="001B082B" w:rsidP="001B08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82B" w:rsidRPr="001B082B" w:rsidRDefault="001B082B" w:rsidP="001B08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082B">
        <w:rPr>
          <w:rFonts w:ascii="Times New Roman" w:hAnsi="Times New Roman" w:cs="Times New Roman"/>
          <w:b/>
          <w:sz w:val="40"/>
          <w:szCs w:val="40"/>
        </w:rPr>
        <w:t>«Дерево правил».</w:t>
      </w:r>
    </w:p>
    <w:p w:rsidR="00A17A3A" w:rsidRDefault="00A17A3A" w:rsidP="00A17A3A">
      <w:pPr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Default="00A17A3A" w:rsidP="00A17A3A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Default="00A17A3A" w:rsidP="00A17A3A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Default="00A17A3A" w:rsidP="00A17A3A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Default="00A17A3A" w:rsidP="00A17A3A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Default="00A17A3A" w:rsidP="00A17A3A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Default="00A17A3A" w:rsidP="00A17A3A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Default="00A17A3A" w:rsidP="00A17A3A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Default="00A17A3A" w:rsidP="00A17A3A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Default="00A17A3A" w:rsidP="00A17A3A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A17A3A" w:rsidRPr="003361F1" w:rsidRDefault="00A17A3A" w:rsidP="00A17A3A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               </w:t>
      </w:r>
      <w:r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Выполнили:</w:t>
      </w:r>
    </w:p>
    <w:p w:rsidR="00A17A3A" w:rsidRPr="003361F1" w:rsidRDefault="001B082B" w:rsidP="001B082B">
      <w:pPr>
        <w:ind w:left="2832"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A17A3A"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A17A3A"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17A3A"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Земцова</w:t>
      </w:r>
      <w:proofErr w:type="spellEnd"/>
      <w:r w:rsidR="00A17A3A"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Марина Анатольевна</w:t>
      </w:r>
    </w:p>
    <w:p w:rsidR="00A17A3A" w:rsidRPr="003361F1" w:rsidRDefault="001B082B" w:rsidP="001B082B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7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 w:rsidR="00A17A3A"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Антонова Наталья Андреевна</w:t>
      </w:r>
    </w:p>
    <w:p w:rsidR="001B082B" w:rsidRDefault="001B082B" w:rsidP="001B082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B082B" w:rsidRDefault="001B082B" w:rsidP="001B082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B082B" w:rsidRDefault="001B082B" w:rsidP="001B082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1B082B" w:rsidRDefault="001B082B" w:rsidP="001B08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Новокузнецк  2017 г</w:t>
      </w:r>
      <w:r w:rsidR="00A17A3A" w:rsidRPr="003361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="00A17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</w:p>
    <w:p w:rsidR="0069496D" w:rsidRPr="00920A3D" w:rsidRDefault="005E2A28" w:rsidP="00920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A3D">
        <w:rPr>
          <w:rFonts w:ascii="Times New Roman" w:hAnsi="Times New Roman" w:cs="Times New Roman"/>
          <w:b/>
          <w:sz w:val="32"/>
          <w:szCs w:val="32"/>
        </w:rPr>
        <w:lastRenderedPageBreak/>
        <w:t>Формирование дружеских взаимоотношений детей в проекте «Дерево правил».</w:t>
      </w:r>
    </w:p>
    <w:p w:rsidR="00760E23" w:rsidRPr="00920A3D" w:rsidRDefault="00760E23" w:rsidP="00920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A3D" w:rsidRPr="00B364DF" w:rsidRDefault="006913B8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Краткое описание проекта: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представляет собой работу по </w:t>
      </w:r>
      <w:r w:rsidR="00920A3D"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 воспитывающей среды, обеспечивающей активизацию социальных, интеллектуальных интересов детей, формированию у ребенка в детском саду и дома социально-нравс</w:t>
      </w:r>
      <w:bookmarkStart w:id="0" w:name="_GoBack"/>
      <w:bookmarkEnd w:id="0"/>
      <w:r w:rsidR="00920A3D"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твенных качеств. Овладение детьми </w:t>
      </w:r>
      <w:r w:rsidR="00920A3D" w:rsidRPr="00B364D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нормами поведения</w:t>
      </w:r>
      <w:r w:rsidR="00920A3D"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способности конструирования своего поведения на основе анализа действительности и удержания этого правила.</w:t>
      </w:r>
    </w:p>
    <w:p w:rsidR="00246E24" w:rsidRPr="00B364DF" w:rsidRDefault="00246E24" w:rsidP="00920A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28" w:rsidRPr="00B364DF" w:rsidRDefault="005E2A28" w:rsidP="00920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DF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5E2A28" w:rsidRPr="00B364DF" w:rsidRDefault="00012DDC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Наблюдая за взаимоотношениями между детьми в группе</w:t>
      </w:r>
      <w:r w:rsidR="00A2603A" w:rsidRPr="00B364DF">
        <w:rPr>
          <w:rFonts w:ascii="Times New Roman" w:hAnsi="Times New Roman" w:cs="Times New Roman"/>
          <w:sz w:val="28"/>
          <w:szCs w:val="28"/>
        </w:rPr>
        <w:t>, в последнее время, мы заметили</w:t>
      </w:r>
      <w:r w:rsidR="00AF63CE" w:rsidRPr="00B364DF">
        <w:rPr>
          <w:rFonts w:ascii="Times New Roman" w:hAnsi="Times New Roman" w:cs="Times New Roman"/>
          <w:sz w:val="28"/>
          <w:szCs w:val="28"/>
        </w:rPr>
        <w:t>,</w:t>
      </w:r>
      <w:r w:rsidR="00A2603A" w:rsidRPr="00B364DF">
        <w:rPr>
          <w:rFonts w:ascii="Times New Roman" w:hAnsi="Times New Roman" w:cs="Times New Roman"/>
          <w:sz w:val="28"/>
          <w:szCs w:val="28"/>
        </w:rPr>
        <w:t xml:space="preserve">  что участились конфликтные ситуации: </w:t>
      </w:r>
    </w:p>
    <w:p w:rsidR="00A2603A" w:rsidRPr="00B364DF" w:rsidRDefault="00A2603A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- не принимают в игру детей;</w:t>
      </w:r>
    </w:p>
    <w:p w:rsidR="00A2603A" w:rsidRPr="00B364DF" w:rsidRDefault="00A2603A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- объединяются против кого то;</w:t>
      </w:r>
    </w:p>
    <w:p w:rsidR="00A2603A" w:rsidRPr="00B364DF" w:rsidRDefault="00A2603A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- игнорируют требования педагогов;</w:t>
      </w:r>
    </w:p>
    <w:p w:rsidR="00A2603A" w:rsidRPr="00B364DF" w:rsidRDefault="00A2603A" w:rsidP="0092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hAnsi="Times New Roman" w:cs="Times New Roman"/>
          <w:sz w:val="28"/>
          <w:szCs w:val="28"/>
        </w:rPr>
        <w:t xml:space="preserve">-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нарушают правила поведения.</w:t>
      </w:r>
    </w:p>
    <w:p w:rsidR="00AF63CE" w:rsidRPr="00B364DF" w:rsidRDefault="00AF63CE" w:rsidP="0092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возникла необходимость в проведении данного проекта.</w:t>
      </w:r>
    </w:p>
    <w:p w:rsidR="00246E24" w:rsidRPr="00B364DF" w:rsidRDefault="00246E24" w:rsidP="0092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подчеркнуто, что выпускник детского сада - это ребенок, овладевший средствами общения и способами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взаимодействия со сверстниками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адекватно использует вербальные и невербальные средства общения, владеет диалогической речью и конструктивными способами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взаимодействия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(договаривается, обменивается предметами, распределяет действия при сотрудничестве). Способен изменять стиль общения со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сверстником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ситуации.</w:t>
      </w:r>
    </w:p>
    <w:p w:rsidR="00A35385" w:rsidRPr="00B364DF" w:rsidRDefault="00A35385" w:rsidP="0092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Дошкольный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– особо ответственный период в воспитании. Он является возрастом первоначального становления личности ребенка. В это время в общении ребенка со сверстниками возникают довольно сложные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взаимоотношения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существенным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образом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влияющее на развитие его личности.</w:t>
      </w:r>
    </w:p>
    <w:p w:rsidR="00246E24" w:rsidRPr="00B364DF" w:rsidRDefault="00246E24" w:rsidP="0092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детьми – необходимое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условие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развития ребенка. Потребность в общении рано становится его основной социальной потребностью. Общение со сверстниками играет важнейшую роль в жизни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является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условием формирования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качеств личности ребенка, проявление и развитие начал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дружеских взаимоотношений детей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E24" w:rsidRPr="00B364DF" w:rsidRDefault="00246E24" w:rsidP="0092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потребность ребенка в общении со сверстниками возникает несколько позже, чем его потребность в общении с взрослыми. Но именно в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дошкольный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она уже выражена очень ярко и, если она не находит своего удовлетворения, то это приводит к неизбежной задержке социального развития. А создает наиболее благоприятные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условия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 воспитания и развития, именно сообщество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которое ребенок попадает в детском саду.</w:t>
      </w:r>
    </w:p>
    <w:p w:rsidR="00895BF4" w:rsidRPr="00B364DF" w:rsidRDefault="00895BF4" w:rsidP="00920A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bCs/>
          <w:spacing w:val="-3"/>
          <w:sz w:val="28"/>
          <w:szCs w:val="28"/>
        </w:rPr>
        <w:t>Воспитание культуры общения</w:t>
      </w:r>
      <w:r w:rsidRPr="00B364D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364DF">
        <w:rPr>
          <w:rFonts w:ascii="Times New Roman" w:hAnsi="Times New Roman" w:cs="Times New Roman"/>
          <w:spacing w:val="-3"/>
          <w:sz w:val="28"/>
          <w:szCs w:val="28"/>
        </w:rPr>
        <w:t xml:space="preserve">включает дальнейшее освоение </w:t>
      </w:r>
      <w:r w:rsidRPr="00B364DF">
        <w:rPr>
          <w:rFonts w:ascii="Times New Roman" w:hAnsi="Times New Roman" w:cs="Times New Roman"/>
          <w:sz w:val="28"/>
          <w:szCs w:val="28"/>
        </w:rPr>
        <w:t>детьми правил вежливости по отношению к сверстникам и формирование культуры совместной деятельности: игровой, трудовой, учебной.</w:t>
      </w:r>
    </w:p>
    <w:p w:rsidR="00895BF4" w:rsidRPr="00B364DF" w:rsidRDefault="00895BF4" w:rsidP="00920A3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Воспитание организованного поведения</w:t>
      </w:r>
      <w:r w:rsidRPr="00B364D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364DF">
        <w:rPr>
          <w:rFonts w:ascii="Times New Roman" w:hAnsi="Times New Roman" w:cs="Times New Roman"/>
          <w:spacing w:val="-3"/>
          <w:sz w:val="28"/>
          <w:szCs w:val="28"/>
        </w:rPr>
        <w:t>предполагает форми</w:t>
      </w:r>
      <w:r w:rsidRPr="00B364DF">
        <w:rPr>
          <w:rFonts w:ascii="Times New Roman" w:hAnsi="Times New Roman" w:cs="Times New Roman"/>
          <w:sz w:val="28"/>
          <w:szCs w:val="28"/>
        </w:rPr>
        <w:t>рование у дошкольников умений сознательно выполнять правила поведения, подчиняться общим требованиям, установленным в группе, действовать согласованно, совместными усилиями добиваться поставленной цели.</w:t>
      </w:r>
    </w:p>
    <w:p w:rsidR="00DF2716" w:rsidRPr="00B364DF" w:rsidRDefault="00DF2716" w:rsidP="0092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и психологические исследования показывают, какую большую роль на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формирование отношения детей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другом может оказать игра, которая является для маленького ребенка не только школой познания окружающего мира взрослых, но и школой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взаимоотношения людей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 жизни детей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 особенности их деятельности также накладывают определенный отпечаток на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взаимоотношения детей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2716" w:rsidRPr="00B364DF" w:rsidRDefault="00DF2716" w:rsidP="0092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теории и практике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дошкольной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все большее значение придается детской совместной деятельности как средству нравственного воспитания. Совместная деятельность объединяет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общей целью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заданием, радостями, огорчениями, переживаниями за общее дело.</w:t>
      </w:r>
    </w:p>
    <w:p w:rsidR="00DF2716" w:rsidRPr="00B364DF" w:rsidRDefault="00DF2716" w:rsidP="0092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Участвуя в совместной деятельности, ребенок учится уступать желаниям сверстников или убеждать их в своей правоте, прилагать усилия для достижения общего результата.</w:t>
      </w:r>
    </w:p>
    <w:p w:rsidR="00DF2716" w:rsidRPr="00B364DF" w:rsidRDefault="00321272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Объединить детей в совместной деятельности позволяет метод проектов. Метод проектирования помогает адаптировать воспитанников к социальной жизни, через совместный поиск решений, предоставляет детям возможность самостоятельно овладевать </w:t>
      </w:r>
      <w:proofErr w:type="spellStart"/>
      <w:r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>ролево</w:t>
      </w:r>
      <w:proofErr w:type="spellEnd"/>
      <w:r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>-игровыми действиями. Проектный метод направлен на развитие личности ребенка, его познавательных, творческих способностей.</w:t>
      </w:r>
    </w:p>
    <w:p w:rsidR="00321272" w:rsidRPr="00B364DF" w:rsidRDefault="00321272" w:rsidP="0092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B3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проекта обусловлена:</w:t>
      </w:r>
    </w:p>
    <w:p w:rsidR="00321272" w:rsidRPr="00B364DF" w:rsidRDefault="00321272" w:rsidP="00920A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 регуляции поведения детей в детском саду. Анализ состояния наших воспитанников показал, что в группе часто происходят конфликтные ситуации, которые</w:t>
      </w:r>
      <w:r w:rsidR="00025B97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характеризуются столкновением детских инициатив, при котором каждый ребенок настаивает на своем варианте поведения.</w:t>
      </w:r>
    </w:p>
    <w:p w:rsidR="00321272" w:rsidRPr="00B364DF" w:rsidRDefault="00321272" w:rsidP="00920A3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Воспитанием в детях таких качеств как сочувствие, отзывчивость, умение оценивать свои поступки и поступки других.</w:t>
      </w:r>
    </w:p>
    <w:p w:rsidR="00025B97" w:rsidRPr="00B364DF" w:rsidRDefault="00025B97" w:rsidP="00920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21272" w:rsidRPr="00B364DF" w:rsidRDefault="00E41259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760E23" w:rsidRPr="00B364D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364D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воспитывающей среды, обеспечивающей активизацию социальных, интеллектуальных интересов детей, формирование у ребенка в детском саду и дома социально-нравственных качеств. Овладение детьми</w:t>
      </w:r>
      <w:r w:rsidR="00760E23"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64DF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нормами поведения</w:t>
      </w:r>
      <w:r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способности конструирования своего поведения на основе анализа действительности и удержания этого правила.</w:t>
      </w:r>
    </w:p>
    <w:p w:rsidR="00025B97" w:rsidRPr="00B364DF" w:rsidRDefault="00025B97" w:rsidP="00920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1B09" w:rsidRPr="00B364DF" w:rsidRDefault="00B21B09" w:rsidP="00920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36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2A1DB8" w:rsidRPr="00B36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детей</w:t>
      </w:r>
      <w:r w:rsidRPr="00B36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B21B09" w:rsidRPr="00B364DF" w:rsidRDefault="00B21B09" w:rsidP="00920A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эмоционально благополучную атмосферу в детском саду, где взаимоотношения между детьми построены на основе доброжелательности и взаимоуважении.</w:t>
      </w:r>
    </w:p>
    <w:p w:rsidR="00B21B09" w:rsidRPr="00B364DF" w:rsidRDefault="00B21B09" w:rsidP="00920A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побуждать детей к выполнению общественно значимых заданий, к добрым делам для </w:t>
      </w:r>
      <w:r w:rsidR="00025B97"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друзей</w:t>
      </w:r>
      <w:r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детского сада.</w:t>
      </w:r>
    </w:p>
    <w:p w:rsidR="00B21B09" w:rsidRPr="00B364DF" w:rsidRDefault="00B21B09" w:rsidP="00920A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упражнять детей в проявлении сострадания, заботливости, внимательности к родным и близким, друзьям и сверстникам.</w:t>
      </w:r>
    </w:p>
    <w:p w:rsidR="00B21B09" w:rsidRPr="00B364DF" w:rsidRDefault="00B21B09" w:rsidP="00920A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ребёнка чувство ответственности (за начатое дело, данное слово, и др.);</w:t>
      </w:r>
    </w:p>
    <w:p w:rsidR="00B21B09" w:rsidRPr="00B364DF" w:rsidRDefault="00B21B09" w:rsidP="00920A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A04B15" w:rsidRPr="00B364DF" w:rsidRDefault="00A04B15" w:rsidP="00920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A1DB8" w:rsidRPr="00B364DF" w:rsidRDefault="002A1DB8" w:rsidP="00920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 проекта:</w:t>
      </w:r>
    </w:p>
    <w:p w:rsidR="002A1DB8" w:rsidRPr="00B364DF" w:rsidRDefault="002A1DB8" w:rsidP="00920A3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Педагоги: воспитатели группы, </w:t>
      </w:r>
      <w:r w:rsidR="00A04B15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</w:p>
    <w:p w:rsidR="002A1DB8" w:rsidRPr="00B364DF" w:rsidRDefault="002A1DB8" w:rsidP="00920A3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A04B15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2A1DB8" w:rsidRPr="00B364DF" w:rsidRDefault="002A1DB8" w:rsidP="00920A3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другие члены семьи.</w:t>
      </w:r>
    </w:p>
    <w:p w:rsidR="00025B97" w:rsidRPr="00B364DF" w:rsidRDefault="00025B97" w:rsidP="0092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1B09" w:rsidRPr="00B364DF" w:rsidRDefault="00B21B09" w:rsidP="0092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результаты:</w:t>
      </w:r>
    </w:p>
    <w:p w:rsidR="00B21B09" w:rsidRPr="00B364DF" w:rsidRDefault="00B21B09" w:rsidP="00920A3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Исчезновение в поведении агрессивных тенденций и преобладание доброжелательности между детьми;</w:t>
      </w:r>
    </w:p>
    <w:p w:rsidR="00B21B09" w:rsidRPr="00B364DF" w:rsidRDefault="00B21B09" w:rsidP="00920A3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умения выражать своё отношение к поступкам сверстников, правильно оценивать свои поступки и поступки товарищей;</w:t>
      </w:r>
    </w:p>
    <w:p w:rsidR="00B21B09" w:rsidRPr="00B364DF" w:rsidRDefault="00B21B09" w:rsidP="00920A3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Умение видеть и понимать эмоциональные состояния сверстников;</w:t>
      </w:r>
    </w:p>
    <w:p w:rsidR="00B21B09" w:rsidRPr="00B364DF" w:rsidRDefault="00B21B09" w:rsidP="00920A3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Научаться использовать обязательные формы вежливости в обращении со сверстниками, умение внимательно слушать собеседника;</w:t>
      </w:r>
    </w:p>
    <w:p w:rsidR="00B21B09" w:rsidRPr="00B364DF" w:rsidRDefault="00B21B09" w:rsidP="00920A3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Переход нравственных навыков в привычку (умение сдерживаться в конфликтах, уступать, подчиняться правилам)</w:t>
      </w:r>
    </w:p>
    <w:p w:rsidR="00B21B09" w:rsidRPr="00B364DF" w:rsidRDefault="00B21B09" w:rsidP="00920A3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стремления помогать, сопереживать, поддерживать друг друга</w:t>
      </w:r>
    </w:p>
    <w:p w:rsidR="006913B8" w:rsidRPr="00B364DF" w:rsidRDefault="006913B8" w:rsidP="00920A3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 сами создают систему правил и норм поведения в группе, детском саду.</w:t>
      </w:r>
    </w:p>
    <w:p w:rsidR="006913B8" w:rsidRPr="00B364DF" w:rsidRDefault="006913B8" w:rsidP="0092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913B8" w:rsidRPr="00B364DF" w:rsidRDefault="006913B8" w:rsidP="00920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4DF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</w:p>
    <w:p w:rsidR="006913B8" w:rsidRPr="00B364DF" w:rsidRDefault="006913B8" w:rsidP="0092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Нормативно - правовой</w:t>
      </w:r>
    </w:p>
    <w:p w:rsidR="006913B8" w:rsidRPr="00B364DF" w:rsidRDefault="006913B8" w:rsidP="0092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 xml:space="preserve">краткосрочный </w:t>
      </w:r>
    </w:p>
    <w:p w:rsidR="006913B8" w:rsidRPr="00B364DF" w:rsidRDefault="006913B8" w:rsidP="0092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7EB" w:rsidRPr="00B364DF" w:rsidRDefault="00400A29" w:rsidP="00920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I этап. Подготовительный</w:t>
      </w:r>
    </w:p>
    <w:p w:rsidR="00400A29" w:rsidRPr="00B364DF" w:rsidRDefault="00400A29" w:rsidP="00920A3D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Создание проблемной ситуации, побуждающей детей к поисковой деятельности для её решения.</w:t>
      </w:r>
    </w:p>
    <w:p w:rsidR="00400A29" w:rsidRPr="00B364DF" w:rsidRDefault="00400A29" w:rsidP="00920A3D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FF02B5" w:rsidRPr="00B364DF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FF02B5"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данный проект</w:t>
      </w:r>
    </w:p>
    <w:p w:rsidR="00FF02B5" w:rsidRPr="00B364DF" w:rsidRDefault="00FF02B5" w:rsidP="00920A3D">
      <w:pPr>
        <w:pStyle w:val="a5"/>
        <w:numPr>
          <w:ilvl w:val="0"/>
          <w:numId w:val="9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Скоординировать действия педагогов и родителей по формированию у детей в детском саду и дома социально-нравственных качеств.</w:t>
      </w:r>
    </w:p>
    <w:p w:rsidR="00FF02B5" w:rsidRPr="00B364DF" w:rsidRDefault="00FF02B5" w:rsidP="00920A3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основные методические материалы и изготовить необходимые дидактические пособия.</w:t>
      </w:r>
    </w:p>
    <w:p w:rsidR="00400A29" w:rsidRPr="00B364DF" w:rsidRDefault="00400A29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B5" w:rsidRPr="00B364DF" w:rsidRDefault="00FF02B5" w:rsidP="00920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DF">
        <w:rPr>
          <w:rFonts w:ascii="Times New Roman" w:hAnsi="Times New Roman" w:cs="Times New Roman"/>
          <w:b/>
          <w:sz w:val="28"/>
          <w:szCs w:val="28"/>
        </w:rPr>
        <w:t>II этап. Работа по проекту.</w:t>
      </w:r>
    </w:p>
    <w:p w:rsidR="00FF02B5" w:rsidRPr="00B364DF" w:rsidRDefault="00FF02B5" w:rsidP="00920A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НОД</w:t>
      </w:r>
      <w:r w:rsidR="008A7366" w:rsidRPr="00B364DF">
        <w:rPr>
          <w:rFonts w:ascii="Times New Roman" w:hAnsi="Times New Roman" w:cs="Times New Roman"/>
          <w:sz w:val="28"/>
          <w:szCs w:val="28"/>
        </w:rPr>
        <w:t xml:space="preserve"> </w:t>
      </w:r>
      <w:r w:rsidR="006D354D" w:rsidRPr="00B364DF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 </w:t>
      </w:r>
      <w:r w:rsidR="006D354D" w:rsidRPr="00B364D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«Путешествие в страну доброты», </w:t>
      </w:r>
      <w:r w:rsidR="006D354D" w:rsidRPr="00B364DF">
        <w:rPr>
          <w:rFonts w:ascii="Times New Roman" w:hAnsi="Times New Roman" w:cs="Times New Roman"/>
          <w:sz w:val="28"/>
          <w:szCs w:val="28"/>
        </w:rPr>
        <w:t xml:space="preserve"> Речевое развитие </w:t>
      </w:r>
      <w:r w:rsidR="006D354D" w:rsidRPr="00B364D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D354D" w:rsidRPr="00B364D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Дружба чудесное слово</w:t>
      </w:r>
      <w:r w:rsidR="006D354D" w:rsidRPr="00B364D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r w:rsidR="006D354D"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ФЭМП «Мой четвероногий друг», </w:t>
      </w:r>
      <w:r w:rsidR="006D354D" w:rsidRPr="00B364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7366"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</w:t>
      </w:r>
      <w:r w:rsidR="008A7366" w:rsidRPr="00B364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A7366" w:rsidRPr="00B364D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«Подарок другу»</w:t>
      </w:r>
      <w:r w:rsidR="006D354D" w:rsidRPr="00B364D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A7366" w:rsidRPr="00B364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354D"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Аппликация</w:t>
      </w:r>
      <w:r w:rsidR="006D354D" w:rsidRPr="00B364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354D" w:rsidRPr="00B364D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«Мы</w:t>
      </w:r>
      <w:r w:rsidR="006D354D" w:rsidRPr="00B364DF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D354D" w:rsidRPr="00B364DF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дружные ребята</w:t>
      </w:r>
      <w:r w:rsidR="006D354D" w:rsidRPr="00B364D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»,</w:t>
      </w:r>
      <w:r w:rsidR="006D354D"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Декоративное рисование</w:t>
      </w:r>
      <w:r w:rsidR="006D354D" w:rsidRPr="00B364D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«Платочек для друга»</w:t>
      </w:r>
    </w:p>
    <w:p w:rsidR="00CD202B" w:rsidRPr="00B364DF" w:rsidRDefault="00FF02B5" w:rsidP="00920A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lastRenderedPageBreak/>
        <w:t>Беседы</w:t>
      </w:r>
      <w:r w:rsidR="00CD202B" w:rsidRPr="00B364DF">
        <w:rPr>
          <w:rFonts w:ascii="Times New Roman" w:hAnsi="Times New Roman" w:cs="Times New Roman"/>
          <w:sz w:val="28"/>
          <w:szCs w:val="28"/>
        </w:rPr>
        <w:t xml:space="preserve"> </w:t>
      </w:r>
      <w:r w:rsidR="00CD202B"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«Чаепитие в кругу друзей», </w:t>
      </w:r>
      <w:r w:rsidR="00CD202B" w:rsidRPr="00B364DF">
        <w:rPr>
          <w:rFonts w:ascii="Times New Roman" w:hAnsi="Times New Roman" w:cs="Times New Roman"/>
          <w:sz w:val="28"/>
          <w:szCs w:val="28"/>
        </w:rPr>
        <w:t xml:space="preserve">Давай помиримся», «Дружат в нашей группе девочки и мальчики», </w:t>
      </w:r>
      <w:r w:rsidR="00CD202B"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я дома помогаю?»</w:t>
      </w:r>
    </w:p>
    <w:p w:rsidR="00FF02B5" w:rsidRPr="00B364DF" w:rsidRDefault="00FF02B5" w:rsidP="00920A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Дидактические, коммуникативные игры</w:t>
      </w:r>
      <w:r w:rsidR="00CD202B" w:rsidRPr="00B364DF">
        <w:rPr>
          <w:rFonts w:ascii="Times New Roman" w:hAnsi="Times New Roman" w:cs="Times New Roman"/>
          <w:sz w:val="28"/>
          <w:szCs w:val="28"/>
        </w:rPr>
        <w:t xml:space="preserve"> «Комплимент», «Доброта»</w:t>
      </w:r>
      <w:r w:rsidR="008A7366" w:rsidRPr="00B364DF">
        <w:rPr>
          <w:rFonts w:ascii="Times New Roman" w:hAnsi="Times New Roman" w:cs="Times New Roman"/>
          <w:sz w:val="28"/>
          <w:szCs w:val="28"/>
        </w:rPr>
        <w:t>, «</w:t>
      </w:r>
      <w:r w:rsidR="008A7366" w:rsidRPr="00B36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 к носу», «Слепец и поводырь»</w:t>
      </w:r>
    </w:p>
    <w:p w:rsidR="00FF02B5" w:rsidRPr="00B364DF" w:rsidRDefault="00FF02B5" w:rsidP="00920A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CD202B" w:rsidRPr="00B364DF">
        <w:rPr>
          <w:rFonts w:ascii="Times New Roman" w:hAnsi="Times New Roman" w:cs="Times New Roman"/>
          <w:sz w:val="28"/>
          <w:szCs w:val="28"/>
        </w:rPr>
        <w:t xml:space="preserve">  Сказки: </w:t>
      </w:r>
      <w:proofErr w:type="gramStart"/>
      <w:r w:rsidR="00CD202B" w:rsidRPr="00B364DF">
        <w:rPr>
          <w:rFonts w:ascii="Times New Roman" w:hAnsi="Times New Roman" w:cs="Times New Roman"/>
          <w:sz w:val="28"/>
          <w:szCs w:val="28"/>
        </w:rPr>
        <w:t>«Золушка», «Морозко», «Снежная королева», «Три сына», «Два жадных медвежонка»; В.</w:t>
      </w:r>
      <w:r w:rsidR="008A7366" w:rsidRPr="00B364DF">
        <w:rPr>
          <w:rFonts w:ascii="Times New Roman" w:hAnsi="Times New Roman" w:cs="Times New Roman"/>
          <w:sz w:val="28"/>
          <w:szCs w:val="28"/>
        </w:rPr>
        <w:t xml:space="preserve"> </w:t>
      </w:r>
      <w:r w:rsidR="00CD202B" w:rsidRPr="00B364DF">
        <w:rPr>
          <w:rFonts w:ascii="Times New Roman" w:hAnsi="Times New Roman" w:cs="Times New Roman"/>
          <w:sz w:val="28"/>
          <w:szCs w:val="28"/>
        </w:rPr>
        <w:t xml:space="preserve">Маяковский «Что такое хорошо и, что такое плохо?»; А. </w:t>
      </w:r>
      <w:proofErr w:type="spellStart"/>
      <w:r w:rsidR="00CD202B" w:rsidRPr="00B364D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CD202B" w:rsidRPr="00B364DF">
        <w:rPr>
          <w:rFonts w:ascii="Times New Roman" w:hAnsi="Times New Roman" w:cs="Times New Roman"/>
          <w:sz w:val="28"/>
          <w:szCs w:val="28"/>
        </w:rPr>
        <w:t xml:space="preserve"> «Вовка – добрая душа»; В. Осеева «Что легче?», «Добрые слова»; Е. Благинина «Подарок»; А. Кузнецова «Подружки»;  В. Катаев «Цветик-</w:t>
      </w:r>
      <w:proofErr w:type="spellStart"/>
      <w:r w:rsidR="00CD202B" w:rsidRPr="00B364D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CD202B" w:rsidRPr="00B364DF">
        <w:rPr>
          <w:rFonts w:ascii="Times New Roman" w:hAnsi="Times New Roman" w:cs="Times New Roman"/>
          <w:sz w:val="28"/>
          <w:szCs w:val="28"/>
        </w:rPr>
        <w:t>»; С. Маршак «Ежели вы вежливы».</w:t>
      </w:r>
      <w:proofErr w:type="gramEnd"/>
    </w:p>
    <w:p w:rsidR="00FF02B5" w:rsidRPr="00B364DF" w:rsidRDefault="00FF02B5" w:rsidP="00920A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Просмотр мультфильмов</w:t>
      </w:r>
      <w:r w:rsidR="0008114D" w:rsidRPr="00B364DF">
        <w:rPr>
          <w:rFonts w:ascii="Times New Roman" w:hAnsi="Times New Roman" w:cs="Times New Roman"/>
          <w:sz w:val="28"/>
          <w:szCs w:val="28"/>
        </w:rPr>
        <w:t xml:space="preserve"> «Дружба», </w:t>
      </w:r>
      <w:r w:rsidR="0008114D" w:rsidRPr="00B364DF">
        <w:rPr>
          <w:rFonts w:ascii="Times New Roman" w:hAnsi="Times New Roman" w:cs="Times New Roman"/>
          <w:bCs/>
          <w:sz w:val="28"/>
          <w:szCs w:val="28"/>
        </w:rPr>
        <w:t xml:space="preserve">«Каникулы </w:t>
      </w:r>
      <w:proofErr w:type="spellStart"/>
      <w:r w:rsidR="0008114D" w:rsidRPr="00B364DF">
        <w:rPr>
          <w:rFonts w:ascii="Times New Roman" w:hAnsi="Times New Roman" w:cs="Times New Roman"/>
          <w:bCs/>
          <w:sz w:val="28"/>
          <w:szCs w:val="28"/>
        </w:rPr>
        <w:t>Бонифация</w:t>
      </w:r>
      <w:proofErr w:type="spellEnd"/>
      <w:r w:rsidR="0008114D" w:rsidRPr="00B364DF">
        <w:rPr>
          <w:rFonts w:ascii="Times New Roman" w:hAnsi="Times New Roman" w:cs="Times New Roman"/>
          <w:bCs/>
          <w:sz w:val="28"/>
          <w:szCs w:val="28"/>
        </w:rPr>
        <w:t>», «Умка», «Приключения кота Леопольда», «Каникулы в Простоквашино»</w:t>
      </w:r>
    </w:p>
    <w:p w:rsidR="00FF02B5" w:rsidRPr="00B364DF" w:rsidRDefault="00FF02B5" w:rsidP="00920A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Прослушивание аудиозаписей</w:t>
      </w:r>
      <w:r w:rsidR="0008114D" w:rsidRPr="00B364DF">
        <w:rPr>
          <w:rFonts w:ascii="Times New Roman" w:hAnsi="Times New Roman" w:cs="Times New Roman"/>
          <w:sz w:val="28"/>
          <w:szCs w:val="28"/>
        </w:rPr>
        <w:t xml:space="preserve"> «Если добрый ты… », «Улыбка»,</w:t>
      </w:r>
    </w:p>
    <w:p w:rsidR="00CD202B" w:rsidRPr="00B364DF" w:rsidRDefault="00FF02B5" w:rsidP="00920A3D">
      <w:pPr>
        <w:pStyle w:val="a5"/>
        <w:numPr>
          <w:ilvl w:val="0"/>
          <w:numId w:val="13"/>
        </w:numPr>
        <w:tabs>
          <w:tab w:val="left" w:pos="900"/>
          <w:tab w:val="left" w:pos="1620"/>
          <w:tab w:val="left" w:pos="14220"/>
          <w:tab w:val="left" w:pos="14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r w:rsidR="00CD202B" w:rsidRPr="00B364DF">
        <w:rPr>
          <w:rFonts w:ascii="Times New Roman" w:hAnsi="Times New Roman" w:cs="Times New Roman"/>
          <w:sz w:val="28"/>
          <w:szCs w:val="28"/>
        </w:rPr>
        <w:t xml:space="preserve"> «На игровой площадке», «Всё мы делим пополам»</w:t>
      </w:r>
      <w:r w:rsidR="008A7366" w:rsidRPr="00B364DF">
        <w:rPr>
          <w:rFonts w:ascii="Times New Roman" w:hAnsi="Times New Roman" w:cs="Times New Roman"/>
          <w:sz w:val="28"/>
          <w:szCs w:val="28"/>
        </w:rPr>
        <w:t xml:space="preserve">, </w:t>
      </w:r>
      <w:r w:rsidR="008A7366" w:rsidRPr="00B364D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«Вручи подарок»</w:t>
      </w:r>
    </w:p>
    <w:p w:rsidR="00FF02B5" w:rsidRPr="00B364DF" w:rsidRDefault="00FF02B5" w:rsidP="00920A3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«Дерево правил» – в процессе работы по проекту детьми помещаются на «дерево» «листочки» с созданными правилами поведения.</w:t>
      </w:r>
    </w:p>
    <w:p w:rsidR="006D354D" w:rsidRPr="00B364DF" w:rsidRDefault="006D354D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2B5" w:rsidRPr="00B364DF" w:rsidRDefault="00FF02B5" w:rsidP="00920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DF">
        <w:rPr>
          <w:rFonts w:ascii="Times New Roman" w:hAnsi="Times New Roman" w:cs="Times New Roman"/>
          <w:b/>
          <w:sz w:val="28"/>
          <w:szCs w:val="28"/>
        </w:rPr>
        <w:t>III этап. Заключительный.</w:t>
      </w:r>
    </w:p>
    <w:p w:rsidR="00FF02B5" w:rsidRPr="00B364DF" w:rsidRDefault="00FF02B5" w:rsidP="00920A3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Совместное с родителями мероприятие</w:t>
      </w:r>
      <w:r w:rsidR="006D354D" w:rsidRPr="00B364DF">
        <w:rPr>
          <w:rFonts w:ascii="Times New Roman" w:hAnsi="Times New Roman" w:cs="Times New Roman"/>
          <w:sz w:val="28"/>
          <w:szCs w:val="28"/>
        </w:rPr>
        <w:t xml:space="preserve"> «Ребята, давайте жить дружно»</w:t>
      </w:r>
      <w:r w:rsidR="00C946B1" w:rsidRPr="00B364DF">
        <w:rPr>
          <w:rFonts w:ascii="Times New Roman" w:hAnsi="Times New Roman" w:cs="Times New Roman"/>
          <w:sz w:val="28"/>
          <w:szCs w:val="28"/>
        </w:rPr>
        <w:t xml:space="preserve"> </w:t>
      </w:r>
      <w:r w:rsidR="00C946B1" w:rsidRPr="00B364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C946B1" w:rsidRPr="00B364DF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положительной психологической атмосферы в группе, гармонизация детско-родительских отношений.</w:t>
      </w:r>
    </w:p>
    <w:p w:rsidR="00920A3D" w:rsidRPr="00B364DF" w:rsidRDefault="00920A3D" w:rsidP="0092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2B" w:rsidRPr="00B364DF" w:rsidRDefault="001B082B">
      <w:pPr>
        <w:rPr>
          <w:rFonts w:ascii="Times New Roman" w:hAnsi="Times New Roman" w:cs="Times New Roman"/>
          <w:b/>
          <w:sz w:val="28"/>
          <w:szCs w:val="28"/>
        </w:rPr>
      </w:pPr>
      <w:r w:rsidRPr="00B364D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9630D" w:rsidRPr="00B364DF" w:rsidRDefault="00C946B1" w:rsidP="00920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DF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920A3D" w:rsidRPr="00B364DF" w:rsidRDefault="00920A3D" w:rsidP="00920A3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Белкина, В. Н. Психология раннего и дошкольного детства / В. Н. Белкина. – М.: Академический проект; Гаудеамус, 2005. – 256 с.</w:t>
      </w:r>
    </w:p>
    <w:p w:rsidR="00920A3D" w:rsidRPr="00B364DF" w:rsidRDefault="00920A3D" w:rsidP="00920A3D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364DF">
        <w:rPr>
          <w:sz w:val="28"/>
          <w:szCs w:val="28"/>
        </w:rPr>
        <w:t>Веракса</w:t>
      </w:r>
      <w:proofErr w:type="spellEnd"/>
      <w:r w:rsidRPr="00B364DF">
        <w:rPr>
          <w:sz w:val="28"/>
          <w:szCs w:val="28"/>
        </w:rPr>
        <w:t xml:space="preserve"> Н. Е., </w:t>
      </w:r>
      <w:proofErr w:type="spellStart"/>
      <w:r w:rsidRPr="00B364DF">
        <w:rPr>
          <w:sz w:val="28"/>
          <w:szCs w:val="28"/>
        </w:rPr>
        <w:t>Веракса</w:t>
      </w:r>
      <w:proofErr w:type="spellEnd"/>
      <w:r w:rsidRPr="00B364DF">
        <w:rPr>
          <w:sz w:val="28"/>
          <w:szCs w:val="28"/>
        </w:rPr>
        <w:t xml:space="preserve"> А. Н. </w:t>
      </w:r>
      <w:r w:rsidRPr="00B364DF">
        <w:rPr>
          <w:rStyle w:val="a3"/>
          <w:b w:val="0"/>
          <w:sz w:val="28"/>
          <w:szCs w:val="28"/>
          <w:bdr w:val="none" w:sz="0" w:space="0" w:color="auto" w:frame="1"/>
        </w:rPr>
        <w:t>Проектная деятельность дошкольников</w:t>
      </w:r>
      <w:r w:rsidRPr="00B364DF">
        <w:rPr>
          <w:b/>
          <w:sz w:val="28"/>
          <w:szCs w:val="28"/>
        </w:rPr>
        <w:t>.</w:t>
      </w:r>
      <w:r w:rsidRPr="00B364DF">
        <w:rPr>
          <w:sz w:val="28"/>
          <w:szCs w:val="28"/>
        </w:rPr>
        <w:t xml:space="preserve"> Пособие для педагогов </w:t>
      </w:r>
      <w:r w:rsidRPr="00B364DF">
        <w:rPr>
          <w:rStyle w:val="a3"/>
          <w:b w:val="0"/>
          <w:sz w:val="28"/>
          <w:szCs w:val="28"/>
          <w:bdr w:val="none" w:sz="0" w:space="0" w:color="auto" w:frame="1"/>
        </w:rPr>
        <w:t>дошкольных учреждений</w:t>
      </w:r>
      <w:r w:rsidRPr="00B364DF">
        <w:rPr>
          <w:b/>
          <w:sz w:val="28"/>
          <w:szCs w:val="28"/>
        </w:rPr>
        <w:t>.</w:t>
      </w:r>
      <w:r w:rsidRPr="00B364DF">
        <w:rPr>
          <w:sz w:val="28"/>
          <w:szCs w:val="28"/>
        </w:rPr>
        <w:t xml:space="preserve"> — М.: Мозаика — Синтез, 2008. — 112 с.</w:t>
      </w:r>
    </w:p>
    <w:p w:rsidR="00920A3D" w:rsidRPr="00B364DF" w:rsidRDefault="00920A3D" w:rsidP="00920A3D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364DF">
        <w:rPr>
          <w:sz w:val="28"/>
          <w:szCs w:val="28"/>
        </w:rPr>
        <w:t>Комратова</w:t>
      </w:r>
      <w:proofErr w:type="spellEnd"/>
      <w:r w:rsidRPr="00B364DF">
        <w:rPr>
          <w:sz w:val="28"/>
          <w:szCs w:val="28"/>
        </w:rPr>
        <w:t xml:space="preserve"> Н. Г. </w:t>
      </w:r>
      <w:r w:rsidRPr="00B364DF">
        <w:rPr>
          <w:rStyle w:val="a3"/>
          <w:b w:val="0"/>
          <w:sz w:val="28"/>
          <w:szCs w:val="28"/>
          <w:bdr w:val="none" w:sz="0" w:space="0" w:color="auto" w:frame="1"/>
        </w:rPr>
        <w:t xml:space="preserve">Проектный метод </w:t>
      </w:r>
      <w:r w:rsidRPr="00B364DF">
        <w:rPr>
          <w:sz w:val="28"/>
          <w:szCs w:val="28"/>
        </w:rPr>
        <w:t xml:space="preserve">в социокультурном воспитании </w:t>
      </w:r>
      <w:r w:rsidRPr="00B364DF">
        <w:rPr>
          <w:rStyle w:val="a3"/>
          <w:b w:val="0"/>
          <w:sz w:val="28"/>
          <w:szCs w:val="28"/>
          <w:bdr w:val="none" w:sz="0" w:space="0" w:color="auto" w:frame="1"/>
        </w:rPr>
        <w:t>дошкольников</w:t>
      </w:r>
      <w:r w:rsidRPr="00B364DF">
        <w:rPr>
          <w:rStyle w:val="a3"/>
          <w:sz w:val="28"/>
          <w:szCs w:val="28"/>
          <w:bdr w:val="none" w:sz="0" w:space="0" w:color="auto" w:frame="1"/>
        </w:rPr>
        <w:t xml:space="preserve">// </w:t>
      </w:r>
      <w:r w:rsidRPr="00B364DF">
        <w:rPr>
          <w:rStyle w:val="a3"/>
          <w:b w:val="0"/>
          <w:sz w:val="28"/>
          <w:szCs w:val="28"/>
          <w:bdr w:val="none" w:sz="0" w:space="0" w:color="auto" w:frame="1"/>
        </w:rPr>
        <w:t>Дошкольное</w:t>
      </w:r>
      <w:r w:rsidRPr="00B364DF">
        <w:rPr>
          <w:rStyle w:val="a3"/>
          <w:sz w:val="28"/>
          <w:szCs w:val="28"/>
          <w:bdr w:val="none" w:sz="0" w:space="0" w:color="auto" w:frame="1"/>
        </w:rPr>
        <w:t xml:space="preserve"> </w:t>
      </w:r>
      <w:r w:rsidRPr="00B364DF">
        <w:rPr>
          <w:rStyle w:val="a3"/>
          <w:b w:val="0"/>
          <w:sz w:val="28"/>
          <w:szCs w:val="28"/>
          <w:bdr w:val="none" w:sz="0" w:space="0" w:color="auto" w:frame="1"/>
        </w:rPr>
        <w:t>воспитание</w:t>
      </w:r>
      <w:r w:rsidRPr="00B364DF">
        <w:rPr>
          <w:sz w:val="28"/>
          <w:szCs w:val="28"/>
        </w:rPr>
        <w:t>. - 2007. - № 1.</w:t>
      </w:r>
    </w:p>
    <w:p w:rsidR="00920A3D" w:rsidRPr="00B364DF" w:rsidRDefault="00920A3D" w:rsidP="00920A3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F"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дошкольного образования</w:t>
      </w:r>
      <w:proofErr w:type="gramStart"/>
      <w:r w:rsidRPr="00B364DF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B364DF">
        <w:rPr>
          <w:rFonts w:ascii="Times New Roman" w:hAnsi="Times New Roman" w:cs="Times New Roman"/>
          <w:sz w:val="28"/>
          <w:szCs w:val="28"/>
        </w:rPr>
        <w:t xml:space="preserve">од ред. Н. Е. </w:t>
      </w:r>
      <w:proofErr w:type="spellStart"/>
      <w:r w:rsidRPr="00B364D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364DF">
        <w:rPr>
          <w:rFonts w:ascii="Times New Roman" w:hAnsi="Times New Roman" w:cs="Times New Roman"/>
          <w:sz w:val="28"/>
          <w:szCs w:val="28"/>
        </w:rPr>
        <w:t>, Т. С. Комаровой, М. А. Васильевой. — М.: Мозаика — Синтез, 2014. — 368 с.</w:t>
      </w:r>
    </w:p>
    <w:p w:rsidR="00920A3D" w:rsidRPr="00B364DF" w:rsidRDefault="00920A3D" w:rsidP="00920A3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 детском саду: наука и педагогическая практика</w:t>
      </w:r>
      <w:proofErr w:type="gramStart"/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3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редакцией Полянской Л.И., Школьная пресса, 2010 г</w:t>
      </w:r>
    </w:p>
    <w:sectPr w:rsidR="00920A3D" w:rsidRPr="00B364DF" w:rsidSect="001B08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CD8"/>
    <w:multiLevelType w:val="hybridMultilevel"/>
    <w:tmpl w:val="D6E4A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21592"/>
    <w:multiLevelType w:val="multilevel"/>
    <w:tmpl w:val="59E4D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12974C77"/>
    <w:multiLevelType w:val="hybridMultilevel"/>
    <w:tmpl w:val="352E82FC"/>
    <w:lvl w:ilvl="0" w:tplc="14FA0E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E413C"/>
    <w:multiLevelType w:val="hybridMultilevel"/>
    <w:tmpl w:val="AA24C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54348"/>
    <w:multiLevelType w:val="hybridMultilevel"/>
    <w:tmpl w:val="C2E08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942D4C"/>
    <w:multiLevelType w:val="hybridMultilevel"/>
    <w:tmpl w:val="CFAC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73D36"/>
    <w:multiLevelType w:val="hybridMultilevel"/>
    <w:tmpl w:val="14704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22594C"/>
    <w:multiLevelType w:val="multilevel"/>
    <w:tmpl w:val="239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7D58C9"/>
    <w:multiLevelType w:val="multilevel"/>
    <w:tmpl w:val="9B50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D75708"/>
    <w:multiLevelType w:val="hybridMultilevel"/>
    <w:tmpl w:val="0C043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F47711"/>
    <w:multiLevelType w:val="hybridMultilevel"/>
    <w:tmpl w:val="165879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FE5D26"/>
    <w:multiLevelType w:val="multilevel"/>
    <w:tmpl w:val="AEC2B8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>
    <w:nsid w:val="5AAF30A3"/>
    <w:multiLevelType w:val="multilevel"/>
    <w:tmpl w:val="29AE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0F1C9E"/>
    <w:multiLevelType w:val="multilevel"/>
    <w:tmpl w:val="2CA0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021FF"/>
    <w:multiLevelType w:val="hybridMultilevel"/>
    <w:tmpl w:val="CF383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26"/>
    <w:rsid w:val="00012DDC"/>
    <w:rsid w:val="00025B97"/>
    <w:rsid w:val="0008114D"/>
    <w:rsid w:val="000F3DFA"/>
    <w:rsid w:val="001B082B"/>
    <w:rsid w:val="00246E24"/>
    <w:rsid w:val="002A1DB8"/>
    <w:rsid w:val="00321272"/>
    <w:rsid w:val="003233B2"/>
    <w:rsid w:val="00400A29"/>
    <w:rsid w:val="004A7A26"/>
    <w:rsid w:val="00595A7A"/>
    <w:rsid w:val="005E2A28"/>
    <w:rsid w:val="005E4497"/>
    <w:rsid w:val="006913B8"/>
    <w:rsid w:val="0069496D"/>
    <w:rsid w:val="006D354D"/>
    <w:rsid w:val="00760E23"/>
    <w:rsid w:val="0086718B"/>
    <w:rsid w:val="00895BF4"/>
    <w:rsid w:val="008A7366"/>
    <w:rsid w:val="00920A3D"/>
    <w:rsid w:val="00A007C2"/>
    <w:rsid w:val="00A04B15"/>
    <w:rsid w:val="00A17A3A"/>
    <w:rsid w:val="00A2603A"/>
    <w:rsid w:val="00A35385"/>
    <w:rsid w:val="00A9630D"/>
    <w:rsid w:val="00AF63CE"/>
    <w:rsid w:val="00B21B09"/>
    <w:rsid w:val="00B364DF"/>
    <w:rsid w:val="00C946B1"/>
    <w:rsid w:val="00CC4512"/>
    <w:rsid w:val="00CD202B"/>
    <w:rsid w:val="00D05999"/>
    <w:rsid w:val="00DF2716"/>
    <w:rsid w:val="00E077EB"/>
    <w:rsid w:val="00E41259"/>
    <w:rsid w:val="00F100C9"/>
    <w:rsid w:val="00FB1CA1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97"/>
  </w:style>
  <w:style w:type="paragraph" w:styleId="1">
    <w:name w:val="heading 1"/>
    <w:basedOn w:val="a"/>
    <w:link w:val="10"/>
    <w:uiPriority w:val="9"/>
    <w:qFormat/>
    <w:rsid w:val="005E4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E44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4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E4497"/>
    <w:rPr>
      <w:b/>
      <w:bCs/>
    </w:rPr>
  </w:style>
  <w:style w:type="character" w:styleId="a4">
    <w:name w:val="Emphasis"/>
    <w:basedOn w:val="a0"/>
    <w:uiPriority w:val="20"/>
    <w:qFormat/>
    <w:rsid w:val="005E4497"/>
    <w:rPr>
      <w:i/>
      <w:iCs/>
    </w:rPr>
  </w:style>
  <w:style w:type="paragraph" w:styleId="a5">
    <w:name w:val="List Paragraph"/>
    <w:basedOn w:val="a"/>
    <w:uiPriority w:val="34"/>
    <w:qFormat/>
    <w:rsid w:val="005E4497"/>
    <w:pPr>
      <w:ind w:left="720"/>
      <w:contextualSpacing/>
    </w:pPr>
  </w:style>
  <w:style w:type="paragraph" w:styleId="a6">
    <w:name w:val="No Spacing"/>
    <w:uiPriority w:val="1"/>
    <w:qFormat/>
    <w:rsid w:val="005E449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5E44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0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7EB"/>
  </w:style>
  <w:style w:type="character" w:customStyle="1" w:styleId="3">
    <w:name w:val="Основной текст (3)_"/>
    <w:basedOn w:val="a0"/>
    <w:link w:val="30"/>
    <w:rsid w:val="00A17A3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7A3A"/>
    <w:pPr>
      <w:widowControl w:val="0"/>
      <w:shd w:val="clear" w:color="auto" w:fill="FFFFFF"/>
      <w:spacing w:after="420" w:line="384" w:lineRule="exact"/>
      <w:ind w:hanging="176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97"/>
  </w:style>
  <w:style w:type="paragraph" w:styleId="1">
    <w:name w:val="heading 1"/>
    <w:basedOn w:val="a"/>
    <w:link w:val="10"/>
    <w:uiPriority w:val="9"/>
    <w:qFormat/>
    <w:rsid w:val="005E4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E44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4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E4497"/>
    <w:rPr>
      <w:b/>
      <w:bCs/>
    </w:rPr>
  </w:style>
  <w:style w:type="character" w:styleId="a4">
    <w:name w:val="Emphasis"/>
    <w:basedOn w:val="a0"/>
    <w:uiPriority w:val="20"/>
    <w:qFormat/>
    <w:rsid w:val="005E4497"/>
    <w:rPr>
      <w:i/>
      <w:iCs/>
    </w:rPr>
  </w:style>
  <w:style w:type="paragraph" w:styleId="a5">
    <w:name w:val="List Paragraph"/>
    <w:basedOn w:val="a"/>
    <w:uiPriority w:val="34"/>
    <w:qFormat/>
    <w:rsid w:val="005E4497"/>
    <w:pPr>
      <w:ind w:left="720"/>
      <w:contextualSpacing/>
    </w:pPr>
  </w:style>
  <w:style w:type="paragraph" w:styleId="a6">
    <w:name w:val="No Spacing"/>
    <w:uiPriority w:val="1"/>
    <w:qFormat/>
    <w:rsid w:val="005E449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5E44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0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77EB"/>
  </w:style>
  <w:style w:type="character" w:customStyle="1" w:styleId="3">
    <w:name w:val="Основной текст (3)_"/>
    <w:basedOn w:val="a0"/>
    <w:link w:val="30"/>
    <w:rsid w:val="00A17A3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7A3A"/>
    <w:pPr>
      <w:widowControl w:val="0"/>
      <w:shd w:val="clear" w:color="auto" w:fill="FFFFFF"/>
      <w:spacing w:after="420" w:line="384" w:lineRule="exact"/>
      <w:ind w:hanging="176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2017-02-04T09:39:00Z</dcterms:created>
  <dcterms:modified xsi:type="dcterms:W3CDTF">2017-02-19T16:09:00Z</dcterms:modified>
</cp:coreProperties>
</file>