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F" w:rsidRPr="00C226D8" w:rsidRDefault="002A664F" w:rsidP="00E70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Конспект занятий по хореографии младшей группы</w:t>
      </w:r>
    </w:p>
    <w:p w:rsidR="002A664F" w:rsidRPr="00C226D8" w:rsidRDefault="002A664F" w:rsidP="00E70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«БОН – ПАРИ»</w:t>
      </w:r>
    </w:p>
    <w:p w:rsidR="002A664F" w:rsidRPr="00C226D8" w:rsidRDefault="002A664F" w:rsidP="00E70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Тема:</w:t>
      </w:r>
      <w:r w:rsidRPr="00C226D8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eastAsia="ru-RU"/>
        </w:rPr>
        <w:t xml:space="preserve"> «Лабиринт»</w:t>
      </w:r>
    </w:p>
    <w:p w:rsidR="002A664F" w:rsidRPr="00C226D8" w:rsidRDefault="002A664F" w:rsidP="00E70B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lang w:eastAsia="ru-RU"/>
        </w:rPr>
      </w:pPr>
    </w:p>
    <w:p w:rsidR="002A664F" w:rsidRPr="00C226D8" w:rsidRDefault="002A664F" w:rsidP="00E70B7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</w:pP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Цель: 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развитие творческих способностей детей на занятии по хореографии.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Задачи: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Образовательные: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формировать правильную осанку, выразительность</w:t>
      </w:r>
      <w:r w:rsidR="000B4182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телодвижений.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                    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Воспитательные: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воспитывать радость от общения друг с другом;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воспитывать эстетические чувства, доброжелательность, искренность в передаче танцевального образа.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Развивающие: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развивать чувство ритма;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развивать креативность детей;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развивать артистичность, эмоциональность и гармоничность в паре;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развивать воображение.                               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Оборудование: 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мягкие игрушки, аудиоматериал.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Методы: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 объяснительно – наглядный метод (описание, объяснение, беседа);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метод психологического воздействия (строится на основе двигательной экспрессии, мимики).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Тип занятия: 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закрепление знаний.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Структура занятия: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введение и организация занятия;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 </w:t>
      </w:r>
      <w:proofErr w:type="gramStart"/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основная</w:t>
      </w:r>
      <w:proofErr w:type="gramEnd"/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 упражнения различных видов и степени сложности по уже пройденному хореографическому материалу, выполняемые всей группой под руководством педагога;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- </w:t>
      </w:r>
      <w:proofErr w:type="gramStart"/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заключительная</w:t>
      </w:r>
      <w:proofErr w:type="gramEnd"/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  <w:r w:rsidR="000B4182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партер, прыжки.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 поощрение всех обучающихся, у</w:t>
      </w:r>
      <w:r w:rsidR="000B4182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веренно справившихся с заданием.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План – конспект сюжетно – игрового занятия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 Дети стоят возле входа.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Педагог: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«Здравствуйте, ребята». </w:t>
      </w:r>
    </w:p>
    <w:p w:rsidR="002A664F" w:rsidRPr="00C226D8" w:rsidRDefault="002A664F" w:rsidP="00E70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  <w:t>Ребята: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«Здравствуйте!»</w:t>
      </w:r>
    </w:p>
    <w:p w:rsidR="00DA40C9" w:rsidRPr="00DA40C9" w:rsidRDefault="002A664F" w:rsidP="00DA40C9">
      <w:pPr>
        <w:pStyle w:val="par1"/>
        <w:shd w:val="clear" w:color="auto" w:fill="FBFBFB"/>
        <w:spacing w:before="0" w:beforeAutospacing="0" w:after="0" w:afterAutospacing="0" w:line="360" w:lineRule="auto"/>
        <w:ind w:firstLine="75"/>
        <w:rPr>
          <w:color w:val="000000"/>
          <w:sz w:val="28"/>
          <w:szCs w:val="28"/>
        </w:rPr>
      </w:pPr>
      <w:r w:rsidRPr="00C226D8">
        <w:rPr>
          <w:color w:val="363636"/>
          <w:sz w:val="28"/>
          <w:szCs w:val="28"/>
        </w:rPr>
        <w:t>    </w:t>
      </w:r>
      <w:r w:rsidRPr="00C226D8">
        <w:rPr>
          <w:color w:val="363636"/>
          <w:sz w:val="28"/>
          <w:szCs w:val="28"/>
          <w:u w:val="single"/>
        </w:rPr>
        <w:t>Педагог:</w:t>
      </w:r>
      <w:r w:rsidRPr="00C226D8">
        <w:rPr>
          <w:color w:val="363636"/>
          <w:sz w:val="28"/>
          <w:szCs w:val="28"/>
        </w:rPr>
        <w:t xml:space="preserve"> «Сейчас, дети, мы с вами входим в большой лабиринт с высокими и крепкими стенами. </w:t>
      </w:r>
      <w:r w:rsidR="00DA40C9" w:rsidRPr="00DA40C9">
        <w:rPr>
          <w:color w:val="000000"/>
          <w:sz w:val="28"/>
          <w:szCs w:val="28"/>
        </w:rPr>
        <w:t xml:space="preserve">В древности (в Греции, в Египте): здание </w:t>
      </w:r>
      <w:proofErr w:type="gramStart"/>
      <w:r w:rsidR="00DA40C9" w:rsidRPr="00DA40C9">
        <w:rPr>
          <w:color w:val="000000"/>
          <w:sz w:val="28"/>
          <w:szCs w:val="28"/>
        </w:rPr>
        <w:t>со</w:t>
      </w:r>
      <w:proofErr w:type="gramEnd"/>
      <w:r w:rsidR="00DA40C9" w:rsidRPr="00DA40C9">
        <w:rPr>
          <w:color w:val="000000"/>
          <w:sz w:val="28"/>
          <w:szCs w:val="28"/>
        </w:rPr>
        <w:t xml:space="preserve"> множеств</w:t>
      </w:r>
      <w:r w:rsidR="00DA40C9">
        <w:rPr>
          <w:color w:val="000000"/>
          <w:sz w:val="28"/>
          <w:szCs w:val="28"/>
        </w:rPr>
        <w:t>ом помещений и запутанных ходов.</w:t>
      </w:r>
    </w:p>
    <w:p w:rsidR="00DA40C9" w:rsidRPr="00DA40C9" w:rsidRDefault="00DA40C9" w:rsidP="00DA40C9">
      <w:pPr>
        <w:pStyle w:val="par1"/>
        <w:shd w:val="clear" w:color="auto" w:fill="FBFBFB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A40C9">
        <w:rPr>
          <w:color w:val="000000"/>
          <w:sz w:val="28"/>
          <w:szCs w:val="28"/>
        </w:rPr>
        <w:t>Запутанная сеть дорожек, аллей в парке, саду, расположенных так, что посетителю трудно выбраться оттуда, а также часть парка, сада с такими дорожками.</w:t>
      </w:r>
    </w:p>
    <w:p w:rsidR="006F3277" w:rsidRPr="00C226D8" w:rsidRDefault="002A664F" w:rsidP="00E70B7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Попробуйте дотянуться до верхнего края стены (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подъем на </w:t>
      </w:r>
      <w:proofErr w:type="spellStart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полупальцах</w:t>
      </w:r>
      <w:proofErr w:type="spellEnd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, потягивание вверх).</w:t>
      </w:r>
    </w:p>
    <w:p w:rsidR="002A664F" w:rsidRPr="00C226D8" w:rsidRDefault="002A664F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Чтобы пройти лабиринт,  нам с вами придется идти очень долго, так что давайте подготовим наши ножки.</w:t>
      </w:r>
    </w:p>
    <w:p w:rsidR="002A664F" w:rsidRPr="00C226D8" w:rsidRDefault="002A664F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</w:t>
      </w:r>
      <w:r w:rsidR="00CD2C2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Марш в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разных вариантах: </w:t>
      </w:r>
      <w:r w:rsidR="00CD2C2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шаги на </w:t>
      </w:r>
      <w:proofErr w:type="spellStart"/>
      <w:r w:rsidR="00CD2C2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полупальцах</w:t>
      </w:r>
      <w:proofErr w:type="spellEnd"/>
      <w:r w:rsidR="00CD2C2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, на пятках, ход с высокоподнятым коленом, галоп с дви</w:t>
      </w:r>
      <w:r w:rsidR="000B418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жением рук, бег с </w:t>
      </w:r>
      <w:proofErr w:type="spellStart"/>
      <w:r w:rsidR="000B418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захлестом</w:t>
      </w:r>
      <w:proofErr w:type="spellEnd"/>
      <w:r w:rsidR="000B418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ног, шаги с большим выпадом вперед.</w:t>
      </w:r>
    </w:p>
    <w:p w:rsidR="00CD2C22" w:rsidRPr="00C226D8" w:rsidRDefault="00CD2C22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Давайте ребята остановимся, и немного отдохнем.</w:t>
      </w:r>
    </w:p>
    <w:p w:rsidR="00347129" w:rsidRPr="00C226D8" w:rsidRDefault="00CD2C22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</w:t>
      </w:r>
      <w:r w:rsidR="00347129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Комплекс игровой зарядки движения под слова.</w:t>
      </w:r>
      <w:r w:rsidR="00347129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Н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аклоны головы вперед – назад, влево – вправо, поднимаем плечи вверх, опускаем вниз движения для рук махи нак</w:t>
      </w:r>
      <w:r w:rsidR="00347129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рест перед собой, и над головой, наклоны вперед, и движения гуси: присесть держать ровную спину, затем пройти четыре шага вперед, удержать равновесие, стоя на месте</w:t>
      </w:r>
      <w:r w:rsidR="000B418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,</w:t>
      </w:r>
      <w:r w:rsidR="00347129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поднимаем колено пр. ноги 4раза, левой ноги 4 раза, чередуем.</w:t>
      </w:r>
    </w:p>
    <w:p w:rsidR="00347129" w:rsidRPr="00C226D8" w:rsidRDefault="00347129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Ребята нам надо идти дальше!</w:t>
      </w:r>
    </w:p>
    <w:p w:rsidR="001C0FAE" w:rsidRPr="00C226D8" w:rsidRDefault="0048253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-</w:t>
      </w:r>
      <w:r w:rsidR="00347129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Проходим по круг</w:t>
      </w:r>
      <w:r w:rsidR="000B418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у шагом с высоким подниманием ко</w:t>
      </w:r>
      <w:r w:rsidR="00347129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лена, приход</w:t>
      </w:r>
      <w:r w:rsidR="001C0FAE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им на свои места. </w:t>
      </w:r>
    </w:p>
    <w:p w:rsidR="00CD2C22" w:rsidRPr="00C226D8" w:rsidRDefault="00E70B7C" w:rsidP="00E70B7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proofErr w:type="gramStart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lastRenderedPageBreak/>
        <w:t>д</w:t>
      </w:r>
      <w:r w:rsidR="001C0FAE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елаем наклоны в сторону по 4 раза в каждом направлении за четвертым разом поднимаем</w:t>
      </w:r>
      <w:proofErr w:type="gramEnd"/>
      <w:r w:rsidR="001C0FAE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руку вверх, на 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клон вперед на 90 градусов держим прямой спину, руки развести в стороны.</w:t>
      </w:r>
    </w:p>
    <w:p w:rsidR="00E70B7C" w:rsidRPr="00C226D8" w:rsidRDefault="00E70B7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Ребята, а не пора нам перекусить, достаем из рюкзачков колобков, и с удовольствием полакомимся.</w:t>
      </w:r>
    </w:p>
    <w:p w:rsidR="00E70B7C" w:rsidRPr="00C226D8" w:rsidRDefault="00E70B7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proofErr w:type="gramStart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Игровой-этюд</w:t>
      </w:r>
      <w:proofErr w:type="gramEnd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«Колобок».</w:t>
      </w:r>
    </w:p>
    <w:p w:rsidR="00E70B7C" w:rsidRPr="00C226D8" w:rsidRDefault="00E70B7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Пора идти дальше.</w:t>
      </w:r>
    </w:p>
    <w:p w:rsidR="00E70B7C" w:rsidRPr="00C226D8" w:rsidRDefault="00E70B7C" w:rsidP="00E70B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D2C22" w:rsidRPr="00C226D8" w:rsidRDefault="0048253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- Опуститься на колени, руки перед собой, опуститься на пятки, приподнимать </w:t>
      </w:r>
      <w:proofErr w:type="gramStart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колени</w:t>
      </w:r>
      <w:proofErr w:type="gramEnd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вытягиваясь на руках, надавливая на стопы;</w:t>
      </w:r>
    </w:p>
    <w:p w:rsidR="0048253C" w:rsidRPr="00C226D8" w:rsidRDefault="0048253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- исходное положение тоже, вытягиваем руки и выпрямляем </w:t>
      </w:r>
      <w:proofErr w:type="gramStart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ноги</w:t>
      </w:r>
      <w:proofErr w:type="gramEnd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в коленях прижимая пятки к полу, затем поднимаем вверх ногу правую, затем левую.</w:t>
      </w:r>
    </w:p>
    <w:p w:rsidR="0048253C" w:rsidRPr="00C226D8" w:rsidRDefault="0048253C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Ребята,</w:t>
      </w:r>
      <w:r w:rsidR="00F019FD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давайте прибавим скорости и пойдем большими шагами.</w:t>
      </w:r>
    </w:p>
    <w:p w:rsidR="00781F0B" w:rsidRPr="00C226D8" w:rsidRDefault="00F019FD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- Ложимся на бок, махи прямой ногой, зате</w:t>
      </w:r>
      <w:r w:rsidR="00781F0B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м фиксируем ногу на 90 градусов, и тянем ногу к плечу,</w:t>
      </w:r>
    </w:p>
    <w:p w:rsidR="00F019FD" w:rsidRPr="00C226D8" w:rsidRDefault="00781F0B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- Меняем сторону,</w:t>
      </w:r>
    </w:p>
    <w:p w:rsidR="00781F0B" w:rsidRPr="00C226D8" w:rsidRDefault="00781F0B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-Садимся в пары напротив друг друга, беремся за руки, ноги в стороны, делаем наклоны, один участник </w:t>
      </w:r>
      <w:r w:rsidR="000B4182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вперед, другой ложится на спину,</w:t>
      </w:r>
    </w:p>
    <w:p w:rsidR="000B4182" w:rsidRPr="00C226D8" w:rsidRDefault="000B4182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- Шпагаты.</w:t>
      </w:r>
    </w:p>
    <w:p w:rsidR="00781F0B" w:rsidRPr="00C226D8" w:rsidRDefault="00781F0B" w:rsidP="00E70B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По-моему за нами кто-то наблюдает, давайте присядем и спрячемся.</w:t>
      </w:r>
    </w:p>
    <w:p w:rsidR="00781F0B" w:rsidRPr="00C226D8" w:rsidRDefault="00781F0B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proofErr w:type="gramStart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Игровой-этюд</w:t>
      </w:r>
      <w:proofErr w:type="gramEnd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«Прятки».</w:t>
      </w:r>
    </w:p>
    <w:p w:rsidR="000B4182" w:rsidRPr="00C226D8" w:rsidRDefault="000B4182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-Прыжки </w:t>
      </w:r>
      <w:proofErr w:type="spellStart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сотте</w:t>
      </w:r>
      <w:proofErr w:type="spellEnd"/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.</w:t>
      </w:r>
    </w:p>
    <w:p w:rsidR="00781F0B" w:rsidRPr="00C226D8" w:rsidRDefault="00781F0B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Ребята, я предлагаю отдохнуть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.</w:t>
      </w:r>
    </w:p>
    <w:p w:rsidR="00B47205" w:rsidRPr="00C226D8" w:rsidRDefault="00781F0B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Партер: </w:t>
      </w:r>
      <w:r w:rsidR="00B47205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- 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лежа на спине</w:t>
      </w:r>
      <w:r w:rsidR="00B47205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, делаем глубокий вдох-выдох, 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  <w:r w:rsidR="00B47205"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поднимаем вверх руки, затем ноги и слегка потрясти;</w:t>
      </w:r>
    </w:p>
    <w:p w:rsidR="00B47205" w:rsidRPr="00C226D8" w:rsidRDefault="00B47205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- перевернуться на живот, лодочка, змея, лягушка,</w:t>
      </w:r>
    </w:p>
    <w:p w:rsidR="00B47205" w:rsidRPr="00C226D8" w:rsidRDefault="00B47205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Ребята, наш лабиринт заканчивается. А кем вас считают ваши родители, может вы их </w:t>
      </w:r>
      <w:proofErr w:type="spellStart"/>
      <w:r w:rsidRPr="00C226D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лялечки</w:t>
      </w:r>
      <w:proofErr w:type="spellEnd"/>
      <w:r w:rsidRPr="00C226D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? 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Тогда ползем к своим родителям, они уже вас заждались!</w:t>
      </w:r>
    </w:p>
    <w:p w:rsidR="00B47205" w:rsidRPr="00C226D8" w:rsidRDefault="00B47205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proofErr w:type="gramStart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lastRenderedPageBreak/>
        <w:t>Игровой-этюд</w:t>
      </w:r>
      <w:proofErr w:type="gramEnd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«</w:t>
      </w:r>
      <w:proofErr w:type="spellStart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Лялечка</w:t>
      </w:r>
      <w:proofErr w:type="spellEnd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».</w:t>
      </w:r>
    </w:p>
    <w:p w:rsidR="00B47205" w:rsidRPr="00C226D8" w:rsidRDefault="00B6651B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А вот и родители, давайте вместе порадуемся удачному путешествию, </w:t>
      </w:r>
      <w:proofErr w:type="gramStart"/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станцуем</w:t>
      </w:r>
      <w:proofErr w:type="gramEnd"/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танец «Буги Вуги».</w:t>
      </w:r>
    </w:p>
    <w:p w:rsidR="000B4182" w:rsidRPr="00C226D8" w:rsidRDefault="000B4182" w:rsidP="000B4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proofErr w:type="gramStart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Игровой-этюд</w:t>
      </w:r>
      <w:proofErr w:type="gramEnd"/>
      <w:r w:rsidRPr="00C226D8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«Буги Вуги», </w:t>
      </w:r>
      <w:r w:rsidRPr="00C226D8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с родителями.</w:t>
      </w:r>
    </w:p>
    <w:p w:rsidR="00C226D8" w:rsidRPr="00C226D8" w:rsidRDefault="00C226D8" w:rsidP="000B4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Ребята, а где мы сегодня с вами побывали? А что вы узнали? А какое  у вас настроение? Так как мы все прошли испытания, значит вы смелые и ловкие, вы МОЛОДЦЫ!</w:t>
      </w:r>
    </w:p>
    <w:p w:rsidR="000B4182" w:rsidRPr="00C226D8" w:rsidRDefault="000B4182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651B" w:rsidRPr="00C226D8" w:rsidRDefault="00B6651B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Ребята, вы успе</w:t>
      </w:r>
      <w:r w:rsidR="00543B8E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шно прошли лабиринт, и за это</w:t>
      </w: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получаете МЕДАЛИ!</w:t>
      </w:r>
      <w:r w:rsidR="00543B8E"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ВЫ Молодцы!</w:t>
      </w:r>
    </w:p>
    <w:p w:rsidR="00B6651B" w:rsidRPr="00C226D8" w:rsidRDefault="00B6651B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22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Поклон, дети организованно выходят из зала.</w:t>
      </w:r>
    </w:p>
    <w:p w:rsidR="000B4182" w:rsidRPr="00C226D8" w:rsidRDefault="000B4182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B4182" w:rsidRPr="00C226D8" w:rsidRDefault="000B4182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B4182" w:rsidRDefault="000B4182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26D8" w:rsidRDefault="00C226D8" w:rsidP="00B472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47205" w:rsidRPr="000B4182" w:rsidRDefault="00B47205" w:rsidP="00DA40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</w:p>
    <w:p w:rsidR="00B47205" w:rsidRPr="00B47205" w:rsidRDefault="00B47205" w:rsidP="00DA4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bookmarkStart w:id="0" w:name="_GoBack"/>
      <w:bookmarkEnd w:id="0"/>
    </w:p>
    <w:p w:rsidR="00781F0B" w:rsidRPr="00543B8E" w:rsidRDefault="00B47205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</w:pPr>
      <w:r w:rsidRPr="00543B8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 xml:space="preserve"> </w:t>
      </w:r>
      <w:r w:rsidR="00543B8E" w:rsidRPr="00543B8E">
        <w:rPr>
          <w:rFonts w:ascii="Times New Roman" w:eastAsia="Times New Roman" w:hAnsi="Times New Roman" w:cs="Times New Roman"/>
          <w:i/>
          <w:color w:val="363636"/>
          <w:sz w:val="24"/>
          <w:szCs w:val="24"/>
          <w:lang w:eastAsia="ru-RU"/>
        </w:rPr>
        <w:t xml:space="preserve">Муниципальное автономное дошкольное образовательное учреждение № 4 </w:t>
      </w:r>
    </w:p>
    <w:p w:rsidR="00781F0B" w:rsidRDefault="00781F0B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48"/>
          <w:szCs w:val="48"/>
          <w:lang w:eastAsia="ru-RU"/>
        </w:rPr>
      </w:pPr>
    </w:p>
    <w:p w:rsidR="00543B8E" w:rsidRDefault="00543B8E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48"/>
          <w:szCs w:val="48"/>
          <w:lang w:eastAsia="ru-RU"/>
        </w:rPr>
      </w:pPr>
    </w:p>
    <w:p w:rsidR="00543B8E" w:rsidRDefault="00543B8E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48"/>
          <w:szCs w:val="48"/>
          <w:lang w:eastAsia="ru-RU"/>
        </w:rPr>
      </w:pPr>
    </w:p>
    <w:p w:rsidR="00543B8E" w:rsidRPr="00543B8E" w:rsidRDefault="00543B8E" w:rsidP="00781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363636"/>
          <w:sz w:val="48"/>
          <w:szCs w:val="48"/>
          <w:lang w:eastAsia="ru-RU"/>
        </w:rPr>
      </w:pPr>
    </w:p>
    <w:p w:rsidR="00543B8E" w:rsidRPr="00543B8E" w:rsidRDefault="00543B8E" w:rsidP="00543B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63636"/>
          <w:sz w:val="48"/>
          <w:szCs w:val="48"/>
          <w:lang w:eastAsia="ru-RU"/>
        </w:rPr>
      </w:pPr>
      <w:r w:rsidRPr="00543B8E">
        <w:rPr>
          <w:rFonts w:ascii="Times New Roman" w:eastAsia="Times New Roman" w:hAnsi="Times New Roman" w:cs="Times New Roman"/>
          <w:iCs/>
          <w:color w:val="363636"/>
          <w:sz w:val="48"/>
          <w:szCs w:val="48"/>
          <w:lang w:eastAsia="ru-RU"/>
        </w:rPr>
        <w:t xml:space="preserve">Конспект занятий по хореографии </w:t>
      </w:r>
    </w:p>
    <w:p w:rsidR="00543B8E" w:rsidRPr="00543B8E" w:rsidRDefault="00543B8E" w:rsidP="00543B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63636"/>
          <w:sz w:val="48"/>
          <w:szCs w:val="48"/>
          <w:lang w:eastAsia="ru-RU"/>
        </w:rPr>
      </w:pPr>
      <w:r w:rsidRPr="00543B8E">
        <w:rPr>
          <w:rFonts w:ascii="Times New Roman" w:eastAsia="Times New Roman" w:hAnsi="Times New Roman" w:cs="Times New Roman"/>
          <w:iCs/>
          <w:color w:val="363636"/>
          <w:sz w:val="48"/>
          <w:szCs w:val="48"/>
          <w:lang w:eastAsia="ru-RU"/>
        </w:rPr>
        <w:t>«БОН – ПАРИ»</w:t>
      </w:r>
    </w:p>
    <w:p w:rsidR="00543B8E" w:rsidRPr="00543B8E" w:rsidRDefault="00543B8E" w:rsidP="00543B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363636"/>
          <w:sz w:val="48"/>
          <w:szCs w:val="48"/>
          <w:lang w:eastAsia="ru-RU"/>
        </w:rPr>
      </w:pPr>
      <w:r w:rsidRPr="00543B8E">
        <w:rPr>
          <w:rFonts w:ascii="Times New Roman" w:eastAsia="Times New Roman" w:hAnsi="Times New Roman" w:cs="Times New Roman"/>
          <w:iCs/>
          <w:color w:val="363636"/>
          <w:sz w:val="48"/>
          <w:szCs w:val="48"/>
          <w:lang w:eastAsia="ru-RU"/>
        </w:rPr>
        <w:t>Тема:</w:t>
      </w:r>
      <w:r w:rsidRPr="00543B8E">
        <w:rPr>
          <w:rFonts w:ascii="Times New Roman" w:eastAsia="Times New Roman" w:hAnsi="Times New Roman" w:cs="Times New Roman"/>
          <w:b/>
          <w:iCs/>
          <w:color w:val="363636"/>
          <w:sz w:val="48"/>
          <w:szCs w:val="48"/>
          <w:lang w:eastAsia="ru-RU"/>
        </w:rPr>
        <w:t xml:space="preserve"> «Лабиринт»</w:t>
      </w:r>
    </w:p>
    <w:p w:rsidR="00543B8E" w:rsidRPr="00543B8E" w:rsidRDefault="00543B8E" w:rsidP="00543B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363636"/>
          <w:sz w:val="48"/>
          <w:szCs w:val="48"/>
          <w:lang w:eastAsia="ru-RU"/>
        </w:rPr>
      </w:pPr>
    </w:p>
    <w:p w:rsidR="00543B8E" w:rsidRDefault="00543B8E" w:rsidP="00543B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543B8E" w:rsidRDefault="00543B8E" w:rsidP="00543B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C226D8">
        <w:rPr>
          <w:rFonts w:ascii="Times New Roman" w:hAnsi="Times New Roman" w:cs="Times New Roman"/>
          <w:sz w:val="28"/>
          <w:szCs w:val="28"/>
        </w:rPr>
        <w:t>-</w:t>
      </w:r>
    </w:p>
    <w:p w:rsidR="00543B8E" w:rsidRDefault="00543B8E" w:rsidP="00C226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</w:t>
      </w:r>
      <w:r w:rsidR="00C226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Лихачева</w:t>
      </w:r>
    </w:p>
    <w:p w:rsidR="00543B8E" w:rsidRDefault="00543B8E" w:rsidP="00543B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Валерьевна</w:t>
      </w: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rPr>
          <w:rFonts w:ascii="Times New Roman" w:hAnsi="Times New Roman" w:cs="Times New Roman"/>
          <w:sz w:val="28"/>
          <w:szCs w:val="28"/>
        </w:rPr>
      </w:pPr>
    </w:p>
    <w:p w:rsidR="00543B8E" w:rsidRPr="00543B8E" w:rsidRDefault="00543B8E" w:rsidP="00543B8E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2017г.</w:t>
      </w:r>
    </w:p>
    <w:sectPr w:rsidR="00543B8E" w:rsidRPr="0054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5"/>
    <w:rsid w:val="000B4182"/>
    <w:rsid w:val="001C0FAE"/>
    <w:rsid w:val="002A664F"/>
    <w:rsid w:val="00347129"/>
    <w:rsid w:val="0048253C"/>
    <w:rsid w:val="00543B8E"/>
    <w:rsid w:val="006437B5"/>
    <w:rsid w:val="006F3277"/>
    <w:rsid w:val="00781F0B"/>
    <w:rsid w:val="00921678"/>
    <w:rsid w:val="00B47205"/>
    <w:rsid w:val="00B6651B"/>
    <w:rsid w:val="00C226D8"/>
    <w:rsid w:val="00CD2C22"/>
    <w:rsid w:val="00DA40C9"/>
    <w:rsid w:val="00E70B7C"/>
    <w:rsid w:val="00F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1">
    <w:name w:val="par1"/>
    <w:basedOn w:val="a"/>
    <w:rsid w:val="00DA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4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1">
    <w:name w:val="par1"/>
    <w:basedOn w:val="a"/>
    <w:rsid w:val="00DA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4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2017-04-22T07:13:00Z</dcterms:created>
  <dcterms:modified xsi:type="dcterms:W3CDTF">2017-04-23T07:08:00Z</dcterms:modified>
</cp:coreProperties>
</file>