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0C" w:rsidRDefault="00097A5B">
      <w:r w:rsidRPr="00097A5B">
        <w:t>https://cloud.mail.ru/public/BcKU/DDW2uZC2h</w:t>
      </w:r>
    </w:p>
    <w:sectPr w:rsidR="00F4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97A5B"/>
    <w:rsid w:val="00097A5B"/>
    <w:rsid w:val="00F4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Рустам</cp:lastModifiedBy>
  <cp:revision>2</cp:revision>
  <dcterms:created xsi:type="dcterms:W3CDTF">2017-10-19T19:22:00Z</dcterms:created>
  <dcterms:modified xsi:type="dcterms:W3CDTF">2017-10-19T19:22:00Z</dcterms:modified>
</cp:coreProperties>
</file>