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E7" w:rsidRPr="00071654" w:rsidRDefault="00071654" w:rsidP="000716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учреждение детский сад №78</w:t>
      </w: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0716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62D2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Открытое логопедическое занятие по обучению грамоте в подготовительной группе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D62D2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детей с ОНР</w:t>
      </w:r>
    </w:p>
    <w:p w:rsidR="00702AE7" w:rsidRPr="00BD62D2" w:rsidRDefault="00702AE7" w:rsidP="000716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Тема: </w:t>
      </w:r>
      <w:r w:rsidRPr="00BD62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«Путешествие 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D62D2">
        <w:rPr>
          <w:rFonts w:ascii="Times New Roman" w:eastAsia="Times New Roman" w:hAnsi="Times New Roman" w:cs="Times New Roman"/>
          <w:sz w:val="36"/>
          <w:szCs w:val="36"/>
          <w:lang w:eastAsia="ru-RU"/>
        </w:rPr>
        <w:t>Звукоград</w:t>
      </w:r>
      <w:proofErr w:type="spellEnd"/>
      <w:r w:rsidRPr="00BD62D2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702AE7" w:rsidRDefault="00702AE7" w:rsidP="000716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P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E7" w:rsidRPr="00702AE7" w:rsidRDefault="00702AE7" w:rsidP="0007165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702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  <w:r w:rsid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Бондалетова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Default="00702AE7" w:rsidP="009C4429">
      <w:pPr>
        <w:spacing w:after="0" w:line="36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2AE7" w:rsidRPr="00071654" w:rsidRDefault="00071654" w:rsidP="000716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Открытое логопедическое занятие по обучению грамоте в подготовительной группе для детей с ОНР «Путешествие в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«Путешествие в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знаний детей о звуках и буквах, изученных за 1 период обучения, знакомство с новыми звуками [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[л’] и буквой Л.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закреплять умение выделять данный звук из слов, первый звук в слове; формировать умение составлять слово из перепутанных букв;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новыми звуками [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[л’] и буквой Л;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составлять слова из данных букв на экране (Лиса);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 детей;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подвижность артикуляционного аппарата;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моторику;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мышление, воображение, память, внимание;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доброжелательность, сплоченность, благородство. </w:t>
      </w:r>
    </w:p>
    <w:p w:rsidR="009C4429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компьютер, проектор, экран, стереосистема (колонки), презентация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конверт с письмом, буквы (И,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Р, Т), снежинки с «подсказками», квадратики для звукобуквенного анализа слова, распечатанные буквы раскраски.</w:t>
      </w:r>
    </w:p>
    <w:p w:rsidR="00071654" w:rsidRPr="00071654" w:rsidRDefault="00071654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занятия: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момент. - Здравствуйте, ребята! Сегодня к нам пришло много гостей. Давайте с ними поздороваемся.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Вводная часть: - Ребята в адрес нашего детского сада пришло письмо. На конверте подписано: «Для детей подготовительной группы». Интересно от кого же оно? Давайте вскроем его и прочтем.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волшебниц украл злодей,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спасите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добрых, милых Фей. (Жители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жители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нас о помощи. Феи 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похищены злым разбойником, имя которого они побоялись написать нам, но жители оставили нам подсказки по пути к их городу.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-Поможем жителям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спасти Фей? (Да!)</w:t>
      </w:r>
    </w:p>
    <w:p w:rsidR="009C4429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-Тогда срочно отправляемся в путь! Первый этап нашего пути необходимо пройти через реку, чтобы не намочить ноги в реке будет перепрыгивать через речку (по залу лежат скакалки виде речки)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видим в конверте с подсказкой?(Первое задание: нам  предстоит подготовить язычок к работе)</w:t>
      </w:r>
    </w:p>
    <w:p w:rsidR="00071654" w:rsidRPr="00071654" w:rsidRDefault="00071654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71654">
        <w:rPr>
          <w:rFonts w:ascii="Times New Roman" w:hAnsi="Times New Roman" w:cs="Times New Roman"/>
          <w:sz w:val="28"/>
          <w:szCs w:val="28"/>
          <w:lang w:eastAsia="ru-RU"/>
        </w:rPr>
        <w:t>Артикуляционная считалка.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Считалка: раз – мы ротик открываем, будто кошечки зеваем.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Два – подуем в дудочки, губки, словно трубочки.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Три – на губки посмотри, улыбаемся на «три».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На четыре – ротик шире. Барабаним на «четыре».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Пять – откроем рот опять. Нужно губку облизать.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Шесть – почистим наше нёбо, нёбо чистым стало чтобы.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 – мы звонко будем цокать. Так стучит копытцем лошадь.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Восемь – к нам приходит осень. Вырос гриб на счёте «восемь»</w:t>
      </w:r>
    </w:p>
    <w:p w:rsidR="009C4429" w:rsidRPr="00071654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Девять – сделай-ка гармошку, поиграй на ней немножко.</w:t>
      </w:r>
    </w:p>
    <w:p w:rsidR="009C4429" w:rsidRDefault="009C4429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654">
        <w:rPr>
          <w:rFonts w:ascii="Times New Roman" w:hAnsi="Times New Roman" w:cs="Times New Roman"/>
          <w:sz w:val="28"/>
          <w:szCs w:val="28"/>
          <w:lang w:eastAsia="ru-RU"/>
        </w:rPr>
        <w:t>Десять – можно поболтать, поболтать и не устать.</w:t>
      </w:r>
      <w:r w:rsidR="000716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1654">
        <w:rPr>
          <w:rFonts w:ascii="Times New Roman" w:hAnsi="Times New Roman" w:cs="Times New Roman"/>
          <w:sz w:val="28"/>
          <w:szCs w:val="28"/>
        </w:rPr>
        <w:t>Молодцы.</w:t>
      </w:r>
    </w:p>
    <w:p w:rsidR="00071654" w:rsidRPr="00071654" w:rsidRDefault="00071654" w:rsidP="000716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Заколдованный лес. Лиса.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мы подошли с вами к заколдованному лесу (слайд с изображением леса). Смотрите, кто к нам выходит на встречу? (Лиса) (картинка Лисы в презентации)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ей скажем?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(Здравствуй, Лиса!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идем в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 нас, пожалуйста!)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Лисы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лесочку я гуляла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всеми наблюдала.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все картинки со звуком [А],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Пропущу я вас тогда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емонстрируется слайд с картинками)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Ребятки, вот из этих картинок нам нужно выбрать только те слова, в названии которых есть звук [А]. (Капуста, сумка, уха, муха, сапоги – картинки, в которых нет звука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исчезают со слайда)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проверим, что нам Лиса скажет.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Лисы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Молодцы! Но погодите-ка немного.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Посчитайте-ка слоги в этих словах!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ребята, давайте посчитаем слоги в этих словах и поселим картинки на соответствующие этажи. Сколько слогов в слове сумка? капуста? (Полные ответы детей)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-Лиса, мы все твои задания выполнили. Пропусти нас, пожалуйста.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Лисы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Хорошо, ребята! Проходите! Букву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собою захватите!</w:t>
      </w:r>
    </w:p>
    <w:p w:rsidR="009C4429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Спасибо, Лиса! Идем дальше, ребята. Для того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пройти второй этап надо прыгать по кочкам через болото.   Молодцы.</w:t>
      </w:r>
    </w:p>
    <w:p w:rsidR="00071654" w:rsidRPr="00071654" w:rsidRDefault="00071654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Заколдованный лес. Лось.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Только вышли мы из леса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навстречу лось идет,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рогах своих загадки нам несет! (слайд с изображением лося)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присядем, я прочитаю загадки от лося, постараемся их отгадать.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hAnsi="Times New Roman" w:cs="Times New Roman"/>
          <w:sz w:val="28"/>
          <w:szCs w:val="28"/>
        </w:rPr>
        <w:t xml:space="preserve">Первый - брат большой,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Да росточком с вершок,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Всем делом заправляет -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Братишек наставляет.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У второго - зорки глазки,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Он работает указкой. </w:t>
      </w:r>
      <w:r w:rsidRPr="00071654">
        <w:rPr>
          <w:rFonts w:ascii="Times New Roman" w:hAnsi="Times New Roman" w:cs="Times New Roman"/>
          <w:sz w:val="28"/>
          <w:szCs w:val="28"/>
        </w:rPr>
        <w:br/>
        <w:t>Средний брат</w:t>
      </w:r>
      <w:proofErr w:type="gramStart"/>
      <w:r w:rsidRPr="00071654">
        <w:rPr>
          <w:rFonts w:ascii="Times New Roman" w:hAnsi="Times New Roman" w:cs="Times New Roman"/>
          <w:sz w:val="28"/>
          <w:szCs w:val="28"/>
        </w:rPr>
        <w:t xml:space="preserve"> </w:t>
      </w:r>
      <w:r w:rsidRPr="0007165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071654">
        <w:rPr>
          <w:rFonts w:ascii="Times New Roman" w:hAnsi="Times New Roman" w:cs="Times New Roman"/>
          <w:sz w:val="28"/>
          <w:szCs w:val="28"/>
        </w:rPr>
        <w:t xml:space="preserve">ыть средним рад,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А четвёртый брат - пижон,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Украшенья любит он. </w:t>
      </w:r>
      <w:r w:rsidRPr="00071654">
        <w:rPr>
          <w:rFonts w:ascii="Times New Roman" w:hAnsi="Times New Roman" w:cs="Times New Roman"/>
          <w:sz w:val="28"/>
          <w:szCs w:val="28"/>
        </w:rPr>
        <w:br/>
      </w:r>
      <w:r w:rsidRPr="00071654">
        <w:rPr>
          <w:rFonts w:ascii="Times New Roman" w:hAnsi="Times New Roman" w:cs="Times New Roman"/>
          <w:sz w:val="28"/>
          <w:szCs w:val="28"/>
        </w:rPr>
        <w:lastRenderedPageBreak/>
        <w:t xml:space="preserve">А пятый братец - крошка, </w:t>
      </w:r>
      <w:r w:rsidRPr="00071654">
        <w:rPr>
          <w:rFonts w:ascii="Times New Roman" w:hAnsi="Times New Roman" w:cs="Times New Roman"/>
          <w:sz w:val="28"/>
          <w:szCs w:val="28"/>
        </w:rPr>
        <w:br/>
        <w:t xml:space="preserve">Помириться им можно. </w:t>
      </w: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(Пальцы)</w:t>
      </w:r>
    </w:p>
    <w:p w:rsidR="009C4429" w:rsidRPr="00071654" w:rsidRDefault="009C4429" w:rsidP="000716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Ждёт меня подружка  – </w:t>
      </w: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макушке  –  ушко.</w:t>
      </w: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танцевать пойдёт,</w:t>
      </w: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Всё заштопает, зашьёт.        </w:t>
      </w:r>
      <w:r w:rsidRPr="000716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 Иголка</w:t>
      </w:r>
      <w:proofErr w:type="gramStart"/>
      <w:r w:rsidRPr="000716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071654" w:rsidRDefault="009C4429" w:rsidP="0007165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t>Над лесами, над рекой</w:t>
      </w: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Семицветный мост дугой.</w:t>
      </w: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б мог я встать на мост -</w:t>
      </w: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б достал рукой до звёзд! (Радуга)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по рельсам ходит,</w:t>
      </w: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народ с работы возит!</w:t>
      </w: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дороге не зевай,</w:t>
      </w:r>
      <w:r w:rsidRPr="000716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Впереди идет... </w:t>
      </w:r>
      <w:r w:rsidRPr="0007165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(Трамвай)</w:t>
      </w:r>
      <w:proofErr w:type="gramStart"/>
      <w:r w:rsidRPr="0007165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Pr="0007165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716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716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1654">
        <w:rPr>
          <w:rFonts w:ascii="Times New Roman" w:hAnsi="Times New Roman" w:cs="Times New Roman"/>
          <w:sz w:val="28"/>
          <w:szCs w:val="28"/>
        </w:rPr>
        <w:t xml:space="preserve">а слайде появляются картинки с отгадками)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Отгадали все загадки. Что нам скажет лось?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Лося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Назовите-ка, друзья, первые звуки в этих словах. Какими буквами они обозначаются?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какой первый звук в слове пальцы? (звук [</w:t>
      </w:r>
      <w:proofErr w:type="spellStart"/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]) какой буквой обозначается звук [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], звук П согласный или гласный, глухой или звонкий? (Буквой П) (аналогично с остальными словами)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еще 4 буквы у нас: И,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Р, Т.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Лося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буквы подарил,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секрет я не раскрыл.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же мне пора!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друзья!</w:t>
      </w:r>
    </w:p>
    <w:p w:rsidR="009C4429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Спасибо, лось! До свидания! И нам пора двигаться дальше!  На третьем этапе к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Звукограду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предстоит пройти по бревну и не упасть в пропасть.</w:t>
      </w:r>
    </w:p>
    <w:p w:rsidR="00071654" w:rsidRPr="00071654" w:rsidRDefault="00071654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Гора. Физкультминутка, пальчиковая гимнастика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вот мы и дошли до горы, где находится замок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давайте немного отдохнем, присядем на стульчики: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поляне дом стоит. </w:t>
      </w:r>
    </w:p>
    <w:p w:rsidR="009C4429" w:rsidRPr="00071654" w:rsidRDefault="009C4429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а к дому путь закрыт. </w:t>
      </w:r>
    </w:p>
    <w:p w:rsidR="009C4429" w:rsidRPr="00071654" w:rsidRDefault="009C4429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двери висит замок.</w:t>
      </w:r>
    </w:p>
    <w:p w:rsidR="009C4429" w:rsidRPr="00071654" w:rsidRDefault="009C4429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открыть его бы мог? </w:t>
      </w:r>
    </w:p>
    <w:p w:rsidR="009C4429" w:rsidRPr="00071654" w:rsidRDefault="009C4429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замочек</w:t>
      </w:r>
      <w:proofErr w:type="gramStart"/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отянули, </w:t>
      </w:r>
    </w:p>
    <w:p w:rsidR="009C4429" w:rsidRPr="00071654" w:rsidRDefault="009C4429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замочек</w:t>
      </w:r>
      <w:proofErr w:type="gramStart"/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окрутили, </w:t>
      </w:r>
    </w:p>
    <w:p w:rsidR="009C4429" w:rsidRPr="00071654" w:rsidRDefault="009C4429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Постучали</w:t>
      </w:r>
    </w:p>
    <w:p w:rsidR="009C4429" w:rsidRDefault="009C4429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открыли!</w:t>
      </w:r>
    </w:p>
    <w:p w:rsidR="00071654" w:rsidRPr="00071654" w:rsidRDefault="00071654" w:rsidP="00071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новыми звуками и буквой.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и подошли к вратам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ворота закрыты, (слайд с изображением замка и закрытых ворот) Как бы нам их открыть? Смотрите, </w:t>
      </w: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нам и здесь оставили подсказки, (к экрану прикреплены снежинки) Откроем одну из них.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Подсказка: Кто разбойник, вы узнаете, Если верно буквы расставите.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значит, имя разбойника зашифровано в буквах, которые нам дали Лиса и Лось. Надо лишь их верно расставить. Какое слово получается? (Пират)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-Точно, ребята. Значит, разбойник, что украл Фей — это Злой Пират. Но ворота все равно закрыты.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Откроем вторую подсказку, может там есть ответ, как открыть ворота.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Подсказка: А ворота открыть помогут вам братики — Красные, синие, зеленые квадратики.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ребята, что нам нужно сделать со словом ПИРАТ, чтобы ворота открылись? (нужно составить схему слова ПИРАТ).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(логопед вызывает одного ребенка к доске, перед которой на столе лежат квадратики, ребенок составляет схему слова с объяснением).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Смотрите, ворота открылись! (на слайде открываются ворота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замка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появляется пират) Ребята, это же Злой Пират!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Пирата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Уходите! Не отдам! Никого и никогда!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страшный пират… Ребята, а мы его испугались? (нет)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ему ответим?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Мы Пирата не боимся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сразиться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Фей большая свита – Великие буквы Алфавита!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Испугался нас Пират! Убегает он! Мы его смогли победить! Ура! Ребята, смотрите, кто к нам вылетает из замка? (Феи) (на слайде появляются картинки с феями)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-Да, это феи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А, как вы думаете, как их зовут? Вот Фея в красном платье — это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звуков? (Фея Гласных) А Фея в синем платье, в зеленом платье — это…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(Фея Согласных)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Фей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Спасли нас от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ужасного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вернули снова к прекрасному!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вас за это отблагодарим!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Феи Согласных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вспомните, кто вам помогал по пути в наш город? Именно в их именах и спрятались два новых звука для вас.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кто нам помог?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(Лиса, Лось) (демонстрируется слайд с картинками лисы и лося) В слове Лиса какой первый звук? (звук [ль]) А в слове лось какой первый звук? (звук [Л’]) Значит 2 новых звука — это звуки [л] и [л’].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они?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(Они оба согласные, звонкие, но звук [л] — твердый, а звук [л’] — мягкий) </w:t>
      </w:r>
      <w:proofErr w:type="gramEnd"/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Верно. Эти буквы на письме обозначаются буквой Л.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что похожа буква Л? (на слайде появляется буква Л) - Как вы думаете, ребята, на что похожа буква Л? (На горку, на лестницу, на крышу) (на слайде появляются соответствующие картинки)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-Ребятки, а давайте подарим Лисе и Лосю нашим помощникам картинки, Лисе мы подарим картинки со звуком Ль, А Лосю со звуком Л.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со звуками ль, л)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Давайте теперь раскрасим букву Л, большую синим, маленькую зеленым цветом.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Спасибо, Феи, за то, что подарили нам новую букву. Но как бы нам скорее вернуться в детский сад? Нас уже там заждались.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Феи Гласных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О! Это очень просто! Произнесите заклинание и вы окажитесь в детском саду.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волшебному лесу гуляли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Фей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спасали,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домой пора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друзья!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Попрощаемся с Феями.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(Спасибо, Феи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свиданья!) </w:t>
      </w:r>
      <w:proofErr w:type="gramEnd"/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Фей (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презентации): - До свиданья, ребята!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Закрываем глазки, переносимся в детский сад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музыка) </w:t>
      </w:r>
    </w:p>
    <w:p w:rsidR="009C4429" w:rsidRPr="00071654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Итог занятия. </w:t>
      </w:r>
    </w:p>
    <w:p w:rsidR="009C4429" w:rsidRPr="002862FE" w:rsidRDefault="009C4429" w:rsidP="00071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вот мы и вернулись в детский сад. Понравилось вам наше путешествие? Где мы побывали? Кого встретили? С кем познакомились? Какую букву нам подарили Феи </w:t>
      </w:r>
      <w:proofErr w:type="spellStart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Звукограда</w:t>
      </w:r>
      <w:proofErr w:type="spellEnd"/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Отлично, ребята! Мне очень понравилось с вами путешествовать! А в следующий раз мы будем учиться печатать слоги и слова со звуком Л.</w:t>
      </w: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4429" w:rsidRPr="002862FE" w:rsidRDefault="009C4429" w:rsidP="009C442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324" w:rsidRDefault="006F7324"/>
    <w:sectPr w:rsidR="006F7324" w:rsidSect="00071654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C4429"/>
    <w:rsid w:val="00071654"/>
    <w:rsid w:val="00421346"/>
    <w:rsid w:val="005803F1"/>
    <w:rsid w:val="005F29AE"/>
    <w:rsid w:val="00641F7E"/>
    <w:rsid w:val="006F7324"/>
    <w:rsid w:val="00702AE7"/>
    <w:rsid w:val="009C4429"/>
    <w:rsid w:val="00D73DED"/>
    <w:rsid w:val="00E3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1449</Words>
  <Characters>8262</Characters>
  <Application>Microsoft Office Word</Application>
  <DocSecurity>0</DocSecurity>
  <Lines>68</Lines>
  <Paragraphs>19</Paragraphs>
  <ScaleCrop>false</ScaleCrop>
  <Company>Home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2017-01-30T08:24:00Z</dcterms:created>
  <dcterms:modified xsi:type="dcterms:W3CDTF">2017-01-30T17:08:00Z</dcterms:modified>
</cp:coreProperties>
</file>