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C4" w:rsidRPr="00DD47C5" w:rsidRDefault="00306D4F" w:rsidP="00A83AC4">
      <w:pPr>
        <w:spacing w:after="0" w:line="240" w:lineRule="auto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Сценарий </w:t>
      </w:r>
      <w:r w:rsidR="000842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9 Мая </w:t>
      </w:r>
      <w:r w:rsidR="00A83AC4" w:rsidRPr="00DD47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"Спасибо деду за Победу"</w:t>
      </w:r>
    </w:p>
    <w:p w:rsidR="00A83AC4" w:rsidRPr="00DD47C5" w:rsidRDefault="00A83AC4" w:rsidP="00B862E6">
      <w:pPr>
        <w:pBdr>
          <w:left w:val="dotted" w:sz="6" w:space="6" w:color="AAAAAA"/>
        </w:pBdr>
        <w:spacing w:after="0" w:line="255" w:lineRule="atLeast"/>
        <w:ind w:left="36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83AC4" w:rsidRPr="00DD47C5" w:rsidRDefault="00A83AC4" w:rsidP="00CE0749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Цель: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способствовать воспитанию у каждого ребенка н</w:t>
      </w:r>
      <w:r w:rsidR="00CE0749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равственно-патриотических   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вств</w:t>
      </w:r>
      <w:r w:rsidR="00676689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</w:t>
      </w:r>
      <w:r w:rsidR="00330AB7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="00330AB7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оей 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Родине, воспитание гордости за подвиг своего народа в Великой Отечественной войне, уважения к ветеранам.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Задачи:</w:t>
      </w:r>
    </w:p>
    <w:p w:rsidR="00A83AC4" w:rsidRPr="00DD47C5" w:rsidRDefault="00A83AC4" w:rsidP="00A83AC4">
      <w:pPr>
        <w:numPr>
          <w:ilvl w:val="0"/>
          <w:numId w:val="2"/>
        </w:numPr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Способствовать воспитанию у каждого ребенка гражданско-патриотических чу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вств </w:t>
      </w:r>
      <w:r w:rsidR="00CE0749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</w:t>
      </w:r>
      <w:r w:rsidR="00330AB7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="00330AB7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оей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Родине, ветеранам войны, воинам российской армии.</w:t>
      </w:r>
    </w:p>
    <w:p w:rsidR="00A83AC4" w:rsidRPr="00DD47C5" w:rsidRDefault="00A83AC4" w:rsidP="00A83AC4">
      <w:pPr>
        <w:numPr>
          <w:ilvl w:val="0"/>
          <w:numId w:val="2"/>
        </w:numPr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Расширять знания об историческом наследии нашей страны.</w:t>
      </w:r>
    </w:p>
    <w:p w:rsidR="00A83AC4" w:rsidRPr="00DD47C5" w:rsidRDefault="00A83AC4" w:rsidP="00A83AC4">
      <w:pPr>
        <w:numPr>
          <w:ilvl w:val="0"/>
          <w:numId w:val="2"/>
        </w:numPr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познавательные и творческие способности детей.</w:t>
      </w:r>
    </w:p>
    <w:p w:rsidR="00A83AC4" w:rsidRPr="00DD47C5" w:rsidRDefault="00A83AC4" w:rsidP="00A83AC4">
      <w:pPr>
        <w:numPr>
          <w:ilvl w:val="0"/>
          <w:numId w:val="2"/>
        </w:numPr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Способствовать развитию речи через выразительное чтение стихов.</w:t>
      </w:r>
    </w:p>
    <w:p w:rsidR="00A83AC4" w:rsidRPr="00DD47C5" w:rsidRDefault="00A83AC4" w:rsidP="00A83AC4">
      <w:pPr>
        <w:numPr>
          <w:ilvl w:val="0"/>
          <w:numId w:val="2"/>
        </w:numPr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Обеспечить атмосферу доброжелательности, комфортности в общении 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взрослыми.</w:t>
      </w:r>
    </w:p>
    <w:p w:rsidR="00A83AC4" w:rsidRPr="00DD47C5" w:rsidRDefault="00A83AC4" w:rsidP="00A83AC4">
      <w:pPr>
        <w:numPr>
          <w:ilvl w:val="0"/>
          <w:numId w:val="2"/>
        </w:numPr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Вызвать эмоциональный отклик на результат своего выступления.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входят в зал под песню « День Победы» и по ходу движения выполняют различные перестроения, а затем становятся на полукруг.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ребенок- День Победы! Праздник долгожданный! Мирная небес голубизна.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 Помнят на земле народы, страны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этот день закончилась война.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ребенок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Славим в мае День Победы, светлый праздник всех людей.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 В мае радуга смеется, цвет черемухи нежней.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 ребенок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Выше голуби взлетают майским утром на заре.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 В синь взлетают, всем желают счастья, мира на земле!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 ребенок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Пусть гремит салют Победы, этим светом мир согрет.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 Поздравляем наших дедов, шлем огромный им привет!</w:t>
      </w:r>
    </w:p>
    <w:p w:rsidR="00A83AC4" w:rsidRPr="00DD47C5" w:rsidRDefault="00A83AC4" w:rsidP="00A83AC4">
      <w:pPr>
        <w:spacing w:before="180" w:after="180" w:line="293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Песня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CE0749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Пусть всегда будет солнце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– Дню Победы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слава!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–       Слава!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–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Ветеранам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слава!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 Слава!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–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Счастью, миру на земл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е-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слава!</w:t>
      </w:r>
    </w:p>
    <w:p w:rsidR="00A83AC4" w:rsidRPr="00DD47C5" w:rsidRDefault="00A83AC4" w:rsidP="004603BF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–       Слава! Слава! Слава!</w:t>
      </w:r>
    </w:p>
    <w:p w:rsidR="004603BF" w:rsidRPr="00DD47C5" w:rsidRDefault="004603BF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1 ведущая –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Да, ребята, этот день люди не забудут никогда. За то, что мы с вами сейчас смеемся, радуемся, поем песни – мы обязаны нашим дедам и прадедам, бабушкам и прабабушкам, которые в жестоких боях и сражениях отстояли этот радостный день и попросили нас никогда не забывать о нем.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2ведущая –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Нашим солдатам во время войны помогали не только их сила, мужество, выносливость, но и песня, которая объединяла всех людей и придавала им еще больше силы и веры в Победу.</w:t>
      </w:r>
    </w:p>
    <w:p w:rsidR="00A83AC4" w:rsidRPr="00DD47C5" w:rsidRDefault="004603BF" w:rsidP="00CE0749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</w:t>
      </w:r>
      <w:r w:rsidR="00A83AC4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читают стихи </w:t>
      </w:r>
    </w:p>
    <w:p w:rsidR="004603BF" w:rsidRPr="00DD47C5" w:rsidRDefault="004603BF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ведущая – О войне, о солдатах сложили много пословиц и поговорок. Знаете ли вы их?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</w:t>
      </w:r>
      <w:r w:rsidR="00471955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Солдатское дело – воевать храбро и смело!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Русский солдат не знает преград!</w:t>
      </w:r>
    </w:p>
    <w:p w:rsidR="00A83AC4" w:rsidRPr="00DD47C5" w:rsidRDefault="00471955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603B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A83AC4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Красна девица косами, а солдат – орденами!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Друг за друга стой – и выиграешь бой!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2ведущая – Во время войны поэты и композиторы сочинили много хороших, задушевных песен, которые любили петь солдаты в часы отдыха между боями. Слова песен, как цветки волшебного цветика - </w:t>
      </w:r>
      <w:proofErr w:type="spell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семицветика</w:t>
      </w:r>
      <w:proofErr w:type="spell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запели солдаты и </w:t>
      </w:r>
      <w:r w:rsidR="00CE0749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</w:t>
      </w:r>
      <w:r w:rsidR="00CE0749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-б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удто волшебство перенесло их в родные края, в отчий дом, где их ждут родные и любимые.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ведущая – И неслась ввысь веселая песня, она прошла с солдатами по всем тропам                      войны, все страшные четыре года. А песня эта</w:t>
      </w:r>
      <w:r w:rsidR="00B6534C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знаменитая «Катюша».</w:t>
      </w:r>
    </w:p>
    <w:p w:rsidR="00A83AC4" w:rsidRPr="00DD47C5" w:rsidRDefault="00A83AC4" w:rsidP="00A83AC4">
      <w:pPr>
        <w:spacing w:before="180" w:after="180" w:line="293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Песня – «Катюша»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 ведущая – Наши солдаты отличались не только удалью, веселым характером, но 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    и беспримерной храбростью, героизмом, смекалкой. А какими стали их внуки и правнуки?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1ребенок – На лбу бывали шишки, под глазом « фонари»-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 Уж если мы</w:t>
      </w:r>
      <w:r w:rsidR="00B6534C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мальчишки, то мы – богатыри!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ребенок –</w:t>
      </w:r>
      <w:r w:rsidR="00B6534C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Царапины, занозы – нам страшен только йод!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 Тут, не стесняясь, слезы сам полководец льет!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 ребенок – Пусть голова в зеленке и в пластыре нога,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 Но есть еще силенки, чтоб разгромить врага!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 ребенок – Упрямые, с утра мы опять на бой, в дозор.</w:t>
      </w:r>
    </w:p>
    <w:p w:rsidR="00A83AC4" w:rsidRPr="00DD47C5" w:rsidRDefault="00A83AC4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                     От тех сражений шрамы остались до сих пор!</w:t>
      </w:r>
    </w:p>
    <w:p w:rsidR="00A83AC4" w:rsidRPr="00DD47C5" w:rsidRDefault="00B6534C" w:rsidP="00306D4F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="00DD47C5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Танец</w:t>
      </w:r>
      <w:r w:rsid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D47C5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»ВДВ»</w:t>
      </w:r>
    </w:p>
    <w:p w:rsidR="00306D4F" w:rsidRPr="00DD47C5" w:rsidRDefault="00EB3BEA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вед:</w:t>
      </w:r>
      <w:r w:rsidR="00DD47C5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83AC4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Победа доставалась ценой самого дорогого, что есть у человека – жизни. Много мужей, отцов, братьев, сыновей полегло на поле боя, не вернулось домой</w:t>
      </w:r>
      <w:r w:rsidR="00306D4F"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06D4F" w:rsidRPr="00DD47C5" w:rsidRDefault="00EB3BEA" w:rsidP="00306D4F">
      <w:pPr>
        <w:pStyle w:val="a4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 xml:space="preserve">2 </w:t>
      </w:r>
      <w:r w:rsidR="00306D4F" w:rsidRPr="00DD47C5">
        <w:rPr>
          <w:color w:val="0D0D0D" w:themeColor="text1" w:themeTint="F2"/>
          <w:sz w:val="28"/>
          <w:szCs w:val="28"/>
        </w:rPr>
        <w:t>Вед: В нашей армии много войск это и танковые войска и ракетные. А что означает слово военно-воздушные силы? Это летные войска. И мы сейчас с вами поиграем в игру.</w:t>
      </w:r>
    </w:p>
    <w:p w:rsidR="00306D4F" w:rsidRPr="00DD47C5" w:rsidRDefault="00306D4F" w:rsidP="00306D4F">
      <w:pPr>
        <w:pStyle w:val="a4"/>
        <w:rPr>
          <w:color w:val="0D0D0D" w:themeColor="text1" w:themeTint="F2"/>
          <w:sz w:val="28"/>
          <w:szCs w:val="28"/>
        </w:rPr>
      </w:pPr>
      <w:r w:rsidRPr="00DD47C5">
        <w:rPr>
          <w:rStyle w:val="a6"/>
          <w:bCs/>
          <w:i w:val="0"/>
          <w:color w:val="0D0D0D" w:themeColor="text1" w:themeTint="F2"/>
          <w:sz w:val="28"/>
          <w:szCs w:val="28"/>
        </w:rPr>
        <w:t>Игра «Летчики на аэродром»</w:t>
      </w:r>
    </w:p>
    <w:p w:rsidR="00306D4F" w:rsidRPr="00DD47C5" w:rsidRDefault="00306D4F" w:rsidP="00306D4F">
      <w:pPr>
        <w:pStyle w:val="a4"/>
        <w:rPr>
          <w:color w:val="0D0D0D" w:themeColor="text1" w:themeTint="F2"/>
          <w:sz w:val="28"/>
          <w:szCs w:val="28"/>
        </w:rPr>
      </w:pPr>
      <w:r w:rsidRPr="00DD47C5">
        <w:rPr>
          <w:rStyle w:val="a6"/>
          <w:i w:val="0"/>
          <w:color w:val="0D0D0D" w:themeColor="text1" w:themeTint="F2"/>
          <w:sz w:val="28"/>
          <w:szCs w:val="28"/>
        </w:rPr>
        <w:t>По команде «Летчики на аэродром», все выбегают и садятся на четвереньки. По команде «Завели моторы»- выполняем движение «моторчик».  По команде «Самолеты полетели», летают по залу. По команде «Летчики на посадку», садятся.</w:t>
      </w:r>
    </w:p>
    <w:p w:rsidR="00306D4F" w:rsidRPr="00DD47C5" w:rsidRDefault="00EB3BEA" w:rsidP="00306D4F">
      <w:pPr>
        <w:pStyle w:val="a4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 xml:space="preserve">1 вед: </w:t>
      </w:r>
      <w:r w:rsidR="00306D4F" w:rsidRPr="00DD47C5">
        <w:rPr>
          <w:color w:val="0D0D0D" w:themeColor="text1" w:themeTint="F2"/>
          <w:sz w:val="28"/>
          <w:szCs w:val="28"/>
        </w:rPr>
        <w:t>Молодцы, ребята! В нашей стране ежегодно отмечается праздник Победы и вечером будет большой салют в честь Победы. А сейчас я предлагаю немного размяться. Слушайте меня внимательно и повторяйте за мной.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Физкультминутка.</w:t>
      </w:r>
    </w:p>
    <w:p w:rsidR="00306D4F" w:rsidRPr="00DD47C5" w:rsidRDefault="00306D4F" w:rsidP="00306D4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«Салют»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Вокруг все было тихо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встать прямо, руки опустить,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вдруг - салют! Салют! (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подмять руки вверх.)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Ракеты в небе вспыхнули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раскрыть пальчики веером, помахать 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там, и тут! ру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ками над головой </w:t>
      </w:r>
      <w:proofErr w:type="spellStart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влево-вправо</w:t>
      </w:r>
      <w:proofErr w:type="spellEnd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.)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Над площадью, над крышами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,(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присесть, встать, руки с раскрытыми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Над праздничной Москвой 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пальчиками поднять вверх (2—Зраза)</w:t>
      </w:r>
      <w:proofErr w:type="gramStart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306D4F" w:rsidRPr="00DD47C5" w:rsidRDefault="00306D4F" w:rsidP="00306D4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Взвивается все выше</w:t>
      </w:r>
    </w:p>
    <w:p w:rsidR="00306D4F" w:rsidRPr="00DD47C5" w:rsidRDefault="00306D4F" w:rsidP="00306D4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Огней фонтан живой.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улицу, на улицу (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легкий бег на месте.)</w:t>
      </w:r>
    </w:p>
    <w:p w:rsidR="00306D4F" w:rsidRPr="00DD47C5" w:rsidRDefault="00306D4F" w:rsidP="00306D4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 радостно бегут,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Кричат: «Ура! »,</w:t>
      </w:r>
      <w:r w:rsid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 </w:t>
      </w:r>
      <w:proofErr w:type="gramEnd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Поднять руки вверх, крикнуть «Ура.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Любуются</w:t>
      </w:r>
      <w:r w:rsid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 </w:t>
      </w:r>
      <w:proofErr w:type="gramEnd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Раскрыть пальчики веером, помахать </w:t>
      </w:r>
    </w:p>
    <w:p w:rsidR="00306D4F" w:rsidRPr="00DD47C5" w:rsidRDefault="00306D4F" w:rsidP="00306D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праздничный салют</w:t>
      </w:r>
      <w:proofErr w:type="gram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!(</w:t>
      </w:r>
      <w:proofErr w:type="gramEnd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руками</w:t>
      </w:r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 над головой </w:t>
      </w:r>
      <w:proofErr w:type="spellStart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влево-вправо</w:t>
      </w:r>
      <w:proofErr w:type="spellEnd"/>
      <w:r w:rsidRPr="00DD47C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</w:rPr>
        <w:t>.)</w:t>
      </w:r>
    </w:p>
    <w:p w:rsidR="00306D4F" w:rsidRPr="00DD47C5" w:rsidRDefault="00306D4F" w:rsidP="00306D4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О. </w:t>
      </w:r>
      <w:proofErr w:type="spellStart"/>
      <w:r w:rsidRPr="00DD47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Высотская</w:t>
      </w:r>
      <w:proofErr w:type="spellEnd"/>
    </w:p>
    <w:p w:rsidR="00306D4F" w:rsidRPr="00DD47C5" w:rsidRDefault="00306D4F" w:rsidP="00A83AC4">
      <w:pPr>
        <w:spacing w:before="180" w:after="18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06D4F" w:rsidRPr="00DD47C5" w:rsidRDefault="00306D4F" w:rsidP="00306D4F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color w:val="0D0D0D"/>
          <w:sz w:val="28"/>
          <w:szCs w:val="28"/>
          <w:u w:val="single"/>
        </w:rPr>
        <w:t>Песня «Бравые солдаты»</w:t>
      </w:r>
    </w:p>
    <w:p w:rsidR="00306D4F" w:rsidRPr="00DD47C5" w:rsidRDefault="00306D4F" w:rsidP="00306D4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  « Перевяжи раненого солдата»</w:t>
      </w:r>
    </w:p>
    <w:p w:rsidR="00306D4F" w:rsidRPr="00DD47C5" w:rsidRDefault="00306D4F" w:rsidP="00306D4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Играют 4 девочки – медсестры, 4 мальчика– </w:t>
      </w:r>
      <w:proofErr w:type="gramStart"/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</w:t>
      </w:r>
      <w:proofErr w:type="gramEnd"/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неные. Раненые бойцы сидят на стульях. По сигналу медсестры должны </w:t>
      </w:r>
      <w:proofErr w:type="gramStart"/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пробежать низко присев, или наклонившись</w:t>
      </w:r>
      <w:proofErr w:type="gramEnd"/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Добежать до раненого, быстро перевязать  голову (кто быстрее)</w:t>
      </w:r>
      <w:proofErr w:type="gramStart"/>
      <w:r w:rsidRPr="00DD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EB3BEA" w:rsidRPr="00DD47C5" w:rsidRDefault="00EB3BEA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color w:val="0D0D0D"/>
          <w:sz w:val="28"/>
          <w:szCs w:val="28"/>
        </w:rPr>
        <w:t xml:space="preserve">2 вед: </w:t>
      </w:r>
      <w:r w:rsidR="00306D4F" w:rsidRPr="00DD47C5">
        <w:rPr>
          <w:rFonts w:ascii="Times New Roman" w:hAnsi="Times New Roman" w:cs="Times New Roman"/>
          <w:color w:val="0D0D0D"/>
          <w:sz w:val="28"/>
          <w:szCs w:val="28"/>
        </w:rPr>
        <w:t>Все дальше в прошлое уходят годы страшной войны. Но подвиг людей, вставших на защиту отечества, будет вечно жить в памяти российского народа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Тихо, ребята, минутой молчанья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Память героев почтим,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И их голоса когда-то звучали,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По утрам они солнце встречали, 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Сверстники наши почти.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Среди нас нет тех,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Кто ушёл на фронт и не вернулся.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Вспомним через века, </w:t>
      </w:r>
      <w:proofErr w:type="gramStart"/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через</w:t>
      </w:r>
      <w:proofErr w:type="gramEnd"/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года,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О тех, кто уже не придёт никогда. 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Вспомним!</w:t>
      </w:r>
    </w:p>
    <w:p w:rsidR="00306D4F" w:rsidRPr="00DD47C5" w:rsidRDefault="00306D4F" w:rsidP="00EB3BEA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color w:val="0D0D0D"/>
          <w:sz w:val="28"/>
          <w:szCs w:val="28"/>
        </w:rPr>
        <w:t>Прошу всех встать. Почтим память всех погибших минутой молчания. (Минута молчания по звуки метронома).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color w:val="0D0D0D"/>
          <w:sz w:val="28"/>
          <w:szCs w:val="28"/>
        </w:rPr>
        <w:lastRenderedPageBreak/>
        <w:t>Танец «Дети войны»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color w:val="0D0D0D"/>
          <w:sz w:val="28"/>
          <w:szCs w:val="28"/>
        </w:rPr>
        <w:t xml:space="preserve">И вот, наконец, 9 мая 1945 года наступила долгожданная Победа! 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Сияет солнце в День Победы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И будет нам всегда светить.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В боях жестоких наши деды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Врага сумели победить.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Идут колонны ровным строем,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И льются песни там и тут,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А в небе городов-героев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Сверкает праздничный салют! 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Ребята! Пока ваши сердца стучат,- 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Помните!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Какой ценой завоевано счастье,- </w:t>
      </w:r>
    </w:p>
    <w:p w:rsidR="00306D4F" w:rsidRPr="00DD47C5" w:rsidRDefault="00306D4F" w:rsidP="00306D4F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DD47C5">
        <w:rPr>
          <w:rFonts w:ascii="Times New Roman" w:hAnsi="Times New Roman" w:cs="Times New Roman"/>
          <w:bCs/>
          <w:color w:val="0D0D0D"/>
          <w:sz w:val="28"/>
          <w:szCs w:val="28"/>
        </w:rPr>
        <w:t>Пожалуйста, помните!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>1 Вед: Заканчивает занятие стихотворением Н. Найденовой:</w:t>
      </w:r>
    </w:p>
    <w:p w:rsidR="00EB3BEA" w:rsidRPr="00DD47C5" w:rsidRDefault="00EB3BEA" w:rsidP="00EB3BEA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Пусть будет мир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 xml:space="preserve">Пусть небо будет </w:t>
      </w:r>
      <w:proofErr w:type="spellStart"/>
      <w:r w:rsidRPr="00DD47C5">
        <w:rPr>
          <w:color w:val="0D0D0D" w:themeColor="text1" w:themeTint="F2"/>
          <w:sz w:val="28"/>
          <w:szCs w:val="28"/>
        </w:rPr>
        <w:t>голубым</w:t>
      </w:r>
      <w:proofErr w:type="spellEnd"/>
      <w:r w:rsidRPr="00DD47C5">
        <w:rPr>
          <w:color w:val="0D0D0D" w:themeColor="text1" w:themeTint="F2"/>
          <w:sz w:val="28"/>
          <w:szCs w:val="28"/>
        </w:rPr>
        <w:t>,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>Пусть в небе не клубится дым,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>Пусть пушки грозные молчат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>И пулеметы не строчат,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lastRenderedPageBreak/>
        <w:t>Чтоб жили люди, города.</w:t>
      </w:r>
    </w:p>
    <w:p w:rsidR="00EB3BEA" w:rsidRPr="00DD47C5" w:rsidRDefault="00EB3BEA" w:rsidP="00EB3BEA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color w:val="0D0D0D" w:themeColor="text1" w:themeTint="F2"/>
          <w:sz w:val="28"/>
          <w:szCs w:val="28"/>
        </w:rPr>
      </w:pPr>
      <w:r w:rsidRPr="00DD47C5">
        <w:rPr>
          <w:color w:val="0D0D0D" w:themeColor="text1" w:themeTint="F2"/>
          <w:sz w:val="28"/>
          <w:szCs w:val="28"/>
        </w:rPr>
        <w:t>Мир нужен на земле всегда.</w:t>
      </w:r>
    </w:p>
    <w:p w:rsidR="00EB3BEA" w:rsidRPr="006B62B3" w:rsidRDefault="00DD47C5" w:rsidP="00306D4F">
      <w:pPr>
        <w:shd w:val="clear" w:color="auto" w:fill="FFFFFF"/>
        <w:spacing w:before="100" w:beforeAutospacing="1" w:after="100" w:afterAutospacing="1" w:line="384" w:lineRule="auto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eastAsia="ru-RU"/>
        </w:rPr>
        <w:drawing>
          <wp:inline distT="0" distB="0" distL="0" distR="0">
            <wp:extent cx="4514850" cy="3009900"/>
            <wp:effectExtent l="19050" t="0" r="0" b="0"/>
            <wp:docPr id="1" name="Рисунок 1" descr="C:\Users\Пользователь\Desktop\фото\20170504_11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20170504_114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265" cy="301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4F" w:rsidRDefault="00DD47C5" w:rsidP="00A83AC4">
      <w:pPr>
        <w:spacing w:before="180" w:after="180" w:line="293" w:lineRule="atLeast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4733925" cy="2847975"/>
            <wp:effectExtent l="19050" t="0" r="9525" b="0"/>
            <wp:docPr id="2" name="Рисунок 2" descr="C:\Users\Пользователь\Desktop\фото\20160505_22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\20160505_221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57" cy="284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C5" w:rsidRDefault="00DD47C5" w:rsidP="00A83AC4">
      <w:pPr>
        <w:spacing w:before="180" w:after="180" w:line="293" w:lineRule="atLeast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</w:p>
    <w:p w:rsidR="00306D4F" w:rsidRDefault="00306D4F" w:rsidP="00A83AC4">
      <w:pPr>
        <w:spacing w:before="180" w:after="180" w:line="293" w:lineRule="atLeast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</w:p>
    <w:p w:rsidR="00306D4F" w:rsidRDefault="00306D4F" w:rsidP="00A83AC4">
      <w:pPr>
        <w:spacing w:before="180" w:after="180" w:line="293" w:lineRule="atLeast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</w:p>
    <w:p w:rsidR="00306D4F" w:rsidRDefault="00306D4F" w:rsidP="00A83AC4">
      <w:pPr>
        <w:spacing w:before="180" w:after="180" w:line="293" w:lineRule="atLeast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</w:p>
    <w:p w:rsidR="00A07255" w:rsidRPr="00676689" w:rsidRDefault="00A07255">
      <w:pPr>
        <w:rPr>
          <w:rFonts w:ascii="Times New Roman" w:hAnsi="Times New Roman" w:cs="Times New Roman"/>
          <w:sz w:val="28"/>
          <w:szCs w:val="28"/>
        </w:rPr>
      </w:pPr>
    </w:p>
    <w:sectPr w:rsidR="00A07255" w:rsidRPr="00676689" w:rsidSect="0006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32B2"/>
    <w:multiLevelType w:val="multilevel"/>
    <w:tmpl w:val="DC6E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52BF5"/>
    <w:multiLevelType w:val="multilevel"/>
    <w:tmpl w:val="1BD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AC4"/>
    <w:rsid w:val="00014B0E"/>
    <w:rsid w:val="000175B0"/>
    <w:rsid w:val="00024761"/>
    <w:rsid w:val="000260D8"/>
    <w:rsid w:val="000400CB"/>
    <w:rsid w:val="0004010F"/>
    <w:rsid w:val="000475D7"/>
    <w:rsid w:val="0005017D"/>
    <w:rsid w:val="000502B7"/>
    <w:rsid w:val="000510BF"/>
    <w:rsid w:val="00053CD5"/>
    <w:rsid w:val="000569F9"/>
    <w:rsid w:val="00066358"/>
    <w:rsid w:val="00067014"/>
    <w:rsid w:val="00077467"/>
    <w:rsid w:val="000800D6"/>
    <w:rsid w:val="00080582"/>
    <w:rsid w:val="000826BB"/>
    <w:rsid w:val="000842FB"/>
    <w:rsid w:val="00087285"/>
    <w:rsid w:val="0009165A"/>
    <w:rsid w:val="0009381F"/>
    <w:rsid w:val="00095CC4"/>
    <w:rsid w:val="000A1343"/>
    <w:rsid w:val="000A3CDF"/>
    <w:rsid w:val="000A4070"/>
    <w:rsid w:val="000A562A"/>
    <w:rsid w:val="000B1CDB"/>
    <w:rsid w:val="000C3BAF"/>
    <w:rsid w:val="000C3FD3"/>
    <w:rsid w:val="000D1B22"/>
    <w:rsid w:val="000D27EA"/>
    <w:rsid w:val="000E07DF"/>
    <w:rsid w:val="000E0DC7"/>
    <w:rsid w:val="000E421C"/>
    <w:rsid w:val="000E6EB6"/>
    <w:rsid w:val="000F58AD"/>
    <w:rsid w:val="000F7B32"/>
    <w:rsid w:val="001031B7"/>
    <w:rsid w:val="00105E59"/>
    <w:rsid w:val="001157A5"/>
    <w:rsid w:val="0012421F"/>
    <w:rsid w:val="0012778B"/>
    <w:rsid w:val="00134247"/>
    <w:rsid w:val="0013617A"/>
    <w:rsid w:val="00144957"/>
    <w:rsid w:val="00146C85"/>
    <w:rsid w:val="0014797C"/>
    <w:rsid w:val="001507BC"/>
    <w:rsid w:val="001542E6"/>
    <w:rsid w:val="0015430F"/>
    <w:rsid w:val="00155AB6"/>
    <w:rsid w:val="00162D35"/>
    <w:rsid w:val="00165B0E"/>
    <w:rsid w:val="001660EC"/>
    <w:rsid w:val="00185E0D"/>
    <w:rsid w:val="00194F5A"/>
    <w:rsid w:val="001A08E8"/>
    <w:rsid w:val="001A2360"/>
    <w:rsid w:val="001A526A"/>
    <w:rsid w:val="001B543A"/>
    <w:rsid w:val="001B6DAD"/>
    <w:rsid w:val="001C1D1A"/>
    <w:rsid w:val="001C25C0"/>
    <w:rsid w:val="001C3CA8"/>
    <w:rsid w:val="001D0B66"/>
    <w:rsid w:val="001D2708"/>
    <w:rsid w:val="001E41A6"/>
    <w:rsid w:val="001E7122"/>
    <w:rsid w:val="001F4F00"/>
    <w:rsid w:val="001F7C42"/>
    <w:rsid w:val="00203428"/>
    <w:rsid w:val="002128D1"/>
    <w:rsid w:val="002174E4"/>
    <w:rsid w:val="00222C4F"/>
    <w:rsid w:val="002233AE"/>
    <w:rsid w:val="00225818"/>
    <w:rsid w:val="00225A7C"/>
    <w:rsid w:val="002275B9"/>
    <w:rsid w:val="0023131A"/>
    <w:rsid w:val="00231EFF"/>
    <w:rsid w:val="002343B5"/>
    <w:rsid w:val="002412CC"/>
    <w:rsid w:val="00246624"/>
    <w:rsid w:val="00250AA7"/>
    <w:rsid w:val="0025610F"/>
    <w:rsid w:val="00261567"/>
    <w:rsid w:val="00263B67"/>
    <w:rsid w:val="00270ADD"/>
    <w:rsid w:val="00274DFE"/>
    <w:rsid w:val="0027501A"/>
    <w:rsid w:val="002801B1"/>
    <w:rsid w:val="00280CC2"/>
    <w:rsid w:val="0028329F"/>
    <w:rsid w:val="00283373"/>
    <w:rsid w:val="00293BAC"/>
    <w:rsid w:val="00296CA8"/>
    <w:rsid w:val="002A256D"/>
    <w:rsid w:val="002B3E46"/>
    <w:rsid w:val="002B70EE"/>
    <w:rsid w:val="002C26CF"/>
    <w:rsid w:val="002C41AE"/>
    <w:rsid w:val="002C67B5"/>
    <w:rsid w:val="002D2707"/>
    <w:rsid w:val="002D39C4"/>
    <w:rsid w:val="002D471B"/>
    <w:rsid w:val="002D761B"/>
    <w:rsid w:val="002E0C98"/>
    <w:rsid w:val="002E3606"/>
    <w:rsid w:val="002E5B49"/>
    <w:rsid w:val="002E6FE8"/>
    <w:rsid w:val="002F602D"/>
    <w:rsid w:val="00301041"/>
    <w:rsid w:val="00306D4F"/>
    <w:rsid w:val="00311ABA"/>
    <w:rsid w:val="00322A31"/>
    <w:rsid w:val="003245FF"/>
    <w:rsid w:val="00330AB7"/>
    <w:rsid w:val="00333B51"/>
    <w:rsid w:val="00334A9B"/>
    <w:rsid w:val="0034000C"/>
    <w:rsid w:val="003440FC"/>
    <w:rsid w:val="00354EE5"/>
    <w:rsid w:val="00357217"/>
    <w:rsid w:val="003578D1"/>
    <w:rsid w:val="003607EB"/>
    <w:rsid w:val="00364B1A"/>
    <w:rsid w:val="00372225"/>
    <w:rsid w:val="00376E42"/>
    <w:rsid w:val="0039020D"/>
    <w:rsid w:val="003A1390"/>
    <w:rsid w:val="003A3928"/>
    <w:rsid w:val="003B12C1"/>
    <w:rsid w:val="003B12FB"/>
    <w:rsid w:val="003B56CA"/>
    <w:rsid w:val="003B79AD"/>
    <w:rsid w:val="003C12A1"/>
    <w:rsid w:val="003C12F8"/>
    <w:rsid w:val="003C21AE"/>
    <w:rsid w:val="003D25EB"/>
    <w:rsid w:val="003D4F7A"/>
    <w:rsid w:val="003E21D5"/>
    <w:rsid w:val="003E6BB8"/>
    <w:rsid w:val="003F0DC6"/>
    <w:rsid w:val="003F2119"/>
    <w:rsid w:val="00401FCE"/>
    <w:rsid w:val="00412F12"/>
    <w:rsid w:val="0042034C"/>
    <w:rsid w:val="00422257"/>
    <w:rsid w:val="004278EC"/>
    <w:rsid w:val="00433F1C"/>
    <w:rsid w:val="004413BD"/>
    <w:rsid w:val="004446B2"/>
    <w:rsid w:val="0044583B"/>
    <w:rsid w:val="00452547"/>
    <w:rsid w:val="004530CD"/>
    <w:rsid w:val="0045502A"/>
    <w:rsid w:val="00457828"/>
    <w:rsid w:val="004603BF"/>
    <w:rsid w:val="00462694"/>
    <w:rsid w:val="00471955"/>
    <w:rsid w:val="00471CAA"/>
    <w:rsid w:val="004837D1"/>
    <w:rsid w:val="00483D32"/>
    <w:rsid w:val="00486137"/>
    <w:rsid w:val="00491C82"/>
    <w:rsid w:val="00493326"/>
    <w:rsid w:val="00496718"/>
    <w:rsid w:val="004967B3"/>
    <w:rsid w:val="004A03ED"/>
    <w:rsid w:val="004A1162"/>
    <w:rsid w:val="004A666B"/>
    <w:rsid w:val="004B3A7B"/>
    <w:rsid w:val="004D6BA1"/>
    <w:rsid w:val="004E053E"/>
    <w:rsid w:val="004E4BCE"/>
    <w:rsid w:val="004E6829"/>
    <w:rsid w:val="004F653D"/>
    <w:rsid w:val="004F7707"/>
    <w:rsid w:val="005002C5"/>
    <w:rsid w:val="00503FEF"/>
    <w:rsid w:val="00505703"/>
    <w:rsid w:val="00506B8A"/>
    <w:rsid w:val="005131E7"/>
    <w:rsid w:val="00514FDF"/>
    <w:rsid w:val="00516F95"/>
    <w:rsid w:val="00523263"/>
    <w:rsid w:val="005253F5"/>
    <w:rsid w:val="00526B27"/>
    <w:rsid w:val="00536C4A"/>
    <w:rsid w:val="00545301"/>
    <w:rsid w:val="00546FA3"/>
    <w:rsid w:val="00552713"/>
    <w:rsid w:val="005544EB"/>
    <w:rsid w:val="00562AAA"/>
    <w:rsid w:val="005648BF"/>
    <w:rsid w:val="005662D5"/>
    <w:rsid w:val="00567279"/>
    <w:rsid w:val="005674DC"/>
    <w:rsid w:val="00576B9F"/>
    <w:rsid w:val="005774AA"/>
    <w:rsid w:val="00581D71"/>
    <w:rsid w:val="00582116"/>
    <w:rsid w:val="00592DD5"/>
    <w:rsid w:val="0059655B"/>
    <w:rsid w:val="005A4785"/>
    <w:rsid w:val="005B5B6B"/>
    <w:rsid w:val="005B7325"/>
    <w:rsid w:val="005C35CB"/>
    <w:rsid w:val="005C3FAB"/>
    <w:rsid w:val="005C4338"/>
    <w:rsid w:val="005D2AB7"/>
    <w:rsid w:val="005E5C12"/>
    <w:rsid w:val="005F7CA5"/>
    <w:rsid w:val="00613810"/>
    <w:rsid w:val="00614177"/>
    <w:rsid w:val="0061526F"/>
    <w:rsid w:val="006157BD"/>
    <w:rsid w:val="00624E9D"/>
    <w:rsid w:val="006258E1"/>
    <w:rsid w:val="00625F4B"/>
    <w:rsid w:val="00626339"/>
    <w:rsid w:val="00632259"/>
    <w:rsid w:val="00634487"/>
    <w:rsid w:val="00635A25"/>
    <w:rsid w:val="0064323A"/>
    <w:rsid w:val="00644714"/>
    <w:rsid w:val="00645DF4"/>
    <w:rsid w:val="006461E9"/>
    <w:rsid w:val="00670628"/>
    <w:rsid w:val="00676689"/>
    <w:rsid w:val="00677922"/>
    <w:rsid w:val="00684F3B"/>
    <w:rsid w:val="00685479"/>
    <w:rsid w:val="006912FE"/>
    <w:rsid w:val="00693A7F"/>
    <w:rsid w:val="00694117"/>
    <w:rsid w:val="00695737"/>
    <w:rsid w:val="006A4550"/>
    <w:rsid w:val="006A73C5"/>
    <w:rsid w:val="006B0A13"/>
    <w:rsid w:val="006C14F7"/>
    <w:rsid w:val="006C1640"/>
    <w:rsid w:val="006C29BA"/>
    <w:rsid w:val="006C2B44"/>
    <w:rsid w:val="006C2E97"/>
    <w:rsid w:val="006C36F7"/>
    <w:rsid w:val="006E780F"/>
    <w:rsid w:val="006F6A69"/>
    <w:rsid w:val="006F7433"/>
    <w:rsid w:val="0070410F"/>
    <w:rsid w:val="00706C97"/>
    <w:rsid w:val="00716161"/>
    <w:rsid w:val="00716B62"/>
    <w:rsid w:val="00716C94"/>
    <w:rsid w:val="007236CD"/>
    <w:rsid w:val="00725BEA"/>
    <w:rsid w:val="007316A5"/>
    <w:rsid w:val="007364DF"/>
    <w:rsid w:val="0074122F"/>
    <w:rsid w:val="00741C90"/>
    <w:rsid w:val="007460C1"/>
    <w:rsid w:val="00746D27"/>
    <w:rsid w:val="00747F4E"/>
    <w:rsid w:val="00760C34"/>
    <w:rsid w:val="00761EE2"/>
    <w:rsid w:val="007623F0"/>
    <w:rsid w:val="0077117D"/>
    <w:rsid w:val="00771777"/>
    <w:rsid w:val="0078340B"/>
    <w:rsid w:val="007839C0"/>
    <w:rsid w:val="00784590"/>
    <w:rsid w:val="007864D5"/>
    <w:rsid w:val="00790B27"/>
    <w:rsid w:val="007921F5"/>
    <w:rsid w:val="00792B16"/>
    <w:rsid w:val="00794866"/>
    <w:rsid w:val="007A018A"/>
    <w:rsid w:val="007A39CE"/>
    <w:rsid w:val="007A5927"/>
    <w:rsid w:val="007A6F12"/>
    <w:rsid w:val="007B47B6"/>
    <w:rsid w:val="007C0192"/>
    <w:rsid w:val="007C4421"/>
    <w:rsid w:val="007C5C0D"/>
    <w:rsid w:val="007D01D8"/>
    <w:rsid w:val="007D3429"/>
    <w:rsid w:val="007D5744"/>
    <w:rsid w:val="007D764D"/>
    <w:rsid w:val="007E29DE"/>
    <w:rsid w:val="007E3D17"/>
    <w:rsid w:val="007F223C"/>
    <w:rsid w:val="007F3140"/>
    <w:rsid w:val="00814F61"/>
    <w:rsid w:val="00821821"/>
    <w:rsid w:val="0082659C"/>
    <w:rsid w:val="00827037"/>
    <w:rsid w:val="00832395"/>
    <w:rsid w:val="00837BAC"/>
    <w:rsid w:val="00837BDC"/>
    <w:rsid w:val="00840DEB"/>
    <w:rsid w:val="00842C00"/>
    <w:rsid w:val="00846938"/>
    <w:rsid w:val="00846FA6"/>
    <w:rsid w:val="00850569"/>
    <w:rsid w:val="00850B2E"/>
    <w:rsid w:val="00857F7E"/>
    <w:rsid w:val="00861A61"/>
    <w:rsid w:val="00862A6E"/>
    <w:rsid w:val="00862DBC"/>
    <w:rsid w:val="00863D62"/>
    <w:rsid w:val="00871847"/>
    <w:rsid w:val="00874B4E"/>
    <w:rsid w:val="008766AE"/>
    <w:rsid w:val="00882258"/>
    <w:rsid w:val="00882BCE"/>
    <w:rsid w:val="008902F0"/>
    <w:rsid w:val="00892FBF"/>
    <w:rsid w:val="008A56B3"/>
    <w:rsid w:val="008B761B"/>
    <w:rsid w:val="008C011A"/>
    <w:rsid w:val="008C0CFD"/>
    <w:rsid w:val="008C12FD"/>
    <w:rsid w:val="008C19F4"/>
    <w:rsid w:val="008D5467"/>
    <w:rsid w:val="008D589A"/>
    <w:rsid w:val="008D636B"/>
    <w:rsid w:val="008E6A01"/>
    <w:rsid w:val="008F60E1"/>
    <w:rsid w:val="00901EFC"/>
    <w:rsid w:val="009047FE"/>
    <w:rsid w:val="009051B2"/>
    <w:rsid w:val="00913EE4"/>
    <w:rsid w:val="00914603"/>
    <w:rsid w:val="00926462"/>
    <w:rsid w:val="009274D3"/>
    <w:rsid w:val="0093130B"/>
    <w:rsid w:val="00937604"/>
    <w:rsid w:val="00944918"/>
    <w:rsid w:val="00953268"/>
    <w:rsid w:val="00954EED"/>
    <w:rsid w:val="00956CBA"/>
    <w:rsid w:val="00962F11"/>
    <w:rsid w:val="009649EB"/>
    <w:rsid w:val="0097272A"/>
    <w:rsid w:val="00977E22"/>
    <w:rsid w:val="00982F88"/>
    <w:rsid w:val="00986C7D"/>
    <w:rsid w:val="00994CC0"/>
    <w:rsid w:val="009959D8"/>
    <w:rsid w:val="00997C3A"/>
    <w:rsid w:val="00997F06"/>
    <w:rsid w:val="009A779A"/>
    <w:rsid w:val="009A7E4A"/>
    <w:rsid w:val="009D0060"/>
    <w:rsid w:val="009D4516"/>
    <w:rsid w:val="009E67E5"/>
    <w:rsid w:val="00A0050B"/>
    <w:rsid w:val="00A039BA"/>
    <w:rsid w:val="00A042D0"/>
    <w:rsid w:val="00A07255"/>
    <w:rsid w:val="00A10D03"/>
    <w:rsid w:val="00A13E50"/>
    <w:rsid w:val="00A15B55"/>
    <w:rsid w:val="00A209F6"/>
    <w:rsid w:val="00A21103"/>
    <w:rsid w:val="00A21586"/>
    <w:rsid w:val="00A21887"/>
    <w:rsid w:val="00A47C62"/>
    <w:rsid w:val="00A54E97"/>
    <w:rsid w:val="00A60AB0"/>
    <w:rsid w:val="00A6227E"/>
    <w:rsid w:val="00A6438B"/>
    <w:rsid w:val="00A64C72"/>
    <w:rsid w:val="00A6517D"/>
    <w:rsid w:val="00A65849"/>
    <w:rsid w:val="00A7618E"/>
    <w:rsid w:val="00A81A8B"/>
    <w:rsid w:val="00A83046"/>
    <w:rsid w:val="00A83AC4"/>
    <w:rsid w:val="00A85239"/>
    <w:rsid w:val="00A86EAA"/>
    <w:rsid w:val="00A87975"/>
    <w:rsid w:val="00A912F7"/>
    <w:rsid w:val="00A94748"/>
    <w:rsid w:val="00A95548"/>
    <w:rsid w:val="00AA0BB6"/>
    <w:rsid w:val="00AA5C4F"/>
    <w:rsid w:val="00AA6868"/>
    <w:rsid w:val="00AB6344"/>
    <w:rsid w:val="00AC2150"/>
    <w:rsid w:val="00AC29D4"/>
    <w:rsid w:val="00AC33AF"/>
    <w:rsid w:val="00AC6950"/>
    <w:rsid w:val="00AE3DCC"/>
    <w:rsid w:val="00AE4092"/>
    <w:rsid w:val="00AE6043"/>
    <w:rsid w:val="00AE6BB4"/>
    <w:rsid w:val="00AF55C8"/>
    <w:rsid w:val="00AF6876"/>
    <w:rsid w:val="00B05955"/>
    <w:rsid w:val="00B06573"/>
    <w:rsid w:val="00B07357"/>
    <w:rsid w:val="00B12132"/>
    <w:rsid w:val="00B134F0"/>
    <w:rsid w:val="00B15BC1"/>
    <w:rsid w:val="00B205AA"/>
    <w:rsid w:val="00B20799"/>
    <w:rsid w:val="00B23A00"/>
    <w:rsid w:val="00B24F46"/>
    <w:rsid w:val="00B31A1E"/>
    <w:rsid w:val="00B33B53"/>
    <w:rsid w:val="00B36007"/>
    <w:rsid w:val="00B40310"/>
    <w:rsid w:val="00B40C56"/>
    <w:rsid w:val="00B417E9"/>
    <w:rsid w:val="00B545E3"/>
    <w:rsid w:val="00B54A2A"/>
    <w:rsid w:val="00B56ABA"/>
    <w:rsid w:val="00B61263"/>
    <w:rsid w:val="00B64983"/>
    <w:rsid w:val="00B65092"/>
    <w:rsid w:val="00B6534C"/>
    <w:rsid w:val="00B665D4"/>
    <w:rsid w:val="00B67B77"/>
    <w:rsid w:val="00B8288A"/>
    <w:rsid w:val="00B84BD1"/>
    <w:rsid w:val="00B850B9"/>
    <w:rsid w:val="00B862E6"/>
    <w:rsid w:val="00B8666C"/>
    <w:rsid w:val="00B97ECE"/>
    <w:rsid w:val="00BA2812"/>
    <w:rsid w:val="00BA7011"/>
    <w:rsid w:val="00BB368D"/>
    <w:rsid w:val="00BC1998"/>
    <w:rsid w:val="00BC2606"/>
    <w:rsid w:val="00BD2420"/>
    <w:rsid w:val="00BD7D15"/>
    <w:rsid w:val="00BE1A1A"/>
    <w:rsid w:val="00BE739D"/>
    <w:rsid w:val="00BE7403"/>
    <w:rsid w:val="00BF244A"/>
    <w:rsid w:val="00BF3BDE"/>
    <w:rsid w:val="00BF4646"/>
    <w:rsid w:val="00C12100"/>
    <w:rsid w:val="00C206E1"/>
    <w:rsid w:val="00C2117A"/>
    <w:rsid w:val="00C2629A"/>
    <w:rsid w:val="00C4490F"/>
    <w:rsid w:val="00C5099A"/>
    <w:rsid w:val="00C52F9C"/>
    <w:rsid w:val="00C530AE"/>
    <w:rsid w:val="00C60D86"/>
    <w:rsid w:val="00C6385E"/>
    <w:rsid w:val="00C742B8"/>
    <w:rsid w:val="00C80017"/>
    <w:rsid w:val="00C823A0"/>
    <w:rsid w:val="00C9166F"/>
    <w:rsid w:val="00C9650B"/>
    <w:rsid w:val="00C97B0E"/>
    <w:rsid w:val="00C97D54"/>
    <w:rsid w:val="00CA4F3E"/>
    <w:rsid w:val="00CA7430"/>
    <w:rsid w:val="00CA7760"/>
    <w:rsid w:val="00CB5610"/>
    <w:rsid w:val="00CB58C0"/>
    <w:rsid w:val="00CB5F1D"/>
    <w:rsid w:val="00CC3BC1"/>
    <w:rsid w:val="00CC7710"/>
    <w:rsid w:val="00CD537F"/>
    <w:rsid w:val="00CD69FB"/>
    <w:rsid w:val="00CD7FDC"/>
    <w:rsid w:val="00CE0245"/>
    <w:rsid w:val="00CE0749"/>
    <w:rsid w:val="00CF34B4"/>
    <w:rsid w:val="00D002BF"/>
    <w:rsid w:val="00D16E4D"/>
    <w:rsid w:val="00D34329"/>
    <w:rsid w:val="00D34430"/>
    <w:rsid w:val="00D40BF4"/>
    <w:rsid w:val="00D40C5E"/>
    <w:rsid w:val="00D42557"/>
    <w:rsid w:val="00D42566"/>
    <w:rsid w:val="00D4566B"/>
    <w:rsid w:val="00D459AD"/>
    <w:rsid w:val="00D53690"/>
    <w:rsid w:val="00D543F4"/>
    <w:rsid w:val="00D54849"/>
    <w:rsid w:val="00D61DC1"/>
    <w:rsid w:val="00D7290A"/>
    <w:rsid w:val="00D74B54"/>
    <w:rsid w:val="00D77E35"/>
    <w:rsid w:val="00D80A05"/>
    <w:rsid w:val="00D9169B"/>
    <w:rsid w:val="00D92E50"/>
    <w:rsid w:val="00D965DC"/>
    <w:rsid w:val="00D9789A"/>
    <w:rsid w:val="00DB1406"/>
    <w:rsid w:val="00DC07C7"/>
    <w:rsid w:val="00DC22CB"/>
    <w:rsid w:val="00DC4293"/>
    <w:rsid w:val="00DC4770"/>
    <w:rsid w:val="00DD1A92"/>
    <w:rsid w:val="00DD38EA"/>
    <w:rsid w:val="00DD47C5"/>
    <w:rsid w:val="00DD47CF"/>
    <w:rsid w:val="00DE19FE"/>
    <w:rsid w:val="00DE24B3"/>
    <w:rsid w:val="00DF7DDC"/>
    <w:rsid w:val="00E024AB"/>
    <w:rsid w:val="00E06EEF"/>
    <w:rsid w:val="00E10C1E"/>
    <w:rsid w:val="00E11C0E"/>
    <w:rsid w:val="00E22C3F"/>
    <w:rsid w:val="00E236F8"/>
    <w:rsid w:val="00E23F4B"/>
    <w:rsid w:val="00E2767C"/>
    <w:rsid w:val="00E27A7E"/>
    <w:rsid w:val="00E3105A"/>
    <w:rsid w:val="00E365AB"/>
    <w:rsid w:val="00E37A5A"/>
    <w:rsid w:val="00E41310"/>
    <w:rsid w:val="00E43366"/>
    <w:rsid w:val="00E45C64"/>
    <w:rsid w:val="00E460F0"/>
    <w:rsid w:val="00E53133"/>
    <w:rsid w:val="00E54A95"/>
    <w:rsid w:val="00E5501C"/>
    <w:rsid w:val="00E56A2F"/>
    <w:rsid w:val="00E56EDA"/>
    <w:rsid w:val="00E60026"/>
    <w:rsid w:val="00E662F8"/>
    <w:rsid w:val="00E71580"/>
    <w:rsid w:val="00E75939"/>
    <w:rsid w:val="00E81F62"/>
    <w:rsid w:val="00E87769"/>
    <w:rsid w:val="00E87F11"/>
    <w:rsid w:val="00E95000"/>
    <w:rsid w:val="00E9548C"/>
    <w:rsid w:val="00EA3956"/>
    <w:rsid w:val="00EB0A7F"/>
    <w:rsid w:val="00EB3BEA"/>
    <w:rsid w:val="00EC2110"/>
    <w:rsid w:val="00ED79BD"/>
    <w:rsid w:val="00EE7201"/>
    <w:rsid w:val="00EF491C"/>
    <w:rsid w:val="00EF4B3A"/>
    <w:rsid w:val="00F054DC"/>
    <w:rsid w:val="00F06DA1"/>
    <w:rsid w:val="00F1341E"/>
    <w:rsid w:val="00F2242E"/>
    <w:rsid w:val="00F22F12"/>
    <w:rsid w:val="00F24DD0"/>
    <w:rsid w:val="00F2637B"/>
    <w:rsid w:val="00F3153E"/>
    <w:rsid w:val="00F31826"/>
    <w:rsid w:val="00F3228A"/>
    <w:rsid w:val="00F35E8E"/>
    <w:rsid w:val="00F360E0"/>
    <w:rsid w:val="00F40B6F"/>
    <w:rsid w:val="00F4167E"/>
    <w:rsid w:val="00F4255A"/>
    <w:rsid w:val="00F4461A"/>
    <w:rsid w:val="00F4611F"/>
    <w:rsid w:val="00F651AD"/>
    <w:rsid w:val="00F658D6"/>
    <w:rsid w:val="00F72A08"/>
    <w:rsid w:val="00F72FAA"/>
    <w:rsid w:val="00F74ACA"/>
    <w:rsid w:val="00F75901"/>
    <w:rsid w:val="00F75CDC"/>
    <w:rsid w:val="00F808F1"/>
    <w:rsid w:val="00F81C36"/>
    <w:rsid w:val="00F82710"/>
    <w:rsid w:val="00F834FA"/>
    <w:rsid w:val="00F90347"/>
    <w:rsid w:val="00F961D1"/>
    <w:rsid w:val="00F96F4F"/>
    <w:rsid w:val="00FB2BAE"/>
    <w:rsid w:val="00FC2768"/>
    <w:rsid w:val="00FC3EA5"/>
    <w:rsid w:val="00FC621F"/>
    <w:rsid w:val="00FC6F5C"/>
    <w:rsid w:val="00FC7826"/>
    <w:rsid w:val="00FE53F0"/>
    <w:rsid w:val="00FF2E3E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58"/>
  </w:style>
  <w:style w:type="paragraph" w:styleId="1">
    <w:name w:val="heading 1"/>
    <w:basedOn w:val="a"/>
    <w:link w:val="10"/>
    <w:uiPriority w:val="9"/>
    <w:qFormat/>
    <w:rsid w:val="00A83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83AC4"/>
  </w:style>
  <w:style w:type="character" w:customStyle="1" w:styleId="blog-author">
    <w:name w:val="blog-author"/>
    <w:basedOn w:val="a0"/>
    <w:rsid w:val="00A83AC4"/>
  </w:style>
  <w:style w:type="character" w:styleId="a3">
    <w:name w:val="Hyperlink"/>
    <w:basedOn w:val="a0"/>
    <w:uiPriority w:val="99"/>
    <w:semiHidden/>
    <w:unhideWhenUsed/>
    <w:rsid w:val="00A83AC4"/>
    <w:rPr>
      <w:color w:val="0000FF"/>
      <w:u w:val="single"/>
    </w:rPr>
  </w:style>
  <w:style w:type="character" w:customStyle="1" w:styleId="blog-created">
    <w:name w:val="blog-created"/>
    <w:basedOn w:val="a0"/>
    <w:rsid w:val="00A83AC4"/>
  </w:style>
  <w:style w:type="paragraph" w:styleId="a4">
    <w:name w:val="Normal (Web)"/>
    <w:basedOn w:val="a"/>
    <w:uiPriority w:val="99"/>
    <w:semiHidden/>
    <w:unhideWhenUsed/>
    <w:rsid w:val="00A8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AC4"/>
    <w:rPr>
      <w:b/>
      <w:bCs/>
    </w:rPr>
  </w:style>
  <w:style w:type="paragraph" w:customStyle="1" w:styleId="c0">
    <w:name w:val="c0"/>
    <w:basedOn w:val="a"/>
    <w:rsid w:val="00CE07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0749"/>
  </w:style>
  <w:style w:type="character" w:customStyle="1" w:styleId="c9">
    <w:name w:val="c9"/>
    <w:basedOn w:val="a0"/>
    <w:rsid w:val="00CE0749"/>
  </w:style>
  <w:style w:type="character" w:customStyle="1" w:styleId="c2">
    <w:name w:val="c2"/>
    <w:basedOn w:val="a0"/>
    <w:rsid w:val="00CE0749"/>
  </w:style>
  <w:style w:type="character" w:styleId="a6">
    <w:name w:val="Emphasis"/>
    <w:basedOn w:val="a0"/>
    <w:uiPriority w:val="20"/>
    <w:qFormat/>
    <w:rsid w:val="00306D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1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3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92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59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55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70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447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225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399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556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19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121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12</cp:revision>
  <dcterms:created xsi:type="dcterms:W3CDTF">2015-02-02T11:20:00Z</dcterms:created>
  <dcterms:modified xsi:type="dcterms:W3CDTF">2017-05-05T08:44:00Z</dcterms:modified>
</cp:coreProperties>
</file>