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24" w:rsidRPr="00212AD3" w:rsidRDefault="00212AD3" w:rsidP="00212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D3">
        <w:rPr>
          <w:rFonts w:ascii="Times New Roman" w:hAnsi="Times New Roman" w:cs="Times New Roman"/>
          <w:b/>
          <w:sz w:val="28"/>
          <w:szCs w:val="28"/>
        </w:rPr>
        <w:t>Ранняя весна</w:t>
      </w:r>
    </w:p>
    <w:p w:rsidR="00212AD3" w:rsidRDefault="00212AD3" w:rsidP="00212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D3">
        <w:rPr>
          <w:rFonts w:ascii="Times New Roman" w:hAnsi="Times New Roman" w:cs="Times New Roman"/>
          <w:b/>
          <w:sz w:val="28"/>
          <w:szCs w:val="28"/>
        </w:rPr>
        <w:t>Мамин праздник</w:t>
      </w:r>
    </w:p>
    <w:p w:rsidR="00212AD3" w:rsidRDefault="00212AD3" w:rsidP="00212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Логопедические пятиминутки.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3">
        <w:rPr>
          <w:rFonts w:ascii="Times New Roman" w:hAnsi="Times New Roman" w:cs="Times New Roman"/>
          <w:b/>
          <w:i/>
          <w:sz w:val="28"/>
          <w:szCs w:val="28"/>
        </w:rPr>
        <w:t>Упражнение «Когда это бывает?»</w:t>
      </w:r>
      <w:r>
        <w:rPr>
          <w:rFonts w:ascii="Times New Roman" w:hAnsi="Times New Roman" w:cs="Times New Roman"/>
          <w:sz w:val="28"/>
          <w:szCs w:val="28"/>
        </w:rPr>
        <w:t xml:space="preserve"> Развитие слухового внимания.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212AD3" w:rsidSect="00212AD3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Едва возвратится этот певец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свой на шесте деревянный дворец,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 понимают – весна наступает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долгой зиме скоро будет конец.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(скворец)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вылез из темницы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проталинке.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мороза не боится,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маленький.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(подснежник)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с крыши надо мною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Нависает в холода?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это весною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носа капает вода?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(сосулька)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гладкая дорога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Пролежит совсем немного.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пройдет по ней весна,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разрушится она.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(лед)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я посреди двора,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играет детвора.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 солнечных лучей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Превратился я в ручей.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(снеговик)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Морковка бела,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зиму росла.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пригрело,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морковку съело.</w:t>
      </w:r>
    </w:p>
    <w:p w:rsidR="00212AD3" w:rsidRDefault="00212AD3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(сосулька)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это бывает?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Голубые, синие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и ручьи.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синих лужах плещутся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Стайкой воробьи.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сугробах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ломкие</w:t>
      </w:r>
      <w:proofErr w:type="gramEnd"/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Льдинки-кружева.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проталинки,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трава.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318">
        <w:rPr>
          <w:rFonts w:ascii="Times New Roman" w:hAnsi="Times New Roman" w:cs="Times New Roman"/>
          <w:b/>
          <w:i/>
          <w:sz w:val="28"/>
          <w:szCs w:val="28"/>
        </w:rPr>
        <w:t>Толкование и заучивание пословиц о ранней весне.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связной речи, памяти, мышления.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Весною слышно, как трава растет.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отмыкает ключи и воды.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сосульки – к долгой весне.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Дружная весна – жди большой воды.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весенний гром – признак наступающего лета.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разлив большой – к хорошим хлебам.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воды – много травы.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 скворца, весна у крыльца.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сухой да мокрый май – будет каша и каравай.</w:t>
      </w:r>
    </w:p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318" w:rsidRPr="00344318" w:rsidRDefault="00344318" w:rsidP="00212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318">
        <w:rPr>
          <w:rFonts w:ascii="Times New Roman" w:hAnsi="Times New Roman" w:cs="Times New Roman"/>
          <w:b/>
          <w:sz w:val="28"/>
          <w:szCs w:val="28"/>
        </w:rPr>
        <w:t>Игры и упражнения.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4318" w:rsidRPr="007E3ABE" w:rsidTr="00E118D8">
        <w:tc>
          <w:tcPr>
            <w:tcW w:w="4785" w:type="dxa"/>
          </w:tcPr>
          <w:p w:rsidR="00344318" w:rsidRPr="007E3ABE" w:rsidRDefault="00344318" w:rsidP="00E118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BE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воспитателя</w:t>
            </w:r>
          </w:p>
        </w:tc>
        <w:tc>
          <w:tcPr>
            <w:tcW w:w="4786" w:type="dxa"/>
          </w:tcPr>
          <w:p w:rsidR="00344318" w:rsidRPr="007E3ABE" w:rsidRDefault="00344318" w:rsidP="00E118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BE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Выполняемые движения</w:t>
            </w:r>
          </w:p>
        </w:tc>
      </w:tr>
      <w:tr w:rsidR="00344318" w:rsidTr="00E118D8">
        <w:tc>
          <w:tcPr>
            <w:tcW w:w="9571" w:type="dxa"/>
            <w:gridSpan w:val="2"/>
          </w:tcPr>
          <w:p w:rsidR="00344318" w:rsidRDefault="00344318" w:rsidP="00E118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общей моторики</w:t>
            </w:r>
          </w:p>
        </w:tc>
      </w:tr>
      <w:tr w:rsidR="00344318" w:rsidTr="00E118D8">
        <w:tc>
          <w:tcPr>
            <w:tcW w:w="4785" w:type="dxa"/>
          </w:tcPr>
          <w:p w:rsidR="00344318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«Ранняя весна»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снегу косые тени,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Разгулялся день весенний.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Тени длинными шагами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сугробам ходят с нами.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глубокие следы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 полными воды.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топит снег и лед,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сосулька слезы льет.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Стужа кончилась. Ура!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весну встречать пора.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«Жук»</w:t>
            </w: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ползет по ветке,</w:t>
            </w: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Падает с ветки на землю.</w:t>
            </w: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Болтает лапками.</w:t>
            </w: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Переворачивается, встает, летит.</w:t>
            </w:r>
          </w:p>
        </w:tc>
        <w:tc>
          <w:tcPr>
            <w:tcW w:w="4786" w:type="dxa"/>
          </w:tcPr>
          <w:p w:rsidR="00344318" w:rsidRDefault="00344318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Подскоками движение по кругу, руки на поясе.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широкими шагами, меняя направление движения.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руки вверх, тянутся.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прыжки на носках, руки на поясе.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 по кругу, взявшись за руки.</w:t>
            </w: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тексту.</w:t>
            </w:r>
          </w:p>
        </w:tc>
      </w:tr>
      <w:tr w:rsidR="00344318" w:rsidTr="00E118D8">
        <w:tc>
          <w:tcPr>
            <w:tcW w:w="9571" w:type="dxa"/>
            <w:gridSpan w:val="2"/>
          </w:tcPr>
          <w:p w:rsidR="00344318" w:rsidRDefault="00344318" w:rsidP="00E118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0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мелкой моторики</w:t>
            </w:r>
          </w:p>
        </w:tc>
      </w:tr>
      <w:tr w:rsidR="00344318" w:rsidTr="00E118D8">
        <w:tc>
          <w:tcPr>
            <w:tcW w:w="4785" w:type="dxa"/>
          </w:tcPr>
          <w:p w:rsidR="00344318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дроздок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Дружок ты мой, дрозд,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крапинку хвост,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Носик – остренький,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Бочок – пестренький,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Перья – тонкие,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Песни – звонкие.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Весной распеваются,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Зимой забываются.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«Жук»</w:t>
            </w: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веселый майский жук,</w:t>
            </w: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 все сады вокруг.</w:t>
            </w: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лужайками кружу,</w:t>
            </w: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зовут меня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Жу-жу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кусай, комарик злой,</w:t>
            </w: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уже бегу домой.</w:t>
            </w:r>
          </w:p>
        </w:tc>
        <w:tc>
          <w:tcPr>
            <w:tcW w:w="4786" w:type="dxa"/>
          </w:tcPr>
          <w:p w:rsidR="00344318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Машут сложенными ладонями.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Загибают пальцы на каждую строчку.</w:t>
            </w: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7" w:rsidRDefault="00A925A7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машут ладонями.</w:t>
            </w: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D4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Сжать кулак, указательный палец и мизинец развести в стороны, пошевелить ими. </w:t>
            </w:r>
          </w:p>
          <w:p w:rsidR="00344318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Сжать кулак, указательный палец вперед, как хоботок, а большой и мизинец вниз, как лапки.</w:t>
            </w:r>
          </w:p>
        </w:tc>
      </w:tr>
      <w:tr w:rsidR="00344318" w:rsidTr="00E118D8">
        <w:tc>
          <w:tcPr>
            <w:tcW w:w="9571" w:type="dxa"/>
            <w:gridSpan w:val="2"/>
          </w:tcPr>
          <w:p w:rsidR="00344318" w:rsidRDefault="00344318" w:rsidP="00E118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0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артикуляционной моторики</w:t>
            </w:r>
          </w:p>
        </w:tc>
      </w:tr>
      <w:tr w:rsidR="00344318" w:rsidTr="00E118D8">
        <w:tc>
          <w:tcPr>
            <w:tcW w:w="4785" w:type="dxa"/>
          </w:tcPr>
          <w:p w:rsidR="00344318" w:rsidRPr="00F35B92" w:rsidRDefault="00344318" w:rsidP="00E118D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B9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челюсти</w:t>
            </w:r>
          </w:p>
        </w:tc>
        <w:tc>
          <w:tcPr>
            <w:tcW w:w="4786" w:type="dxa"/>
          </w:tcPr>
          <w:p w:rsidR="00344318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Резкое открывание и закрывание.</w:t>
            </w:r>
          </w:p>
        </w:tc>
      </w:tr>
      <w:tr w:rsidR="00344318" w:rsidTr="00E118D8">
        <w:tc>
          <w:tcPr>
            <w:tcW w:w="4785" w:type="dxa"/>
          </w:tcPr>
          <w:p w:rsidR="00344318" w:rsidRPr="00F35B92" w:rsidRDefault="00344318" w:rsidP="00E118D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B9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губ</w:t>
            </w:r>
          </w:p>
        </w:tc>
        <w:tc>
          <w:tcPr>
            <w:tcW w:w="4786" w:type="dxa"/>
          </w:tcPr>
          <w:p w:rsidR="00344318" w:rsidRDefault="00344318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Беззвучно произносить гласные.</w:t>
            </w:r>
          </w:p>
        </w:tc>
      </w:tr>
      <w:tr w:rsidR="00344318" w:rsidTr="00E118D8">
        <w:tc>
          <w:tcPr>
            <w:tcW w:w="4785" w:type="dxa"/>
          </w:tcPr>
          <w:p w:rsidR="00344318" w:rsidRPr="00F35B92" w:rsidRDefault="00344318" w:rsidP="00E118D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B9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языка</w:t>
            </w:r>
          </w:p>
        </w:tc>
        <w:tc>
          <w:tcPr>
            <w:tcW w:w="4786" w:type="dxa"/>
          </w:tcPr>
          <w:p w:rsidR="00344318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Блинчик, чашечка</w:t>
            </w:r>
          </w:p>
        </w:tc>
      </w:tr>
      <w:tr w:rsidR="00344318" w:rsidTr="00E118D8">
        <w:tc>
          <w:tcPr>
            <w:tcW w:w="9571" w:type="dxa"/>
            <w:gridSpan w:val="2"/>
          </w:tcPr>
          <w:p w:rsidR="00344318" w:rsidRDefault="00344318" w:rsidP="00E118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0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мимических мышц</w:t>
            </w:r>
          </w:p>
        </w:tc>
      </w:tr>
      <w:tr w:rsidR="00344318" w:rsidRPr="00F73952" w:rsidTr="00E118D8">
        <w:tc>
          <w:tcPr>
            <w:tcW w:w="9571" w:type="dxa"/>
            <w:gridSpan w:val="2"/>
          </w:tcPr>
          <w:p w:rsidR="00344318" w:rsidRPr="00F73952" w:rsidRDefault="002408D4" w:rsidP="00E11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Возмутились, рассердились, нахмурились, удивились, обрадовались.</w:t>
            </w:r>
          </w:p>
        </w:tc>
      </w:tr>
    </w:tbl>
    <w:p w:rsidR="00344318" w:rsidRDefault="00344318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5A7" w:rsidRPr="002408D4" w:rsidRDefault="002408D4" w:rsidP="00212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8D4">
        <w:rPr>
          <w:rFonts w:ascii="Times New Roman" w:hAnsi="Times New Roman" w:cs="Times New Roman"/>
          <w:b/>
          <w:sz w:val="28"/>
          <w:szCs w:val="28"/>
        </w:rPr>
        <w:t>Развитие фонетико-фонематических процессов.</w:t>
      </w:r>
    </w:p>
    <w:p w:rsidR="002408D4" w:rsidRDefault="002408D4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8D4">
        <w:rPr>
          <w:rFonts w:ascii="Times New Roman" w:hAnsi="Times New Roman" w:cs="Times New Roman"/>
          <w:b/>
          <w:i/>
          <w:sz w:val="28"/>
          <w:szCs w:val="28"/>
        </w:rPr>
        <w:t>Игра «Скажи наоборот».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произносит слоги разной структуры со звуком З, а ребенок изменяет на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(за, аза, уза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408D4" w:rsidRDefault="002408D4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слов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, Ж.</w:t>
      </w:r>
    </w:p>
    <w:p w:rsidR="002408D4" w:rsidRDefault="002408D4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анализ слов: жаба, зонт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 схем.</w:t>
      </w:r>
    </w:p>
    <w:p w:rsidR="002408D4" w:rsidRDefault="002408D4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8D4">
        <w:rPr>
          <w:rFonts w:ascii="Times New Roman" w:hAnsi="Times New Roman" w:cs="Times New Roman"/>
          <w:b/>
          <w:i/>
          <w:sz w:val="28"/>
          <w:szCs w:val="28"/>
        </w:rPr>
        <w:t>Игра «Слоговой магазин»</w:t>
      </w:r>
      <w:r>
        <w:rPr>
          <w:rFonts w:ascii="Times New Roman" w:hAnsi="Times New Roman" w:cs="Times New Roman"/>
          <w:sz w:val="28"/>
          <w:szCs w:val="28"/>
        </w:rPr>
        <w:t xml:space="preserve">. Слова </w:t>
      </w:r>
      <w:r w:rsidR="006D2F3E">
        <w:rPr>
          <w:rFonts w:ascii="Times New Roman" w:hAnsi="Times New Roman" w:cs="Times New Roman"/>
          <w:sz w:val="28"/>
          <w:szCs w:val="28"/>
        </w:rPr>
        <w:t>со звуком Ж</w:t>
      </w:r>
      <w:proofErr w:type="gramStart"/>
      <w:r w:rsidR="006D2F3E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6D2F3E">
        <w:rPr>
          <w:rFonts w:ascii="Times New Roman" w:hAnsi="Times New Roman" w:cs="Times New Roman"/>
          <w:sz w:val="28"/>
          <w:szCs w:val="28"/>
        </w:rPr>
        <w:t>.</w:t>
      </w:r>
    </w:p>
    <w:p w:rsidR="006D2F3E" w:rsidRDefault="006D2F3E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F3E" w:rsidRPr="006D2F3E" w:rsidRDefault="006D2F3E" w:rsidP="00212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F3E">
        <w:rPr>
          <w:rFonts w:ascii="Times New Roman" w:hAnsi="Times New Roman" w:cs="Times New Roman"/>
          <w:b/>
          <w:sz w:val="28"/>
          <w:szCs w:val="28"/>
        </w:rPr>
        <w:t xml:space="preserve">Развитие лексико-грамматических процессов. </w:t>
      </w:r>
    </w:p>
    <w:p w:rsidR="002408D4" w:rsidRDefault="006D2F3E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существительных множественного числа именительного и родительного падежей. (луж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лужи-луж, ручей, дерево, снег, туча, проталина).</w:t>
      </w:r>
    </w:p>
    <w:p w:rsidR="006D2F3E" w:rsidRDefault="006D2F3E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существительных с уменьшительно-ласкательными суффиксами.</w:t>
      </w:r>
    </w:p>
    <w:p w:rsidR="006D2F3E" w:rsidRDefault="006D2F3E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Согласование существительных с прилагательными в роде и числе (солнце, небо, погода, снег, деревья, ручей, туча)</w:t>
      </w:r>
      <w:proofErr w:type="gramEnd"/>
    </w:p>
    <w:p w:rsidR="006D2F3E" w:rsidRDefault="006D2F3E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антонимов к словам (тепло, дождливо, пасмурно, длинный, сухой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6D2F3E" w:rsidRDefault="006D2F3E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предложений по теме с предложенными словами. Их анализ.</w:t>
      </w:r>
    </w:p>
    <w:p w:rsidR="006D2F3E" w:rsidRDefault="006D2F3E" w:rsidP="00212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3E" w:rsidRDefault="006D2F3E" w:rsidP="00212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Семантическое поле слова «мама»</w:t>
      </w:r>
    </w:p>
    <w:p w:rsidR="006D2F3E" w:rsidRDefault="006D2F3E" w:rsidP="00212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«Подарок для мамы»</w:t>
      </w:r>
    </w:p>
    <w:p w:rsidR="006D2F3E" w:rsidRDefault="006D2F3E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расширять словарь через формирование семантического поля слова «мама».</w:t>
      </w:r>
    </w:p>
    <w:p w:rsidR="006D2F3E" w:rsidRDefault="006D2F3E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действия: нанизывание бус.</w:t>
      </w:r>
    </w:p>
    <w:p w:rsidR="006D2F3E" w:rsidRDefault="006D2F3E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слова не должны повторяться.</w:t>
      </w:r>
    </w:p>
    <w:p w:rsidR="006D2F3E" w:rsidRDefault="006D2F3E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бусины, нитка (или изображения).</w:t>
      </w:r>
    </w:p>
    <w:p w:rsidR="006D2F3E" w:rsidRDefault="006D2F3E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появление бус.</w:t>
      </w:r>
    </w:p>
    <w:p w:rsidR="006D2F3E" w:rsidRPr="006D2F3E" w:rsidRDefault="006D2F3E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скоро праздник, предлагаю вам подобрать подарок для мамы. Каждое слово превращается в бусину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мы соберем бусы.</w:t>
      </w:r>
    </w:p>
    <w:p w:rsidR="006D2F3E" w:rsidRDefault="006D2F3E" w:rsidP="00212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F3E" w:rsidRPr="001C3AB8" w:rsidTr="00C768D0">
        <w:tc>
          <w:tcPr>
            <w:tcW w:w="3190" w:type="dxa"/>
          </w:tcPr>
          <w:p w:rsidR="006D2F3E" w:rsidRPr="001C3AB8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Родственные слова</w:t>
            </w:r>
          </w:p>
        </w:tc>
        <w:tc>
          <w:tcPr>
            <w:tcW w:w="3190" w:type="dxa"/>
          </w:tcPr>
          <w:p w:rsidR="006D2F3E" w:rsidRPr="001C3AB8" w:rsidRDefault="00E137DC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Мама, мамочка, мамуля, маменька, мамаша, маманя, мамка, мать, матушка, мамин, мамина, мамино.</w:t>
            </w:r>
            <w:proofErr w:type="gramEnd"/>
          </w:p>
        </w:tc>
        <w:tc>
          <w:tcPr>
            <w:tcW w:w="3191" w:type="dxa"/>
          </w:tcPr>
          <w:p w:rsidR="006D2F3E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по числам.</w:t>
            </w:r>
          </w:p>
          <w:p w:rsidR="006D2F3E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прилагательных с существительным.</w:t>
            </w:r>
          </w:p>
          <w:p w:rsidR="006D2F3E" w:rsidRPr="001C3AB8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лов.</w:t>
            </w:r>
          </w:p>
        </w:tc>
      </w:tr>
      <w:tr w:rsidR="006D2F3E" w:rsidRPr="001C3AB8" w:rsidTr="00C768D0">
        <w:tc>
          <w:tcPr>
            <w:tcW w:w="3190" w:type="dxa"/>
          </w:tcPr>
          <w:p w:rsidR="006D2F3E" w:rsidRPr="001C3AB8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Антонимы, антонимические цепочки</w:t>
            </w:r>
          </w:p>
        </w:tc>
        <w:tc>
          <w:tcPr>
            <w:tcW w:w="3190" w:type="dxa"/>
          </w:tcPr>
          <w:p w:rsidR="006D2F3E" w:rsidRPr="001C3AB8" w:rsidRDefault="00E137DC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Мачеха, папа.</w:t>
            </w:r>
          </w:p>
        </w:tc>
        <w:tc>
          <w:tcPr>
            <w:tcW w:w="3191" w:type="dxa"/>
          </w:tcPr>
          <w:p w:rsidR="006D2F3E" w:rsidRPr="001C3AB8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словаря</w:t>
            </w:r>
          </w:p>
        </w:tc>
      </w:tr>
      <w:tr w:rsidR="006D2F3E" w:rsidRPr="001C3AB8" w:rsidTr="00C768D0">
        <w:tc>
          <w:tcPr>
            <w:tcW w:w="3190" w:type="dxa"/>
          </w:tcPr>
          <w:p w:rsidR="006D2F3E" w:rsidRPr="001C3AB8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Синонимы, синонимические цепочки</w:t>
            </w:r>
          </w:p>
        </w:tc>
        <w:tc>
          <w:tcPr>
            <w:tcW w:w="3190" w:type="dxa"/>
          </w:tcPr>
          <w:p w:rsidR="006D2F3E" w:rsidRPr="001C3AB8" w:rsidRDefault="00E137DC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Родительница, женщина.</w:t>
            </w:r>
          </w:p>
        </w:tc>
        <w:tc>
          <w:tcPr>
            <w:tcW w:w="3191" w:type="dxa"/>
          </w:tcPr>
          <w:p w:rsidR="006D2F3E" w:rsidRPr="001C3AB8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словаря</w:t>
            </w:r>
          </w:p>
        </w:tc>
      </w:tr>
      <w:tr w:rsidR="006D2F3E" w:rsidRPr="001C3AB8" w:rsidTr="00C768D0">
        <w:tc>
          <w:tcPr>
            <w:tcW w:w="3190" w:type="dxa"/>
          </w:tcPr>
          <w:p w:rsidR="006D2F3E" w:rsidRPr="001C3AB8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Ситуативные цепочки</w:t>
            </w:r>
          </w:p>
        </w:tc>
        <w:tc>
          <w:tcPr>
            <w:tcW w:w="3190" w:type="dxa"/>
          </w:tcPr>
          <w:p w:rsidR="006D2F3E" w:rsidRDefault="00E137DC" w:rsidP="006D2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была раньше? Ребенок, девочка, девушка, невеста.</w:t>
            </w:r>
          </w:p>
          <w:p w:rsidR="00E137DC" w:rsidRDefault="00E137DC" w:rsidP="006D2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работает?</w:t>
            </w:r>
          </w:p>
          <w:p w:rsidR="00E137DC" w:rsidRPr="00120B61" w:rsidRDefault="00E137DC" w:rsidP="006D2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Заботится о ком? О детях, семье, муже, родителях.</w:t>
            </w:r>
          </w:p>
        </w:tc>
        <w:tc>
          <w:tcPr>
            <w:tcW w:w="3191" w:type="dxa"/>
          </w:tcPr>
          <w:p w:rsidR="006D2F3E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словаря.</w:t>
            </w:r>
          </w:p>
          <w:p w:rsidR="006D2F3E" w:rsidRPr="001C3AB8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предлогов.</w:t>
            </w:r>
          </w:p>
          <w:p w:rsidR="006D2F3E" w:rsidRPr="001C3AB8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по падежам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творительном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дательном)</w:t>
            </w:r>
            <w:r w:rsidRPr="001C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D2F3E" w:rsidRPr="001C3AB8" w:rsidTr="00C768D0">
        <w:tc>
          <w:tcPr>
            <w:tcW w:w="3190" w:type="dxa"/>
          </w:tcPr>
          <w:p w:rsidR="006D2F3E" w:rsidRPr="001C3AB8" w:rsidRDefault="006D2F3E" w:rsidP="00C768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AB8">
              <w:rPr>
                <w:rFonts w:ascii="Times New Roman" w:hAnsi="Times New Roman" w:cs="Times New Roman"/>
                <w:b/>
                <w:sz w:val="24"/>
                <w:szCs w:val="24"/>
              </w:rPr>
              <w:t>Мыслеобразные</w:t>
            </w:r>
            <w:proofErr w:type="spellEnd"/>
            <w:r w:rsidRPr="001C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цепочки</w:t>
            </w:r>
          </w:p>
          <w:p w:rsidR="006D2F3E" w:rsidRPr="001C3AB8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D2F3E" w:rsidRDefault="00E137DC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Антонимы: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полная, молодая, светловолосая.</w:t>
            </w:r>
          </w:p>
          <w:p w:rsidR="00E137DC" w:rsidRDefault="00E137DC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Добрая, внимательная, заботливая, любящая, трудолюбивая, строгая, ласковая.</w:t>
            </w:r>
          </w:p>
          <w:p w:rsidR="00E137DC" w:rsidRPr="001C3AB8" w:rsidRDefault="00E137DC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Работает, трудится, заботится, ухаживает, читает, отдыхает, танцует, поет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6D2F3E" w:rsidRPr="001C3AB8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относительных прилагательных.</w:t>
            </w:r>
          </w:p>
          <w:p w:rsidR="006D2F3E" w:rsidRPr="001C3AB8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словаря прилагательных.</w:t>
            </w:r>
          </w:p>
          <w:p w:rsidR="006D2F3E" w:rsidRPr="001C3AB8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словаря глаголов.</w:t>
            </w:r>
          </w:p>
        </w:tc>
      </w:tr>
      <w:tr w:rsidR="006D2F3E" w:rsidRPr="001C3AB8" w:rsidTr="00C768D0">
        <w:tc>
          <w:tcPr>
            <w:tcW w:w="3190" w:type="dxa"/>
          </w:tcPr>
          <w:p w:rsidR="006D2F3E" w:rsidRPr="001C3AB8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Образные выражения, слова в переносном смысле</w:t>
            </w:r>
          </w:p>
        </w:tc>
        <w:tc>
          <w:tcPr>
            <w:tcW w:w="3190" w:type="dxa"/>
          </w:tcPr>
          <w:p w:rsidR="006D2F3E" w:rsidRDefault="00E137DC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Родина-мать, умей за нее постоять.</w:t>
            </w:r>
          </w:p>
          <w:p w:rsidR="00E137DC" w:rsidRDefault="00E137DC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Маменькин сынок</w:t>
            </w:r>
          </w:p>
          <w:p w:rsidR="00E137DC" w:rsidRPr="001C3AB8" w:rsidRDefault="00E137DC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Мать-и-мачеха</w:t>
            </w:r>
          </w:p>
        </w:tc>
        <w:tc>
          <w:tcPr>
            <w:tcW w:w="3191" w:type="dxa"/>
          </w:tcPr>
          <w:p w:rsidR="006D2F3E" w:rsidRPr="001C3AB8" w:rsidRDefault="006D2F3E" w:rsidP="00C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культуры речи.</w:t>
            </w:r>
          </w:p>
        </w:tc>
      </w:tr>
    </w:tbl>
    <w:p w:rsidR="006D2F3E" w:rsidRDefault="006D2F3E" w:rsidP="00212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3E" w:rsidRDefault="006D2F3E" w:rsidP="00212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связной речи.</w:t>
      </w:r>
    </w:p>
    <w:p w:rsidR="00E137DC" w:rsidRDefault="00E137DC" w:rsidP="00E13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художественных текстов: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 Сухомлинский «Весенний ветер», «Март» по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Р. Бородулин «Вербные сережки», Е. Благинина «Весна»,</w:t>
      </w:r>
      <w:r>
        <w:rPr>
          <w:rFonts w:ascii="Times New Roman" w:hAnsi="Times New Roman" w:cs="Times New Roman"/>
          <w:sz w:val="28"/>
          <w:szCs w:val="28"/>
        </w:rPr>
        <w:t xml:space="preserve"> И.С Никитин «Полюбуйся, весна наступает!».</w:t>
      </w:r>
      <w:proofErr w:type="gramEnd"/>
    </w:p>
    <w:p w:rsidR="00E137DC" w:rsidRDefault="00E137DC" w:rsidP="00E13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«Подбери признак», дети подбирают признаки времени года.</w:t>
      </w:r>
    </w:p>
    <w:p w:rsidR="00E137DC" w:rsidRPr="00E137DC" w:rsidRDefault="00E137DC" w:rsidP="00E13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«Скажи наоборот» (летом тепло, а зимой?, листья осенью желтые, а весной? Опадают, а весной?)</w:t>
      </w:r>
      <w:proofErr w:type="gramEnd"/>
    </w:p>
    <w:p w:rsidR="006D2F3E" w:rsidRPr="006D2F3E" w:rsidRDefault="006D2F3E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5A7" w:rsidRPr="00A925A7" w:rsidRDefault="00A925A7" w:rsidP="00212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5A7">
        <w:rPr>
          <w:rFonts w:ascii="Times New Roman" w:hAnsi="Times New Roman" w:cs="Times New Roman"/>
          <w:b/>
          <w:sz w:val="28"/>
          <w:szCs w:val="28"/>
        </w:rPr>
        <w:t>Иллюстративный материал.</w:t>
      </w:r>
    </w:p>
    <w:p w:rsidR="00A925A7" w:rsidRDefault="00A925A7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и сюжетные картинки по теме.</w:t>
      </w:r>
    </w:p>
    <w:p w:rsidR="00A925A7" w:rsidRDefault="00A925A7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5A7" w:rsidRDefault="00A925A7" w:rsidP="0021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0DC" w:rsidRDefault="002740DC" w:rsidP="002740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0DC" w:rsidRDefault="002740DC" w:rsidP="002740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0DC" w:rsidRDefault="002740DC" w:rsidP="002740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0DC" w:rsidRDefault="002740DC" w:rsidP="002740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0DC" w:rsidRDefault="002740DC" w:rsidP="002740DC">
      <w:pPr>
        <w:pStyle w:val="a3"/>
        <w:jc w:val="center"/>
        <w:rPr>
          <w:rFonts w:ascii="Times New Roman" w:hAnsi="Times New Roman" w:cs="Times New Roman"/>
          <w:b/>
          <w:color w:val="00B050"/>
          <w:sz w:val="144"/>
          <w:szCs w:val="144"/>
        </w:rPr>
      </w:pPr>
    </w:p>
    <w:p w:rsidR="002740DC" w:rsidRDefault="002740DC" w:rsidP="002740DC">
      <w:pPr>
        <w:pStyle w:val="a3"/>
        <w:jc w:val="center"/>
        <w:rPr>
          <w:rFonts w:ascii="Times New Roman" w:hAnsi="Times New Roman" w:cs="Times New Roman"/>
          <w:b/>
          <w:color w:val="00B050"/>
          <w:sz w:val="144"/>
          <w:szCs w:val="144"/>
        </w:rPr>
      </w:pPr>
      <w:r w:rsidRPr="002740DC">
        <w:rPr>
          <w:rFonts w:ascii="Times New Roman" w:hAnsi="Times New Roman" w:cs="Times New Roman"/>
          <w:b/>
          <w:color w:val="00B050"/>
          <w:sz w:val="144"/>
          <w:szCs w:val="144"/>
        </w:rPr>
        <w:t xml:space="preserve">РАННЯЯ </w:t>
      </w:r>
    </w:p>
    <w:p w:rsidR="00E137DC" w:rsidRPr="00212AD3" w:rsidRDefault="002740DC" w:rsidP="002740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24A4CB" wp14:editId="49D2DC95">
            <wp:simplePos x="0" y="0"/>
            <wp:positionH relativeFrom="column">
              <wp:posOffset>-108585</wp:posOffset>
            </wp:positionH>
            <wp:positionV relativeFrom="paragraph">
              <wp:posOffset>1617345</wp:posOffset>
            </wp:positionV>
            <wp:extent cx="5940425" cy="3823970"/>
            <wp:effectExtent l="0" t="0" r="3175" b="5080"/>
            <wp:wrapTight wrapText="bothSides">
              <wp:wrapPolygon edited="0">
                <wp:start x="0" y="0"/>
                <wp:lineTo x="0" y="21521"/>
                <wp:lineTo x="21542" y="21521"/>
                <wp:lineTo x="21542" y="0"/>
                <wp:lineTo x="0" y="0"/>
              </wp:wrapPolygon>
            </wp:wrapTight>
            <wp:docPr id="4" name="Рисунок 4" descr="https://1.bp.blogspot.com/-bMVpHgwJZQs/Ws4dO-Th6nI/AAAAAAAAick/cfSphjS8iK4yJbkfI6gOE8_nJ4F-CdZfACK4BGAYYCw/s1600/vesna-dlya-detey-detsad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bMVpHgwJZQs/Ws4dO-Th6nI/AAAAAAAAick/cfSphjS8iK4yJbkfI6gOE8_nJ4F-CdZfACK4BGAYYCw/s1600/vesna-dlya-detey-detsada-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0DC">
        <w:rPr>
          <w:rFonts w:ascii="Times New Roman" w:hAnsi="Times New Roman" w:cs="Times New Roman"/>
          <w:b/>
          <w:color w:val="00B050"/>
          <w:sz w:val="144"/>
          <w:szCs w:val="144"/>
        </w:rPr>
        <w:t>ВЕСНА</w:t>
      </w:r>
    </w:p>
    <w:sectPr w:rsidR="00E137DC" w:rsidRPr="00212AD3" w:rsidSect="00212AD3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AB"/>
    <w:rsid w:val="00212AD3"/>
    <w:rsid w:val="002408D4"/>
    <w:rsid w:val="002740DC"/>
    <w:rsid w:val="00344318"/>
    <w:rsid w:val="006A5163"/>
    <w:rsid w:val="006D2F3E"/>
    <w:rsid w:val="00A925A7"/>
    <w:rsid w:val="00C70FAE"/>
    <w:rsid w:val="00C94A24"/>
    <w:rsid w:val="00CF11AB"/>
    <w:rsid w:val="00E137DC"/>
    <w:rsid w:val="00E9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3E"/>
  </w:style>
  <w:style w:type="paragraph" w:styleId="1">
    <w:name w:val="heading 1"/>
    <w:basedOn w:val="a"/>
    <w:next w:val="a"/>
    <w:link w:val="10"/>
    <w:uiPriority w:val="9"/>
    <w:qFormat/>
    <w:rsid w:val="00212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12AD3"/>
    <w:pPr>
      <w:spacing w:after="0" w:line="240" w:lineRule="auto"/>
    </w:pPr>
  </w:style>
  <w:style w:type="table" w:styleId="a4">
    <w:name w:val="Table Grid"/>
    <w:basedOn w:val="a1"/>
    <w:uiPriority w:val="59"/>
    <w:rsid w:val="00344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3E"/>
  </w:style>
  <w:style w:type="paragraph" w:styleId="1">
    <w:name w:val="heading 1"/>
    <w:basedOn w:val="a"/>
    <w:next w:val="a"/>
    <w:link w:val="10"/>
    <w:uiPriority w:val="9"/>
    <w:qFormat/>
    <w:rsid w:val="00212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12AD3"/>
    <w:pPr>
      <w:spacing w:after="0" w:line="240" w:lineRule="auto"/>
    </w:pPr>
  </w:style>
  <w:style w:type="table" w:styleId="a4">
    <w:name w:val="Table Grid"/>
    <w:basedOn w:val="a1"/>
    <w:uiPriority w:val="59"/>
    <w:rsid w:val="00344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cp:lastPrinted>2021-03-01T05:43:00Z</cp:lastPrinted>
  <dcterms:created xsi:type="dcterms:W3CDTF">2021-03-01T04:11:00Z</dcterms:created>
  <dcterms:modified xsi:type="dcterms:W3CDTF">2021-03-01T05:56:00Z</dcterms:modified>
</cp:coreProperties>
</file>