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51" w:rsidRPr="00DF5951" w:rsidRDefault="00DF5951" w:rsidP="00DF5951">
      <w:pPr>
        <w:pStyle w:val="a5"/>
        <w:ind w:left="-567" w:right="-1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5951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№26</w:t>
      </w: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Default="00DF5951" w:rsidP="00DF5951">
      <w:pPr>
        <w:pStyle w:val="a5"/>
        <w:tabs>
          <w:tab w:val="left" w:pos="3977"/>
        </w:tabs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951" w:rsidRPr="009D7A9B" w:rsidRDefault="00DF5951" w:rsidP="009D7A9B">
      <w:pPr>
        <w:pStyle w:val="a5"/>
        <w:tabs>
          <w:tab w:val="left" w:pos="3977"/>
        </w:tabs>
        <w:ind w:left="-567" w:right="-14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9D7A9B">
        <w:rPr>
          <w:rFonts w:ascii="Times New Roman" w:hAnsi="Times New Roman" w:cs="Times New Roman"/>
          <w:sz w:val="40"/>
          <w:szCs w:val="40"/>
          <w:lang w:eastAsia="ru-RU"/>
        </w:rPr>
        <w:t>ПРОЕКТ</w:t>
      </w:r>
    </w:p>
    <w:p w:rsidR="00DF5951" w:rsidRPr="009D7A9B" w:rsidRDefault="009D7A9B" w:rsidP="009D7A9B">
      <w:pPr>
        <w:pStyle w:val="a5"/>
        <w:tabs>
          <w:tab w:val="left" w:pos="3977"/>
        </w:tabs>
        <w:ind w:left="-567" w:right="-14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D7A9B">
        <w:rPr>
          <w:rFonts w:ascii="Times New Roman" w:hAnsi="Times New Roman" w:cs="Times New Roman"/>
          <w:b/>
          <w:sz w:val="40"/>
          <w:szCs w:val="40"/>
          <w:lang w:eastAsia="ru-RU"/>
        </w:rPr>
        <w:t>Деревья осенью</w:t>
      </w:r>
    </w:p>
    <w:p w:rsidR="009D7A9B" w:rsidRPr="00DF5951" w:rsidRDefault="009D7A9B" w:rsidP="009D7A9B">
      <w:pPr>
        <w:pStyle w:val="a5"/>
        <w:tabs>
          <w:tab w:val="left" w:pos="3977"/>
        </w:tabs>
        <w:ind w:left="-567" w:right="-14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Подготовительная группа компенсирующей направленности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Автор проекта: Мухина Т. В.</w:t>
      </w: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Учитель-логопед МБДОУ Д/С №26</w:t>
      </w: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7A9B" w:rsidRDefault="009D7A9B" w:rsidP="009D7A9B">
      <w:pPr>
        <w:pStyle w:val="a5"/>
        <w:ind w:left="-567" w:right="-14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ОЗЕРСК</w:t>
      </w:r>
    </w:p>
    <w:p w:rsidR="009D7A9B" w:rsidRDefault="009D7A9B" w:rsidP="009D7A9B">
      <w:pPr>
        <w:pStyle w:val="a5"/>
        <w:ind w:left="-567" w:right="-14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Сентябрь, 2020г.</w:t>
      </w:r>
    </w:p>
    <w:p w:rsidR="00DF5951" w:rsidRPr="009D7A9B" w:rsidRDefault="00DF5951" w:rsidP="009D7A9B">
      <w:pPr>
        <w:pStyle w:val="a5"/>
        <w:ind w:left="-567" w:right="-14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A9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Проект «Деревья осенью»</w:t>
      </w: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7A9B" w:rsidRPr="009D7A9B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A9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Интеграция областей: </w:t>
      </w:r>
    </w:p>
    <w:p w:rsidR="009D7A9B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развитие», «Художественно-эстетическое развитие», «Социально-коммуникативное развитие».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информационно – творческий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 проекта: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групповой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21.09.2020 – 25.09.2020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воспитатели, дети, родители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7A9B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D7A9B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 – благоприятное время года для наблюдений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 деревьями и изменений с ними. 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Участие детей в проекте позволит: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максимально обогатить знания и представления о жизни деревьев в осеннее время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дать представления о том, что большинство листьев деревьев осенью меняют окраску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познакомит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таким прекрасным осенним явлением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листопад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закрепить в памяти детей названия деревьев, их строение</w:t>
      </w:r>
      <w:r w:rsidR="009D7A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воспитать бережное отношение к деревьям как нашим друзьям, живым существам.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DF5951" w:rsidRPr="00DF5951" w:rsidRDefault="009D7A9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сформирована система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знаний об изменениях жизни деревьев осенью.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Созданы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условия для формирования у детей целостного представления 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жизни деревьев осенью.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268B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появилось чувство бережного отношения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деревьям.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91268B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Расширение и обогащение знаний детей об изменениях, происходящих в жизни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деревьев осенью</w:t>
      </w:r>
      <w:r w:rsidR="009126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91268B" w:rsidRPr="0091268B" w:rsidRDefault="0091268B" w:rsidP="0091268B">
      <w:pPr>
        <w:pStyle w:val="a5"/>
        <w:ind w:left="-567" w:right="-143"/>
        <w:rPr>
          <w:rFonts w:ascii="Times New Roman" w:hAnsi="Times New Roman" w:cs="Times New Roman"/>
          <w:sz w:val="28"/>
          <w:szCs w:val="28"/>
        </w:rPr>
      </w:pPr>
      <w:r w:rsidRPr="0091268B">
        <w:rPr>
          <w:rFonts w:ascii="Times New Roman" w:hAnsi="Times New Roman" w:cs="Times New Roman"/>
          <w:sz w:val="28"/>
          <w:szCs w:val="28"/>
        </w:rPr>
        <w:t>- Расширить и обогатить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 деревьях</w:t>
      </w:r>
      <w:r w:rsidRPr="0091268B">
        <w:rPr>
          <w:rFonts w:ascii="Times New Roman" w:hAnsi="Times New Roman" w:cs="Times New Roman"/>
          <w:sz w:val="28"/>
          <w:szCs w:val="28"/>
        </w:rPr>
        <w:t>, систематизировать и углубить их знания о сезонных изменениях в природе в осенний период.</w:t>
      </w:r>
    </w:p>
    <w:p w:rsidR="0091268B" w:rsidRPr="0091268B" w:rsidRDefault="0091268B" w:rsidP="0091268B">
      <w:pPr>
        <w:pStyle w:val="a5"/>
        <w:ind w:left="-567" w:right="-143"/>
        <w:rPr>
          <w:rFonts w:ascii="Times New Roman" w:hAnsi="Times New Roman" w:cs="Times New Roman"/>
          <w:sz w:val="28"/>
          <w:szCs w:val="28"/>
        </w:rPr>
      </w:pPr>
      <w:r w:rsidRPr="0091268B">
        <w:rPr>
          <w:rFonts w:ascii="Times New Roman" w:hAnsi="Times New Roman" w:cs="Times New Roman"/>
          <w:sz w:val="28"/>
          <w:szCs w:val="28"/>
        </w:rPr>
        <w:t>- Отразить наблюдения и полученные знания в различных видах деятельности (изобразительной, игровой, умственной).</w:t>
      </w:r>
    </w:p>
    <w:p w:rsidR="0091268B" w:rsidRPr="0091268B" w:rsidRDefault="0091268B" w:rsidP="0091268B">
      <w:pPr>
        <w:pStyle w:val="a5"/>
        <w:ind w:left="-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91268B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DF5951" w:rsidRPr="00DF5951" w:rsidRDefault="0091268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азвивать способность к прогнозированию будущих изменений;</w:t>
      </w:r>
    </w:p>
    <w:p w:rsidR="00DF5951" w:rsidRPr="00DF5951" w:rsidRDefault="0091268B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интерес к окружающему миру.</w:t>
      </w:r>
    </w:p>
    <w:p w:rsidR="0091268B" w:rsidRDefault="0091268B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1268B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Определение объёма знаний детей о деревьях (проведение опроса детей с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использованием карточек с изображением разных пород деревьев). </w:t>
      </w:r>
    </w:p>
    <w:p w:rsidR="00DF5951" w:rsidRPr="00DF5951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становлено, что п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равильно назвали деревья лишь 5 детей из 12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Многие назвали не все деревья, путались в ответах.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Соотнести лист и дерево без ошибок могут только четверо детей, а плоды только двое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все знают названия плодов.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ОСНОВНОЙ ЭТАП: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Закрепить названия деревьев.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об изменениях в жизни деревьев в осенний период.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у детей интерес к деревьям.</w:t>
      </w:r>
    </w:p>
    <w:p w:rsid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Провести цикл наблюдений за осенними деревьями по плану:</w:t>
      </w:r>
    </w:p>
    <w:p w:rsidR="00BF79AE" w:rsidRPr="00BF79AE" w:rsidRDefault="00BF79AE" w:rsidP="00BF79AE">
      <w:pPr>
        <w:pStyle w:val="a5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 на участке детского сада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Их сравнение.</w:t>
      </w:r>
    </w:p>
    <w:p w:rsidR="00BF79AE" w:rsidRPr="00BF79AE" w:rsidRDefault="00BF79AE" w:rsidP="00BF79AE">
      <w:pPr>
        <w:pStyle w:val="a5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Строение дерева.</w:t>
      </w:r>
    </w:p>
    <w:p w:rsidR="00BF79AE" w:rsidRPr="00BF79AE" w:rsidRDefault="00BF79AE" w:rsidP="00BF79AE">
      <w:pPr>
        <w:pStyle w:val="a5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и плоды.</w:t>
      </w:r>
    </w:p>
    <w:p w:rsidR="00BF79AE" w:rsidRPr="00BF79AE" w:rsidRDefault="00BF79AE" w:rsidP="00BF79AE">
      <w:pPr>
        <w:pStyle w:val="a5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Изменения деревьев в осенний период, причины.</w:t>
      </w:r>
    </w:p>
    <w:p w:rsidR="00DF5951" w:rsidRPr="00DF5951" w:rsidRDefault="00DF5951" w:rsidP="00BF79AE">
      <w:pPr>
        <w:pStyle w:val="a5"/>
        <w:ind w:left="-20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«Что ты знаешь о деревьях»</w:t>
      </w:r>
    </w:p>
    <w:p w:rsidR="00DF5951" w:rsidRPr="00DF5951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951"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«Жизнь деревьев осенью»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«Почему листья опадают?»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«Как деревья готовятся к зиме?»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«Почему не нужно срезать и ломать ветки?»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«Почему могут быть опасны засохшие деревья?</w:t>
      </w:r>
    </w:p>
    <w:p w:rsid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 какого дерева лист»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«Загадай, мы отгадаем»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«Найди дерево по семенам»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«Подбери признак»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Загадки – отгадки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 какой ветки детки?»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«Найди дерево по описанию»</w:t>
      </w:r>
    </w:p>
    <w:p w:rsid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НАСТОЛЬНО - ПЕЧАТНЫЕ ИГРЫ: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«Что лишнее?» (дуб, клён, берёза, смородина)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"Найди дерево по семенам" (парные картинки)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Собери и назови (разрезные картинки «Деревья»)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«Что сначала, что потом»</w:t>
      </w:r>
    </w:p>
    <w:p w:rsid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М. Пришвин «Листопад», С. Козлов «Такое дерево»,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Е. Серова "Зелёная страна", А. Лопатина "Мудрость дерева", А. Лопатина "Жизнь дерева"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С. Прокофье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 «Сказа про маленький дубок»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Н. Сладков «Осень на пороге»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79AE" w:rsidRPr="00DF5951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ЭНЦИКЛОПЕДИЙ О ДЕРЕВЬЯХ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Организация выставки книг «Наши друзья – деревья».</w:t>
      </w:r>
    </w:p>
    <w:p w:rsid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ХУДОЖЕСТВЕННОЕ ТВОРЧЕСТВО: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Рисование «Деревья осенью», «</w:t>
      </w:r>
      <w:r w:rsidR="00BF79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Осенний лист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F79AE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пластилином «</w:t>
      </w:r>
      <w:r w:rsidR="00BF79AE"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Осенний лист</w:t>
      </w: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F5951" w:rsidRPr="00BF79AE" w:rsidRDefault="00BF79AE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Конструирование: </w:t>
      </w:r>
      <w:r w:rsidR="00DF5951"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аппликация «</w:t>
      </w:r>
      <w:proofErr w:type="gramStart"/>
      <w:r w:rsidR="002C7B2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2C7B2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саду ли, в огороде</w:t>
      </w:r>
      <w:r w:rsidR="00DF5951"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F5951" w:rsidRPr="00BF79AE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Аппликация из цветных </w:t>
      </w:r>
      <w:r w:rsidR="002C7B2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C7B2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Осенний букет</w:t>
      </w: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7B20" w:rsidRPr="00BF79AE" w:rsidRDefault="002C7B20" w:rsidP="002C7B20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Аппликация из цветных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Осенний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bookmarkStart w:id="0" w:name="_GoBack"/>
      <w:bookmarkEnd w:id="0"/>
      <w:r w:rsidRPr="00BF79A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«Букет для друга»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«Раз, два, три, четыре, пять (при счете загибаем пальцы).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листья собирать (сжимаем и разжимаем кулаки).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 березы, лист рябины, (разгибаем пальцы при перечислении).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Листик клена, лист осины,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Букет красивый соберём, (раскрываем пальцы широко «веером», изображая букет)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подарок другу принесём!» (соединяем ладошки вместе и «подаём» - дарим другу)</w:t>
      </w: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 ИГРЫ.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«Беги к названному дереву»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«Найди свой листочек»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ФИЗКУЛЬТМИНУТКИ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«Изобрази любимое дерево», «Корни, листья, ветки, ствол»</w:t>
      </w:r>
      <w:r w:rsidR="002C7B2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B20" w:rsidRPr="00DF5951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Организация выставки совместных работ детей и родителей из осенних листьев,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природного материала.</w:t>
      </w: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2C7B20" w:rsidRPr="00DF5951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ХУДОЖЕСТВЕННОЕ ТВОРЧЕСТВО:</w:t>
      </w:r>
    </w:p>
    <w:p w:rsidR="002C7B20" w:rsidRPr="00DF5951" w:rsidRDefault="002C7B20" w:rsidP="002C7B20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Коллективная работа «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саду ли, в огороде»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 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ПЕРСПЕКТИВЫ:</w:t>
      </w:r>
    </w:p>
    <w:p w:rsid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Планируем продолжение проекта на предполагаемые темы –</w:t>
      </w:r>
      <w:r w:rsidR="002C7B2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«Жизнь деревьев зимой и весной».</w:t>
      </w:r>
    </w:p>
    <w:p w:rsidR="002C7B20" w:rsidRPr="00DF5951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ДОСТИГНУТЫЙ РЕЗУЛЬТАТ: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детей сформирована система знаний о жизни деревьев в осеннее время.</w:t>
      </w:r>
      <w:r w:rsidR="002C7B2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большинства детей появился интерес узнавать новое о жизни деревьев. Дети</w:t>
      </w:r>
      <w:r w:rsidR="002C7B2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стали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понимать, почему нельзя ломать ветки деревьев, стали бережнее к ним</w:t>
      </w:r>
      <w:r w:rsidR="002C7B2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относиться.</w:t>
      </w: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B20" w:rsidRDefault="002C7B20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5951" w:rsidRPr="002C7B20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7B2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ЛИТЕРАТУРА: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Лесная энциклопедия. В 2-х т. / Гл. ред. Г. И. Воробьев. Ред. кол</w:t>
      </w:r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: </w:t>
      </w:r>
      <w:proofErr w:type="gram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Н. А. Анучин,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В. Г.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Атрохин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В. Н. Виноградов и </w:t>
      </w:r>
      <w:proofErr w:type="spellStart"/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М. : Сов. энциклопедия, 1985.-Т. 1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Пономарёв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Н. А. Берёзы СССР — М.</w:t>
      </w:r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Гослестехиздат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1932. — 247 с.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Вохринцева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С. Окружающий мир «Деревья и листья» - Страна фантазий, 2003.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Мини – энциклопедия в картинках «Деревья» - Махаон, 2001.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Степанов В. Учебник для малышей «Родная природа» - ООО Фламинго, 2007.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Степанов В. Учебник для малышей «Уроки чтения» - ООО Фламинго, 2008.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В. Весна – ООО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Астраль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2001.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8. Ерофеева И. Времена года – ООО </w:t>
      </w:r>
      <w:proofErr w:type="spell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Линг</w:t>
      </w:r>
      <w:proofErr w:type="spell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книга, 2008.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Н. А. Рыжова Экологический проект «Здравствуй, дерево!»- М.</w:t>
      </w:r>
      <w:proofErr w:type="gramStart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Карапуз, 2005.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10. А. К. Бондаренко Дидактические игры в детском саду: Пособие для воспитателя детского сада. - М., 1991 г. – 42 с.</w:t>
      </w:r>
    </w:p>
    <w:p w:rsidR="00DF5951" w:rsidRPr="00DF5951" w:rsidRDefault="00DF5951" w:rsidP="00DF5951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9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11. Т. А. Шорыгина «Деревья. Какие они?», Москва 2006</w:t>
      </w:r>
    </w:p>
    <w:p w:rsidR="006B4144" w:rsidRPr="00DF5951" w:rsidRDefault="006B4144" w:rsidP="00DF5951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6B4144" w:rsidRPr="00DF5951" w:rsidSect="00DF59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942"/>
    <w:multiLevelType w:val="hybridMultilevel"/>
    <w:tmpl w:val="BF327E26"/>
    <w:lvl w:ilvl="0" w:tplc="B94C18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3F"/>
    <w:rsid w:val="002C7B20"/>
    <w:rsid w:val="0041053F"/>
    <w:rsid w:val="006B4144"/>
    <w:rsid w:val="0091268B"/>
    <w:rsid w:val="009D7A9B"/>
    <w:rsid w:val="00BF79AE"/>
    <w:rsid w:val="00D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9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9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2020-09-19T10:52:00Z</dcterms:created>
  <dcterms:modified xsi:type="dcterms:W3CDTF">2020-09-19T11:50:00Z</dcterms:modified>
</cp:coreProperties>
</file>