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17" w:rsidRPr="00155C77" w:rsidRDefault="00966E17" w:rsidP="00966E1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sz w:val="28"/>
          <w:szCs w:val="28"/>
          <w:lang w:eastAsia="ru-RU"/>
        </w:rPr>
        <w:t>МБДОУ Д/С №26</w:t>
      </w:r>
    </w:p>
    <w:p w:rsidR="00966E17" w:rsidRPr="00155C77" w:rsidRDefault="00966E17" w:rsidP="00966E1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155C77">
        <w:rPr>
          <w:rFonts w:ascii="Times New Roman" w:hAnsi="Times New Roman" w:cs="Times New Roman"/>
          <w:sz w:val="28"/>
          <w:szCs w:val="28"/>
          <w:lang w:eastAsia="ru-RU"/>
        </w:rPr>
        <w:t xml:space="preserve">онспект </w:t>
      </w:r>
      <w:r w:rsidRPr="00155C77">
        <w:rPr>
          <w:rFonts w:ascii="Times New Roman" w:hAnsi="Times New Roman" w:cs="Times New Roman"/>
          <w:sz w:val="28"/>
          <w:szCs w:val="28"/>
          <w:lang w:eastAsia="ru-RU"/>
        </w:rPr>
        <w:t>НОД в</w:t>
      </w:r>
      <w:r w:rsidRPr="00155C77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подготовительной группе </w:t>
      </w:r>
      <w:r w:rsidRPr="00155C77">
        <w:rPr>
          <w:rFonts w:ascii="Times New Roman" w:hAnsi="Times New Roman" w:cs="Times New Roman"/>
          <w:sz w:val="28"/>
          <w:szCs w:val="28"/>
          <w:lang w:eastAsia="ru-RU"/>
        </w:rPr>
        <w:t xml:space="preserve">компенсирующей направленности </w:t>
      </w:r>
      <w:r w:rsidRPr="00155C77">
        <w:rPr>
          <w:rFonts w:ascii="Times New Roman" w:hAnsi="Times New Roman" w:cs="Times New Roman"/>
          <w:sz w:val="28"/>
          <w:szCs w:val="28"/>
          <w:lang w:eastAsia="ru-RU"/>
        </w:rPr>
        <w:t>«Ранняя весна»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sz w:val="28"/>
          <w:szCs w:val="28"/>
          <w:lang w:eastAsia="ru-RU"/>
        </w:rPr>
        <w:t>Подготовила: Мухина Т.В.</w:t>
      </w:r>
    </w:p>
    <w:p w:rsidR="00966E17" w:rsidRPr="00155C77" w:rsidRDefault="00966E17" w:rsidP="00966E1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</w:p>
    <w:p w:rsidR="00966E17" w:rsidRPr="00155C77" w:rsidRDefault="00966E17" w:rsidP="00966E1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sz w:val="28"/>
          <w:szCs w:val="28"/>
          <w:lang w:eastAsia="ru-RU"/>
        </w:rPr>
        <w:t>Озерск</w:t>
      </w:r>
    </w:p>
    <w:p w:rsidR="00966E17" w:rsidRPr="00155C77" w:rsidRDefault="00966E17" w:rsidP="00966E1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sz w:val="28"/>
          <w:szCs w:val="28"/>
          <w:lang w:eastAsia="ru-RU"/>
        </w:rPr>
        <w:t>Март, 2021</w:t>
      </w:r>
    </w:p>
    <w:p w:rsidR="00966E17" w:rsidRPr="00155C77" w:rsidRDefault="00966E17" w:rsidP="0015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5C77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155C77" w:rsidRPr="00155C77">
        <w:rPr>
          <w:rFonts w:ascii="Times New Roman" w:hAnsi="Times New Roman" w:cs="Times New Roman"/>
          <w:sz w:val="28"/>
          <w:szCs w:val="28"/>
        </w:rPr>
        <w:t>обобщение</w:t>
      </w:r>
      <w:r w:rsidRPr="00155C77">
        <w:rPr>
          <w:rFonts w:ascii="Times New Roman" w:hAnsi="Times New Roman" w:cs="Times New Roman"/>
          <w:sz w:val="28"/>
          <w:szCs w:val="28"/>
        </w:rPr>
        <w:t xml:space="preserve"> представлений о весне как времени года, о жизни животных, птиц, о погодных условиях в весеннее  время.</w:t>
      </w:r>
    </w:p>
    <w:p w:rsidR="00966E17" w:rsidRPr="00155C77" w:rsidRDefault="00966E17" w:rsidP="0015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5C77">
        <w:rPr>
          <w:rFonts w:ascii="Times New Roman" w:hAnsi="Times New Roman" w:cs="Times New Roman"/>
          <w:sz w:val="28"/>
          <w:szCs w:val="28"/>
        </w:rPr>
        <w:t>Задачи:</w:t>
      </w:r>
    </w:p>
    <w:p w:rsidR="00966E17" w:rsidRPr="00155C77" w:rsidRDefault="00966E17" w:rsidP="0015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5C77">
        <w:rPr>
          <w:rFonts w:ascii="Times New Roman" w:hAnsi="Times New Roman" w:cs="Times New Roman"/>
          <w:sz w:val="28"/>
          <w:szCs w:val="28"/>
        </w:rPr>
        <w:t>- Способствовать обобщению представлений о весне как времени года, о жизни растений и животных, птиц, о погодных условиях в весеннее время.</w:t>
      </w:r>
    </w:p>
    <w:p w:rsidR="00966E17" w:rsidRPr="00155C77" w:rsidRDefault="00966E17" w:rsidP="0015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5C77">
        <w:rPr>
          <w:rFonts w:ascii="Times New Roman" w:hAnsi="Times New Roman" w:cs="Times New Roman"/>
          <w:sz w:val="28"/>
          <w:szCs w:val="28"/>
        </w:rPr>
        <w:t>-Совершенствовать умение связно и последовательно составлять описательные рассказы по картинкам, полно отвечать на поставленные вопросы.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у детей представление об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окружающей нас природе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-Развивать память, внимание, мышление.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-Воспитывать любовь к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окружающему миру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 природе.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Воспитывать умение слушать товарищей, не перебивать.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 к НОД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картинки с явлениями природы,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Наблюдение за весенними изменениями в природе на прогулке. Рассматривание иллюстраций по теме. </w:t>
      </w:r>
      <w:proofErr w:type="gramStart"/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Чтение рассказов В. Бианки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«Синичкин календарь»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Н. Сладкова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«Весенние радости»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стихотворения А. Плещеева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55C77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рассказов М. Пришвина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55C77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 в лесу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«Деревья в плену»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знакомство со стихотворением Ф. Тютчева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 недаром злится…»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разучивание стихотворений, загадок, примет о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беседы по теме.</w:t>
      </w:r>
      <w:proofErr w:type="gramEnd"/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Рисование </w:t>
      </w:r>
      <w:r w:rsidR="00155C77"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55C77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Ранняя весна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Аппликация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55C77" w:rsidRPr="00155C77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Подснежник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Активизация словаря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активизировать словарь словами по данной теме.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Приемы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словесные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наглядные, игровые.</w:t>
      </w:r>
    </w:p>
    <w:p w:rsidR="00155C77" w:rsidRPr="00155C77" w:rsidRDefault="00155C7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sz w:val="28"/>
          <w:szCs w:val="28"/>
          <w:lang w:eastAsia="ru-RU"/>
        </w:rPr>
        <w:t>Ход занятия.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Отгадайте мою загадку, и вы узнаете, о чём мы с вами сегодня поговорим.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Она приходит с ласкою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со своею </w:t>
      </w:r>
      <w:proofErr w:type="spellStart"/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сказкою</w:t>
      </w:r>
      <w:proofErr w:type="spellEnd"/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Волшебной палочкой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Взмахнет,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лесу подснежник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Расцветет.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55C77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Молодцы! Сегодня мы поговорим о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ранней весне</w:t>
      </w:r>
      <w:r w:rsidR="00155C77"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наше первое задание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правильно»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Назовите приметы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proofErr w:type="gramStart"/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тветы детей)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Назовите весенние месяцы</w:t>
      </w:r>
      <w:proofErr w:type="gramStart"/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тветы детей)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Какой сейчас месяц?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Молодцы </w:t>
      </w:r>
      <w:proofErr w:type="spellStart"/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Start"/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spellEnd"/>
      <w:proofErr w:type="gramEnd"/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теперь второе задание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«Отгадайте загадки»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Солнце печёт,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Липа цветёт.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Рожь поспевает,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Когда это бывает?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55C77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В голубенькой рубашке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Бежит по дну овражка.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(Ручеек)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беда! Ой, беда! Тает снег кругом вода.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наденешь валенки, на снегу …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(Проталинки)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дверь, в окно стучать не будет,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взойдет и всех разбудит.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(Солнце)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 окном звенит она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поет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«Пришла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холодные сосульки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Превратила в эти струйки!»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Слышно с крыши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«Шлеп-шлеп-шлеп!»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маленький потоп.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(Капель)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Новоселье у скворца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ликует без конца.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 у нас жил пересмешник,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Смастерили мы …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(Скворечник)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Из-под снега расцветает.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Раньше всех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 встречает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(Подснежник)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Осенью летели к югу,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 не встретить злую вьюгу.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снежок растаял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вернулись наши стаи!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(Перелетные птицы)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вы хорошо справились с заданием и сейчас у нас задание на внимание, я буду читать предложения, а вы должны найти ошибку и исправить предложение.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ошибку»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Пригрело солнце, потому что тает снег.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Стало тепло, потому что с юга прилетели птицы.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Оттаяла земля, потому что сажают деревья.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Наступила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потому что прилетели грачи.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Пришла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потому что пробудился медведь.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-Молодцы! А теперь найдите лишнее слово и объясните, почему вы так считаете?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Капель, проталина, урожай, сосулька.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Подснежник,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листопад, скворцы.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Таять, капать, набухать, заготавливать.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Март, апрель, январь, май.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Все правильно, молодцы, вы очень внимательные. А теперь давайте с вами поговорим о цветах, которые зацветают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ранней весной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-Ребята, скажите, кто помнит, как одним словом назвать растения, цветущие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(Первоцветы)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Правильно. Первоцветы - это многолетние растения, т. е. такие, которые по многу лет растут и цветут. Они сохраняются под снегом зимой, а с наступлением тепла пробуждаются. Отгадайте загадки о весенних цветах.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1. Под сугробом он растет,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Снеговую воду пьет.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(Подснежник)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Белые горошки на зелёной ножке…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(Ландыш)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Он цветочный принц-поэт,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шляпу жёлтую </w:t>
      </w:r>
      <w:proofErr w:type="gramStart"/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одет</w:t>
      </w:r>
      <w:proofErr w:type="gramEnd"/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 сонет на бис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Прочитает нам…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(Нарцисс)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Замечательный цветок,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Словно яркий огонёк.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Пышный, важный, словно пан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Нежный, бархатный…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(Тюльпан)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оперении блестящем черном. Из дальних стран летит певец. И песней звонкою задорно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 приветствует …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(Скворец)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Здесь на ветке чей-то дом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 дверей в нём, ни окон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птенцам там жить тепло.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Дом такой зовут …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(Гнездо)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-Какие птицы возвращаются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-Как назвать этих </w:t>
      </w:r>
      <w:proofErr w:type="gramStart"/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птиц</w:t>
      </w:r>
      <w:proofErr w:type="gramEnd"/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одним словом?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-Чем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заняты птицы весной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-Для чего им нужны гнёзда?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Молодцы, ребята! А теперь давайте немного поиграем. Я буду называть слова, а вы, если услышите лишнее слово, хлопайте в ладошки. Будьте внимательны.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«Прилетели птицы»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Птицы прилетели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Синицы, голуби, мухи и слоны.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Аисты, вороны, макароны и куницы.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Птицы прилетели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Голуби, синицы, ласточки, кукушки и мушки.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Галки и стрижи, чибисы, совы и ватрушки.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Лебеди и утки. Спасибо шутке!</w:t>
      </w:r>
    </w:p>
    <w:p w:rsidR="00155C77" w:rsidRPr="00155C77" w:rsidRDefault="00155C7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 по иллюстрации: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Молодцы! Ребята посмотрите на картинку. Что на ней нарисовано?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55C77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Ранняя весна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Правильно, давайте составим рассказ по картинке о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тветы детей)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Хорошо, молодцы! Ребята, а что мы с вами делаем в детском саду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ранней весной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Убираем свой участок от мусора, сажаем лук, чеснок и морковь.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Молодцы, все правильно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И наше последнее задание, я прочитаю вам стихотворение о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мы с вами выучим его наизусть.</w:t>
      </w:r>
      <w:r w:rsid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Называется стихотворение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55C77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К нам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шагает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Быстрыми шагами,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сугробы тают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 её ногами.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Чёрные проталины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На полях </w:t>
      </w:r>
      <w:proofErr w:type="gramStart"/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видны</w:t>
      </w:r>
      <w:proofErr w:type="gramEnd"/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Видно очень тёплые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Ноги у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заучивают стихотворение наизусть)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о каком времени года мы сегодня говорили?</w:t>
      </w:r>
    </w:p>
    <w:p w:rsidR="00966E17" w:rsidRPr="00155C77" w:rsidRDefault="00966E17" w:rsidP="00966E1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5C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Спасибо за интересное </w:t>
      </w:r>
      <w:r w:rsidRPr="00155C7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155C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вы все большие молодцы!</w:t>
      </w:r>
    </w:p>
    <w:p w:rsidR="00C56624" w:rsidRPr="00155C77" w:rsidRDefault="00155C77" w:rsidP="00966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56624" w:rsidRPr="0015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49"/>
    <w:rsid w:val="00155C77"/>
    <w:rsid w:val="00201A49"/>
    <w:rsid w:val="006A5163"/>
    <w:rsid w:val="00966E17"/>
    <w:rsid w:val="00E9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E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E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2021-03-15T04:43:00Z</dcterms:created>
  <dcterms:modified xsi:type="dcterms:W3CDTF">2021-03-15T04:59:00Z</dcterms:modified>
</cp:coreProperties>
</file>