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F9" w:rsidRDefault="00F62DF9" w:rsidP="00F62DF9">
      <w:pPr>
        <w:pStyle w:val="a4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  <w:t>МБДОУ Д/С №26</w:t>
      </w:r>
    </w:p>
    <w:p w:rsidR="00F62DF9" w:rsidRDefault="00F62DF9" w:rsidP="00F62DF9">
      <w:pPr>
        <w:pStyle w:val="a4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Pr="00F62DF9" w:rsidRDefault="00F62DF9" w:rsidP="00F62D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F9">
        <w:rPr>
          <w:rFonts w:ascii="Times New Roman" w:hAnsi="Times New Roman" w:cs="Times New Roman"/>
          <w:b/>
          <w:sz w:val="28"/>
          <w:szCs w:val="28"/>
        </w:rPr>
        <w:t>Конспект непосредственно образовательной деятельности</w:t>
      </w:r>
    </w:p>
    <w:p w:rsidR="00F62DF9" w:rsidRPr="00F62DF9" w:rsidRDefault="00F62DF9" w:rsidP="00F62D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F9">
        <w:rPr>
          <w:rFonts w:ascii="Times New Roman" w:hAnsi="Times New Roman" w:cs="Times New Roman"/>
          <w:b/>
          <w:sz w:val="28"/>
          <w:szCs w:val="28"/>
        </w:rPr>
        <w:t>Подготовительная группа компенсирующей направленности</w:t>
      </w:r>
    </w:p>
    <w:p w:rsidR="00F62DF9" w:rsidRPr="00F62DF9" w:rsidRDefault="00F62DF9" w:rsidP="00F62D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DF9">
        <w:rPr>
          <w:rFonts w:ascii="Times New Roman" w:hAnsi="Times New Roman" w:cs="Times New Roman"/>
          <w:b/>
          <w:sz w:val="28"/>
          <w:szCs w:val="28"/>
        </w:rPr>
        <w:t>«Пресноводные рыбы»</w:t>
      </w:r>
    </w:p>
    <w:p w:rsidR="00F62DF9" w:rsidRPr="007814E6" w:rsidRDefault="00F62DF9" w:rsidP="00F62DF9">
      <w:pPr>
        <w:pStyle w:val="a4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F62DF9" w:rsidRDefault="00F62DF9" w:rsidP="00F62DF9">
      <w:pPr>
        <w:pStyle w:val="a4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F62DF9" w:rsidRDefault="00F62DF9" w:rsidP="00F62DF9">
      <w:pPr>
        <w:pStyle w:val="a4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F62DF9" w:rsidRDefault="00F62DF9" w:rsidP="00F62DF9">
      <w:pPr>
        <w:pStyle w:val="a4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F62DF9" w:rsidRDefault="00F62DF9" w:rsidP="00F62DF9">
      <w:pPr>
        <w:pStyle w:val="a4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F62DF9" w:rsidRDefault="00F62DF9" w:rsidP="00F62DF9">
      <w:pPr>
        <w:pStyle w:val="a4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F62DF9" w:rsidRDefault="00F62DF9" w:rsidP="00F62DF9">
      <w:pPr>
        <w:pStyle w:val="a4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F62DF9" w:rsidRDefault="00F62DF9" w:rsidP="00F62DF9">
      <w:pPr>
        <w:pStyle w:val="a4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F62DF9" w:rsidRDefault="00F62DF9" w:rsidP="00F62DF9">
      <w:pPr>
        <w:pStyle w:val="a4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F62DF9" w:rsidRDefault="00F62DF9" w:rsidP="00F62DF9">
      <w:pPr>
        <w:pStyle w:val="a4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F62DF9" w:rsidRDefault="00F62DF9" w:rsidP="00F62DF9">
      <w:pPr>
        <w:pStyle w:val="a4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F62DF9" w:rsidRDefault="00F62DF9" w:rsidP="00F62DF9">
      <w:pPr>
        <w:pStyle w:val="a4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F62DF9" w:rsidRPr="00E208D1" w:rsidRDefault="00F62DF9" w:rsidP="00F62DF9">
      <w:pPr>
        <w:pStyle w:val="a4"/>
        <w:jc w:val="right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E208D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Подготовила: учитель-логопед  Мухина Т.В.</w:t>
      </w:r>
    </w:p>
    <w:p w:rsidR="00F62DF9" w:rsidRDefault="00F62DF9" w:rsidP="00F62DF9">
      <w:pPr>
        <w:pStyle w:val="a4"/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Default="00F62DF9" w:rsidP="00F62DF9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62DF9" w:rsidRPr="00E208D1" w:rsidRDefault="00F62DF9" w:rsidP="00F62DF9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E208D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Февраль</w:t>
      </w:r>
    </w:p>
    <w:p w:rsidR="00F62DF9" w:rsidRDefault="00F62DF9" w:rsidP="00F62DF9">
      <w:pPr>
        <w:pStyle w:val="a4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E208D1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2021 год</w:t>
      </w:r>
    </w:p>
    <w:p w:rsid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DF9" w:rsidRPr="00F62DF9" w:rsidRDefault="00F62DF9" w:rsidP="00F62D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lastRenderedPageBreak/>
        <w:t>Конспект непосредственно образовательной деятельности</w:t>
      </w:r>
    </w:p>
    <w:p w:rsidR="00F62DF9" w:rsidRPr="00F62DF9" w:rsidRDefault="00F62DF9" w:rsidP="00F62D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«Пресноводные рыбы»</w:t>
      </w:r>
    </w:p>
    <w:p w:rsid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DF9">
        <w:rPr>
          <w:rFonts w:ascii="Times New Roman" w:hAnsi="Times New Roman" w:cs="Times New Roman"/>
          <w:sz w:val="28"/>
          <w:szCs w:val="28"/>
        </w:rPr>
        <w:t>закрепить знания детей о пресноводных рыбах.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Задачи:</w:t>
      </w:r>
    </w:p>
    <w:p w:rsid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-конкретизировать представления детей об условиях жизни пресноводных рыб;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-развивать сообразительность, умение самостоятельно решать поставленную задачу;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-развивать способность замечать характерные особенности пресноводных рыб;</w:t>
      </w:r>
    </w:p>
    <w:p w:rsid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-экспериментальным путём о</w:t>
      </w:r>
      <w:r>
        <w:rPr>
          <w:rFonts w:ascii="Times New Roman" w:hAnsi="Times New Roman" w:cs="Times New Roman"/>
          <w:sz w:val="28"/>
          <w:szCs w:val="28"/>
        </w:rPr>
        <w:t>босновать, почему рыбы не тонут.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-совершенствовать умение образовывать однокоренные слова;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-совершенствовать умение составлять рассказы о предметах необходимых для рыбалки.</w:t>
      </w:r>
    </w:p>
    <w:p w:rsid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-развивать наблюдательность, способность замечать характерные особенности рыб.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-продолжать воспитывать дружеские отношения между детьми, привычку сообща выполнять задания.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-беседа с рассматриванием энциклопедии;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-просмотр познавательного мультфильма "Кто живёт в реке", "</w:t>
      </w:r>
      <w:proofErr w:type="spellStart"/>
      <w:r w:rsidRPr="00F62DF9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F62DF9">
        <w:rPr>
          <w:rFonts w:ascii="Times New Roman" w:hAnsi="Times New Roman" w:cs="Times New Roman"/>
          <w:sz w:val="28"/>
          <w:szCs w:val="28"/>
        </w:rPr>
        <w:t xml:space="preserve"> и его друзья "Что в пруду";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 xml:space="preserve">-чтение художественной литературы: Е. </w:t>
      </w:r>
      <w:proofErr w:type="spellStart"/>
      <w:r w:rsidRPr="00F62DF9">
        <w:rPr>
          <w:rFonts w:ascii="Times New Roman" w:hAnsi="Times New Roman" w:cs="Times New Roman"/>
          <w:sz w:val="28"/>
          <w:szCs w:val="28"/>
        </w:rPr>
        <w:t>Станив</w:t>
      </w:r>
      <w:proofErr w:type="spellEnd"/>
      <w:r w:rsidRPr="00F62DF9">
        <w:rPr>
          <w:rFonts w:ascii="Times New Roman" w:hAnsi="Times New Roman" w:cs="Times New Roman"/>
          <w:sz w:val="28"/>
          <w:szCs w:val="28"/>
        </w:rPr>
        <w:t xml:space="preserve"> сказка "О рыбке", С. </w:t>
      </w:r>
      <w:proofErr w:type="spellStart"/>
      <w:r w:rsidRPr="00F62DF9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F62DF9">
        <w:rPr>
          <w:rFonts w:ascii="Times New Roman" w:hAnsi="Times New Roman" w:cs="Times New Roman"/>
          <w:sz w:val="28"/>
          <w:szCs w:val="28"/>
        </w:rPr>
        <w:t xml:space="preserve"> "Почему рыбы молчат", И. </w:t>
      </w:r>
      <w:proofErr w:type="spellStart"/>
      <w:r w:rsidRPr="00F62DF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F62DF9">
        <w:rPr>
          <w:rFonts w:ascii="Times New Roman" w:hAnsi="Times New Roman" w:cs="Times New Roman"/>
          <w:sz w:val="28"/>
          <w:szCs w:val="28"/>
        </w:rPr>
        <w:t xml:space="preserve"> "Где спит рыбка", А. С. Пушкин "Сказка о рыбаке и рыбке", И. Ф. Правдин "Рассказ о жизни рыб";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-сюжетно-ролевая игра: «На рыбалке».</w:t>
      </w:r>
    </w:p>
    <w:p w:rsid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F62DF9">
        <w:rPr>
          <w:rFonts w:ascii="Times New Roman" w:hAnsi="Times New Roman" w:cs="Times New Roman"/>
          <w:sz w:val="28"/>
          <w:szCs w:val="28"/>
        </w:rPr>
        <w:t>: карточки для игры «Подводный транспорт»: батискаф, костюм аквалангиста, костюм водолаза, колокол, подводная лодка.</w:t>
      </w:r>
      <w:proofErr w:type="gramEnd"/>
      <w:r w:rsidRPr="00F62DF9">
        <w:rPr>
          <w:rFonts w:ascii="Times New Roman" w:hAnsi="Times New Roman" w:cs="Times New Roman"/>
          <w:sz w:val="28"/>
          <w:szCs w:val="28"/>
        </w:rPr>
        <w:t xml:space="preserve"> Картинки с изображением рыб к игре «Чего не хватает»; таз с водой, воздушный шарик, трубочка для коктейля, пластилин. Картинки с изображением водорослей, моллюсков, черви, насекомые для игры «Накорми рыбу». Карточки с изображением икры рыб, мальки, взрослая рыба к игре «Алгоритм развития рыб». </w:t>
      </w:r>
      <w:proofErr w:type="gramStart"/>
      <w:r w:rsidRPr="00F62DF9">
        <w:rPr>
          <w:rFonts w:ascii="Times New Roman" w:hAnsi="Times New Roman" w:cs="Times New Roman"/>
          <w:sz w:val="28"/>
          <w:szCs w:val="28"/>
        </w:rPr>
        <w:t>Картинка, в центре которой изображена рыба, а вокруг неё картинки лодка, удочка, сачок, крючок, леска, панама, сапоги, кузовок, шкаф, телевизор, грабли.</w:t>
      </w:r>
      <w:proofErr w:type="gramEnd"/>
    </w:p>
    <w:p w:rsid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"Кто знает, где водятся рыбы?" (в воде).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"Чем покрыто тело рыбы?" (чешуёй).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lastRenderedPageBreak/>
        <w:t>"Чем дышат рыбы?" (жабрами).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"Что рыбы делают в воде?" (рыбы в воде плавают, ныряют, плещутся, дышат, питаются, охотятся и т.д.).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"Какие рыбы?" (пресноводные, скользкие, большие, маленькие, пугливые и т. д.).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Молодцы, как много вы уже знаете о рыбах! А хотите узнать больше? (да).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А для того чтобы получить много информации нам необходимо отправится в подводный мир пруда.</w:t>
      </w:r>
    </w:p>
    <w:p w:rsidR="00F62DF9" w:rsidRPr="00C341CF" w:rsidRDefault="00F62DF9" w:rsidP="00F62D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1CF">
        <w:rPr>
          <w:rFonts w:ascii="Times New Roman" w:hAnsi="Times New Roman" w:cs="Times New Roman"/>
          <w:b/>
          <w:sz w:val="28"/>
          <w:szCs w:val="28"/>
        </w:rPr>
        <w:t>Дидактическая игра «Подводный транспорт»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Детям предложено выбрать транспорт, на котором мы сможем путешествовать по пруду: батискаф, костюм аквалангиста, костюм водолаза, колокол и подводная лодка.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Как вы думаете, на чем можно отправиться в наше путешествие?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Обобщение: можно отправиться на батискафе, так как в него все поместятся.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Транспорт выбран, тогда в путь! Занимайте места в нашем "батискафе". Поплыли.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Водоросли, галька, глина и песок.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Для рыбёшек разных милый уголок.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 xml:space="preserve">Какие водоросли есть в нашем пруду? (Варианты ответов: в нашем пруду есть ламинария, ряска, элодея, </w:t>
      </w:r>
      <w:proofErr w:type="spellStart"/>
      <w:r w:rsidRPr="00F62DF9">
        <w:rPr>
          <w:rFonts w:ascii="Times New Roman" w:hAnsi="Times New Roman" w:cs="Times New Roman"/>
          <w:sz w:val="28"/>
          <w:szCs w:val="28"/>
        </w:rPr>
        <w:t>саргассум</w:t>
      </w:r>
      <w:proofErr w:type="spellEnd"/>
      <w:r w:rsidRPr="00F62DF9">
        <w:rPr>
          <w:rFonts w:ascii="Times New Roman" w:hAnsi="Times New Roman" w:cs="Times New Roman"/>
          <w:sz w:val="28"/>
          <w:szCs w:val="28"/>
        </w:rPr>
        <w:t>).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Продолжаем своё путешествие. Отгадав загадки, вы сможете узнать, как зовут рыб, которые водятся в пруду.</w:t>
      </w:r>
    </w:p>
    <w:p w:rsidR="00C341CF" w:rsidRDefault="00C341CF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1CF" w:rsidRDefault="00C341CF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341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lastRenderedPageBreak/>
        <w:t>Хвостом виляет,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Зубастая, а не лает. (Щука)</w:t>
      </w:r>
    </w:p>
    <w:p w:rsidR="00C341CF" w:rsidRDefault="00C341CF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На дне где тихо и темно,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Лежит усатое бревно. (Сом)</w:t>
      </w:r>
    </w:p>
    <w:p w:rsidR="00C341CF" w:rsidRDefault="00C341CF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Колюч, да не ёж.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Кто же эта рыба? (Ёрш)</w:t>
      </w:r>
    </w:p>
    <w:p w:rsidR="00C341CF" w:rsidRDefault="00C341CF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lastRenderedPageBreak/>
        <w:t>Полосатый пиджачок,</w:t>
      </w:r>
    </w:p>
    <w:p w:rsidR="00C341CF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Ярко-красный плавничок.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 xml:space="preserve"> (Краснопёрка)</w:t>
      </w:r>
    </w:p>
    <w:p w:rsidR="00C341CF" w:rsidRDefault="00C341CF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41CF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С серебристой чешуёй,</w:t>
      </w:r>
    </w:p>
    <w:p w:rsidR="00C341CF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Не плотва. Какой большой!</w:t>
      </w:r>
    </w:p>
    <w:p w:rsidR="00C341CF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F62DF9">
        <w:rPr>
          <w:rFonts w:ascii="Times New Roman" w:hAnsi="Times New Roman" w:cs="Times New Roman"/>
          <w:sz w:val="28"/>
          <w:szCs w:val="28"/>
        </w:rPr>
        <w:t>копчёный</w:t>
      </w:r>
      <w:proofErr w:type="gramEnd"/>
      <w:r w:rsidRPr="00F62DF9">
        <w:rPr>
          <w:rFonts w:ascii="Times New Roman" w:hAnsi="Times New Roman" w:cs="Times New Roman"/>
          <w:sz w:val="28"/>
          <w:szCs w:val="28"/>
        </w:rPr>
        <w:t xml:space="preserve"> – это вещь!</w:t>
      </w:r>
    </w:p>
    <w:p w:rsid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Догадались? Это (Лещ)</w:t>
      </w:r>
    </w:p>
    <w:p w:rsidR="00C341CF" w:rsidRDefault="00C341CF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341CF" w:rsidSect="00C341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41CF" w:rsidRPr="00F62DF9" w:rsidRDefault="00C341CF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Молодцы, вы загадки отгадали, значит, вы сможете без труда заселить их в пруд.</w:t>
      </w:r>
    </w:p>
    <w:p w:rsidR="00C341CF" w:rsidRDefault="00C341CF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DF9" w:rsidRPr="00C341CF" w:rsidRDefault="00F62DF9" w:rsidP="00F62D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1CF">
        <w:rPr>
          <w:rFonts w:ascii="Times New Roman" w:hAnsi="Times New Roman" w:cs="Times New Roman"/>
          <w:b/>
          <w:sz w:val="28"/>
          <w:szCs w:val="28"/>
        </w:rPr>
        <w:t>Дидактическая игра «Засели пруд»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 xml:space="preserve">Дети выбирают из предложенных картинок, те картинки рыб, которые живут в пруду. Ребята, а как одним словом назвать всех рыб, которые живут в пресной воде? (Вариант ответа: </w:t>
      </w:r>
      <w:proofErr w:type="gramStart"/>
      <w:r w:rsidRPr="00F62DF9">
        <w:rPr>
          <w:rFonts w:ascii="Times New Roman" w:hAnsi="Times New Roman" w:cs="Times New Roman"/>
          <w:sz w:val="28"/>
          <w:szCs w:val="28"/>
        </w:rPr>
        <w:t>пресноводные</w:t>
      </w:r>
      <w:proofErr w:type="gramEnd"/>
      <w:r w:rsidRPr="00F62DF9">
        <w:rPr>
          <w:rFonts w:ascii="Times New Roman" w:hAnsi="Times New Roman" w:cs="Times New Roman"/>
          <w:sz w:val="28"/>
          <w:szCs w:val="28"/>
        </w:rPr>
        <w:t>.)</w:t>
      </w:r>
    </w:p>
    <w:p w:rsidR="00C341CF" w:rsidRDefault="00C341CF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Существует, очень много рыб, но всех их объединяет что-то общее, а что мы сейчас узнаем.</w:t>
      </w:r>
    </w:p>
    <w:p w:rsidR="00F62DF9" w:rsidRPr="00C341CF" w:rsidRDefault="00F62DF9" w:rsidP="00F62D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1CF">
        <w:rPr>
          <w:rFonts w:ascii="Times New Roman" w:hAnsi="Times New Roman" w:cs="Times New Roman"/>
          <w:b/>
          <w:sz w:val="28"/>
          <w:szCs w:val="28"/>
        </w:rPr>
        <w:t>Дидактическая игра «Чего не хватает»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lastRenderedPageBreak/>
        <w:t>Каждый ребёнок выполняет задание индивидуально. Дорисовывает на листе с изображением рыб недостающие части их тела.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gramStart"/>
      <w:r w:rsidRPr="00F62DF9">
        <w:rPr>
          <w:rFonts w:ascii="Times New Roman" w:hAnsi="Times New Roman" w:cs="Times New Roman"/>
          <w:sz w:val="28"/>
          <w:szCs w:val="28"/>
        </w:rPr>
        <w:t>Какие недостающие части тела вы дорисовали? (</w:t>
      </w:r>
      <w:r w:rsidR="00C341CF">
        <w:rPr>
          <w:rFonts w:ascii="Times New Roman" w:hAnsi="Times New Roman" w:cs="Times New Roman"/>
          <w:sz w:val="28"/>
          <w:szCs w:val="28"/>
        </w:rPr>
        <w:t>туловище, спинной плавник, грудной плавник (сбоку), брюшной плавник (нижний), хвостовой плавник</w:t>
      </w:r>
      <w:r w:rsidRPr="00F62DF9">
        <w:rPr>
          <w:rFonts w:ascii="Times New Roman" w:hAnsi="Times New Roman" w:cs="Times New Roman"/>
          <w:sz w:val="28"/>
          <w:szCs w:val="28"/>
        </w:rPr>
        <w:t xml:space="preserve"> (сзади).</w:t>
      </w:r>
      <w:proofErr w:type="gramEnd"/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Ребята вы справились с заданием, нашли все недостающие части тела. А знаете ли вы: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 Где у рыбы нос? (на голове, возле рта).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 Чем рыбы дышат? (жабрами).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 Где у рыбы ухо? (у рыбы нет ушей).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 Слышит ли рыба? (рыба не слышит).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 Почему рыбы спят с открытыми глазами? (рыбы не спят, глаза у рыбы не закрываются).</w:t>
      </w:r>
    </w:p>
    <w:p w:rsidR="00F62DF9" w:rsidRPr="00F62DF9" w:rsidRDefault="00C341CF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62DF9" w:rsidRPr="00F62DF9">
        <w:rPr>
          <w:rFonts w:ascii="Times New Roman" w:hAnsi="Times New Roman" w:cs="Times New Roman"/>
          <w:sz w:val="28"/>
          <w:szCs w:val="28"/>
        </w:rPr>
        <w:t xml:space="preserve"> Орган обоняния у рыб находится на голове. Это два мешочка, которые расположены на специальных углублениях на черепе. С их помощью рыба чувствует запахи.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 Дыхание рыб в воде осуществляется главным образом при помощи жабр.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 Боковая линия у них является своеобразным ухом.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 Слышит. Восприятие звука связано у многих рыб с плавательным пузырем.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- У рыб нет век.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 xml:space="preserve">А теперь мы с вами попробуем оживить рыбу, и </w:t>
      </w:r>
      <w:proofErr w:type="gramStart"/>
      <w:r w:rsidRPr="00F62DF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F62DF9">
        <w:rPr>
          <w:rFonts w:ascii="Times New Roman" w:hAnsi="Times New Roman" w:cs="Times New Roman"/>
          <w:sz w:val="28"/>
          <w:szCs w:val="28"/>
        </w:rPr>
        <w:t xml:space="preserve"> как она плавает.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Рыбки наши плавают, а знаете ли вы, почему рыбы не тонут? (потому что у них есть плавники и хвост).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Опыт «Почему рыбы не тонут?»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Сдутый  шарик помещают в воду так, чтобы конец трубочки находился над водой. Постепенно надуваем шарик через трубочку, добиваясь его постепенного всплытия.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 xml:space="preserve">Вывод: воздух легкий и чем его больше, тем тело лучше всплывает. У рыб есть особый орган – плавательный пузырь. Расширяясь или </w:t>
      </w:r>
      <w:proofErr w:type="spellStart"/>
      <w:r w:rsidRPr="00F62DF9">
        <w:rPr>
          <w:rFonts w:ascii="Times New Roman" w:hAnsi="Times New Roman" w:cs="Times New Roman"/>
          <w:sz w:val="28"/>
          <w:szCs w:val="28"/>
        </w:rPr>
        <w:t>сдуваясь</w:t>
      </w:r>
      <w:proofErr w:type="spellEnd"/>
      <w:r w:rsidRPr="00F62DF9">
        <w:rPr>
          <w:rFonts w:ascii="Times New Roman" w:hAnsi="Times New Roman" w:cs="Times New Roman"/>
          <w:sz w:val="28"/>
          <w:szCs w:val="28"/>
        </w:rPr>
        <w:t>, он позволяет рыбам передвигаться от дна к поверхности.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Ребята, а откуда берутся рыбы? (рыбы берутся из икринок).</w:t>
      </w:r>
    </w:p>
    <w:p w:rsidR="00C341CF" w:rsidRDefault="00C341CF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DF9" w:rsidRPr="00C341CF" w:rsidRDefault="00F62DF9" w:rsidP="00F62D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1CF">
        <w:rPr>
          <w:rFonts w:ascii="Times New Roman" w:hAnsi="Times New Roman" w:cs="Times New Roman"/>
          <w:b/>
          <w:sz w:val="28"/>
          <w:szCs w:val="28"/>
        </w:rPr>
        <w:t>Дидактическая игра «Алгоритм развития рыбы»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Детям предлагаются карточки, с помощью которых необходимо составить алгоритм развития рыбы.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Вывод: Самки рыб мечут икру, из икринок выводятся мальки, которые вырастают во взрослую рыбу.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F62DF9" w:rsidRPr="00C341CF" w:rsidRDefault="00F62DF9" w:rsidP="00F62D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1CF">
        <w:rPr>
          <w:rFonts w:ascii="Times New Roman" w:hAnsi="Times New Roman" w:cs="Times New Roman"/>
          <w:b/>
          <w:sz w:val="28"/>
          <w:szCs w:val="28"/>
        </w:rPr>
        <w:t>Речевая игра "Одна семейка"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Как можно назвать маленькую рыбку? (рыбка)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Как ещё? (рыбёшка)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Как называют человека, который ловит рыбу? (рыбак)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А ещё как? (рыболов)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Что делает рыбак? (рыбачит)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Куда ходит рыбак? (на рыбалку)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lastRenderedPageBreak/>
        <w:t>Какой суп варят из рыбы? (рыбный)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как можно назвать большую рыбу? (рыбина)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Чей хвост у рыбы? (рыбий).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Отлично! Вы подобрали много слов из одной семейки. Мы справились с заданием.</w:t>
      </w:r>
    </w:p>
    <w:p w:rsidR="00F62DF9" w:rsidRPr="004C5FE0" w:rsidRDefault="00F62DF9" w:rsidP="00F62D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FE0">
        <w:rPr>
          <w:rFonts w:ascii="Times New Roman" w:hAnsi="Times New Roman" w:cs="Times New Roman"/>
          <w:b/>
          <w:sz w:val="28"/>
          <w:szCs w:val="28"/>
        </w:rPr>
        <w:t>Дидактическая игра «Накорми рыбу»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Из предложенных картинок дети выбирают тот корм, которым питается пресноводная рыба.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Обобщение: рыбы питаются водорослями, моллюсками, червями, насекомыми.</w:t>
      </w:r>
    </w:p>
    <w:p w:rsidR="004C5FE0" w:rsidRDefault="004C5FE0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F62DF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F62DF9">
        <w:rPr>
          <w:rFonts w:ascii="Times New Roman" w:hAnsi="Times New Roman" w:cs="Times New Roman"/>
          <w:sz w:val="28"/>
          <w:szCs w:val="28"/>
        </w:rPr>
        <w:t xml:space="preserve"> зачем многие люди приезжают на пруд</w:t>
      </w:r>
      <w:r w:rsidR="004C5FE0">
        <w:rPr>
          <w:rFonts w:ascii="Times New Roman" w:hAnsi="Times New Roman" w:cs="Times New Roman"/>
          <w:sz w:val="28"/>
          <w:szCs w:val="28"/>
        </w:rPr>
        <w:t>ы и озера</w:t>
      </w:r>
      <w:r w:rsidRPr="00F62DF9">
        <w:rPr>
          <w:rFonts w:ascii="Times New Roman" w:hAnsi="Times New Roman" w:cs="Times New Roman"/>
          <w:sz w:val="28"/>
          <w:szCs w:val="28"/>
        </w:rPr>
        <w:t xml:space="preserve"> (Вариант ответов детей: отдыхать, загорать, купаться, рыбачить). Конечно, любят пруд</w:t>
      </w:r>
      <w:r w:rsidR="004C5FE0">
        <w:rPr>
          <w:rFonts w:ascii="Times New Roman" w:hAnsi="Times New Roman" w:cs="Times New Roman"/>
          <w:sz w:val="28"/>
          <w:szCs w:val="28"/>
        </w:rPr>
        <w:t>ы</w:t>
      </w:r>
      <w:r w:rsidRPr="00F62DF9">
        <w:rPr>
          <w:rFonts w:ascii="Times New Roman" w:hAnsi="Times New Roman" w:cs="Times New Roman"/>
          <w:sz w:val="28"/>
          <w:szCs w:val="28"/>
        </w:rPr>
        <w:t xml:space="preserve"> и рыбаки.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А сейчас я предлагаю вам помочь рыбаку разобрать его рыболовные принадлежности.</w:t>
      </w:r>
    </w:p>
    <w:p w:rsidR="00F62DF9" w:rsidRPr="004C5FE0" w:rsidRDefault="00F62DF9" w:rsidP="00F62D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FE0">
        <w:rPr>
          <w:rFonts w:ascii="Times New Roman" w:hAnsi="Times New Roman" w:cs="Times New Roman"/>
          <w:b/>
          <w:sz w:val="28"/>
          <w:szCs w:val="28"/>
        </w:rPr>
        <w:t>Упражнение «Прятки»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Посмотрите на картинки, найдите их и обведите по контуру цветными карандашами те предметы, которые необходимы для рыбалки. Расскажите, как рыболов использует эти предметы для рыбалки.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Обобщение: рассказ детей как рыболов использует эти предметы для рыбалки.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На этом наше путешествие подошло к концу. Нам пора возвращаться в детский сад.</w:t>
      </w:r>
    </w:p>
    <w:p w:rsidR="004C5FE0" w:rsidRPr="004C5FE0" w:rsidRDefault="004C5FE0" w:rsidP="00F62D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FE0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DF9">
        <w:rPr>
          <w:rFonts w:ascii="Times New Roman" w:hAnsi="Times New Roman" w:cs="Times New Roman"/>
          <w:sz w:val="28"/>
          <w:szCs w:val="28"/>
        </w:rPr>
        <w:t>Что нового интересного вы узнали о рыбах? (мы узнали, что в пруду, живут пресноводные рыбы.</w:t>
      </w:r>
      <w:proofErr w:type="gramEnd"/>
      <w:r w:rsidRPr="00F62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DF9">
        <w:rPr>
          <w:rFonts w:ascii="Times New Roman" w:hAnsi="Times New Roman" w:cs="Times New Roman"/>
          <w:sz w:val="28"/>
          <w:szCs w:val="28"/>
        </w:rPr>
        <w:t>Узнали строение рыб, как они питаются и размножаются).</w:t>
      </w:r>
      <w:proofErr w:type="gramEnd"/>
    </w:p>
    <w:p w:rsidR="004C5FE0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2DF9">
        <w:rPr>
          <w:rFonts w:ascii="Times New Roman" w:hAnsi="Times New Roman" w:cs="Times New Roman"/>
          <w:sz w:val="28"/>
          <w:szCs w:val="28"/>
        </w:rPr>
        <w:t>Как вы думаете, наше путешествие было познавательным?</w:t>
      </w:r>
    </w:p>
    <w:p w:rsidR="00F62DF9" w:rsidRPr="00F62DF9" w:rsidRDefault="00F62DF9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2DF9">
        <w:rPr>
          <w:rFonts w:ascii="Times New Roman" w:hAnsi="Times New Roman" w:cs="Times New Roman"/>
          <w:sz w:val="28"/>
          <w:szCs w:val="28"/>
        </w:rPr>
        <w:t>Что было самым интересным?</w:t>
      </w:r>
    </w:p>
    <w:p w:rsidR="00C56624" w:rsidRPr="00F62DF9" w:rsidRDefault="004C5FE0" w:rsidP="00F62D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56624" w:rsidRPr="00F62DF9" w:rsidSect="00C341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73"/>
    <w:rsid w:val="004C5FE0"/>
    <w:rsid w:val="005B4073"/>
    <w:rsid w:val="006A5163"/>
    <w:rsid w:val="00C341CF"/>
    <w:rsid w:val="00E91BAC"/>
    <w:rsid w:val="00F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2DF9"/>
    <w:pPr>
      <w:spacing w:after="0" w:line="240" w:lineRule="auto"/>
    </w:pPr>
  </w:style>
  <w:style w:type="character" w:styleId="a5">
    <w:name w:val="Strong"/>
    <w:basedOn w:val="a0"/>
    <w:uiPriority w:val="22"/>
    <w:qFormat/>
    <w:rsid w:val="00F62D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2DF9"/>
    <w:pPr>
      <w:spacing w:after="0" w:line="240" w:lineRule="auto"/>
    </w:pPr>
  </w:style>
  <w:style w:type="character" w:styleId="a5">
    <w:name w:val="Strong"/>
    <w:basedOn w:val="a0"/>
    <w:uiPriority w:val="22"/>
    <w:qFormat/>
    <w:rsid w:val="00F62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2021-02-28T15:12:00Z</dcterms:created>
  <dcterms:modified xsi:type="dcterms:W3CDTF">2021-02-28T15:34:00Z</dcterms:modified>
</cp:coreProperties>
</file>