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496">
        <w:rPr>
          <w:rFonts w:ascii="Times New Roman" w:eastAsia="Calibri" w:hAnsi="Times New Roman" w:cs="Times New Roman"/>
          <w:sz w:val="28"/>
          <w:szCs w:val="28"/>
        </w:rPr>
        <w:t>Челябинская область</w:t>
      </w:r>
    </w:p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496">
        <w:rPr>
          <w:rFonts w:ascii="Times New Roman" w:eastAsia="Calibri" w:hAnsi="Times New Roman" w:cs="Times New Roman"/>
          <w:sz w:val="28"/>
          <w:szCs w:val="28"/>
        </w:rPr>
        <w:t>Город Озерск</w:t>
      </w:r>
    </w:p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496">
        <w:rPr>
          <w:rFonts w:ascii="Times New Roman" w:eastAsia="Calibri" w:hAnsi="Times New Roman" w:cs="Times New Roman"/>
          <w:sz w:val="28"/>
          <w:szCs w:val="28"/>
        </w:rPr>
        <w:t>МБДОУ № 26</w:t>
      </w:r>
    </w:p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496">
        <w:rPr>
          <w:rFonts w:ascii="Times New Roman" w:eastAsia="Calibri" w:hAnsi="Times New Roman" w:cs="Times New Roman"/>
          <w:sz w:val="28"/>
          <w:szCs w:val="28"/>
        </w:rPr>
        <w:t>Подгрупповое логопедическое занятие старшая группа</w:t>
      </w:r>
    </w:p>
    <w:p w:rsidR="00532496" w:rsidRPr="00532496" w:rsidRDefault="00532496" w:rsidP="005324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496">
        <w:rPr>
          <w:rFonts w:ascii="Times New Roman" w:eastAsia="Calibri" w:hAnsi="Times New Roman" w:cs="Times New Roman"/>
          <w:sz w:val="28"/>
          <w:szCs w:val="28"/>
        </w:rPr>
        <w:t xml:space="preserve">(5 -6 лет второй год </w:t>
      </w:r>
      <w:proofErr w:type="gramStart"/>
      <w:r w:rsidRPr="00532496">
        <w:rPr>
          <w:rFonts w:ascii="Times New Roman" w:eastAsia="Calibri" w:hAnsi="Times New Roman" w:cs="Times New Roman"/>
          <w:sz w:val="28"/>
          <w:szCs w:val="28"/>
        </w:rPr>
        <w:t>обучения  по программе</w:t>
      </w:r>
      <w:proofErr w:type="gramEnd"/>
      <w:r w:rsidRPr="00532496">
        <w:rPr>
          <w:rFonts w:ascii="Times New Roman" w:eastAsia="Calibri" w:hAnsi="Times New Roman" w:cs="Times New Roman"/>
          <w:sz w:val="28"/>
          <w:szCs w:val="28"/>
        </w:rPr>
        <w:t xml:space="preserve"> Нищевой Н.В. для детей с общим недоразвитием речи)</w:t>
      </w:r>
    </w:p>
    <w:p w:rsidR="00532496" w:rsidRPr="00532496" w:rsidRDefault="00532496" w:rsidP="005324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496">
        <w:rPr>
          <w:rFonts w:ascii="Times New Roman" w:eastAsia="Calibri" w:hAnsi="Times New Roman" w:cs="Times New Roman"/>
          <w:sz w:val="28"/>
          <w:szCs w:val="28"/>
        </w:rPr>
        <w:t>на тему</w:t>
      </w:r>
    </w:p>
    <w:p w:rsidR="00532496" w:rsidRPr="00532496" w:rsidRDefault="00532496" w:rsidP="00532496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532496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Домашние животные и их детеныши</w:t>
      </w:r>
      <w:r w:rsidRPr="0053249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532496" w:rsidRPr="00532496" w:rsidRDefault="00532496" w:rsidP="00532496">
      <w:pPr>
        <w:spacing w:after="0" w:line="240" w:lineRule="auto"/>
        <w:ind w:left="-709"/>
        <w:jc w:val="center"/>
        <w:rPr>
          <w:rFonts w:ascii="Calibri" w:eastAsia="Calibri" w:hAnsi="Calibri" w:cs="Times New Roman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496" w:rsidRPr="00532496" w:rsidRDefault="00532496" w:rsidP="00532496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496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Выполнила: Мухина Т. В.</w:t>
      </w:r>
    </w:p>
    <w:p w:rsidR="00532496" w:rsidRPr="00532496" w:rsidRDefault="00532496" w:rsidP="00532496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496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Учитель-логопед группы компенсирующей направленности</w:t>
      </w:r>
    </w:p>
    <w:p w:rsidR="00532496" w:rsidRPr="00532496" w:rsidRDefault="00532496" w:rsidP="00532496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496">
        <w:rPr>
          <w:rFonts w:ascii="Times New Roman" w:eastAsia="Calibri" w:hAnsi="Times New Roman" w:cs="Times New Roman"/>
          <w:sz w:val="28"/>
          <w:szCs w:val="28"/>
          <w:lang w:eastAsia="ru-RU"/>
        </w:rPr>
        <w:t>МБДОУ № 26</w:t>
      </w:r>
    </w:p>
    <w:p w:rsidR="00532496" w:rsidRPr="00532496" w:rsidRDefault="00532496" w:rsidP="00532496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496">
        <w:rPr>
          <w:rFonts w:ascii="Times New Roman" w:eastAsia="Calibri" w:hAnsi="Times New Roman" w:cs="Times New Roman"/>
          <w:sz w:val="28"/>
          <w:szCs w:val="28"/>
          <w:lang w:eastAsia="ru-RU"/>
        </w:rPr>
        <w:t>Г. Озерск</w:t>
      </w:r>
    </w:p>
    <w:p w:rsidR="00532496" w:rsidRPr="00532496" w:rsidRDefault="00532496" w:rsidP="00532496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2496">
        <w:rPr>
          <w:rFonts w:ascii="Times New Roman" w:eastAsia="Calibri" w:hAnsi="Times New Roman" w:cs="Times New Roman"/>
          <w:sz w:val="28"/>
          <w:szCs w:val="28"/>
          <w:lang w:eastAsia="ru-RU"/>
        </w:rPr>
        <w:t>Челябинская обл.</w:t>
      </w:r>
    </w:p>
    <w:p w:rsidR="00532496" w:rsidRDefault="00532496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532496">
        <w:rPr>
          <w:b/>
          <w:bCs/>
        </w:rPr>
        <w:lastRenderedPageBreak/>
        <w:t>Конспект</w:t>
      </w:r>
      <w:r w:rsidRPr="00532496">
        <w:rPr>
          <w:rStyle w:val="apple-converted-space"/>
          <w:b/>
          <w:bCs/>
        </w:rPr>
        <w:t> </w:t>
      </w:r>
      <w:r w:rsidRPr="00532496">
        <w:rPr>
          <w:b/>
          <w:bCs/>
        </w:rPr>
        <w:t>логопедического</w:t>
      </w:r>
      <w:r w:rsidRPr="00532496">
        <w:rPr>
          <w:rStyle w:val="apple-converted-space"/>
          <w:b/>
          <w:bCs/>
        </w:rPr>
        <w:t> </w:t>
      </w:r>
      <w:r w:rsidRPr="00532496">
        <w:rPr>
          <w:b/>
          <w:bCs/>
        </w:rPr>
        <w:t>занятия в старшей группе по лексической теме</w:t>
      </w:r>
    </w:p>
    <w:p w:rsidR="00AB327B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532496">
        <w:rPr>
          <w:b/>
          <w:bCs/>
        </w:rPr>
        <w:t>Домашние животные</w:t>
      </w:r>
      <w:r w:rsidR="00532496">
        <w:rPr>
          <w:b/>
          <w:bCs/>
        </w:rPr>
        <w:t xml:space="preserve"> и их детеныши</w:t>
      </w:r>
    </w:p>
    <w:p w:rsidR="00AB327B" w:rsidRPr="00532496" w:rsidRDefault="00AB327B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AB327B" w:rsidRPr="00532496" w:rsidRDefault="00AB327B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532496">
        <w:rPr>
          <w:b/>
          <w:bCs/>
        </w:rPr>
        <w:t>Задачи:</w:t>
      </w:r>
      <w:bookmarkStart w:id="0" w:name="_GoBack"/>
      <w:bookmarkEnd w:id="0"/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Коррекционно-образовательные:</w:t>
      </w:r>
      <w:r w:rsidRPr="00532496">
        <w:br/>
        <w:t>- уточнять и активизировать словарь детей по теме «Домашние животные»;</w:t>
      </w:r>
      <w:r w:rsidRPr="00532496">
        <w:br/>
        <w:t xml:space="preserve">- учить употреблять предлог </w:t>
      </w:r>
      <w:proofErr w:type="gramStart"/>
      <w:r w:rsidRPr="00532496">
        <w:t>у</w:t>
      </w:r>
      <w:proofErr w:type="gramEnd"/>
      <w:r w:rsidRPr="00532496">
        <w:t xml:space="preserve"> в речи через упражнения. «У кого кто?», «У кого что?»;</w:t>
      </w:r>
      <w:r w:rsidRPr="00532496">
        <w:br/>
        <w:t>- учить образовывать сущ. мн. ч. от ед. ч. через упражнение. «</w:t>
      </w:r>
      <w:proofErr w:type="gramStart"/>
      <w:r w:rsidRPr="00532496">
        <w:t>Один-много</w:t>
      </w:r>
      <w:proofErr w:type="gramEnd"/>
      <w:r w:rsidRPr="00532496">
        <w:t>»;</w:t>
      </w:r>
      <w:r w:rsidRPr="00532496">
        <w:br/>
        <w:t>- учить образовывать сущ. с уменьшительно-ласкательными суффиксами – в упражнении «Назови ласково».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Коррекционно-развивающие:</w:t>
      </w:r>
      <w:r w:rsidRPr="00532496">
        <w:br/>
        <w:t>- корригировать мышление через упражнение. «Собери картинку»;</w:t>
      </w:r>
      <w:r w:rsidRPr="00532496">
        <w:br/>
        <w:t>-</w:t>
      </w:r>
      <w:r w:rsidRPr="00532496">
        <w:rPr>
          <w:rStyle w:val="apple-converted-space"/>
        </w:rPr>
        <w:t> </w:t>
      </w:r>
      <w:r w:rsidRPr="00532496">
        <w:rPr>
          <w:i/>
          <w:iCs/>
          <w:shd w:val="clear" w:color="auto" w:fill="F4F4F4"/>
        </w:rPr>
        <w:t> </w:t>
      </w:r>
      <w:r w:rsidRPr="00532496">
        <w:t>укрепление мышц артикуляционного аппарата.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Коррекционно-воспитательные: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-</w:t>
      </w:r>
      <w:r w:rsidRPr="00532496">
        <w:rPr>
          <w:rStyle w:val="apple-converted-space"/>
        </w:rPr>
        <w:t> </w:t>
      </w:r>
      <w:r w:rsidRPr="00532496">
        <w:t>воспитывать познавательный интерес к окружающему миру</w:t>
      </w:r>
      <w:r w:rsidRPr="00532496">
        <w:br/>
        <w:t>- прививать любовь к домашним животным.</w:t>
      </w:r>
    </w:p>
    <w:p w:rsidR="00AB327B" w:rsidRPr="00532496" w:rsidRDefault="00AB327B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5"/>
          <w:b/>
          <w:bCs/>
        </w:rPr>
        <w:t>Предварительная работа:</w:t>
      </w:r>
    </w:p>
    <w:p w:rsidR="00AB327B" w:rsidRPr="00532496" w:rsidRDefault="00AB327B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1.Повторение названий домашних животных.</w:t>
      </w:r>
    </w:p>
    <w:p w:rsidR="00AB327B" w:rsidRPr="00532496" w:rsidRDefault="00AB327B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2.Отгадывание и разучивание загадок о домашних животных.</w:t>
      </w:r>
    </w:p>
    <w:p w:rsidR="00AB327B" w:rsidRPr="00532496" w:rsidRDefault="00AB327B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3.Рассматривание картинок с изображением домашних животных (называние и показ частей тела, детенышей, где живут, чем питаются).</w:t>
      </w:r>
    </w:p>
    <w:p w:rsidR="00AB327B" w:rsidRPr="00532496" w:rsidRDefault="00AB327B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4.Рисование домашних животных.</w:t>
      </w:r>
    </w:p>
    <w:p w:rsidR="00AB327B" w:rsidRPr="00532496" w:rsidRDefault="00AB327B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5"/>
          <w:b/>
          <w:bCs/>
        </w:rPr>
        <w:t>Оборудование:</w:t>
      </w:r>
    </w:p>
    <w:p w:rsidR="00AB327B" w:rsidRPr="00532496" w:rsidRDefault="00AB327B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картинки с изображением домашних животных и их детенышей, дидактическая  игра «</w:t>
      </w:r>
      <w:proofErr w:type="gramStart"/>
      <w:r w:rsidRPr="00532496">
        <w:rPr>
          <w:rStyle w:val="c1"/>
        </w:rPr>
        <w:t>Кто</w:t>
      </w:r>
      <w:proofErr w:type="gramEnd"/>
      <w:r w:rsidRPr="00532496">
        <w:rPr>
          <w:rStyle w:val="c1"/>
        </w:rPr>
        <w:t xml:space="preserve"> где живёт?», мяч,</w:t>
      </w:r>
      <w:r w:rsidRPr="00532496">
        <w:rPr>
          <w:rStyle w:val="apple-converted-space"/>
        </w:rPr>
        <w:t> </w:t>
      </w:r>
      <w:r w:rsidRPr="00532496">
        <w:rPr>
          <w:rStyle w:val="c5"/>
          <w:b/>
          <w:bCs/>
        </w:rPr>
        <w:t> </w:t>
      </w:r>
      <w:r w:rsidRPr="00532496">
        <w:rPr>
          <w:rStyle w:val="c1"/>
        </w:rPr>
        <w:t>дидактическая игра «Как домашние животные помогают людям?», опорные схемы для сравнения домашних животных, схема для составления описательного рассказа, наборное полотно, указка.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br/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rPr>
          <w:b/>
          <w:bCs/>
        </w:rPr>
        <w:t>Ход занятия:</w:t>
      </w:r>
    </w:p>
    <w:p w:rsidR="00F77F3D" w:rsidRPr="00532496" w:rsidRDefault="00F77F3D" w:rsidP="005324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proofErr w:type="spellStart"/>
      <w:r w:rsidRPr="00532496">
        <w:rPr>
          <w:b/>
          <w:bCs/>
        </w:rPr>
        <w:t>Оргмомент</w:t>
      </w:r>
      <w:proofErr w:type="spellEnd"/>
      <w:r w:rsidRPr="00532496">
        <w:rPr>
          <w:b/>
          <w:bCs/>
        </w:rPr>
        <w:t>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rPr>
          <w:b/>
          <w:bCs/>
        </w:rPr>
        <w:t>Логопед:</w:t>
      </w:r>
      <w:r w:rsidRPr="00532496">
        <w:rPr>
          <w:rStyle w:val="apple-converted-space"/>
        </w:rPr>
        <w:t> </w:t>
      </w:r>
      <w:r w:rsidRPr="00532496">
        <w:t>О ком мы сегодня будем говорить на занятии, вы узнаете, отгадав загадки. </w:t>
      </w:r>
    </w:p>
    <w:p w:rsidR="00AB327B" w:rsidRPr="00532496" w:rsidRDefault="00AB327B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  <w:sectPr w:rsidR="00AB327B" w:rsidRPr="005324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lastRenderedPageBreak/>
        <w:t>Пробираюсь по забору,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На охоту выхожу.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Мышки спрятались по норам,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Я их долго сторожу. (Кошка)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Носик - круглым пятачком,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А задорный хвост - крючком.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 xml:space="preserve">Мама - хрюшка, папа - </w:t>
      </w:r>
      <w:proofErr w:type="spellStart"/>
      <w:r w:rsidRPr="00532496">
        <w:t>свин</w:t>
      </w:r>
      <w:proofErr w:type="spellEnd"/>
      <w:r w:rsidRPr="00532496">
        <w:t>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Он у них любимый сын. (Поросенок)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Человеку верный друг,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Чутко слышу каждый звук.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lastRenderedPageBreak/>
        <w:t>У меня отличный нюх,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Зоркий глаз и острый слух. (Собака)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br/>
        <w:t>Чемпионка в быстром беге,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Я порой вожу телеги.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Дядя конюх мне принес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Воду, сено и овес. (Лошадь)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br/>
        <w:t>Голодна – мычит,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Сыта – жует,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Малым ребяткам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Молочка дает. (Корова).</w:t>
      </w:r>
    </w:p>
    <w:p w:rsidR="00AB327B" w:rsidRPr="00532496" w:rsidRDefault="00AB327B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  <w:sectPr w:rsidR="00AB327B" w:rsidRPr="00532496" w:rsidSect="00AB32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lastRenderedPageBreak/>
        <w:br/>
      </w:r>
      <w:r w:rsidRPr="00532496">
        <w:rPr>
          <w:b/>
          <w:bCs/>
        </w:rPr>
        <w:t>Логопед:</w:t>
      </w:r>
      <w:r w:rsidRPr="00532496">
        <w:rPr>
          <w:rStyle w:val="apple-converted-space"/>
        </w:rPr>
        <w:t> </w:t>
      </w:r>
      <w:r w:rsidRPr="00532496">
        <w:t xml:space="preserve">А как назовете всех этих </w:t>
      </w:r>
      <w:proofErr w:type="gramStart"/>
      <w:r w:rsidRPr="00532496">
        <w:t>животных</w:t>
      </w:r>
      <w:proofErr w:type="gramEnd"/>
      <w:r w:rsidRPr="00532496">
        <w:t xml:space="preserve"> одним словом?</w:t>
      </w:r>
    </w:p>
    <w:p w:rsidR="00AB327B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(Домашние)</w:t>
      </w:r>
      <w:r w:rsidRPr="00532496">
        <w:br/>
      </w:r>
      <w:r w:rsidRPr="00532496">
        <w:rPr>
          <w:b/>
          <w:bCs/>
        </w:rPr>
        <w:t>Логопед</w:t>
      </w:r>
      <w:r w:rsidRPr="00532496">
        <w:t>: Правильно, домашние. Сегодня на занятии мы будем говорить о домашних животных. А чтобы наш язычок нам в этом помог, сделаем гимнастику для языка.</w:t>
      </w:r>
    </w:p>
    <w:p w:rsidR="00AB327B" w:rsidRPr="00532496" w:rsidRDefault="00AB327B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rPr>
          <w:b/>
          <w:bCs/>
        </w:rPr>
        <w:lastRenderedPageBreak/>
        <w:t>Артикуляционная гимнастика.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rPr>
          <w:u w:val="single"/>
        </w:rPr>
        <w:t>Кошка лакает молоко.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Высунуть «широкий» язык изо рта. Поднять кончик языка вверх «чашечкой» и спрятать язык в рот.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rPr>
          <w:u w:val="single"/>
        </w:rPr>
        <w:t>Теленок сосет молоко.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Рот открыт, губы в улыбке. Широкий кончик языка подводить под верхнюю губу и со щелканьем отрывать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rPr>
          <w:u w:val="single"/>
        </w:rPr>
        <w:t>Фырканье лошади.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Вибрация губ.</w:t>
      </w:r>
    </w:p>
    <w:p w:rsidR="00AB327B" w:rsidRPr="00532496" w:rsidRDefault="00F77F3D" w:rsidP="00532496">
      <w:pPr>
        <w:pStyle w:val="c2"/>
        <w:shd w:val="clear" w:color="auto" w:fill="FFFFFF"/>
        <w:spacing w:before="0" w:beforeAutospacing="0" w:after="0" w:afterAutospacing="0"/>
        <w:jc w:val="both"/>
      </w:pPr>
      <w:r w:rsidRPr="00532496">
        <w:br/>
      </w:r>
      <w:r w:rsidR="00AB327B" w:rsidRPr="00532496">
        <w:rPr>
          <w:rStyle w:val="c5"/>
          <w:b/>
          <w:bCs/>
        </w:rPr>
        <w:t>Дидактическая игра  «Кто, где живет?»</w:t>
      </w:r>
    </w:p>
    <w:p w:rsidR="00AB327B" w:rsidRPr="00532496" w:rsidRDefault="00AB327B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Логопед</w:t>
      </w:r>
      <w:r w:rsidRPr="00532496">
        <w:rPr>
          <w:rStyle w:val="c1"/>
        </w:rPr>
        <w:t>: - Давайте вспомним, где живут домашние животные,  и расселим их по их домам.</w:t>
      </w:r>
    </w:p>
    <w:p w:rsidR="00AB327B" w:rsidRPr="00532496" w:rsidRDefault="00AB327B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- Корова живет в коровнике,  лошадь живет  в конюшне, овца и коза живут в хлеве, свинья живет  в свинарнике, собака живёт в конуре, кошка живёт вместе с хозяином в доме.</w:t>
      </w:r>
    </w:p>
    <w:p w:rsidR="00AB327B" w:rsidRPr="00532496" w:rsidRDefault="00AB327B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Логопед</w:t>
      </w:r>
      <w:r w:rsidRPr="00532496">
        <w:rPr>
          <w:rStyle w:val="c1"/>
        </w:rPr>
        <w:t>: - Молодцы, вы правильно расселили всех  животных.</w:t>
      </w:r>
    </w:p>
    <w:p w:rsidR="00AB327B" w:rsidRPr="00532496" w:rsidRDefault="00AB327B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rPr>
          <w:b/>
          <w:bCs/>
        </w:rPr>
        <w:t>Упражнение “У кого кто?”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45" w:lineRule="atLeast"/>
        <w:jc w:val="both"/>
      </w:pPr>
      <w:r w:rsidRPr="00532496">
        <w:rPr>
          <w:b/>
          <w:bCs/>
        </w:rPr>
        <w:t>Логопед:</w:t>
      </w:r>
      <w:r w:rsidRPr="00532496">
        <w:t> Мамы и их детеныши потеряли друг друга. Они очень хотят быть вместе. Давай сделаем так, чтобы они встретились. Дети выполняют задание.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45" w:lineRule="atLeast"/>
        <w:jc w:val="both"/>
      </w:pPr>
      <w:r w:rsidRPr="00532496">
        <w:rPr>
          <w:b/>
          <w:bCs/>
        </w:rPr>
        <w:t>Логопед: </w:t>
      </w:r>
      <w:r w:rsidRPr="00532496">
        <w:t>Теперь проверим. Кто у кого?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45" w:lineRule="atLeast"/>
        <w:jc w:val="both"/>
      </w:pPr>
      <w:r w:rsidRPr="00532496">
        <w:t>У кошки – котенок.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45" w:lineRule="atLeast"/>
        <w:jc w:val="both"/>
      </w:pPr>
      <w:r w:rsidRPr="00532496">
        <w:t>У лошади – жеребенок.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45" w:lineRule="atLeast"/>
        <w:jc w:val="both"/>
      </w:pPr>
      <w:r w:rsidRPr="00532496">
        <w:t>У собаки – щенок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45" w:lineRule="atLeast"/>
        <w:jc w:val="both"/>
      </w:pPr>
      <w:r w:rsidRPr="00532496">
        <w:t>У свиньи – поросенок.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У коровы – теленок.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rPr>
          <w:b/>
          <w:bCs/>
          <w:u w:val="single"/>
        </w:rPr>
        <w:t>Упражнение «У кого что?».</w:t>
      </w:r>
    </w:p>
    <w:p w:rsid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rPr>
          <w:b/>
          <w:bCs/>
        </w:rPr>
        <w:t>Логопед</w:t>
      </w:r>
      <w:r w:rsidRPr="00532496">
        <w:t>: Ребята, а у кого из домашних животных есть рога? (У коровы, у барана, у козы)</w:t>
      </w:r>
    </w:p>
    <w:p w:rsid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У кого есть усы? (У кролика, у собаки, у кошки)</w:t>
      </w:r>
    </w:p>
    <w:p w:rsid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У кого мягкие лапки? (У кошки)</w:t>
      </w:r>
    </w:p>
    <w:p w:rsid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У кого есть вымя? (У коровы, у козы)</w:t>
      </w:r>
    </w:p>
    <w:p w:rsidR="00F77F3D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У кого нос пятачком? (У свиньи)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br/>
      </w:r>
      <w:r w:rsidRPr="00532496">
        <w:rPr>
          <w:b/>
          <w:bCs/>
          <w:u w:val="single"/>
        </w:rPr>
        <w:t>Упражнение «</w:t>
      </w:r>
      <w:proofErr w:type="gramStart"/>
      <w:r w:rsidRPr="00532496">
        <w:rPr>
          <w:b/>
          <w:bCs/>
          <w:u w:val="single"/>
        </w:rPr>
        <w:t>Один-много</w:t>
      </w:r>
      <w:proofErr w:type="gramEnd"/>
      <w:r w:rsidRPr="00532496">
        <w:rPr>
          <w:b/>
          <w:bCs/>
          <w:u w:val="single"/>
        </w:rPr>
        <w:t>».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rPr>
          <w:b/>
          <w:bCs/>
        </w:rPr>
        <w:t>Логопед</w:t>
      </w:r>
      <w:r w:rsidRPr="00532496">
        <w:t>: Сейчас поиграем в игру «Один - много».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Кошка – кошки,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Собака - собаки,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корова - коровы,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лошадь - лошади,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овца - овцы,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котенок - котята,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теленок - телята.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br/>
      </w:r>
      <w:r w:rsidRPr="00532496">
        <w:rPr>
          <w:b/>
          <w:bCs/>
          <w:u w:val="single"/>
        </w:rPr>
        <w:t>Упражнение. «Назови ласково».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rPr>
          <w:b/>
          <w:bCs/>
        </w:rPr>
        <w:t>Логопед:</w:t>
      </w:r>
      <w:r w:rsidRPr="00532496">
        <w:rPr>
          <w:rStyle w:val="apple-converted-space"/>
        </w:rPr>
        <w:t> </w:t>
      </w:r>
      <w:r w:rsidRPr="00532496">
        <w:t>А сейчас, ребята, будем ласково называть животных.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Кошка. Как назовете ее ласково? (кошечка),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собака-собачка,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лошадь-лошадка,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lastRenderedPageBreak/>
        <w:t>коза-козочка,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овца-овечка.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br/>
      </w:r>
      <w:r w:rsidRPr="00532496">
        <w:rPr>
          <w:b/>
          <w:bCs/>
          <w:u w:val="single"/>
        </w:rPr>
        <w:t>Физкультминутка.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«Котик»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 xml:space="preserve">Вот какой </w:t>
      </w:r>
      <w:proofErr w:type="spellStart"/>
      <w:r w:rsidRPr="00532496">
        <w:t>коташка</w:t>
      </w:r>
      <w:proofErr w:type="spellEnd"/>
      <w:r w:rsidRPr="00532496">
        <w:t>, (Идут «</w:t>
      </w:r>
      <w:proofErr w:type="spellStart"/>
      <w:r w:rsidRPr="00532496">
        <w:t>кошачим</w:t>
      </w:r>
      <w:proofErr w:type="spellEnd"/>
      <w:r w:rsidRPr="00532496">
        <w:t>» шагом)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Круглая мордашка, (Гладят лицо)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А на каждой лапке (Изображают когти)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Коготки – царапки.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Все ему игрушки — (Прыжки на месте)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t>Кубик и катушка. Котик, словно мячик, (Прыгают друг за другом по кругу) По квартире скачет.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</w:rPr>
      </w:pPr>
      <w:r w:rsidRPr="00532496">
        <w:br/>
      </w:r>
      <w:r w:rsidRPr="00532496">
        <w:rPr>
          <w:b/>
          <w:bCs/>
          <w:u w:val="single"/>
        </w:rPr>
        <w:t>Упражнение. «Собери картинки».</w:t>
      </w:r>
      <w:r w:rsidR="00AB327B" w:rsidRPr="00532496">
        <w:rPr>
          <w:b/>
          <w:bCs/>
          <w:u w:val="single"/>
        </w:rPr>
        <w:t xml:space="preserve"> </w:t>
      </w:r>
    </w:p>
    <w:p w:rsidR="00AB327B" w:rsidRPr="00532496" w:rsidRDefault="00AB327B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rPr>
          <w:bCs/>
        </w:rPr>
        <w:t>На столах у детей лежат разрезные картинки с изображением домашних животных.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rPr>
          <w:b/>
          <w:bCs/>
        </w:rPr>
        <w:t>Логопед:</w:t>
      </w:r>
      <w:r w:rsidRPr="00532496">
        <w:rPr>
          <w:rStyle w:val="apple-converted-space"/>
        </w:rPr>
        <w:t> </w:t>
      </w:r>
      <w:r w:rsidRPr="00532496">
        <w:t>Соберите картинки и назовите животных, которые у вас получились:</w:t>
      </w:r>
    </w:p>
    <w:p w:rsidR="00532496" w:rsidRPr="00532496" w:rsidRDefault="00F77F3D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br/>
      </w:r>
      <w:r w:rsidR="00532496" w:rsidRPr="00532496">
        <w:rPr>
          <w:rStyle w:val="c5"/>
          <w:b/>
          <w:bCs/>
        </w:rPr>
        <w:t>Дидактическая игра «Как домашние животные помогают людям?»</w:t>
      </w:r>
      <w:r w:rsidR="00532496" w:rsidRPr="00532496">
        <w:rPr>
          <w:rStyle w:val="apple-converted-space"/>
          <w:b/>
          <w:bCs/>
        </w:rPr>
        <w:t> 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Л.: - Вспомним, как домашние животные помогают людям?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Л.: Кошка…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Кошка  ловит мышей, поднимает настроение.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br/>
      </w:r>
      <w:r w:rsidRPr="00532496">
        <w:rPr>
          <w:rStyle w:val="c1"/>
        </w:rPr>
        <w:t>Л.: Собака…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Собака сторожит дом и человека.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Л.: Лошадь …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Лошадь возит грузы.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br/>
      </w:r>
      <w:r w:rsidRPr="00532496">
        <w:rPr>
          <w:rStyle w:val="c1"/>
        </w:rPr>
        <w:t>Л.: -Овца и коза …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Овца и коза  дают шерсть.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Корова, коза, лошадь, овца…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- Корова, коза, лошадь, овца дают молоко.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br/>
      </w:r>
      <w:r w:rsidRPr="00532496">
        <w:rPr>
          <w:rStyle w:val="c1"/>
        </w:rPr>
        <w:t>Л.: -Что дают свинья, лошадь, коза, овца…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- Свинья, лошадь, коза, овца дают мясо.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-Молодцы, правильно ответили на вопросы.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</w:rPr>
      </w:pP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5"/>
          <w:b/>
          <w:bCs/>
        </w:rPr>
        <w:t>Сравнение частей тела и выделение отличительных признаков («Что у кого?»).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Л.: - Посмотрите на домашних животных. Назовите одинаковые части тела всех животных.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- Голова, уши, туловище, хвост, ноги.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Л.: - Посмотрите на схему и назовите отличительные признаки… коровы, лошади, свиньи, кошки, собаки, козы, овцы</w:t>
      </w:r>
      <w:r w:rsidRPr="00532496">
        <w:rPr>
          <w:rStyle w:val="apple-converted-space"/>
        </w:rPr>
        <w:t> </w:t>
      </w:r>
      <w:r w:rsidRPr="00532496">
        <w:rPr>
          <w:rStyle w:val="c7"/>
          <w:i/>
          <w:iCs/>
        </w:rPr>
        <w:t>(Дети выходят к доске, показывают  и выделяют отличительные признаки животных).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 Д.: - У коровы  загнутые рога, есть вымя, сильные ноги с  копытами,  длинный хвост с кисточкой на конце.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У лошади  длинная грива, быстрые и сильные  ноги, на ногах копыта, хвост похож на метлу.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У свиньи  нос пятачком, короткие ноги, на ногах копыта,  хвост крючком.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У кошки чуткие уши,  большие круглые глаза, длинные усы,  мягкие лапки с когтями, пушистый  хвост.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У собаки  лохматая шерсть, на лапах когти, длинный хвост.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lastRenderedPageBreak/>
        <w:t>У козы длинные рога, есть бородка, вымя, на ногах копыта.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У овцы кудрявая шерсть, тонкие ноги, на ногах копыта.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Л.: - Молодцы, ребята. Правильно рассказали.</w:t>
      </w:r>
    </w:p>
    <w:p w:rsidR="00532496" w:rsidRPr="00532496" w:rsidRDefault="00532496" w:rsidP="0053249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</w:rPr>
      </w:pPr>
    </w:p>
    <w:p w:rsidR="00532496" w:rsidRPr="00532496" w:rsidRDefault="00532496" w:rsidP="00532496">
      <w:pPr>
        <w:pStyle w:val="c2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5"/>
          <w:b/>
          <w:bCs/>
        </w:rPr>
        <w:t>«Составь рассказ»</w:t>
      </w:r>
      <w:r w:rsidRPr="00532496">
        <w:rPr>
          <w:rStyle w:val="c1"/>
        </w:rPr>
        <w:t> </w:t>
      </w:r>
      <w:r w:rsidRPr="00532496">
        <w:rPr>
          <w:rStyle w:val="c7"/>
          <w:i/>
          <w:iCs/>
        </w:rPr>
        <w:t>(Составление рассказа описания с опорой на схему).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Л.: - Составим  о  домашних животных рассказ. Не забывайте, что рассказывать мы будем составлять по схеме  (</w:t>
      </w:r>
      <w:r w:rsidRPr="00532496">
        <w:rPr>
          <w:rStyle w:val="c7"/>
          <w:i/>
          <w:iCs/>
        </w:rPr>
        <w:t>Логопед перечисляет схему</w:t>
      </w:r>
      <w:r w:rsidRPr="00532496">
        <w:rPr>
          <w:rStyle w:val="c1"/>
        </w:rPr>
        <w:t>).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Схема: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Кто это?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Где живет?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ind w:left="-992" w:firstLine="992"/>
        <w:jc w:val="both"/>
      </w:pPr>
      <w:r w:rsidRPr="00532496">
        <w:rPr>
          <w:rStyle w:val="c1"/>
        </w:rPr>
        <w:t>Внешний вид (Отличительные признаки)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Чем питается?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Как называют детёнышей?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Какую пользу приносит?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Л.: -Послушайте,  какой рассказ составлю я.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Это корова. Корова домашние животное. Корова живет  в сарае, в коровнике. У коровы  загнутые рога, есть вымя, сильные ноги с  копытами,  длинный хвост с кисточкой на конце. Корова питается травой и хлебом. Детеныш коровы - теленок. Корова приносит пользу людям, она дает молоко и  мясо.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Л.: - Кто попробует составить рассказ о своем животном.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- Я расскажу о лошади.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1)  Это лошадь. Лошадь домашнее животное. Лошадь живет в сарае, в конюшне. У лошади  длинная грива, быстрые и сильные  ноги, на ногах копыта, хвост похож на метлу. Лошадь питается овсом и травой. У лошади детены</w:t>
      </w:r>
      <w:proofErr w:type="gramStart"/>
      <w:r w:rsidRPr="00532496">
        <w:rPr>
          <w:rStyle w:val="c1"/>
        </w:rPr>
        <w:t>ш-</w:t>
      </w:r>
      <w:proofErr w:type="gramEnd"/>
      <w:r w:rsidRPr="00532496">
        <w:rPr>
          <w:rStyle w:val="c1"/>
        </w:rPr>
        <w:t xml:space="preserve"> жеребенок. Лошадь приносит пользу людям, она возит грузы, дает молоко и мясо.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- Я расскажу о свинье.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2)  Это свинья. Свинья домашнее животное. Свинья живет в сарае, в свинарнике. У свиньи  нос пятачком, короткие ноги, на ногах копыта, хвост крючком. Свинья питается хлебом. Детеныш свиньи - поросенок. Свинья приносит пользу людям, она дает человеку мясо.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- Я расскажу о кошке.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3) Это кошка. Кошка домашнее животное, потому живет вместе с хозяином в доме.  У кошки чуткие уши,  большие круглые глаза, длинные усы,  мягкие лапки с когтями, пушистый  хвост. Кошка питается молоком и рыбой. Детеныш кошки - котенок. Кошка приносит пользу людям, она ловит мышей.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- Я расскажу о собаке.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4) Это собака. Собака домашнее животное. Собака живет в конуре. У собаки  лохматая шерсть, на лапах когти, длинный хвост. Собака питается косточкой и мясом. Детеныш собаки - щенок. Собака приносит пользу людям, она сторожит дом.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- Я расскажу о козе.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5) Это коза. Коза домашнее животное. Коза живет в сарае, в хлеве. У козы длинные рога, есть бородка, густая шерсть, на ногах копыта. Коза питается травой и хлебом.  Детеныш козы - козленок. Коза приносит пользу людям, она дает мясо, молоко и шерсть.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- Я расскажу об овце.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6) Это овца. Овца домашнее животное. Овца живет в сарае, в хлеве. У овцы кудрявая шерсть, тонкие ноги, на ногах копыта. Овца питается травой и хлебом. Детеныш овцы – ягненок. Овца приносит пользу людям, она дает мясо, молоко и шерсть.</w:t>
      </w:r>
    </w:p>
    <w:p w:rsidR="00532496" w:rsidRPr="00532496" w:rsidRDefault="00532496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Молодцы, хорошие рассказы составили.</w:t>
      </w: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F77F3D" w:rsidRPr="00532496" w:rsidRDefault="00F77F3D" w:rsidP="005324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32496">
        <w:rPr>
          <w:rStyle w:val="c5"/>
          <w:b/>
          <w:bCs/>
        </w:rPr>
        <w:t>Итог занятия</w:t>
      </w:r>
    </w:p>
    <w:p w:rsidR="00F77F3D" w:rsidRPr="00532496" w:rsidRDefault="00F77F3D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Л.: – О каких животных мы сегодня говорили на занятии?</w:t>
      </w:r>
    </w:p>
    <w:p w:rsidR="00F77F3D" w:rsidRPr="00532496" w:rsidRDefault="00F77F3D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- О домашних животных.</w:t>
      </w:r>
    </w:p>
    <w:p w:rsidR="00F77F3D" w:rsidRPr="00532496" w:rsidRDefault="00F77F3D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lastRenderedPageBreak/>
        <w:t>Л.: - Почему их так называют?</w:t>
      </w:r>
    </w:p>
    <w:p w:rsidR="00F77F3D" w:rsidRPr="00532496" w:rsidRDefault="00F77F3D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Д.: - Потому что они живут рядом с человеком, который за ними ухаживает,  и приносят ему пользу.</w:t>
      </w:r>
    </w:p>
    <w:p w:rsidR="00F77F3D" w:rsidRPr="00532496" w:rsidRDefault="00F77F3D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Л.: - Понравилась вам занятие?</w:t>
      </w:r>
    </w:p>
    <w:p w:rsidR="00F77F3D" w:rsidRPr="00532496" w:rsidRDefault="00F77F3D" w:rsidP="00532496">
      <w:pPr>
        <w:pStyle w:val="c0"/>
        <w:shd w:val="clear" w:color="auto" w:fill="FFFFFF"/>
        <w:spacing w:before="0" w:beforeAutospacing="0" w:after="0" w:afterAutospacing="0"/>
        <w:jc w:val="both"/>
      </w:pPr>
      <w:r w:rsidRPr="00532496">
        <w:rPr>
          <w:rStyle w:val="c1"/>
        </w:rPr>
        <w:t>Л.: - Что вам понравилось на занятии?</w:t>
      </w:r>
    </w:p>
    <w:p w:rsidR="00F77F3D" w:rsidRPr="00532496" w:rsidRDefault="00F77F3D" w:rsidP="005324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7F3D" w:rsidRPr="00532496" w:rsidSect="00AB32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681"/>
    <w:multiLevelType w:val="multilevel"/>
    <w:tmpl w:val="3F3A0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E6CE6"/>
    <w:multiLevelType w:val="multilevel"/>
    <w:tmpl w:val="0BEC9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60D18"/>
    <w:multiLevelType w:val="multilevel"/>
    <w:tmpl w:val="FF26D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E6B7E"/>
    <w:multiLevelType w:val="multilevel"/>
    <w:tmpl w:val="268A0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7535A"/>
    <w:multiLevelType w:val="multilevel"/>
    <w:tmpl w:val="D6B4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A7172"/>
    <w:multiLevelType w:val="multilevel"/>
    <w:tmpl w:val="E30E2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8C"/>
    <w:rsid w:val="00144E8C"/>
    <w:rsid w:val="00532496"/>
    <w:rsid w:val="00AB327B"/>
    <w:rsid w:val="00AD4FD4"/>
    <w:rsid w:val="00C55254"/>
    <w:rsid w:val="00F7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F3D"/>
  </w:style>
  <w:style w:type="paragraph" w:styleId="a4">
    <w:name w:val="Balloon Text"/>
    <w:basedOn w:val="a"/>
    <w:link w:val="a5"/>
    <w:uiPriority w:val="99"/>
    <w:semiHidden/>
    <w:unhideWhenUsed/>
    <w:rsid w:val="00F7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F3D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F7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7F3D"/>
  </w:style>
  <w:style w:type="character" w:customStyle="1" w:styleId="c1">
    <w:name w:val="c1"/>
    <w:basedOn w:val="a0"/>
    <w:rsid w:val="00F77F3D"/>
  </w:style>
  <w:style w:type="paragraph" w:customStyle="1" w:styleId="c0">
    <w:name w:val="c0"/>
    <w:basedOn w:val="a"/>
    <w:rsid w:val="00F7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7F3D"/>
  </w:style>
  <w:style w:type="character" w:customStyle="1" w:styleId="c19">
    <w:name w:val="c19"/>
    <w:basedOn w:val="a0"/>
    <w:rsid w:val="00F77F3D"/>
  </w:style>
  <w:style w:type="paragraph" w:customStyle="1" w:styleId="c2">
    <w:name w:val="c2"/>
    <w:basedOn w:val="a"/>
    <w:rsid w:val="00F7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F3D"/>
  </w:style>
  <w:style w:type="paragraph" w:styleId="a4">
    <w:name w:val="Balloon Text"/>
    <w:basedOn w:val="a"/>
    <w:link w:val="a5"/>
    <w:uiPriority w:val="99"/>
    <w:semiHidden/>
    <w:unhideWhenUsed/>
    <w:rsid w:val="00F7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F3D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F7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7F3D"/>
  </w:style>
  <w:style w:type="character" w:customStyle="1" w:styleId="c1">
    <w:name w:val="c1"/>
    <w:basedOn w:val="a0"/>
    <w:rsid w:val="00F77F3D"/>
  </w:style>
  <w:style w:type="paragraph" w:customStyle="1" w:styleId="c0">
    <w:name w:val="c0"/>
    <w:basedOn w:val="a"/>
    <w:rsid w:val="00F7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7F3D"/>
  </w:style>
  <w:style w:type="character" w:customStyle="1" w:styleId="c19">
    <w:name w:val="c19"/>
    <w:basedOn w:val="a0"/>
    <w:rsid w:val="00F77F3D"/>
  </w:style>
  <w:style w:type="paragraph" w:customStyle="1" w:styleId="c2">
    <w:name w:val="c2"/>
    <w:basedOn w:val="a"/>
    <w:rsid w:val="00F7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2019-12-10T13:40:00Z</dcterms:created>
  <dcterms:modified xsi:type="dcterms:W3CDTF">2019-12-11T10:12:00Z</dcterms:modified>
</cp:coreProperties>
</file>