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Озерск</w:t>
      </w: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МБДОУ № 26</w:t>
      </w: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Конспект НОД в подготовительной группе по теме:</w:t>
      </w: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Права ребенка</w:t>
      </w:r>
      <w:r w:rsidRPr="008B6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Выполнила:</w:t>
      </w: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Мухина Т.В.</w:t>
      </w: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группы компенсирующего вида</w:t>
      </w: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sz w:val="28"/>
          <w:szCs w:val="28"/>
          <w:lang w:eastAsia="ru-RU"/>
        </w:rPr>
        <w:t>МДОУ № 26</w:t>
      </w:r>
    </w:p>
    <w:p w:rsidR="008B6247" w:rsidRPr="008B6247" w:rsidRDefault="008B6247" w:rsidP="008B62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8B6247">
        <w:rPr>
          <w:rFonts w:ascii="Times New Roman" w:eastAsia="Calibri" w:hAnsi="Times New Roman" w:cs="Times New Roman"/>
          <w:sz w:val="28"/>
          <w:szCs w:val="28"/>
          <w:lang w:eastAsia="ru-RU"/>
        </w:rPr>
        <w:t>Озёрск</w:t>
      </w:r>
      <w:proofErr w:type="spellEnd"/>
      <w:r w:rsidRPr="008B6247">
        <w:rPr>
          <w:rFonts w:ascii="Times New Roman" w:eastAsia="Calibri" w:hAnsi="Times New Roman" w:cs="Times New Roman"/>
          <w:sz w:val="28"/>
          <w:szCs w:val="28"/>
          <w:lang w:eastAsia="ru-RU"/>
        </w:rPr>
        <w:t>, Челябинская область</w:t>
      </w:r>
    </w:p>
    <w:p w:rsidR="008B6247" w:rsidRPr="008B6247" w:rsidRDefault="008B6247" w:rsidP="008B6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F7E" w:rsidRPr="00047F7E" w:rsidRDefault="00047F7E" w:rsidP="00047F7E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lastRenderedPageBreak/>
        <w:t>Конспект занятия "Права ребенка"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47F7E" w:rsidRPr="00047F7E" w:rsidRDefault="00047F7E" w:rsidP="00047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знания детей об их гражданских правах и обязанностях. Способствовать развитию правового мировоззрения и нравственных представлений.</w:t>
      </w:r>
    </w:p>
    <w:p w:rsidR="00047F7E" w:rsidRPr="00047F7E" w:rsidRDefault="00047F7E" w:rsidP="00047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рассуждать, сопоставлять, делать выводы.</w:t>
      </w:r>
    </w:p>
    <w:p w:rsidR="00047F7E" w:rsidRPr="00047F7E" w:rsidRDefault="00047F7E" w:rsidP="00047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чувство самоуважения и уважения к другим людям.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схемы прав, макет 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генеалогического д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рева, 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по сказкам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де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 отдыхе, солнышко, медал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художественной литературы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русских народных сказок, беседы по теме «Права ребёнка»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  <w:proofErr w:type="gramEnd"/>
    </w:p>
    <w:p w:rsidR="00047F7E" w:rsidRPr="00047F7E" w:rsidRDefault="00047F7E" w:rsidP="00047F7E">
      <w:pPr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047F7E" w:rsidRPr="00047F7E" w:rsidRDefault="00047F7E" w:rsidP="00047F7E">
      <w:pPr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сегодня в нашей группе открыть юридическую консультацию. И мы с вами будем рассказывать о 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станем настоящими консультантами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младших детей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Согласны? Начнём.</w:t>
      </w:r>
    </w:p>
    <w:p w:rsidR="00047F7E" w:rsidRPr="00047F7E" w:rsidRDefault="00047F7E" w:rsidP="00047F7E">
      <w:pPr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</w:t>
      </w:r>
      <w:r w:rsidR="008B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схема</w:t>
      </w: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Откроем 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какое право зашифровано в ней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как вы думаете, что за право изображено на схеме?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означает, иметь право на имя?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следует обращаться друг к другу?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следует обращаться к взрослому?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давайте познакомимся, расскажем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разные иена.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 </w:t>
      </w:r>
      <w:r w:rsidR="008B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познакомимся!</w:t>
      </w: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буду 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proofErr w:type="gram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должны представиться, назвав свою фамилию, имя, отчество. (Дети по очереди называют Ф.И.О.)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я вижу у каждого из вас не нарушено право на имя.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какой документ подтверждает это?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Верно, свидетельство о рождении, вот этот документ.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сейчас, я предлагаю вам занять свои места. (Дети садятся за столы).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</w:t>
      </w:r>
      <w:r w:rsidR="008B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схема</w:t>
      </w: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следующую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откроет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(ребенок).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подумайте, какое право изображено на схеме?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Верно, право на семью. Посмотрите, что я для вас приготовила?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Вспомните, как ещё мы называли такое дерево?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Верно, генеалогическое. Повторим вместе.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на наше дерево. Мальчик и девочка находятся на одном уровне, значит, кем они друг другу приходятся? (братом и сестрой)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дадим им имена. Как назовем мальчика? А девочку?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кем приходится Миша своим маме и папе?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как можно назвать маму и </w:t>
      </w:r>
      <w:proofErr w:type="gram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</w:t>
      </w:r>
      <w:proofErr w:type="gram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Кем приходится Маша своим родителям?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мамы и папы есть мама, кем она является для Маши и Миша?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мамы и папы есть папа, кем он является для Маши и Миши?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Миша дедушке?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Маша бабушке?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назвать группу людей, живущих вместе?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Верно, а если вы будете, друг друга любить, беречь и уважать ваше родословное древо всегда будет крепким и здоровым. Как пальчики на ладошках.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          </w:t>
      </w:r>
    </w:p>
    <w:p w:rsid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«Пальцы – дружная семья»</w:t>
      </w:r>
    </w:p>
    <w:p w:rsidR="008B6247" w:rsidRPr="008B6247" w:rsidRDefault="008B6247" w:rsidP="008B6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hAnsi="Times New Roman" w:cs="Times New Roman"/>
          <w:sz w:val="28"/>
          <w:szCs w:val="28"/>
          <w:lang w:eastAsia="ru-RU"/>
        </w:rPr>
        <w:t>Это пальчик – дедушка,</w:t>
      </w:r>
    </w:p>
    <w:p w:rsidR="008B6247" w:rsidRPr="008B6247" w:rsidRDefault="008B6247" w:rsidP="008B6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hAnsi="Times New Roman" w:cs="Times New Roman"/>
          <w:sz w:val="28"/>
          <w:szCs w:val="28"/>
          <w:lang w:eastAsia="ru-RU"/>
        </w:rPr>
        <w:t>Это пальчик – бабушка,</w:t>
      </w:r>
    </w:p>
    <w:p w:rsidR="008B6247" w:rsidRPr="008B6247" w:rsidRDefault="008B6247" w:rsidP="008B6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hAnsi="Times New Roman" w:cs="Times New Roman"/>
          <w:sz w:val="28"/>
          <w:szCs w:val="28"/>
          <w:lang w:eastAsia="ru-RU"/>
        </w:rPr>
        <w:t>Это пальчи</w:t>
      </w:r>
      <w:proofErr w:type="gramStart"/>
      <w:r w:rsidRPr="008B6247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B6247">
        <w:rPr>
          <w:rFonts w:ascii="Times New Roman" w:hAnsi="Times New Roman" w:cs="Times New Roman"/>
          <w:sz w:val="28"/>
          <w:szCs w:val="28"/>
          <w:lang w:eastAsia="ru-RU"/>
        </w:rPr>
        <w:t xml:space="preserve"> папочка,</w:t>
      </w:r>
    </w:p>
    <w:p w:rsidR="008B6247" w:rsidRPr="008B6247" w:rsidRDefault="008B6247" w:rsidP="008B6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hAnsi="Times New Roman" w:cs="Times New Roman"/>
          <w:sz w:val="28"/>
          <w:szCs w:val="28"/>
          <w:lang w:eastAsia="ru-RU"/>
        </w:rPr>
        <w:t>Это пальчик – мамочка,</w:t>
      </w:r>
    </w:p>
    <w:p w:rsidR="008B6247" w:rsidRPr="008B6247" w:rsidRDefault="008B6247" w:rsidP="008B6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hAnsi="Times New Roman" w:cs="Times New Roman"/>
          <w:sz w:val="28"/>
          <w:szCs w:val="28"/>
          <w:lang w:eastAsia="ru-RU"/>
        </w:rPr>
        <w:t>Это пальчик – это я</w:t>
      </w:r>
    </w:p>
    <w:p w:rsidR="008B6247" w:rsidRPr="008B6247" w:rsidRDefault="008B6247" w:rsidP="008B6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6247">
        <w:rPr>
          <w:rFonts w:ascii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8B6247" w:rsidRPr="00047F7E" w:rsidRDefault="008B6247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Ребус «7Я».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здесь ещё одно задание: нужно помочь разгадать ребус. Подумайте, какое слово зашифровано?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это слово семья.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3-</w:t>
      </w:r>
      <w:r w:rsidR="008B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схема</w:t>
      </w: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откроем следующ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схему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здесь у нас загадка, послушайте.</w:t>
      </w:r>
    </w:p>
    <w:p w:rsidR="00047F7E" w:rsidRDefault="00047F7E" w:rsidP="00047F7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семье комфортно нашей?</w:t>
      </w:r>
    </w:p>
    <w:p w:rsidR="00047F7E" w:rsidRDefault="00047F7E" w:rsidP="00047F7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поутру пахнет кашей?</w:t>
      </w:r>
    </w:p>
    <w:p w:rsidR="00047F7E" w:rsidRDefault="00047F7E" w:rsidP="00047F7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ступают кошки лапки,</w:t>
      </w:r>
    </w:p>
    <w:p w:rsidR="00047F7E" w:rsidRDefault="00047F7E" w:rsidP="00047F7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входа стоят тапки. (Дом, жилище)</w:t>
      </w:r>
    </w:p>
    <w:p w:rsidR="00047F7E" w:rsidRPr="00047F7E" w:rsidRDefault="00047F7E" w:rsidP="00047F7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каком праве пойдёт речь?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жилище.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разрезные картинки».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Соберите разрезные картинки к сказкам по образцу.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Назовите, какие сказки у вас получились. (Теремок, </w:t>
      </w:r>
      <w:proofErr w:type="spell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поросёнка, Рукавичка).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право нарушено во всех этих сказках?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</w:t>
      </w:r>
      <w:r w:rsidR="008B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схема</w:t>
      </w: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мы продолжаем нашу консультацию. …. Открой следующ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схему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каком праве рассказывает нам эта схема? (Право на образование).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Рассмотрите каждый свою картинку и назовите её.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назвать эти предметы, одним словом?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Верно, школьные принадлежности.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каждый человек имеет право на образование?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обучает вас здесь в детском саду?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будет вас обучать в школе?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вспомните, какие пословицы об учёбе вы знаете?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«Продолжи пословицу».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начинаю, а вы продолжаете.</w:t>
      </w:r>
    </w:p>
    <w:p w:rsidR="00047F7E" w:rsidRPr="00047F7E" w:rsidRDefault="00047F7E" w:rsidP="00047F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живи … век учись.</w:t>
      </w:r>
    </w:p>
    <w:p w:rsidR="00047F7E" w:rsidRPr="00047F7E" w:rsidRDefault="00047F7E" w:rsidP="00047F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proofErr w:type="gram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пригодиться.</w:t>
      </w:r>
    </w:p>
    <w:p w:rsidR="00047F7E" w:rsidRPr="00047F7E" w:rsidRDefault="00047F7E" w:rsidP="00047F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Ученье – свет, … а </w:t>
      </w:r>
      <w:proofErr w:type="spell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тьма.</w:t>
      </w:r>
    </w:p>
    <w:p w:rsidR="00047F7E" w:rsidRPr="00047F7E" w:rsidRDefault="00047F7E" w:rsidP="00047F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в ученье – … легко в бою.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</w:t>
      </w:r>
      <w:r w:rsidR="008B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схема</w:t>
      </w: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каком праве идёт речь в этом конверте? (Праве на мед</w:t>
      </w:r>
      <w:proofErr w:type="gram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бслуживание)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стихотворение К.И. Чуковского «</w:t>
      </w:r>
      <w:proofErr w:type="spell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Барабек</w:t>
      </w:r>
      <w:proofErr w:type="spell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«Айболит»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Почему у Робина Бобина заболел живот?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опасно переедание? Почему, даже самые полезные продукты могут стать вредными, если их есть в большом количестве?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если вы вдруг заболели, кто вам поможет?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мы с вами проверим, умеете ли вы правильно вызывать скорую помощь. По какому номеру вызываем скорую помощь?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«Вызов скорой помощи».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сценки нам нужно трое ребят. (Воспитатель вызывает желающих).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из вас нуждается в скорой помощи?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будет вызывать скорую помощь?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ты будешь диспетчером скоро помощи.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занимают свои места и вызывают скорую помощь: </w:t>
      </w:r>
      <w:proofErr w:type="gramStart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что случилось</w:t>
      </w:r>
      <w:proofErr w:type="gramEnd"/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называем чётко адрес)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Молодцы. (Можно вызвать ещё тройку ребят).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</w:t>
      </w:r>
      <w:r w:rsidR="008B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схема</w:t>
      </w: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7F7E" w:rsidRPr="00047F7E" w:rsidRDefault="008B6247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что у нас на следующей</w:t>
      </w:r>
      <w:r w:rsidR="00047F7E"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</w:t>
      </w:r>
      <w:r w:rsidR="00047F7E"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 разных стран, городов)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Каждый человек имеет право свободно перемещаться в своей стране и выбирать место жительства. Каждый человек имеет право уезжать из страны и возвращаться обратно.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давайте рассмотрим ваши фотографии на отдыхе, и расскажем гостям, где вы отдыхали и каким транспортом совершали перемещение.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</w:t>
      </w:r>
      <w:r w:rsidR="008B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схема</w:t>
      </w: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у нас остался последн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яя схема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здесь вопрос «У каждого человека есть определённые права, а что у него ещё есть?» (Обязанности).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ведь права и обязанности живут рядом.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солнышко»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Возьмите по лучику, вспомните, какие у вас есть обязанности, например, по дому или в детском саду. Называем обязанность и прикрепляем лучик к солнышку.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что случилась с солнышком? Оно улыбается вам, радуется тому, какие вы помощники, знаете не только свои права, но и обязанности.</w:t>
      </w:r>
    </w:p>
    <w:p w:rsidR="00047F7E" w:rsidRPr="00047F7E" w:rsidRDefault="00047F7E" w:rsidP="00047F7E">
      <w:pPr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Ребята, вот и рассмотрели мы все </w:t>
      </w:r>
      <w:r w:rsidR="008B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ещё раз вспомним и назовем, о каких правах говорилось.</w:t>
      </w:r>
    </w:p>
    <w:p w:rsidR="00047F7E" w:rsidRPr="00047F7E" w:rsidRDefault="00047F7E" w:rsidP="00047F7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документ, в котором все эти права описаны? (Конвенция).</w:t>
      </w:r>
    </w:p>
    <w:p w:rsidR="00732DB6" w:rsidRDefault="00732DB6" w:rsidP="00047F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D86" w:rsidRDefault="003B7D86" w:rsidP="00047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86" w:rsidRPr="00047F7E" w:rsidRDefault="003B7D86" w:rsidP="00047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D86" w:rsidRPr="000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6AA"/>
    <w:multiLevelType w:val="multilevel"/>
    <w:tmpl w:val="342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869D0"/>
    <w:multiLevelType w:val="multilevel"/>
    <w:tmpl w:val="48AC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47FC4"/>
    <w:multiLevelType w:val="multilevel"/>
    <w:tmpl w:val="96A4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0"/>
    <w:rsid w:val="00047F7E"/>
    <w:rsid w:val="003B7D86"/>
    <w:rsid w:val="006A0E1A"/>
    <w:rsid w:val="006D7FA0"/>
    <w:rsid w:val="00732DB6"/>
    <w:rsid w:val="008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2018-11-18T15:59:00Z</cp:lastPrinted>
  <dcterms:created xsi:type="dcterms:W3CDTF">2018-11-18T15:48:00Z</dcterms:created>
  <dcterms:modified xsi:type="dcterms:W3CDTF">2018-11-21T10:16:00Z</dcterms:modified>
</cp:coreProperties>
</file>