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Челябинская область</w:t>
      </w: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Г. Озерск</w:t>
      </w: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МБДОУ № 26</w:t>
      </w: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Сценарий проведения «Дня здоровья»</w:t>
      </w: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5624"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</w:p>
    <w:p w:rsidR="00325624" w:rsidRPr="00325624" w:rsidRDefault="00325624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детей старшего дошкольного возраста</w:t>
      </w: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9A" w:rsidRPr="00325624" w:rsidRDefault="00DF749A" w:rsidP="003D4CB1">
      <w:pPr>
        <w:pStyle w:val="a5"/>
        <w:ind w:left="567" w:right="-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Выполнила</w:t>
      </w:r>
      <w:proofErr w:type="gram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F749A" w:rsidRPr="00325624" w:rsidRDefault="00DF749A" w:rsidP="003D4CB1">
      <w:pPr>
        <w:pStyle w:val="a5"/>
        <w:ind w:left="567" w:right="-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Мухина Т.В.</w:t>
      </w:r>
    </w:p>
    <w:p w:rsidR="00DF749A" w:rsidRPr="00325624" w:rsidRDefault="00DF749A" w:rsidP="003D4CB1">
      <w:pPr>
        <w:pStyle w:val="a5"/>
        <w:ind w:left="567" w:right="-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Воспитатель группы компенсирующего вида</w:t>
      </w:r>
    </w:p>
    <w:p w:rsidR="00DF749A" w:rsidRPr="00325624" w:rsidRDefault="00DF749A" w:rsidP="003D4CB1">
      <w:pPr>
        <w:pStyle w:val="a5"/>
        <w:ind w:left="567" w:right="-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МДОУ № 26</w:t>
      </w:r>
    </w:p>
    <w:p w:rsidR="00DF749A" w:rsidRPr="00325624" w:rsidRDefault="00DF749A" w:rsidP="003D4CB1">
      <w:pPr>
        <w:pStyle w:val="a5"/>
        <w:ind w:left="567" w:right="-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Г. Озерск, Челябинская область</w:t>
      </w:r>
    </w:p>
    <w:p w:rsidR="00DF749A" w:rsidRPr="00325624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624" w:rsidRDefault="00325624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624" w:rsidRDefault="00325624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624" w:rsidRDefault="00325624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624" w:rsidRDefault="00325624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624" w:rsidRDefault="00325624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624" w:rsidRDefault="00325624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624" w:rsidRDefault="00325624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624" w:rsidRPr="00325624" w:rsidRDefault="00325624" w:rsidP="003D4CB1">
      <w:pPr>
        <w:pStyle w:val="a5"/>
        <w:ind w:left="567"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День здоровья в детском саду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Цели: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Формировать </w:t>
      </w:r>
      <w:hyperlink r:id="rId6" w:tgtFrame="_blank" w:history="1">
        <w:r w:rsidRPr="00325624">
          <w:rPr>
            <w:rFonts w:ascii="Times New Roman" w:hAnsi="Times New Roman" w:cs="Times New Roman"/>
            <w:sz w:val="24"/>
            <w:szCs w:val="24"/>
            <w:lang w:eastAsia="ru-RU"/>
          </w:rPr>
          <w:t>у детей</w:t>
        </w:r>
      </w:hyperlink>
      <w:r w:rsidRPr="00325624">
        <w:rPr>
          <w:rFonts w:ascii="Times New Roman" w:hAnsi="Times New Roman" w:cs="Times New Roman"/>
          <w:sz w:val="24"/>
          <w:szCs w:val="24"/>
          <w:lang w:eastAsia="ru-RU"/>
        </w:rPr>
        <w:t> сознательную установку на здоровый образ жизни.</w:t>
      </w:r>
    </w:p>
    <w:p w:rsidR="00EE57A8" w:rsidRPr="00325624" w:rsidRDefault="00325624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EE57A8" w:rsidRPr="00325624">
          <w:rPr>
            <w:rFonts w:ascii="Times New Roman" w:hAnsi="Times New Roman" w:cs="Times New Roman"/>
            <w:sz w:val="24"/>
            <w:szCs w:val="24"/>
            <w:lang w:eastAsia="ru-RU"/>
          </w:rPr>
          <w:t>Закрепить</w:t>
        </w:r>
      </w:hyperlink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t> знания детей о влиянии на здоровье двигательной активности, закаливания, питания, свежего воздуха, настроения.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Развивать </w:t>
      </w:r>
      <w:hyperlink r:id="rId8" w:tgtFrame="_blank" w:history="1">
        <w:r w:rsidRPr="00325624">
          <w:rPr>
            <w:rFonts w:ascii="Times New Roman" w:hAnsi="Times New Roman" w:cs="Times New Roman"/>
            <w:sz w:val="24"/>
            <w:szCs w:val="24"/>
            <w:lang w:eastAsia="ru-RU"/>
          </w:rPr>
          <w:t>познавательный интерес</w:t>
        </w:r>
      </w:hyperlink>
      <w:r w:rsidRPr="00325624">
        <w:rPr>
          <w:rFonts w:ascii="Times New Roman" w:hAnsi="Times New Roman" w:cs="Times New Roman"/>
          <w:sz w:val="24"/>
          <w:szCs w:val="24"/>
          <w:lang w:eastAsia="ru-RU"/>
        </w:rPr>
        <w:t>, мыслительную активность.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Воспитывать </w:t>
      </w:r>
      <w:hyperlink r:id="rId9" w:tgtFrame="_blank" w:history="1">
        <w:r w:rsidRPr="00325624">
          <w:rPr>
            <w:rFonts w:ascii="Times New Roman" w:hAnsi="Times New Roman" w:cs="Times New Roman"/>
            <w:sz w:val="24"/>
            <w:szCs w:val="24"/>
            <w:lang w:eastAsia="ru-RU"/>
          </w:rPr>
          <w:t>желание</w:t>
        </w:r>
      </w:hyperlink>
      <w:r w:rsidRPr="00325624">
        <w:rPr>
          <w:rFonts w:ascii="Times New Roman" w:hAnsi="Times New Roman" w:cs="Times New Roman"/>
          <w:sz w:val="24"/>
          <w:szCs w:val="24"/>
          <w:lang w:eastAsia="ru-RU"/>
        </w:rPr>
        <w:t> самим заботится о своем здоровье.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Формирование привычки к здоровому образу жизни.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Обогащение развивающей среды: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• Подборка иллюстрации, фотографии, литературу, соответствующие тематике.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• Пополнение картотек подвижных игр; картотек пословиц, поговорок, стихов о здоровье, культуре еды.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• Внесение дидактических игр по теме.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• Оформление мини уголка «Будь здоров!»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Взаимодействие с родителями: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Совместная работа: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• Помощь в оформление мини уголка «Будь здоров!».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• Помощь в выпуске стенгазеты «Мы </w:t>
      </w:r>
      <w:proofErr w:type="gram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растем!»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• «Рецепты от родителей»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Информационный блок: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• Консультация «Здоровье ребенка в наших руках».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• Памятка по формированию здорового образа жизни.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2F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Прием детей:  </w:t>
      </w:r>
    </w:p>
    <w:p w:rsidR="00B85E2F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Беседа: </w:t>
      </w:r>
      <w:r w:rsidR="00EE57A8" w:rsidRPr="00325624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Ребята, сегодня в нашем детском саду проходит «День здоровья».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Здоровье — это когда человек сильный, крепкий, никогда не болеет. Но для </w:t>
      </w:r>
      <w:r w:rsidRPr="00325624">
        <w:rPr>
          <w:rFonts w:ascii="Times New Roman" w:hAnsi="Times New Roman" w:cs="Times New Roman"/>
          <w:spacing w:val="5"/>
          <w:sz w:val="24"/>
          <w:szCs w:val="24"/>
          <w:lang w:eastAsia="ru-RU"/>
        </w:rPr>
        <w:t>этого он должен заниматься спортом, закаляться, есть фрукты, овощи. А что еще для этого необходимо вы сегодня и узнаете, а мы - уз</w:t>
      </w:r>
      <w:r w:rsidR="00B85E2F" w:rsidRPr="00325624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наем: какие вы ловкие и сильные.</w:t>
      </w:r>
      <w:r w:rsidRPr="00325624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2F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сесть на ковер. </w:t>
      </w:r>
    </w:p>
    <w:p w:rsidR="00B85E2F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 xml:space="preserve">- </w:t>
      </w:r>
      <w:r w:rsidR="00EE57A8" w:rsidRPr="00325624">
        <w:rPr>
          <w:rFonts w:ascii="Times New Roman" w:hAnsi="Times New Roman" w:cs="Times New Roman"/>
          <w:sz w:val="24"/>
          <w:szCs w:val="24"/>
        </w:rPr>
        <w:t xml:space="preserve">Ребята, вы никогда не задумывались, почему мы каждое утро с вами здороваемся? Удивительное слово "здравствуйте". Знаете, что оно означает? </w:t>
      </w:r>
    </w:p>
    <w:p w:rsidR="00B85E2F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 xml:space="preserve">Слово "здравствуйте" - очень древнее. Русские люди в старину при встрече снимали шапку, кланялись в пояс, желали друг другу доброго здоровья (воспитатель показывает). </w:t>
      </w:r>
    </w:p>
    <w:p w:rsidR="00EE57A8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>Слово "здравствуйте" и означает "будь здоров". Давайте еще раз пожелаем друг другу здоровья</w:t>
      </w:r>
      <w:proofErr w:type="gramStart"/>
      <w:r w:rsidR="00EE57A8" w:rsidRPr="003256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62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2562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25624">
        <w:rPr>
          <w:rFonts w:ascii="Times New Roman" w:hAnsi="Times New Roman" w:cs="Times New Roman"/>
          <w:sz w:val="24"/>
          <w:szCs w:val="24"/>
        </w:rPr>
        <w:t>ети здороваются друг с другом)</w:t>
      </w:r>
    </w:p>
    <w:p w:rsidR="00B85E2F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>Расскажу я вам старую легенду: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 xml:space="preserve"> "Давным-давно, на горе Олимп жили боги. Стало им скучно, и решили они создать человека и заселить планету Земля. Стали решать,  каким должен быть человек.</w:t>
      </w:r>
    </w:p>
    <w:p w:rsidR="00B85E2F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 xml:space="preserve">Один из богов сказал: "Человек должен быть сильным", другой сказал: "Человек должен быть здоровым", третий сказал: "Человек должен быть умным". Но один из богов сказал так: "Если все это будет у человека, он будет подобен нам". И, решили они спрятать главное, что есть у человека - его здоровье. </w:t>
      </w:r>
    </w:p>
    <w:p w:rsidR="00EE57A8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>Стали думать, решать - куда бы его спрятать? Одни предлагали спрятать здоровье глубоко в синее море, другие - за высокие горы. А один из богов сказал: "Здоровье надо спрятать в самого человека". Так и живёт с давних времён человек, пытаясь найти своё здоровье. Да вот не каждый может найти и сберечь бесценный дар богов.</w:t>
      </w:r>
    </w:p>
    <w:p w:rsidR="00EE57A8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>Ребята, предлагаю нам сегодня отправиться на поиск "здоровья". У "здоровья" есть много помощников. Кто скажет, как они называются? Что помогает нам быть здоровыми? (физкультурное занятие, зарядка, закаливание, прогулки на свежем воздухе, сон, правильное питание и т.д.).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дидактические игры: «Угадай вид спорта», «Съедобно - несъедобно»;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85E2F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Утренняя гимнастика.</w:t>
      </w:r>
    </w:p>
    <w:p w:rsidR="00B85E2F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Style w:val="a6"/>
          <w:rFonts w:ascii="Times New Roman" w:hAnsi="Times New Roman" w:cs="Times New Roman"/>
          <w:color w:val="211E1E"/>
          <w:sz w:val="24"/>
          <w:szCs w:val="24"/>
        </w:rPr>
        <w:t xml:space="preserve"> «Надо чисто умываться по утрам и вечерам!»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color w:val="211E1E"/>
        </w:rPr>
      </w:pPr>
      <w:r w:rsidRPr="00325624">
        <w:rPr>
          <w:color w:val="211E1E"/>
        </w:rPr>
        <w:t> </w:t>
      </w:r>
    </w:p>
    <w:p w:rsidR="003D4CB1" w:rsidRPr="00325624" w:rsidRDefault="003D4CB1" w:rsidP="003D4CB1">
      <w:pPr>
        <w:pStyle w:val="a4"/>
        <w:shd w:val="clear" w:color="auto" w:fill="FFFFFF"/>
        <w:spacing w:before="0" w:beforeAutospacing="0" w:after="0" w:afterAutospacing="0"/>
        <w:ind w:left="567" w:right="-1"/>
        <w:sectPr w:rsidR="003D4CB1" w:rsidRPr="00325624" w:rsidSect="00DF749A">
          <w:pgSz w:w="11906" w:h="16838"/>
          <w:pgMar w:top="1135" w:right="850" w:bottom="993" w:left="851" w:header="708" w:footer="708" w:gutter="0"/>
          <w:cols w:space="720"/>
        </w:sectPr>
      </w:pP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lastRenderedPageBreak/>
        <w:t>Чтобы быть здоровым,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t>Чистым и красивым,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t>Нужно умываться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t>Белым нежным мылом!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lastRenderedPageBreak/>
        <w:t>Полотенцем растереться,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t>Причесаться гребешком,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t>В одежду чистую одеться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t>И в детский сад пойти потом!</w:t>
      </w:r>
    </w:p>
    <w:p w:rsidR="003D4CB1" w:rsidRPr="00325624" w:rsidRDefault="003D4CB1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rStyle w:val="a7"/>
          <w:b/>
          <w:bCs/>
        </w:rPr>
        <w:sectPr w:rsidR="003D4CB1" w:rsidRPr="00325624" w:rsidSect="003D4CB1">
          <w:type w:val="continuous"/>
          <w:pgSz w:w="11906" w:h="16838"/>
          <w:pgMar w:top="1135" w:right="850" w:bottom="993" w:left="851" w:header="708" w:footer="708" w:gutter="0"/>
          <w:cols w:num="2" w:space="720"/>
        </w:sectPr>
      </w:pP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  <w:b/>
          <w:bCs/>
        </w:rPr>
        <w:lastRenderedPageBreak/>
        <w:t> 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  <w:b/>
          <w:bCs/>
        </w:rPr>
        <w:t>1. «Чистые ладошки»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  <w:b/>
          <w:bCs/>
        </w:rPr>
        <w:t> 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  <w:b/>
          <w:bCs/>
        </w:rPr>
        <w:t>2. «Стряхнем водичку»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t>И. п.: ноги слегка расставить, руки на пояс. Руки вверх; круго</w:t>
      </w:r>
      <w:r w:rsidRPr="00325624">
        <w:softHyphen/>
        <w:t>вые движения кистью — «стряхивают водичку»; руки на пояс. Ды</w:t>
      </w:r>
      <w:r w:rsidRPr="00325624">
        <w:softHyphen/>
        <w:t>хание произвольное. Повторить 4—5 раз.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  <w:b/>
          <w:bCs/>
        </w:rPr>
        <w:t> 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  <w:b/>
          <w:bCs/>
        </w:rPr>
        <w:t>3.«Помоем ножки»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t>И. п.: ноги врозь, руки за спину. Наклон вперед, хлопнуть два раза по коленям, сказать «</w:t>
      </w:r>
      <w:proofErr w:type="gramStart"/>
      <w:r w:rsidRPr="00325624">
        <w:t>моем</w:t>
      </w:r>
      <w:proofErr w:type="gramEnd"/>
      <w:r w:rsidRPr="00325624">
        <w:t xml:space="preserve"> чисто». Руки за спину. Ноги в ко</w:t>
      </w:r>
      <w:r w:rsidRPr="00325624">
        <w:softHyphen/>
        <w:t>ленях не сгибать. Повторить 4—5 раз.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  <w:b/>
          <w:bCs/>
        </w:rPr>
        <w:t> 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  <w:b/>
          <w:bCs/>
        </w:rPr>
        <w:t>4.«Мы — молодцы!»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t>И. п.: ноги слегка расставить, руки вниз. 8—10 подпрыгиваний и 8—10 шагов. Прыгать легко, мягко. Дыхание произвольное. По</w:t>
      </w:r>
      <w:r w:rsidRPr="00325624">
        <w:softHyphen/>
        <w:t>вторить 2—3 раза.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  <w:b/>
          <w:bCs/>
        </w:rPr>
        <w:t> 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  <w:b/>
          <w:bCs/>
        </w:rPr>
        <w:t>5. «Чтобы чистым быть всегда,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  <w:b/>
          <w:bCs/>
        </w:rPr>
        <w:t>Людям всем нужна... (вода)!»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t>И. п.: ноги врозь, руки на пояс. Подняться на носки; руки в сто</w:t>
      </w:r>
      <w:r w:rsidRPr="00325624">
        <w:softHyphen/>
        <w:t>роны, вдох носом. Опуститься на всю стопу, руки на пояс, на вы</w:t>
      </w:r>
      <w:r w:rsidRPr="00325624">
        <w:softHyphen/>
        <w:t>дохе произнести «вода-а-а». Повторить 3—4 раза.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t>Подвижная игра</w:t>
      </w:r>
      <w:r w:rsidRPr="00325624">
        <w:rPr>
          <w:rStyle w:val="a6"/>
        </w:rPr>
        <w:t> «Пузырь»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t>Дети вместе с педагогом берутся за руки и образуют небольшой кружок, стоя близко друг к другу. Педагог говорит:</w:t>
      </w:r>
    </w:p>
    <w:p w:rsidR="003D4CB1" w:rsidRPr="00325624" w:rsidRDefault="003D4CB1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rStyle w:val="a7"/>
        </w:rPr>
        <w:sectPr w:rsidR="003D4CB1" w:rsidRPr="00325624" w:rsidSect="003D4CB1">
          <w:type w:val="continuous"/>
          <w:pgSz w:w="11906" w:h="16838"/>
          <w:pgMar w:top="1135" w:right="850" w:bottom="993" w:left="851" w:header="708" w:footer="708" w:gutter="0"/>
          <w:cols w:space="720"/>
        </w:sectPr>
      </w:pP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</w:rPr>
        <w:lastRenderedPageBreak/>
        <w:t>Раздувайся, пузырь,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</w:rPr>
        <w:t>Раздувайся вверх и вширь.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</w:rPr>
        <w:t>Раздувайся, пузырь,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</w:rPr>
        <w:t>Пузырь мыльный и цветной,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</w:rPr>
        <w:lastRenderedPageBreak/>
        <w:t>Раздувайся большой,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</w:rPr>
        <w:t>Оставайся такой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</w:rPr>
        <w:t>Да не лопайся.</w:t>
      </w:r>
    </w:p>
    <w:p w:rsidR="003D4CB1" w:rsidRPr="00325624" w:rsidRDefault="003D4CB1" w:rsidP="003D4CB1">
      <w:pPr>
        <w:pStyle w:val="a4"/>
        <w:shd w:val="clear" w:color="auto" w:fill="FFFFFF"/>
        <w:spacing w:before="0" w:beforeAutospacing="0" w:after="0" w:afterAutospacing="0"/>
        <w:ind w:left="567" w:right="-1"/>
        <w:sectPr w:rsidR="003D4CB1" w:rsidRPr="00325624" w:rsidSect="003D4CB1">
          <w:type w:val="continuous"/>
          <w:pgSz w:w="11906" w:h="16838"/>
          <w:pgMar w:top="1135" w:right="850" w:bottom="993" w:left="851" w:header="708" w:footer="708" w:gutter="0"/>
          <w:cols w:num="2" w:space="720"/>
        </w:sectPr>
      </w:pP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proofErr w:type="gramStart"/>
      <w:r w:rsidRPr="00325624">
        <w:lastRenderedPageBreak/>
        <w:t>Играющие отходят назад и держатся за руки до тех пор, пока педагог не скажет:</w:t>
      </w:r>
      <w:proofErr w:type="gramEnd"/>
      <w:r w:rsidRPr="00325624">
        <w:t xml:space="preserve"> «Лопнул пузырь!» Дети опускают руки и при</w:t>
      </w:r>
      <w:r w:rsidRPr="00325624">
        <w:softHyphen/>
        <w:t>седают на корточки, говоря при этом «Хлоп!»</w:t>
      </w:r>
    </w:p>
    <w:p w:rsidR="00B85E2F" w:rsidRPr="00325624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</w:pPr>
      <w:r w:rsidRPr="00325624">
        <w:rPr>
          <w:rStyle w:val="a7"/>
        </w:rPr>
        <w:t>Вариант. </w:t>
      </w:r>
      <w:r w:rsidRPr="00325624">
        <w:t>После слов «лопнул пузырь» двигаться к центру круга, по-прежнему держась за руки и произнося при этом звук «ш-ш-ш» — воздух выходит. Затем дети снова надувают пузырь — отходят назад, образуя большой круг.</w:t>
      </w:r>
    </w:p>
    <w:p w:rsidR="00B85E2F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Завтрак</w:t>
      </w:r>
    </w:p>
    <w:p w:rsidR="00EE57A8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П</w:t>
      </w:r>
      <w:r w:rsidR="00EE57A8" w:rsidRPr="00325624">
        <w:rPr>
          <w:rFonts w:ascii="Times New Roman" w:hAnsi="Times New Roman" w:cs="Times New Roman"/>
          <w:sz w:val="24"/>
          <w:szCs w:val="24"/>
        </w:rPr>
        <w:t>родолжать учить детей тщательно прожевывать пищу, брать в рот небольшими порциями, во время еды не разговаривать, т.к. можно подавиться, жевать с закрытым ртом.</w:t>
      </w:r>
    </w:p>
    <w:p w:rsidR="00B85E2F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Очень важно спозаранку</w:t>
      </w:r>
    </w:p>
    <w:p w:rsidR="00B85E2F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Есть за завтраком овсянку.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lastRenderedPageBreak/>
        <w:t>Каша - сила наша.</w:t>
      </w:r>
    </w:p>
    <w:p w:rsidR="00B85E2F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5E2F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>После завтрака</w:t>
      </w:r>
      <w:r w:rsidR="00EE57A8" w:rsidRPr="003256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E57A8" w:rsidRPr="00325624">
        <w:rPr>
          <w:rFonts w:ascii="Times New Roman" w:hAnsi="Times New Roman" w:cs="Times New Roman"/>
          <w:sz w:val="24"/>
          <w:szCs w:val="24"/>
        </w:rPr>
        <w:t xml:space="preserve">проводиться игра "Волшебный напиток" (полоскание рта и горла).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Дети садятся на ковре в позе факира, перед ними ставится вода в бокалах.</w:t>
      </w:r>
      <w:r w:rsidR="00B85E2F" w:rsidRPr="00325624">
        <w:rPr>
          <w:rFonts w:ascii="Times New Roman" w:hAnsi="Times New Roman" w:cs="Times New Roman"/>
          <w:sz w:val="24"/>
          <w:szCs w:val="24"/>
        </w:rPr>
        <w:t xml:space="preserve"> </w:t>
      </w:r>
      <w:r w:rsidRPr="00325624">
        <w:rPr>
          <w:rFonts w:ascii="Times New Roman" w:hAnsi="Times New Roman" w:cs="Times New Roman"/>
          <w:sz w:val="24"/>
          <w:szCs w:val="24"/>
        </w:rPr>
        <w:t>Каждому ребенку предлагается представить, как он превращается в доброго волшебника, которому все подвластно. Дети закрывают глаза, расслабляются, а открыв глаза, произносят "волшебные" слова:</w:t>
      </w:r>
    </w:p>
    <w:p w:rsidR="00B85E2F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5E2F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Я хороший, добрый ребенок.</w:t>
      </w:r>
    </w:p>
    <w:p w:rsidR="00B85E2F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Всем детям в группе я желаю здоровья.</w:t>
      </w:r>
    </w:p>
    <w:p w:rsidR="00B85E2F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Пусть все будут добрыми и красивыми,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Милыми и счастливыми.</w:t>
      </w:r>
    </w:p>
    <w:p w:rsidR="00B85E2F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5E2F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 xml:space="preserve">Дети делают пассы руками над бокалом с водой, движения спонтанные - какие подсказывает собственное воображение ребенка, и добавляют: "Водичка вкусная и приятная. Я никогда не буду болеть. Я здоров".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Дети полощут рот, промывая водой всю его полость. После этого со звуком "а</w:t>
      </w:r>
      <w:proofErr w:type="gramStart"/>
      <w:r w:rsidRPr="00325624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325624">
        <w:rPr>
          <w:rFonts w:ascii="Times New Roman" w:hAnsi="Times New Roman" w:cs="Times New Roman"/>
          <w:sz w:val="24"/>
          <w:szCs w:val="24"/>
        </w:rPr>
        <w:t>:а", подняв голову, полощут горло.</w:t>
      </w:r>
    </w:p>
    <w:p w:rsidR="00B85E2F" w:rsidRPr="00325624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15F6" w:rsidRPr="00325624" w:rsidRDefault="001D15F6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ОО «Речевое развитие»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Беседа «Наши верные друзья – режим дня» 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Программное содержание: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детей с распорядком дня. Показать важность соблюдения режима в укреплении здоровья каждого человека;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Закрепить понятие о значимости режима дня;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Воспитать желания придерживаться правил по его выполнению.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память и мышление, умение рассуждать, делать умозаключения.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Методические приемы: 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Беседа, вопросы к детям объяснение, дидактическая игра "Разложи по порядку", игровой момент, рассказ воспитателя.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Материал: 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иллюстративный материал с изображением детей, занятых </w:t>
      </w:r>
      <w:proofErr w:type="gram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различными</w:t>
      </w:r>
      <w:proofErr w:type="gramEnd"/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видам деятельности в течение дня.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Предварительная работа: 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детей с частями суток и характерными для них видами деятельности; рассматривание иллюстративного материала о частях суток; Чтение художественных произведений, пословиц о времени, беседы о необходимости режима дня и его значимости.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1D15F6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t>Дорогие ребята! Согласитесь, приятно чувствовать себя здоровым, бодрым и веселым! Ведь как говорили древние греки: «В здоровом теле — здоровый дух».</w:t>
      </w:r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br/>
        <w:t>Немало пословиц и поговорок о здоровье сложено и русским народом. Например, такие: «Здоровье дороже золота» или «</w:t>
      </w:r>
      <w:proofErr w:type="gramStart"/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t>Здоровье</w:t>
      </w:r>
      <w:proofErr w:type="gramEnd"/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ни за </w:t>
      </w:r>
      <w:proofErr w:type="gramStart"/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деньги не купишь».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br/>
        <w:t>Задумывались ли вы о том, что у нашего здоровья немало добрых и в</w:t>
      </w:r>
      <w:r w:rsidR="001D15F6" w:rsidRPr="00325624">
        <w:rPr>
          <w:rFonts w:ascii="Times New Roman" w:hAnsi="Times New Roman" w:cs="Times New Roman"/>
          <w:sz w:val="24"/>
          <w:szCs w:val="24"/>
          <w:lang w:eastAsia="ru-RU"/>
        </w:rPr>
        <w:t>ерных друзей?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рассуждения детей)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   Давайте вместе подумаем, что помогает человеку быть здоровым</w:t>
      </w:r>
      <w:proofErr w:type="gram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тветы детей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Второй наш друг — это утренняя зарядка.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Как вы думаете, что еще помогает нам быть здоровыми? (</w:t>
      </w: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br/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 И в лиственных лесах, и в борах в воздухе содержится много фитонцидов — особых летучих веществ, убивающих вредных микробов. Фитонциды — тоже паши друзья!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А представьте себе </w:t>
      </w:r>
      <w:proofErr w:type="gram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лентяя</w:t>
      </w:r>
      <w:proofErr w:type="gramEnd"/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редко моет руки, не стрижет ногти. Дома у него ПЫЛЬНО и ГРЯЗНО, На кухне — горы немытой посуды, крошки и объедки. Вокруг них вьются </w:t>
      </w:r>
      <w:proofErr w:type="gram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мухи-</w:t>
      </w:r>
      <w:proofErr w:type="spell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грязнухи</w:t>
      </w:r>
      <w:proofErr w:type="spellEnd"/>
      <w:proofErr w:type="gramEnd"/>
      <w:r w:rsidRPr="00325624">
        <w:rPr>
          <w:rFonts w:ascii="Times New Roman" w:hAnsi="Times New Roman" w:cs="Times New Roman"/>
          <w:sz w:val="24"/>
          <w:szCs w:val="24"/>
          <w:lang w:eastAsia="ru-RU"/>
        </w:rPr>
        <w:t>. Как вы считаете, заботится ли этот человек о своем здоровье?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D15F6" w:rsidRPr="003256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Верно! Не заботится! 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 А мух в старину не зря величали «вредными птичками». Летая по помойкам, свалкам, выгребным ямам, а </w:t>
      </w:r>
      <w:proofErr w:type="gram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потом</w:t>
      </w:r>
      <w:proofErr w:type="gramEnd"/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залетая в дома, они переносят на своих лапках опасных микробов, которые могут вызывать болезни.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   Но мы с вами забыли еще об одном нашем преданном друге — о движении.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br/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 (</w:t>
      </w: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EE57A8" w:rsidRPr="00325624" w:rsidRDefault="001D15F6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t>Верно! Не может!  А почему? (</w:t>
      </w:r>
      <w:r w:rsidR="00EE57A8"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рассуждения детей</w:t>
      </w:r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t>) Его мышцы, сердце не тренируются. Он не дышит свежим воздухом, ему не хватает солнечных лучей и кислорода.  Малая подвижность ослабляет здоровье! А движение, особенно на свежем воздухе, делает нас сильными, ловкими, закаленными!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    Дети, сегодня мы с вами говорим о том, что влияет на наше здоровье и как его укрепить. Вот и сейчас нам с вами пора немножко расслабиться и укрепить свое здоровье.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Предлагаю вам провести массаж ушных раковин, который помогает чему. Как вы думаете? Да, правильно, помогает укреплению здоровья.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6924"/>
        <w:gridCol w:w="2673"/>
      </w:tblGrid>
      <w:tr w:rsidR="00D21F4E" w:rsidRPr="00325624" w:rsidTr="001D15F6">
        <w:trPr>
          <w:tblCellSpacing w:w="0" w:type="dxa"/>
        </w:trPr>
        <w:tc>
          <w:tcPr>
            <w:tcW w:w="660" w:type="dxa"/>
          </w:tcPr>
          <w:p w:rsidR="00EE57A8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hideMark/>
          </w:tcPr>
          <w:p w:rsidR="00EE57A8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 </w:t>
            </w:r>
          </w:p>
        </w:tc>
        <w:tc>
          <w:tcPr>
            <w:tcW w:w="2688" w:type="dxa"/>
          </w:tcPr>
          <w:p w:rsidR="00EE57A8" w:rsidRPr="00325624" w:rsidRDefault="001D15F6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EE57A8"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Дозировка </w:t>
            </w:r>
          </w:p>
          <w:p w:rsidR="00EE57A8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F4E" w:rsidRPr="00325624" w:rsidTr="001D15F6">
        <w:trPr>
          <w:tblCellSpacing w:w="0" w:type="dxa"/>
        </w:trPr>
        <w:tc>
          <w:tcPr>
            <w:tcW w:w="660" w:type="dxa"/>
            <w:hideMark/>
          </w:tcPr>
          <w:p w:rsidR="00EE57A8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995" w:type="dxa"/>
            <w:hideMark/>
          </w:tcPr>
          <w:p w:rsidR="001D15F6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Загнуть уши вперед сначала мизинцем, потом всеми</w:t>
            </w:r>
          </w:p>
          <w:p w:rsidR="00EE57A8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остальными пальцами. Прижать ушные раковины к голове, затем опустить,</w:t>
            </w:r>
            <w:r w:rsid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чтобы в ушах </w:t>
            </w:r>
            <w:proofErr w:type="spell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ощутился</w:t>
            </w:r>
            <w:proofErr w:type="spell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хлопок. </w:t>
            </w:r>
          </w:p>
        </w:tc>
        <w:tc>
          <w:tcPr>
            <w:tcW w:w="2688" w:type="dxa"/>
            <w:hideMark/>
          </w:tcPr>
          <w:p w:rsidR="00EE57A8" w:rsidRPr="00325624" w:rsidRDefault="001D15F6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E57A8"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5 -6 раз </w:t>
            </w:r>
          </w:p>
        </w:tc>
      </w:tr>
      <w:tr w:rsidR="00D21F4E" w:rsidRPr="00325624" w:rsidTr="001D15F6">
        <w:trPr>
          <w:tblCellSpacing w:w="0" w:type="dxa"/>
        </w:trPr>
        <w:tc>
          <w:tcPr>
            <w:tcW w:w="660" w:type="dxa"/>
            <w:hideMark/>
          </w:tcPr>
          <w:p w:rsidR="00EE57A8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995" w:type="dxa"/>
            <w:hideMark/>
          </w:tcPr>
          <w:p w:rsidR="001D15F6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Захватить кончиками большого и указательного пальцев обе</w:t>
            </w:r>
          </w:p>
          <w:p w:rsidR="00EE57A8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мочки ушей. С силой потянуть их вниз и опустить. </w:t>
            </w:r>
          </w:p>
        </w:tc>
        <w:tc>
          <w:tcPr>
            <w:tcW w:w="2688" w:type="dxa"/>
            <w:hideMark/>
          </w:tcPr>
          <w:p w:rsidR="00EE57A8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D15F6"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5 - 6 раз </w:t>
            </w:r>
          </w:p>
        </w:tc>
      </w:tr>
      <w:tr w:rsidR="00D21F4E" w:rsidRPr="00325624" w:rsidTr="001D15F6">
        <w:trPr>
          <w:tblCellSpacing w:w="0" w:type="dxa"/>
        </w:trPr>
        <w:tc>
          <w:tcPr>
            <w:tcW w:w="660" w:type="dxa"/>
            <w:hideMark/>
          </w:tcPr>
          <w:p w:rsidR="00EE57A8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995" w:type="dxa"/>
          </w:tcPr>
          <w:p w:rsidR="001D15F6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Ввести большой палец в наружное слуховое отверстие, </w:t>
            </w:r>
          </w:p>
          <w:p w:rsidR="001D15F6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указательным пальцем прижать находящийся выступ ушной</w:t>
            </w:r>
          </w:p>
          <w:p w:rsidR="001D15F6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раковины (</w:t>
            </w:r>
            <w:proofErr w:type="spell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козелок</w:t>
            </w:r>
            <w:proofErr w:type="spell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 Сдавливать и поворачивать его во все</w:t>
            </w:r>
          </w:p>
          <w:p w:rsidR="00EE57A8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стороны. </w:t>
            </w:r>
          </w:p>
        </w:tc>
        <w:tc>
          <w:tcPr>
            <w:tcW w:w="2688" w:type="dxa"/>
            <w:hideMark/>
          </w:tcPr>
          <w:p w:rsidR="00EE57A8" w:rsidRPr="00325624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D15F6"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20 - 30 секунд </w:t>
            </w:r>
          </w:p>
        </w:tc>
      </w:tr>
    </w:tbl>
    <w:p w:rsidR="00EE57A8" w:rsidRPr="00325624" w:rsidRDefault="00325624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Ребята, как вы ду</w:t>
      </w:r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t>маете, почему одни дети все успевают: и погулять с друзьями, и в кружке позаниматься, и по дому помочь, и книжку почитать. Игрушки у них прибраны, одежда в порядке. Остается время любимые мультфильмы посмотреть и с котом поиграть. А у других только обещания и жалобы, что не успел, сделает завтра. Почему так? Кто как думает? (</w:t>
      </w:r>
      <w:r w:rsidR="00EE57A8"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мнение детей</w:t>
      </w:r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   Вы все правильно сказали. Однако у них есть еще один секрет. Этот секрет - режим дня.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    Дети, как вы думаете, что такое режим? (</w:t>
      </w: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суждение детей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>). Дети, режим, это когда выполняются все дела в течение дня по времени, например как в детском саду. У вас есть время для принятия пищи, для занятий, прогулки для сна и ухода домой. С этим режимом детского сада знакомы и ваши родители, папы и мамы.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  Режим помогает быть дисциплинированным, помогает укрепить здоровье, хорошо и качественно выполнить все свои дела и задания. Режим - это когда все твои дела распределены четко по времени в течение дня.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  Режим дня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 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</w:t>
      </w:r>
      <w:proofErr w:type="spell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невыспавшимися</w:t>
      </w:r>
      <w:proofErr w:type="spellEnd"/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, забывая замечательное правило: «Рано в кровать, рано вставать — горя и </w:t>
      </w:r>
      <w:proofErr w:type="gram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хвори</w:t>
      </w:r>
      <w:proofErr w:type="gramEnd"/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не будете знать!»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   Ребята, с чего начинается ваш день? Что вы делаем потом? Как вы проводите вечер дома?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( </w:t>
      </w: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ответы детей, дополнение воспитателя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          А теперь мы с вами поиграем в игру " Разложи по порядку"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Описание игры: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Ребята по одному и по порядку выкладывают картинки с изображением детей, занятых различными видами деятельности в течение дня. </w:t>
      </w:r>
      <w:proofErr w:type="gram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По ходу игры воспитатель обращает внимание детей на то, что надо ложиться вовремя спать и вовремя вставать, ежедневно делать утреннюю гимнастику, необходимо есть в одно и то же время.</w:t>
      </w:r>
      <w:proofErr w:type="gramEnd"/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Нельзя долго смотреть телевизор. </w:t>
      </w:r>
      <w:proofErr w:type="gramStart"/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Педагог заостряет внимание, на необходимость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выполнение гигиенических процедур в течение всего дня и т. д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.) </w:t>
      </w:r>
      <w:proofErr w:type="gramEnd"/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Молодцы, ребята. Справились с заданием. 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А теперь ответьте на мои вопросы: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15F6" w:rsidRPr="00325624" w:rsidRDefault="00EE57A8" w:rsidP="003D4CB1">
      <w:pPr>
        <w:pStyle w:val="a5"/>
        <w:numPr>
          <w:ilvl w:val="0"/>
          <w:numId w:val="5"/>
        </w:numPr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Каких друзей нашего здо</w:t>
      </w:r>
      <w:r w:rsidR="001D15F6" w:rsidRPr="00325624">
        <w:rPr>
          <w:rFonts w:ascii="Times New Roman" w:hAnsi="Times New Roman" w:cs="Times New Roman"/>
          <w:sz w:val="24"/>
          <w:szCs w:val="24"/>
          <w:lang w:eastAsia="ru-RU"/>
        </w:rPr>
        <w:t>ровья ты знаешь? Расскажи о них.</w:t>
      </w:r>
    </w:p>
    <w:p w:rsidR="001D15F6" w:rsidRPr="00325624" w:rsidRDefault="00EE57A8" w:rsidP="003D4CB1">
      <w:pPr>
        <w:pStyle w:val="a5"/>
        <w:numPr>
          <w:ilvl w:val="0"/>
          <w:numId w:val="5"/>
        </w:numPr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Какие водные процедуры ты делаешь по утрам?</w:t>
      </w:r>
    </w:p>
    <w:p w:rsidR="001D15F6" w:rsidRPr="00325624" w:rsidRDefault="00EE57A8" w:rsidP="003D4CB1">
      <w:pPr>
        <w:pStyle w:val="a5"/>
        <w:numPr>
          <w:ilvl w:val="0"/>
          <w:numId w:val="5"/>
        </w:numPr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Делаешь ли ты ежедневно утреннюю зарядку? Чем она полезна?</w:t>
      </w:r>
    </w:p>
    <w:p w:rsidR="001D15F6" w:rsidRPr="00325624" w:rsidRDefault="00EE57A8" w:rsidP="003D4CB1">
      <w:pPr>
        <w:pStyle w:val="a5"/>
        <w:numPr>
          <w:ilvl w:val="0"/>
          <w:numId w:val="5"/>
        </w:numPr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Почему </w:t>
      </w:r>
      <w:proofErr w:type="gram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грязнули</w:t>
      </w:r>
      <w:proofErr w:type="gramEnd"/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неряхи</w:t>
      </w:r>
      <w:proofErr w:type="spellEnd"/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часто болеют?</w:t>
      </w:r>
    </w:p>
    <w:p w:rsidR="001D15F6" w:rsidRPr="00325624" w:rsidRDefault="00EE57A8" w:rsidP="003D4CB1">
      <w:pPr>
        <w:pStyle w:val="a5"/>
        <w:numPr>
          <w:ilvl w:val="0"/>
          <w:numId w:val="5"/>
        </w:numPr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Соблюдаешь ли ты режим дня? Чем он тебе помогает?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br/>
        <w:t>А в конце нашей беседы, я хотела бы вам прочитать одно очень интересное стихотворение (</w:t>
      </w: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по желание детей его можно разучить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>), а называется оно «Чтоб здоровье сохранить»: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EE57A8" w:rsidRPr="00325624" w:rsidSect="003D4CB1">
          <w:type w:val="continuous"/>
          <w:pgSz w:w="11906" w:h="16838"/>
          <w:pgMar w:top="1135" w:right="850" w:bottom="993" w:left="851" w:header="708" w:footer="708" w:gutter="0"/>
          <w:cols w:space="720"/>
        </w:sectPr>
      </w:pP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Чтоб здоровье сохранить,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Организм свой укрепить,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Знает вся моя семья,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Должен быть режим у дня.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Следует, ребята, знать </w:t>
      </w:r>
      <w:r w:rsidR="001D15F6" w:rsidRPr="00325624"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Нужно всем подольше спать.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Ну а утром не лениться –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На зарядку становиться!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Чистить зубы, умываться,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улыбаться,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Закаляться, и тогда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Не страшна тебе хандра.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У здоровья есть враги,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С ними дружбы не води!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Среди них тихоня лень</w:t>
      </w:r>
      <w:r w:rsidR="001D15F6" w:rsidRPr="0032562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D15F6" w:rsidRPr="00325624">
        <w:rPr>
          <w:rFonts w:ascii="Times New Roman" w:hAnsi="Times New Roman" w:cs="Times New Roman"/>
          <w:sz w:val="24"/>
          <w:szCs w:val="24"/>
          <w:lang w:eastAsia="ru-RU"/>
        </w:rPr>
        <w:br/>
        <w:t>С ней борись ты каждый день.</w:t>
      </w:r>
      <w:r w:rsidR="001D15F6" w:rsidRPr="003256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>Чтобы ни один микроб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Не попал случайно в рот,</w:t>
      </w:r>
    </w:p>
    <w:p w:rsidR="001D15F6" w:rsidRPr="00325624" w:rsidRDefault="001D15F6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t>Руки мыть перед едой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Нужно мылом и водой.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Кушать овощи и фрукты,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Рыбу, молокопродукты </w:t>
      </w:r>
      <w:r w:rsidR="001D15F6" w:rsidRPr="00325624"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Вот полезная еда,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Витаминами </w:t>
      </w:r>
      <w:proofErr w:type="gramStart"/>
      <w:r w:rsidRPr="00325624">
        <w:rPr>
          <w:rFonts w:ascii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32562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На прогулку выходи,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Свежим воздухом дыши.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Только помни при уходе:</w:t>
      </w:r>
    </w:p>
    <w:p w:rsidR="001D15F6" w:rsidRPr="00325624" w:rsidRDefault="001D15F6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t>Одеваться по погоде!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Ну, а если уж случилось: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Разболеться получилось,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Знай, к врачу тебе пора.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Он поможет нам всегда!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Вот те добрые советы,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В них и спрятаны секреты,</w:t>
      </w:r>
    </w:p>
    <w:p w:rsidR="001D15F6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Как здоровье сохранить.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Научись его ценить!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15F6" w:rsidRPr="00325624" w:rsidRDefault="001D15F6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1D15F6" w:rsidRPr="00325624" w:rsidSect="00DF749A">
          <w:type w:val="continuous"/>
          <w:pgSz w:w="11906" w:h="16838"/>
          <w:pgMar w:top="1135" w:right="850" w:bottom="993" w:left="851" w:header="708" w:footer="708" w:gutter="0"/>
          <w:cols w:num="2" w:space="709"/>
        </w:sectPr>
      </w:pPr>
    </w:p>
    <w:p w:rsidR="00D21F4E" w:rsidRPr="00325624" w:rsidRDefault="00EE57A8" w:rsidP="003D4CB1">
      <w:pPr>
        <w:pStyle w:val="a5"/>
        <w:ind w:left="567" w:right="-1"/>
        <w:jc w:val="both"/>
        <w:rPr>
          <w:rStyle w:val="c6"/>
          <w:rFonts w:ascii="Times New Roman" w:hAnsi="Times New Roman" w:cs="Times New Roman"/>
          <w:bCs/>
          <w:iCs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8438B1" w:rsidRPr="00325624">
        <w:rPr>
          <w:rStyle w:val="c6"/>
          <w:rFonts w:ascii="Times New Roman" w:hAnsi="Times New Roman" w:cs="Times New Roman"/>
          <w:bCs/>
          <w:iCs/>
          <w:sz w:val="24"/>
          <w:szCs w:val="24"/>
        </w:rPr>
        <w:t>ОО «Художественно-эстетическое развитие»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Style w:val="c1"/>
          <w:rFonts w:ascii="Times New Roman" w:hAnsi="Times New Roman" w:cs="Times New Roman"/>
          <w:sz w:val="24"/>
          <w:szCs w:val="24"/>
        </w:rPr>
        <w:t>(рисование) «Делаем зарядку»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Style w:val="c1"/>
          <w:rFonts w:ascii="Times New Roman" w:hAnsi="Times New Roman" w:cs="Times New Roman"/>
          <w:sz w:val="24"/>
          <w:szCs w:val="24"/>
        </w:rPr>
        <w:t>Цель:</w:t>
      </w:r>
    </w:p>
    <w:p w:rsidR="00D21F4E" w:rsidRPr="00325624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Style w:val="c1"/>
          <w:rFonts w:ascii="Times New Roman" w:hAnsi="Times New Roman" w:cs="Times New Roman"/>
          <w:sz w:val="24"/>
          <w:szCs w:val="24"/>
        </w:rPr>
        <w:t>Учить рисовать человека в движении, передавать характерные признаки фигуры.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Прогулка:     </w:t>
      </w:r>
      <w:r w:rsidR="008438B1"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«Если хочешь быть </w:t>
      </w:r>
      <w:proofErr w:type="gramStart"/>
      <w:r w:rsidR="008438B1" w:rsidRPr="00325624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="008438B1" w:rsidRPr="00325624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32562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Наблюдение.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Цель.</w:t>
      </w:r>
      <w:r w:rsidRPr="003256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5624">
        <w:rPr>
          <w:rFonts w:ascii="Times New Roman" w:hAnsi="Times New Roman" w:cs="Times New Roman"/>
          <w:sz w:val="24"/>
          <w:szCs w:val="24"/>
        </w:rPr>
        <w:t>Дать детям элементарные представления об источниках загрязнения воздуха, о значении чистого воздуха для здоровья человека.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57A8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>Загадка: "Через нос проходит в грудь и обратный держит путь. Он невидимый, и все же без него мы жить не можем" (Воздух).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 xml:space="preserve">Кому нужен воздух? Можно ли прожить без воздуха? Говорят, что без еды человек может прожить несколько дней, а вот без воздуха не проживет и несколько минут. Давайте попробуем? </w:t>
      </w: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 xml:space="preserve">Дети делают вдох, задерживают дыхание и стараются продержаться как можно дольше. 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 xml:space="preserve">Каким воздухом приятно, легко и полезно дышать? Что загрязняет воздух? (дым котельных труб, выхлопные газы автомобилей). </w:t>
      </w:r>
    </w:p>
    <w:p w:rsidR="00EE57A8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>Чем опасно загрязнение воздуха? Что мы можем сделать, чтобы в городе было больше свежего воздуха? (посадить саженцы, не ломать деревья, не мусорить). Деревья - это источник кислорода. Они очищают и освежают воздух. Чтобы быть здоровыми нужно больше гулять, дышать свежим воздухом. Люди, которые много бывают на свежем воздухе, имеют бодрый вид, у них играет румянец на щеках, на них приятно смотреть, у них хороший аппетит, сон, они редко болеют.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Дыхательная гимнастика</w:t>
      </w:r>
      <w:r w:rsidRPr="003256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5624">
        <w:rPr>
          <w:rFonts w:ascii="Times New Roman" w:hAnsi="Times New Roman" w:cs="Times New Roman"/>
          <w:sz w:val="24"/>
          <w:szCs w:val="24"/>
        </w:rPr>
        <w:t>"Воздушный шарик".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i/>
          <w:sz w:val="24"/>
          <w:szCs w:val="24"/>
        </w:rPr>
        <w:t>Медленно поднимая руки в стороны, сделать глубокий вдох через нос. При выдохе через рот, опуская руки, произносить звук ш-ш-ш. Повторить 4 раза.</w:t>
      </w:r>
      <w:r w:rsidRPr="003256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5624">
        <w:rPr>
          <w:rFonts w:ascii="Times New Roman" w:hAnsi="Times New Roman" w:cs="Times New Roman"/>
          <w:sz w:val="24"/>
          <w:szCs w:val="24"/>
        </w:rPr>
        <w:t>Обратить внимание детей на то, как увеличивается грудная клетка при вдохе (приложив ладонь к груди).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Труд.</w:t>
      </w:r>
      <w:r w:rsidRPr="003256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438B1" w:rsidRPr="00325624">
        <w:rPr>
          <w:rFonts w:ascii="Times New Roman" w:hAnsi="Times New Roman" w:cs="Times New Roman"/>
          <w:sz w:val="24"/>
          <w:szCs w:val="24"/>
        </w:rPr>
        <w:t>Расчистка участка от мусора и пыли</w:t>
      </w:r>
      <w:r w:rsidRPr="00325624">
        <w:rPr>
          <w:rFonts w:ascii="Times New Roman" w:hAnsi="Times New Roman" w:cs="Times New Roman"/>
          <w:sz w:val="24"/>
          <w:szCs w:val="24"/>
        </w:rPr>
        <w:t>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Ребята, зачем мы вынесли на улицу</w:t>
      </w:r>
      <w:r w:rsidR="008438B1" w:rsidRPr="00325624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Pr="00325624">
        <w:rPr>
          <w:rFonts w:ascii="Times New Roman" w:hAnsi="Times New Roman" w:cs="Times New Roman"/>
          <w:sz w:val="24"/>
          <w:szCs w:val="24"/>
        </w:rPr>
        <w:t xml:space="preserve">? (ответы детей). Мы сейчас дружно, вместе потрудимся и расчистим участок от </w:t>
      </w:r>
      <w:r w:rsidR="008438B1" w:rsidRPr="00325624">
        <w:rPr>
          <w:rFonts w:ascii="Times New Roman" w:hAnsi="Times New Roman" w:cs="Times New Roman"/>
          <w:sz w:val="24"/>
          <w:szCs w:val="24"/>
        </w:rPr>
        <w:t>мусора</w:t>
      </w:r>
      <w:r w:rsidRPr="00325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 xml:space="preserve">Как вы думаете, физический труд полезен? Чем? (ответы детей). 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Физический труд укрепляет организм, делает крепче наши кости, развивает мускулы. Здоровому, сильному человеку легко справиться с любой работой. </w:t>
      </w:r>
    </w:p>
    <w:p w:rsidR="00EE57A8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>Заучить с детьми пословицу: "Кто крепок плечом, тому и ноша нипочем". Чувствуете, как прибавилось силушки? Мы хорошо потрудились, а теперь можно и поиграть.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Свободная деятельность детей</w:t>
      </w:r>
      <w:r w:rsidRPr="003256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5624">
        <w:rPr>
          <w:rFonts w:ascii="Times New Roman" w:hAnsi="Times New Roman" w:cs="Times New Roman"/>
          <w:sz w:val="24"/>
          <w:szCs w:val="24"/>
        </w:rPr>
        <w:t>во время, которой воспитатель проводит индивидуальную работу: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1. "Меткий стрелок" - упражнять в метании вдаль, отрабатывать силу броска, развивать глазомер</w:t>
      </w:r>
      <w:r w:rsidR="008438B1" w:rsidRPr="00325624">
        <w:rPr>
          <w:rFonts w:ascii="Times New Roman" w:hAnsi="Times New Roman" w:cs="Times New Roman"/>
          <w:sz w:val="24"/>
          <w:szCs w:val="24"/>
        </w:rPr>
        <w:t>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2. "Прыгни дальше" - упражнять в прыжках в длину с разбега, отрабатывать приземление на две ноги</w:t>
      </w:r>
      <w:r w:rsidR="008438B1" w:rsidRPr="00325624">
        <w:rPr>
          <w:rFonts w:ascii="Times New Roman" w:hAnsi="Times New Roman" w:cs="Times New Roman"/>
          <w:sz w:val="24"/>
          <w:szCs w:val="24"/>
        </w:rPr>
        <w:t>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3. "Подпрыгни и подуй" - улучшение функции дыхания, повышения тонуса, адаптация дыхания и организма в целом физическим нагрузкам</w:t>
      </w:r>
      <w:r w:rsidR="008438B1" w:rsidRPr="00325624">
        <w:rPr>
          <w:rFonts w:ascii="Times New Roman" w:hAnsi="Times New Roman" w:cs="Times New Roman"/>
          <w:sz w:val="24"/>
          <w:szCs w:val="24"/>
        </w:rPr>
        <w:t>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4. Словесная игра для всех детей "Назови вид спорта" - закрепить названия видов спорта; воспитывать у детей желание заниматься спортом.</w:t>
      </w:r>
    </w:p>
    <w:p w:rsidR="00EE57A8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ab/>
      </w:r>
      <w:r w:rsidR="00EE57A8" w:rsidRPr="00325624">
        <w:rPr>
          <w:rFonts w:ascii="Times New Roman" w:hAnsi="Times New Roman" w:cs="Times New Roman"/>
          <w:sz w:val="24"/>
          <w:szCs w:val="24"/>
        </w:rPr>
        <w:t>Ребята, а вам нравиться заниматься спортом? Тогда отправляемся на стадион (спортивная площадка), будем тренироваться.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Двигательная активность.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Цель: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1. Упражнять детей в умении выполнять круговой замах одной рукой при метании шишек вдаль. Закреплять правильный захват мелких предметов при метании.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2. Развивать у детей умение быстро начинать бег из и. п. стоя спиной к направлению движения и выполнять ускорение.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 w:rsidRPr="003256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5624">
        <w:rPr>
          <w:rFonts w:ascii="Times New Roman" w:hAnsi="Times New Roman" w:cs="Times New Roman"/>
          <w:sz w:val="24"/>
          <w:szCs w:val="24"/>
        </w:rPr>
        <w:t xml:space="preserve">/и "Мышеловка" упражнять детей в умении выбирать нужный способ </w:t>
      </w:r>
      <w:proofErr w:type="spellStart"/>
      <w:r w:rsidRPr="00325624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325624">
        <w:rPr>
          <w:rFonts w:ascii="Times New Roman" w:hAnsi="Times New Roman" w:cs="Times New Roman"/>
          <w:sz w:val="24"/>
          <w:szCs w:val="24"/>
        </w:rPr>
        <w:t xml:space="preserve"> с учетом высоты ворот и их роста.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Самостоятельная деятельность детей</w:t>
      </w:r>
      <w:r w:rsidR="008438B1" w:rsidRPr="003256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8B1" w:rsidRPr="00325624" w:rsidRDefault="00EE57A8" w:rsidP="003D4CB1">
      <w:pPr>
        <w:pStyle w:val="a5"/>
        <w:ind w:left="567" w:right="-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Возращение с прогулки.</w:t>
      </w:r>
      <w:r w:rsidRPr="003256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Обратить внимание детей на их внешний вид, у них горят глаза, играет румянец на щеках, они веселые, довольные, счастливые. Почему? (ответы детей).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Напомнить, что мокрую одежду нужно положить на батарею. Чем опасна мокрая одежда? (можно простудиться, заболеть).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E57A8" w:rsidRPr="00325624">
        <w:rPr>
          <w:rFonts w:ascii="Times New Roman" w:hAnsi="Times New Roman" w:cs="Times New Roman"/>
          <w:sz w:val="24"/>
          <w:szCs w:val="24"/>
          <w:lang w:eastAsia="ru-RU"/>
        </w:rPr>
        <w:t xml:space="preserve"> группе – пальчиковая и артикуляционная гимнастики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</w:rPr>
        <w:t>Обед: закрепить умение правильно и безопасно пользоваться столовыми приборами (ножом, вилкой)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Тихий час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Подготовка ко сну, лежа на раскладушках проводиться мышечная релаксация.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1. Упражнение на расслабление мышц рук.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27AE" w:rsidRPr="00325624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  <w:sectPr w:rsidR="00FD27AE" w:rsidRPr="00325624" w:rsidSect="00DF749A">
          <w:type w:val="continuous"/>
          <w:pgSz w:w="11906" w:h="16838"/>
          <w:pgMar w:top="1135" w:right="850" w:bottom="993" w:left="851" w:header="708" w:footer="708" w:gutter="0"/>
          <w:cols w:space="720"/>
        </w:sectPr>
      </w:pP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lastRenderedPageBreak/>
        <w:t>Мы умеем танцевать,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Бегать, прыгать, рисовать,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Но не все пока умеем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Расслабляться, отдыхать.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 xml:space="preserve">Есть у нас игра такая </w:t>
      </w:r>
      <w:r w:rsidR="008438B1" w:rsidRPr="00325624">
        <w:rPr>
          <w:rFonts w:ascii="Times New Roman" w:hAnsi="Times New Roman" w:cs="Times New Roman"/>
          <w:sz w:val="24"/>
          <w:szCs w:val="24"/>
        </w:rPr>
        <w:t>–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lastRenderedPageBreak/>
        <w:t>Очень легкая, простая.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Замедляется движенье,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Исчезает напряженье: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 xml:space="preserve">И становится понятно </w:t>
      </w:r>
      <w:r w:rsidR="008438B1" w:rsidRPr="00325624">
        <w:rPr>
          <w:rFonts w:ascii="Times New Roman" w:hAnsi="Times New Roman" w:cs="Times New Roman"/>
          <w:sz w:val="24"/>
          <w:szCs w:val="24"/>
        </w:rPr>
        <w:t>–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Расслабление приятно!</w:t>
      </w:r>
    </w:p>
    <w:p w:rsidR="00FD27AE" w:rsidRPr="00325624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  <w:sectPr w:rsidR="00FD27AE" w:rsidRPr="00325624" w:rsidSect="00DF749A">
          <w:type w:val="continuous"/>
          <w:pgSz w:w="11906" w:h="16838"/>
          <w:pgMar w:top="1135" w:right="850" w:bottom="993" w:left="851" w:header="708" w:footer="708" w:gutter="0"/>
          <w:cols w:num="2" w:space="720"/>
        </w:sectPr>
      </w:pPr>
    </w:p>
    <w:p w:rsidR="00FD27AE" w:rsidRPr="00325624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 xml:space="preserve">Руки с силой выпрямляем </w:t>
      </w:r>
      <w:proofErr w:type="gramStart"/>
      <w:r w:rsidRPr="00325624">
        <w:rPr>
          <w:rFonts w:ascii="Times New Roman" w:hAnsi="Times New Roman" w:cs="Times New Roman"/>
          <w:sz w:val="24"/>
          <w:szCs w:val="24"/>
        </w:rPr>
        <w:t>-</w:t>
      </w:r>
      <w:r w:rsidRPr="0032562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25624">
        <w:rPr>
          <w:rFonts w:ascii="Times New Roman" w:hAnsi="Times New Roman" w:cs="Times New Roman"/>
          <w:i/>
          <w:sz w:val="24"/>
          <w:szCs w:val="24"/>
        </w:rPr>
        <w:t>Руки поднять, выпрямить за головой, потянуться.)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Мы как будто подрастаем.</w:t>
      </w:r>
      <w:r w:rsidRPr="003256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5624">
        <w:rPr>
          <w:rFonts w:ascii="Times New Roman" w:hAnsi="Times New Roman" w:cs="Times New Roman"/>
          <w:i/>
          <w:sz w:val="24"/>
          <w:szCs w:val="24"/>
        </w:rPr>
        <w:t>(Глубокий вдох, пауза.)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А теперь их расслабляем.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Плавно, мягко опускаем.</w:t>
      </w:r>
      <w:r w:rsidRPr="003256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5624">
        <w:rPr>
          <w:rFonts w:ascii="Times New Roman" w:hAnsi="Times New Roman" w:cs="Times New Roman"/>
          <w:i/>
          <w:sz w:val="24"/>
          <w:szCs w:val="24"/>
        </w:rPr>
        <w:t>(На выдохе руки опустить вдоль туловища, мышцы расслабить.)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2. Упражнения на расслабление мышц ног.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Что за странные пружинки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Распрямили наши спинки?</w:t>
      </w:r>
      <w:r w:rsidRPr="00325624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325624">
        <w:rPr>
          <w:rFonts w:ascii="Times New Roman" w:hAnsi="Times New Roman" w:cs="Times New Roman"/>
          <w:i/>
          <w:sz w:val="24"/>
          <w:szCs w:val="24"/>
        </w:rPr>
        <w:t>(Потянуть носки ног на себя.)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Ты носочки поднимай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И смотри, не опускай!</w:t>
      </w:r>
      <w:r w:rsidRPr="003256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5624">
        <w:rPr>
          <w:rFonts w:ascii="Times New Roman" w:hAnsi="Times New Roman" w:cs="Times New Roman"/>
          <w:i/>
          <w:sz w:val="24"/>
          <w:szCs w:val="24"/>
        </w:rPr>
        <w:t>(Пауза.)</w:t>
      </w: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Ноги расслабляются,</w:t>
      </w:r>
      <w:r w:rsidRPr="003256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5624">
        <w:rPr>
          <w:rFonts w:ascii="Times New Roman" w:hAnsi="Times New Roman" w:cs="Times New Roman"/>
          <w:i/>
          <w:sz w:val="24"/>
          <w:szCs w:val="24"/>
        </w:rPr>
        <w:t>(Расслабить мышцы ног.)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Отдохнуть стараются.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Сон без маек под музыкальное сопровождение "Шум моря".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Подъем под музыкальное сопровождение "Голоса леса".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Гимнастика после сна.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Цель.</w:t>
      </w:r>
      <w:r w:rsidRPr="003256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5624">
        <w:rPr>
          <w:rFonts w:ascii="Times New Roman" w:hAnsi="Times New Roman" w:cs="Times New Roman"/>
          <w:sz w:val="24"/>
          <w:szCs w:val="24"/>
        </w:rPr>
        <w:t>Улучшить настроение детей, поднять мышечный тонус, способствовать профилактике нарушения осанки и плоскостопия.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E57A8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Обширное умывание.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8B1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Полдник</w:t>
      </w:r>
      <w:r w:rsidR="008438B1" w:rsidRPr="003256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38B1" w:rsidRPr="00325624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Конкурс загадок и отгадок на тему: «Загадки о спорте и туризме»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i/>
          <w:sz w:val="24"/>
          <w:szCs w:val="24"/>
          <w:lang w:eastAsia="ru-RU"/>
        </w:rPr>
        <w:t>Загадки о спорте и туризме</w:t>
      </w:r>
    </w:p>
    <w:p w:rsidR="00FD27AE" w:rsidRPr="00325624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FD27AE" w:rsidRPr="00325624" w:rsidSect="00DF749A">
          <w:type w:val="continuous"/>
          <w:pgSz w:w="11906" w:h="16838"/>
          <w:pgMar w:top="1135" w:right="850" w:bottom="993" w:left="851" w:header="708" w:footer="708" w:gutter="0"/>
          <w:cols w:space="720"/>
        </w:sectPr>
      </w:pPr>
    </w:p>
    <w:tbl>
      <w:tblPr>
        <w:tblW w:w="0" w:type="auto"/>
        <w:jc w:val="center"/>
        <w:tblCellSpacing w:w="15" w:type="dxa"/>
        <w:tblInd w:w="-3416" w:type="dxa"/>
        <w:tblLook w:val="04A0" w:firstRow="1" w:lastRow="0" w:firstColumn="1" w:lastColumn="0" w:noHBand="0" w:noVBand="1"/>
      </w:tblPr>
      <w:tblGrid>
        <w:gridCol w:w="4851"/>
        <w:gridCol w:w="686"/>
        <w:gridCol w:w="4320"/>
      </w:tblGrid>
      <w:tr w:rsidR="00D21F4E" w:rsidRPr="00325624" w:rsidTr="00EE57A8">
        <w:trPr>
          <w:tblCellSpacing w:w="15" w:type="dxa"/>
          <w:jc w:val="center"/>
        </w:trPr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Стадион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 луг,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Сто скамеечек вокруг,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ворот до ворот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Бойко бегает народ. 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воротах этих -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Рыбацкие сети.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Спортзал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лужайка в нашей школе,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на ней - козлы и кони.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Кувыркаемся мы тут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Ровно сорок пять минут.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школе - кони и лужайка?!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 за чудо - угадай-ка!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пойму, ребята, кто вы?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Птицеловы? Рыболовы?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 за невод во дворе?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Не мешал бы ты игре,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 бы лучше отошел!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Мы играем 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Футбольный мяч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пустому животу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ьют меня невмоготу;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Метко сыплют игроки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Мне ногами тумаки.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него воздух надувают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ногой его пинают.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Велосипед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конь не ест овса,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Вместо ног - два колеса.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Сядь верхом и мчись на нем,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лучше правь рулем. 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него - два колеса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седло на раме.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Две педали есть внизу,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Крутят их ногами.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Велосипед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похож я на коня,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седло есть у меня.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Спицы есть, они, признаться,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Для вязанья не годятся.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будильник, не трамвай,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звоню я, так и знай.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меня друзей - не счесть,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Среди них и козлик есть.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Он с веселым голоском -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Колокольчиком-звонком.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Взяв его за рожки,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Едут по дорожке?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рожденья у меня -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Подарили мне коня.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Замечательный какой! голубой-преголубой. 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ездить нужно осторожно,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рога держаться можно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 вот только - гривы нет. Что за конь?..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Вот так 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чудо-чудеса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Подо мной два колеса.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 ногами их верчу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качу, качу, качу.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Каток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серебряный лужок: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видать барашка,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мычит на нем бычок,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цветет ромашка.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Наш лужок зимой хорош,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весною не найдёшь.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Коньки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коня у меня,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Два коня,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воде они возят меня,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вода тверда,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Словно каменная.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Льется речка - мы лежим,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Лёд на речке - мы бежим.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Есть, ребята, у меня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 серебряных коня.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Езжу сразу на обоих.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 за кони у меня?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Коньки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Мои новые подружки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блестящи и легки,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на льду со мной резвятся,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мороза не боятся.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Лыжи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 полоски на снегу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ставляю на бегу.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 лечу от них стрелой,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они опять за мной.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гору - деревяшка,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 под гору - </w:t>
            </w:r>
            <w:proofErr w:type="spell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коняшка</w:t>
            </w:r>
            <w:proofErr w:type="spell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 новые кленовые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Подошвы двухметровые: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них поставил две ноги -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по большим снегам беги.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- проворные сестрицы,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Быстро бегать мастерицы,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дождь - лежим,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снег - бежим, 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Уж такой у нас режим. 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 курносые подружки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отстали друг от дружки.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Обе по снегу бегут,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обе песенки поют,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Обе ленты на снегу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ставляют на бегу.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Кони по снегу скачут,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 снег не проваливается. 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 от радости не чуя,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горки весело лечу я.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Стал мне спорт родней и ближе,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Помогли мне в этом?..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по снегу быстро мчится,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Провалиться не боится?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Скакалка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Когда апрель берет свое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ручейки бегут, звеня,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 прыгаю через нее,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она – через меня.</w:t>
            </w: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Сани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Ой, насыпало снежка!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Вывожу коня-дружка.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веревочку-узду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ерез двор коня веду.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горки вниз на нем лечу,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назад его тащу.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Сперва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горы летишь на них,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после в гору тянешь их. 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лето стояли,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Зимы ожидали,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Дождались поры,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Помчались с горы. 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Взял 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дубовых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два бруска,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Два железных полозка,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бруски прибил я планки: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Дайте снег! Готовы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..?</w:t>
            </w:r>
            <w:proofErr w:type="gramEnd"/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Гантели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Силачом я стать хочу,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Прихожу я к силачу: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Расскажите вот о чем -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Как вы стали силачом?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Улыбнулся он в ответ: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Очень просто. Много лет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Ежедневно, встав с постели,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Поднимаю я?..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Планер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виду - это самолет,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Крылья есть и есть пилот,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Хорошо летать умеет,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мотора не имеет.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Шахматы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квадратиках доски 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Короли свели полки.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Нет для боя у полков 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патронов, ни штыков.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Парашют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Зонтик я - весь белый-белый,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 большой и очень смелый,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 по воздуху летаю,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облаков людей спускаю.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Тучек нет на горизонте,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раскрылся в небе зонтик.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Рюкзак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 идешь с друзьями в лес,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он на плечи тебе влез.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Сам идти не хочет,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 тяжелый очень.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с тобою и со мною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 лесными стежками -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Друг походный за спиною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ремнях с застежками.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Палатка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от ветра, и от зноя,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дождя тебя укроет.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как спать в ней сладко!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 это?..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поход 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идут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дом берут,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котором дома не живут.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Компас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Качается стрелка туда и сюда,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Укажет нам север и юг без труда.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в тайге, и в океане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 отыщет путь любой.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Умещается в кармане,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ведёт нас за собой.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бы ты ни находился,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Если только заблудился,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 укажет тебе, друг,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Путь на север и на юг.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кармане моем -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Замечательный друг: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 знает, где север,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знает, где юг. 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ладонь он ляжет весь.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 часы - а стрелки есть. 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в дороге пригодился,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ним нигде не заблудился.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Котелок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в походе очень нужен,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 с кострами очень дружен,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Можно в нем уху сварить, 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Чай душистый кипятить.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Вёсла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лежебоке у рек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Притащил я две руки. 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руке к бокам приладил 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поплыл по водной глади. 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Станут два братца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речке купаться: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Вынырнут вместе,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Вместе нырнут -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Лодке на месте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тоять не дают.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Лодка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Едет без колес,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Колеи не оставляет.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Сначала дерево свалили,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Потом нутро ему долбили,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Потом лопатками снабдили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реке гулять пустили.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Парус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Уступая ветру в споре,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Увлекает судно за собою.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бьют, а он не плачет,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прыгает и скачет. 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Кинешь в реку – не утонет,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Бьешь о стенки – он не стонет, 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Будешь оземь кидать –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Станет кверху летать.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Высоко волан взлетает,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Легкий и подвижный он.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Мы с подругою играем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площадке в... 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Теннис</w:t>
            </w:r>
            <w:proofErr w:type="gramStart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тоят игроки друг против друга,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Сетка меж ними натянута туго,</w:t>
            </w:r>
          </w:p>
          <w:p w:rsidR="00EE57A8" w:rsidRPr="00325624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Бьют по мячу и красиво, и метко, </w:t>
            </w:r>
            <w:r w:rsidRPr="00325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оживает в руках их ракетка. </w:t>
            </w:r>
          </w:p>
        </w:tc>
      </w:tr>
    </w:tbl>
    <w:p w:rsidR="00FD27AE" w:rsidRPr="00325624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Прогулка.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Спортивное развлечение " Веселые старты".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Цель.</w:t>
      </w: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</w:rPr>
        <w:t>1. Пропагандировать здоровый образ жизни.</w:t>
      </w:r>
    </w:p>
    <w:p w:rsidR="00FD27AE" w:rsidRPr="00325624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24">
        <w:rPr>
          <w:rFonts w:ascii="Times New Roman" w:hAnsi="Times New Roman" w:cs="Times New Roman"/>
          <w:sz w:val="24"/>
          <w:szCs w:val="24"/>
        </w:rPr>
        <w:t>2</w:t>
      </w:r>
      <w:r w:rsidR="00EE57A8" w:rsidRPr="00325624">
        <w:rPr>
          <w:rFonts w:ascii="Times New Roman" w:hAnsi="Times New Roman" w:cs="Times New Roman"/>
          <w:sz w:val="24"/>
          <w:szCs w:val="24"/>
        </w:rPr>
        <w:t>. Вызвать положительные эмоции.</w:t>
      </w:r>
    </w:p>
    <w:p w:rsidR="00FD27AE" w:rsidRPr="00325624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7A8" w:rsidRPr="00325624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325624">
        <w:rPr>
          <w:rFonts w:ascii="Times New Roman" w:hAnsi="Times New Roman" w:cs="Times New Roman"/>
          <w:sz w:val="24"/>
          <w:szCs w:val="24"/>
          <w:lang w:eastAsia="ru-RU"/>
        </w:rPr>
        <w:t>Подведение итогов дня: « Чем запомнился нам этот день »;</w:t>
      </w:r>
    </w:p>
    <w:p w:rsidR="009202F8" w:rsidRPr="00325624" w:rsidRDefault="009202F8" w:rsidP="003D4CB1">
      <w:pPr>
        <w:pStyle w:val="a5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9202F8" w:rsidRPr="00325624" w:rsidSect="00DF749A">
      <w:pgSz w:w="11906" w:h="16838"/>
      <w:pgMar w:top="1135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08A"/>
    <w:multiLevelType w:val="hybridMultilevel"/>
    <w:tmpl w:val="83B2E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B0A3E"/>
    <w:multiLevelType w:val="hybridMultilevel"/>
    <w:tmpl w:val="D0D892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F23F2"/>
    <w:multiLevelType w:val="hybridMultilevel"/>
    <w:tmpl w:val="7826C31E"/>
    <w:lvl w:ilvl="0" w:tplc="306E42BC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C56AEE"/>
    <w:multiLevelType w:val="hybridMultilevel"/>
    <w:tmpl w:val="E72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776E8"/>
    <w:multiLevelType w:val="multilevel"/>
    <w:tmpl w:val="0328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9B"/>
    <w:rsid w:val="001D15F6"/>
    <w:rsid w:val="00325624"/>
    <w:rsid w:val="003D4CB1"/>
    <w:rsid w:val="00406C9B"/>
    <w:rsid w:val="008438B1"/>
    <w:rsid w:val="009202F8"/>
    <w:rsid w:val="00B85E2F"/>
    <w:rsid w:val="00D21F4E"/>
    <w:rsid w:val="00DF749A"/>
    <w:rsid w:val="00EE57A8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7A8"/>
  </w:style>
  <w:style w:type="paragraph" w:customStyle="1" w:styleId="c3">
    <w:name w:val="c3"/>
    <w:basedOn w:val="a"/>
    <w:rsid w:val="00D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21F4E"/>
  </w:style>
  <w:style w:type="paragraph" w:customStyle="1" w:styleId="c4">
    <w:name w:val="c4"/>
    <w:basedOn w:val="a"/>
    <w:rsid w:val="00D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1F4E"/>
  </w:style>
  <w:style w:type="paragraph" w:customStyle="1" w:styleId="c0">
    <w:name w:val="c0"/>
    <w:basedOn w:val="a"/>
    <w:rsid w:val="00D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1F4E"/>
    <w:pPr>
      <w:spacing w:after="0" w:line="240" w:lineRule="auto"/>
    </w:pPr>
  </w:style>
  <w:style w:type="character" w:styleId="a6">
    <w:name w:val="Strong"/>
    <w:basedOn w:val="a0"/>
    <w:uiPriority w:val="22"/>
    <w:qFormat/>
    <w:rsid w:val="00B85E2F"/>
    <w:rPr>
      <w:b/>
      <w:bCs/>
    </w:rPr>
  </w:style>
  <w:style w:type="character" w:styleId="a7">
    <w:name w:val="Emphasis"/>
    <w:basedOn w:val="a0"/>
    <w:uiPriority w:val="20"/>
    <w:qFormat/>
    <w:rsid w:val="00B85E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7A8"/>
  </w:style>
  <w:style w:type="paragraph" w:customStyle="1" w:styleId="c3">
    <w:name w:val="c3"/>
    <w:basedOn w:val="a"/>
    <w:rsid w:val="00D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21F4E"/>
  </w:style>
  <w:style w:type="paragraph" w:customStyle="1" w:styleId="c4">
    <w:name w:val="c4"/>
    <w:basedOn w:val="a"/>
    <w:rsid w:val="00D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1F4E"/>
  </w:style>
  <w:style w:type="paragraph" w:customStyle="1" w:styleId="c0">
    <w:name w:val="c0"/>
    <w:basedOn w:val="a"/>
    <w:rsid w:val="00D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1F4E"/>
    <w:pPr>
      <w:spacing w:after="0" w:line="240" w:lineRule="auto"/>
    </w:pPr>
  </w:style>
  <w:style w:type="character" w:styleId="a6">
    <w:name w:val="Strong"/>
    <w:basedOn w:val="a0"/>
    <w:uiPriority w:val="22"/>
    <w:qFormat/>
    <w:rsid w:val="00B85E2F"/>
    <w:rPr>
      <w:b/>
      <w:bCs/>
    </w:rPr>
  </w:style>
  <w:style w:type="character" w:styleId="a7">
    <w:name w:val="Emphasis"/>
    <w:basedOn w:val="a0"/>
    <w:uiPriority w:val="20"/>
    <w:qFormat/>
    <w:rsid w:val="00B85E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7698-razvivaem-poznavatelnyy-interes--konspekty-zanyatiy-po-femp-s-ispolzovaniem-blokov-denesh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498-vospitanie-u-detey-doshkolnogo-vozrasta-polozhitelnoy-privychki-bezopasnogo-povedeniya-na-ulitsakh-gorod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metodist/7702-razvivaem-u-detey-zhelanie-poznavat-okruzhayushchiy-mir-iz-opyta-rabo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2017-04-06T03:51:00Z</dcterms:created>
  <dcterms:modified xsi:type="dcterms:W3CDTF">2018-04-08T17:59:00Z</dcterms:modified>
</cp:coreProperties>
</file>