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9E1BC5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9E1BC5">
        <w:rPr>
          <w:rFonts w:ascii="Times New Roman" w:hAnsi="Times New Roman" w:cs="Times New Roman"/>
          <w:sz w:val="28"/>
          <w:szCs w:val="28"/>
        </w:rPr>
        <w:t>Город Озерск</w:t>
      </w: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9E1BC5">
        <w:rPr>
          <w:rFonts w:ascii="Times New Roman" w:hAnsi="Times New Roman" w:cs="Times New Roman"/>
          <w:sz w:val="28"/>
          <w:szCs w:val="28"/>
        </w:rPr>
        <w:t>МБДОУ № 26</w:t>
      </w: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E1BC5">
        <w:rPr>
          <w:rFonts w:ascii="Times New Roman" w:hAnsi="Times New Roman" w:cs="Times New Roman"/>
          <w:sz w:val="32"/>
          <w:szCs w:val="32"/>
          <w:lang w:eastAsia="ru-RU"/>
        </w:rPr>
        <w:t>Конспект</w:t>
      </w:r>
    </w:p>
    <w:p w:rsidR="004E1D39" w:rsidRPr="009E1BC5" w:rsidRDefault="004E1D39" w:rsidP="004E1D39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E1BC5">
        <w:rPr>
          <w:rFonts w:ascii="Times New Roman" w:hAnsi="Times New Roman" w:cs="Times New Roman"/>
          <w:sz w:val="32"/>
          <w:szCs w:val="32"/>
          <w:lang w:eastAsia="ru-RU"/>
        </w:rPr>
        <w:t>НОД</w:t>
      </w:r>
    </w:p>
    <w:p w:rsidR="004E1D39" w:rsidRPr="009E1BC5" w:rsidRDefault="004E1D39" w:rsidP="004E1D39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E1BC5">
        <w:rPr>
          <w:rFonts w:ascii="Times New Roman" w:hAnsi="Times New Roman" w:cs="Times New Roman"/>
          <w:sz w:val="32"/>
          <w:szCs w:val="32"/>
          <w:lang w:eastAsia="ru-RU"/>
        </w:rPr>
        <w:t>в старшей группе</w:t>
      </w:r>
    </w:p>
    <w:p w:rsidR="004E1D39" w:rsidRPr="009E1BC5" w:rsidRDefault="004E1D39" w:rsidP="004E1D39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E1BC5">
        <w:rPr>
          <w:rFonts w:ascii="Times New Roman" w:hAnsi="Times New Roman" w:cs="Times New Roman"/>
          <w:sz w:val="32"/>
          <w:szCs w:val="32"/>
          <w:lang w:eastAsia="ru-RU"/>
        </w:rPr>
        <w:t>по теме «</w:t>
      </w:r>
      <w:r w:rsidRPr="009E1BC5">
        <w:rPr>
          <w:rFonts w:ascii="Times New Roman" w:hAnsi="Times New Roman" w:cs="Times New Roman"/>
          <w:sz w:val="32"/>
          <w:szCs w:val="32"/>
          <w:lang w:eastAsia="ru-RU"/>
        </w:rPr>
        <w:t>Обувь</w:t>
      </w:r>
      <w:r w:rsidRPr="009E1BC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D39" w:rsidRPr="009E1BC5" w:rsidRDefault="004E1D39" w:rsidP="004E1D39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1BC5">
        <w:rPr>
          <w:rFonts w:ascii="Times New Roman" w:hAnsi="Times New Roman" w:cs="Times New Roman"/>
          <w:sz w:val="28"/>
          <w:szCs w:val="28"/>
          <w:lang w:eastAsia="ru-RU"/>
        </w:rPr>
        <w:t>Выполнила: Мухина Т. В.</w:t>
      </w:r>
    </w:p>
    <w:p w:rsidR="004E1D39" w:rsidRPr="009E1BC5" w:rsidRDefault="004E1D39" w:rsidP="004E1D39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1BC5">
        <w:rPr>
          <w:rFonts w:ascii="Times New Roman" w:hAnsi="Times New Roman" w:cs="Times New Roman"/>
          <w:sz w:val="28"/>
          <w:szCs w:val="28"/>
          <w:lang w:eastAsia="ru-RU"/>
        </w:rPr>
        <w:t>воспитатель группы компенсирующ</w:t>
      </w:r>
      <w:r w:rsidRPr="009E1BC5">
        <w:rPr>
          <w:rFonts w:ascii="Times New Roman" w:hAnsi="Times New Roman" w:cs="Times New Roman"/>
          <w:sz w:val="28"/>
          <w:szCs w:val="28"/>
          <w:lang w:eastAsia="ru-RU"/>
        </w:rPr>
        <w:t xml:space="preserve">ей </w:t>
      </w:r>
      <w:proofErr w:type="spellStart"/>
      <w:r w:rsidRPr="009E1BC5">
        <w:rPr>
          <w:rFonts w:ascii="Times New Roman" w:hAnsi="Times New Roman" w:cs="Times New Roman"/>
          <w:sz w:val="28"/>
          <w:szCs w:val="28"/>
          <w:lang w:eastAsia="ru-RU"/>
        </w:rPr>
        <w:t>направенности</w:t>
      </w:r>
      <w:proofErr w:type="spellEnd"/>
    </w:p>
    <w:p w:rsidR="004E1D39" w:rsidRPr="009E1BC5" w:rsidRDefault="004E1D39" w:rsidP="004E1D39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1BC5">
        <w:rPr>
          <w:rFonts w:ascii="Times New Roman" w:hAnsi="Times New Roman" w:cs="Times New Roman"/>
          <w:sz w:val="28"/>
          <w:szCs w:val="28"/>
          <w:lang w:eastAsia="ru-RU"/>
        </w:rPr>
        <w:t>МБДОУ № 26</w:t>
      </w:r>
    </w:p>
    <w:p w:rsidR="004E1D39" w:rsidRPr="009E1BC5" w:rsidRDefault="004E1D39" w:rsidP="004E1D39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1BC5">
        <w:rPr>
          <w:rFonts w:ascii="Times New Roman" w:hAnsi="Times New Roman" w:cs="Times New Roman"/>
          <w:sz w:val="28"/>
          <w:szCs w:val="28"/>
          <w:lang w:eastAsia="ru-RU"/>
        </w:rPr>
        <w:t>Г. Озерск</w:t>
      </w:r>
    </w:p>
    <w:p w:rsidR="004E1D39" w:rsidRPr="009E1BC5" w:rsidRDefault="004E1D39" w:rsidP="004E1D39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E1BC5">
        <w:rPr>
          <w:rFonts w:ascii="Times New Roman" w:hAnsi="Times New Roman" w:cs="Times New Roman"/>
          <w:sz w:val="28"/>
          <w:szCs w:val="28"/>
          <w:lang w:eastAsia="ru-RU"/>
        </w:rPr>
        <w:t>Челябинская обл.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D39" w:rsidRPr="009E1BC5" w:rsidRDefault="004E1D39" w:rsidP="004E1D39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E1BC5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Конспект</w:t>
      </w:r>
      <w:r w:rsidRPr="009E1BC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E1BC5">
        <w:rPr>
          <w:rFonts w:ascii="Times New Roman" w:hAnsi="Times New Roman" w:cs="Times New Roman"/>
          <w:b/>
          <w:sz w:val="32"/>
          <w:szCs w:val="32"/>
          <w:lang w:eastAsia="ru-RU"/>
        </w:rPr>
        <w:t>НОД</w:t>
      </w:r>
      <w:r w:rsidRPr="009E1BC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E1BC5">
        <w:rPr>
          <w:rFonts w:ascii="Times New Roman" w:hAnsi="Times New Roman" w:cs="Times New Roman"/>
          <w:b/>
          <w:sz w:val="32"/>
          <w:szCs w:val="32"/>
          <w:lang w:eastAsia="ru-RU"/>
        </w:rPr>
        <w:t>в старшей группе</w:t>
      </w:r>
      <w:r w:rsidRPr="009E1BC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E1BC5">
        <w:rPr>
          <w:rFonts w:ascii="Times New Roman" w:hAnsi="Times New Roman" w:cs="Times New Roman"/>
          <w:b/>
          <w:sz w:val="32"/>
          <w:szCs w:val="32"/>
          <w:lang w:eastAsia="ru-RU"/>
        </w:rPr>
        <w:t>по теме «Обувь»</w:t>
      </w:r>
    </w:p>
    <w:p w:rsidR="004E1D39" w:rsidRPr="009E1BC5" w:rsidRDefault="004E1D39" w:rsidP="004E1D3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Цель: закрепление знаний детей об обуви.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9E1BC5" w:rsidRPr="009E1BC5" w:rsidRDefault="004E1D39" w:rsidP="009E1BC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1BC5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Образовательные</w:t>
      </w:r>
      <w:r w:rsidRPr="009E1BC5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9E1BC5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BC5" w:rsidRPr="009E1BC5">
        <w:rPr>
          <w:rFonts w:ascii="Times New Roman" w:hAnsi="Times New Roman" w:cs="Times New Roman"/>
          <w:color w:val="111111"/>
          <w:sz w:val="28"/>
          <w:szCs w:val="28"/>
        </w:rPr>
        <w:t>Формировать общее понятие "</w:t>
      </w:r>
      <w:r w:rsidR="009E1BC5"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обувь</w:t>
      </w:r>
      <w:r w:rsidR="009E1BC5" w:rsidRPr="009E1BC5">
        <w:rPr>
          <w:rFonts w:ascii="Times New Roman" w:hAnsi="Times New Roman" w:cs="Times New Roman"/>
          <w:color w:val="111111"/>
          <w:sz w:val="28"/>
          <w:szCs w:val="28"/>
        </w:rPr>
        <w:t>".</w:t>
      </w:r>
    </w:p>
    <w:p w:rsidR="009E1BC5" w:rsidRPr="009E1BC5" w:rsidRDefault="009E1BC5" w:rsidP="009E1BC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1BC5">
        <w:rPr>
          <w:rFonts w:ascii="Times New Roman" w:hAnsi="Times New Roman" w:cs="Times New Roman"/>
          <w:color w:val="111111"/>
          <w:sz w:val="28"/>
          <w:szCs w:val="28"/>
        </w:rPr>
        <w:t>Расширять представление о функции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обуви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, виды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обуви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E1BC5" w:rsidRPr="009E1BC5" w:rsidRDefault="009E1BC5" w:rsidP="009E1BC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Познакомить с материалом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 xml:space="preserve">, из </w:t>
      </w:r>
      <w:proofErr w:type="gramStart"/>
      <w:r w:rsidRPr="009E1BC5">
        <w:rPr>
          <w:rFonts w:ascii="Times New Roman" w:hAnsi="Times New Roman" w:cs="Times New Roman"/>
          <w:color w:val="111111"/>
          <w:sz w:val="28"/>
          <w:szCs w:val="28"/>
        </w:rPr>
        <w:t>которых</w:t>
      </w:r>
      <w:proofErr w:type="gramEnd"/>
      <w:r w:rsidRPr="009E1BC5">
        <w:rPr>
          <w:rFonts w:ascii="Times New Roman" w:hAnsi="Times New Roman" w:cs="Times New Roman"/>
          <w:color w:val="111111"/>
          <w:sz w:val="28"/>
          <w:szCs w:val="28"/>
        </w:rPr>
        <w:t xml:space="preserve"> изготовлена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обувь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E1D39" w:rsidRPr="009E1BC5" w:rsidRDefault="009E1BC5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Закрепить умение н</w:t>
      </w:r>
      <w:r w:rsidR="004E1D39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азывать обобщающее слово, умение подбирать антонимы, употреблять в речи качественные прилагательные, образовывать существительные с уменьши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тельно-ласкательными суффиксами, у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мение классифицировать предметы, находить противоречия в играх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E1BC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Четвёртый лишний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E1D39" w:rsidRPr="009E1BC5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Способствовать расширению знаний о разновидностях обуви.</w:t>
      </w:r>
    </w:p>
    <w:p w:rsidR="004E1D39" w:rsidRPr="009E1BC5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1BC5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Развивающие</w:t>
      </w:r>
      <w:r w:rsidRPr="009E1BC5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9E1BC5">
        <w:rPr>
          <w:rStyle w:val="c4"/>
          <w:rFonts w:ascii="Times New Roman" w:hAnsi="Times New Roman" w:cs="Times New Roman"/>
          <w:color w:val="333333"/>
          <w:sz w:val="28"/>
          <w:szCs w:val="28"/>
        </w:rPr>
        <w:t> с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пособствовать развитию  памяти, фонематического слуха, фразовой речи.</w:t>
      </w:r>
    </w:p>
    <w:p w:rsidR="009E1BC5" w:rsidRPr="009E1BC5" w:rsidRDefault="004E1D39" w:rsidP="009E1B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Воспитательные</w:t>
      </w:r>
      <w:r w:rsidRPr="009E1BC5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9E1BC5">
        <w:rPr>
          <w:rStyle w:val="c4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9E1BC5">
        <w:rPr>
          <w:rStyle w:val="c4"/>
          <w:rFonts w:ascii="Times New Roman" w:hAnsi="Times New Roman" w:cs="Times New Roman"/>
          <w:color w:val="333333"/>
          <w:sz w:val="28"/>
          <w:szCs w:val="28"/>
        </w:rPr>
        <w:t>с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пособствовать воспитанию желания проявлять заботу о своем здоровье</w:t>
      </w:r>
      <w:proofErr w:type="gramStart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E1BC5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E1BC5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E1BC5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пособствовать обучению детей тактично выслушивать собеседника и дополнять его.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9E1BC5" w:rsidRDefault="009E1BC5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Оборудование: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сказочный персонаж «Кот в сапогах», картинки на тему «Обувь», загадки, слайды.</w:t>
      </w:r>
    </w:p>
    <w:p w:rsidR="004E1D39" w:rsidRPr="009E1BC5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1BC5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Раздаточные: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 карточки с заданием «Подбери обувь» - по количеству детей, разрезные картинки на тему «Обувь».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Интегрированные области: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познавательное развитие, 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физическое развитие, речевое развитие, социально-коммуникативное.</w:t>
      </w:r>
    </w:p>
    <w:p w:rsidR="009E1BC5" w:rsidRDefault="009E1BC5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Ход занятия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Организационный момент.</w:t>
      </w:r>
    </w:p>
    <w:p w:rsidR="004E1D39" w:rsidRPr="009E1BC5" w:rsidRDefault="009E1BC5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доске появляется</w:t>
      </w:r>
      <w:r w:rsidR="004E1D39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грустный «Кот в сапогах»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4E1D39" w:rsidRPr="009E1BC5" w:rsidRDefault="009E1BC5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</w:t>
      </w:r>
      <w:r w:rsidR="004E1D39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ти! Помогите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коту, у него </w:t>
      </w:r>
      <w:r w:rsidR="004E1D39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случилась беда. Сапоги порвались, даже подошва отвалилась, а на улице зима, холодно, лапы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 него </w:t>
      </w:r>
      <w:r w:rsidR="004E1D39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мерзнут, болят. Что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же ему</w:t>
      </w:r>
      <w:r w:rsidR="004E1D39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делать? Где мне взять новые сапоги?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Дети. В магазине обуви, на рынке.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9E1BC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 Этот кот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круглый год зимо</w:t>
      </w:r>
      <w:r w:rsid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й и летом в одних сапогах ходит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поэтому у </w:t>
      </w:r>
      <w:r w:rsid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него 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лапы </w:t>
      </w:r>
      <w:proofErr w:type="gramStart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болят</w:t>
      </w:r>
      <w:proofErr w:type="gramEnd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сапоги быстро износились. А ведь обувь разная бывает.</w:t>
      </w:r>
      <w:r w:rsidR="009E1BC5">
        <w:rPr>
          <w:rFonts w:ascii="Times New Roman" w:hAnsi="Times New Roman" w:cs="Times New Roman"/>
          <w:sz w:val="28"/>
          <w:szCs w:val="28"/>
        </w:rPr>
        <w:t xml:space="preserve"> </w:t>
      </w:r>
      <w:r w:rsid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Дети, к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ак</w:t>
      </w:r>
      <w:r w:rsid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ая бывает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обувь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4E1D39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Воспитатель. Я </w:t>
      </w:r>
      <w:r w:rsid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вам загадки загадаю, а кот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внимательно </w:t>
      </w:r>
      <w:r w:rsid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будет слушать и узнает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, какая бывает обувь.</w:t>
      </w:r>
    </w:p>
    <w:p w:rsidR="009E1BC5" w:rsidRPr="009E1BC5" w:rsidRDefault="009E1BC5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1. На улицу не ходим ни летом, ни зимой</w:t>
      </w:r>
    </w:p>
    <w:p w:rsidR="004E1D39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Зато без нас ни шагу, когда придешь домой. (Тапки).</w:t>
      </w:r>
    </w:p>
    <w:p w:rsidR="009E1BC5" w:rsidRDefault="009E1BC5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9E1BC5" w:rsidRPr="009E1BC5" w:rsidRDefault="009E1BC5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2. Ни ботинки, ни сапожки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Очень сильно греют ножки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 них мы бегаем зимой</w:t>
      </w:r>
    </w:p>
    <w:p w:rsidR="004E1D39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Утром в сад, потом домой. (Валенки).</w:t>
      </w:r>
    </w:p>
    <w:p w:rsidR="009E1BC5" w:rsidRPr="009E1BC5" w:rsidRDefault="009E1BC5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3. Если дождик не </w:t>
      </w:r>
      <w:proofErr w:type="gramStart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тужим</w:t>
      </w:r>
      <w:proofErr w:type="gramEnd"/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Бойко бегаем по лужам.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Станет солнышко сиять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Нам под вешалкой стоять. (Резиновые сапоги).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 4. Дом для каждой ножки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Теплые...  (Сапожки) 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5. Быстро в них ныряет ножка</w:t>
      </w:r>
    </w:p>
    <w:p w:rsidR="004E1D39" w:rsidRPr="009E1BC5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Ведь нет ни пятки, ни застежки. (Шлепки).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9E1BC5" w:rsidRDefault="009E1BC5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о</w:t>
      </w:r>
      <w:r w:rsidR="004E1D39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казывается, так много обуви. Но зачем? Ведь можно всегда и везде ходить в одних сапогах.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Воспитатель. Нет, это вредно для здоровья. Очень важно, чтобы обувь была правильно подобрана, удобна, чтоб ноги были здоровы, не уставали и не болели. Вот, например, ребята подскажут.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Дети.  </w:t>
      </w:r>
      <w:proofErr w:type="gramStart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Обувь должна быть удобная, подходящего размера, мягкая, для дома – домашняя, для зимы – валенки, для лета – сандалии.</w:t>
      </w:r>
      <w:proofErr w:type="gramEnd"/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Зимой мы </w:t>
      </w:r>
      <w:proofErr w:type="gramStart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носим</w:t>
      </w:r>
      <w:proofErr w:type="gramEnd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какую обувь? (Зимнюю)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- Летом …….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- Осенью ……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Мужчины носят – </w:t>
      </w:r>
      <w:proofErr w:type="gramStart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мужскую</w:t>
      </w:r>
      <w:proofErr w:type="gramEnd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- Женщины ……..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- Дети ……….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Спортом занимаются </w:t>
      </w:r>
      <w:proofErr w:type="gramStart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…….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- Дома, в квартире …….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- На улице …….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Кот. А на праздники девочки ходят в нарядной обуви на высоченных каблуках, да?</w:t>
      </w:r>
    </w:p>
    <w:p w:rsidR="009E1BC5" w:rsidRDefault="009E1BC5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E1BC5">
        <w:rPr>
          <w:rFonts w:ascii="Times New Roman" w:hAnsi="Times New Roman" w:cs="Times New Roman"/>
          <w:b/>
          <w:color w:val="111111"/>
          <w:sz w:val="28"/>
          <w:szCs w:val="28"/>
        </w:rPr>
        <w:t>Открытие нового. Рассказ об</w:t>
      </w:r>
      <w:r w:rsidRPr="009E1BC5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обуви</w:t>
      </w:r>
      <w:r w:rsidRPr="009E1BC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1BC5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Обувь изготавливают на обувной фабрике из кожи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, войлока, резины. Люди, которые делают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обувь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, называются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обувщиками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Обувь шьют так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, как и одежду, разного размера.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Обувь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должна быть удобная и красивая, чтобы людям свободно и легко было ходить, чтобы не уставали ноги. С фабрики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обувь везут в обувной магазин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, где ее можно купить.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1BC5">
        <w:rPr>
          <w:rFonts w:ascii="Times New Roman" w:hAnsi="Times New Roman" w:cs="Times New Roman"/>
          <w:color w:val="111111"/>
          <w:sz w:val="28"/>
          <w:szCs w:val="28"/>
        </w:rPr>
        <w:t>Воспитатель показывает картинку с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изображением обуви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1BC5">
        <w:rPr>
          <w:rFonts w:ascii="Times New Roman" w:hAnsi="Times New Roman" w:cs="Times New Roman"/>
          <w:color w:val="111111"/>
          <w:sz w:val="28"/>
          <w:szCs w:val="28"/>
        </w:rPr>
        <w:t>- Ребята, посмотрите на картинку и скажите, почему все виды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обуви</w:t>
      </w:r>
      <w:r w:rsid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представлены двумя предметами? Потому что у человека 2 ноги.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1BC5">
        <w:rPr>
          <w:rFonts w:ascii="Times New Roman" w:hAnsi="Times New Roman" w:cs="Times New Roman"/>
          <w:color w:val="111111"/>
          <w:sz w:val="28"/>
          <w:szCs w:val="28"/>
        </w:rPr>
        <w:t>- Это количество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«2»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люди называют словом пара.</w:t>
      </w:r>
    </w:p>
    <w:p w:rsidR="009E1BC5" w:rsidRDefault="009E1BC5" w:rsidP="004E1D3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Игра «</w:t>
      </w:r>
      <w:r w:rsidR="004E1D39" w:rsidRPr="009E1BC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Скажите правильно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4E1D39" w:rsidRPr="009E1BC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1BC5">
        <w:rPr>
          <w:rFonts w:ascii="Times New Roman" w:hAnsi="Times New Roman" w:cs="Times New Roman"/>
          <w:color w:val="111111"/>
          <w:sz w:val="28"/>
          <w:szCs w:val="28"/>
        </w:rPr>
        <w:t xml:space="preserve"> пара сапог, пара туфель, пара валенок.</w:t>
      </w:r>
    </w:p>
    <w:p w:rsidR="009E1BC5" w:rsidRDefault="009E1BC5" w:rsidP="004E1D3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E1BC5">
        <w:rPr>
          <w:rFonts w:ascii="Times New Roman" w:hAnsi="Times New Roman" w:cs="Times New Roman"/>
          <w:b/>
          <w:color w:val="111111"/>
          <w:sz w:val="28"/>
          <w:szCs w:val="28"/>
        </w:rPr>
        <w:t>Игровое задание</w:t>
      </w:r>
      <w:r w:rsidRPr="009E1BC5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E1BC5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Pr="009E1BC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1BC5">
        <w:rPr>
          <w:rFonts w:ascii="Times New Roman" w:hAnsi="Times New Roman" w:cs="Times New Roman"/>
          <w:color w:val="111111"/>
          <w:sz w:val="28"/>
          <w:szCs w:val="28"/>
        </w:rPr>
        <w:t>Воспитатель раздает детям карточки, на которых нарисована различная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обувь в любом порядке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, только не парами. Нужно найти и соединить линиями пары</w:t>
      </w:r>
      <w:r w:rsidR="00DA0A4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обуви</w:t>
      </w:r>
      <w:r w:rsidRPr="009E1BC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9E1BC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DA0A43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 кот отправился в магазин за парой обуви</w:t>
      </w:r>
      <w:proofErr w:type="gramStart"/>
      <w:r w:rsidR="00DA0A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0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0A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пока</w:t>
      </w:r>
      <w:proofErr w:type="spellEnd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наш гость подбирает себе обувь, мы немножко отдохнем.</w:t>
      </w:r>
    </w:p>
    <w:p w:rsidR="00DA0A43" w:rsidRDefault="00DA0A43" w:rsidP="004E1D39">
      <w:pPr>
        <w:pStyle w:val="a5"/>
        <w:jc w:val="both"/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E1D39" w:rsidRPr="00DA0A43" w:rsidRDefault="004E1D39" w:rsidP="004E1D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0A43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DA0A43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A0A43" w:rsidRDefault="00DA0A43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  <w:sectPr w:rsidR="00DA0A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Вот ботинки для Маринки,</w:t>
      </w:r>
    </w:p>
    <w:p w:rsidR="00DA0A43" w:rsidRDefault="00DA0A43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ботинки, а картинки.</w:t>
      </w:r>
    </w:p>
    <w:p w:rsidR="00DA0A43" w:rsidRDefault="00DA0A43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в них гулять ходить,</w:t>
      </w:r>
    </w:p>
    <w:p w:rsidR="00DA0A43" w:rsidRDefault="00DA0A43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Бегать, прыгать и шалить.</w:t>
      </w:r>
    </w:p>
    <w:p w:rsidR="00DA0A43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По два раза ритмично топают каждой ногой.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19"/>
          <w:rFonts w:ascii="Times New Roman" w:hAnsi="Times New Roman" w:cs="Times New Roman"/>
          <w:i/>
          <w:iCs/>
          <w:color w:val="000000"/>
          <w:sz w:val="28"/>
          <w:szCs w:val="28"/>
        </w:rPr>
        <w:t>Четыре ритмичных прыжка на обеих ногах.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19"/>
          <w:rFonts w:ascii="Times New Roman" w:hAnsi="Times New Roman" w:cs="Times New Roman"/>
          <w:i/>
          <w:iCs/>
          <w:color w:val="000000"/>
          <w:sz w:val="28"/>
          <w:szCs w:val="28"/>
        </w:rPr>
        <w:t>Ходьба на месте.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19"/>
          <w:rFonts w:ascii="Times New Roman" w:hAnsi="Times New Roman" w:cs="Times New Roman"/>
          <w:i/>
          <w:iCs/>
          <w:color w:val="000000"/>
          <w:sz w:val="28"/>
          <w:szCs w:val="28"/>
        </w:rPr>
        <w:t>Бегут, делают два прыжка, топают обеими ногами</w:t>
      </w:r>
    </w:p>
    <w:p w:rsidR="00DA0A43" w:rsidRDefault="00DA0A43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  <w:sectPr w:rsidR="00DA0A43" w:rsidSect="00DA0A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0A43" w:rsidRDefault="00DA0A43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Воспитатель. Дети, поиграем в </w:t>
      </w:r>
      <w:r w:rsidRPr="00DA0A4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игру «Помоги героям сказок»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. Поможем сказочным героям выбрать обувь.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(Дети самостоятельно выполняют задание, один ребенок у доски) Воспитатель</w:t>
      </w:r>
      <w:r w:rsidRPr="009E1BC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 Теперь проверим, правильно ли вы сделали задание. Какая обувь у Золушки? У Кота Леопольда? У Кота в сапогах? У деда из сказки?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Ответы детей. Хрустальная туфелька, тапочки домашние, сапоги ботфорты, лапти.</w:t>
      </w:r>
    </w:p>
    <w:p w:rsidR="00DA0A43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9E1BC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Молодцы! Вы справились с заданием. </w:t>
      </w:r>
    </w:p>
    <w:p w:rsidR="00DA0A43" w:rsidRDefault="00DA0A43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Еще поиграем в </w:t>
      </w:r>
      <w:r w:rsidRPr="00DA0A4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игру «Скажи наоборот»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Сандалии летние – валенки зимние.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Сапоги высокие – ботинки низкие.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Туфелька женская – ботинки мужские.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Сапожки детские – сапоги взрослые.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Тапочки домашние – сланцы пляжные.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Ботинки черные – валенки белые.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Туфелька хрустальная – ботинки кожаные.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Кроссовки сшитые – лапти плетеные.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9E1BC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 Молодцы!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Появляется Кот.</w:t>
      </w:r>
    </w:p>
    <w:p w:rsidR="004E1D39" w:rsidRPr="009E1BC5" w:rsidRDefault="00DA0A43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Наш кот</w:t>
      </w:r>
      <w:r w:rsidR="004E1D39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нашел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себе обувь</w:t>
      </w:r>
      <w:r w:rsidR="004E1D39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, все купил! Еле уместил свои покупки в сумку.</w:t>
      </w:r>
    </w:p>
    <w:p w:rsidR="004E1D39" w:rsidRPr="009E1BC5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Ой, помялись коробки, и обувь развалилась на части. Опять беда. </w:t>
      </w:r>
    </w:p>
    <w:p w:rsidR="00DA0A43" w:rsidRDefault="00DA0A43" w:rsidP="004E1D3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A0A43" w:rsidRDefault="00DA0A43" w:rsidP="004E1D3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E1D39" w:rsidRPr="00DA0A43" w:rsidRDefault="004E1D39" w:rsidP="004E1D39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A0A43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Задание</w:t>
      </w:r>
      <w:r w:rsidRPr="00DA0A43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A0A43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«Назовите часть</w:t>
      </w:r>
      <w:r w:rsidRPr="00DA0A43">
        <w:rPr>
          <w:rStyle w:val="apple-converted-space"/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Pr="00DA0A43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обуви</w:t>
      </w:r>
      <w:r w:rsidRPr="00DA0A43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DA0A4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9E1BC5">
        <w:rPr>
          <w:rFonts w:ascii="Times New Roman" w:hAnsi="Times New Roman" w:cs="Times New Roman"/>
          <w:color w:val="111111"/>
          <w:sz w:val="28"/>
          <w:szCs w:val="28"/>
        </w:rPr>
        <w:t>Дети показывают и называют части на настоящей</w:t>
      </w:r>
      <w:r w:rsidRPr="009E1BC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E1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обуви</w:t>
      </w:r>
      <w:r w:rsidRPr="009E1BC5">
        <w:rPr>
          <w:rStyle w:val="apple-converted-space"/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</w:t>
      </w:r>
      <w:r w:rsidRPr="009E1BC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(подошва, шнурок, застежка, язычок, каблук, голенище, ремешок.)</w:t>
      </w:r>
      <w:proofErr w:type="gramEnd"/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proofErr w:type="gramStart"/>
      <w:r w:rsidRPr="009E1BC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9E1BC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ы поможем</w:t>
      </w:r>
      <w:r w:rsidR="00DA0A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коту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. Мы ведь друзей в беде не бросаем. Дадим коробки с обувью детям, они соберут ее из частей.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9E1BC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 А теперь приступаем к работе. (Дети собирают целое из частей).</w:t>
      </w:r>
    </w:p>
    <w:p w:rsidR="00DA0A43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Молодцы! Какую разную обувь мы собрали. Назовите ее ласково. </w:t>
      </w:r>
    </w:p>
    <w:p w:rsidR="00DA0A43" w:rsidRDefault="00DA0A43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A0A43" w:rsidRPr="00DA0A43" w:rsidRDefault="00DA0A43" w:rsidP="004E1D39">
      <w:pPr>
        <w:pStyle w:val="a5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A0A4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«Назови ласково»</w:t>
      </w:r>
    </w:p>
    <w:p w:rsidR="004E1D39" w:rsidRDefault="004E1D39" w:rsidP="004E1D3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(Ответы детей по очереди: сандалии – сандалики, туфли – туфельки, сапоги – сапожки, тапки - тапочки, ботинки – ботиночки, чешки-</w:t>
      </w:r>
      <w:proofErr w:type="spellStart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чешечки</w:t>
      </w:r>
      <w:proofErr w:type="spellEnd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DA0A43" w:rsidRPr="009E1BC5" w:rsidRDefault="00DA0A43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1D39" w:rsidRPr="009E1BC5" w:rsidRDefault="00DA0A43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давайте подарим</w:t>
      </w:r>
      <w:r w:rsidR="004E1D39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коту</w:t>
      </w:r>
      <w:bookmarkStart w:id="0" w:name="_GoBack"/>
      <w:bookmarkEnd w:id="0"/>
      <w:r w:rsidR="004E1D39"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красивые, новые, теплые сапоги.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Кот. Спасибо! Мы мне так помогли! До свидания дети!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 и дети. До свидания!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Воспитатель. А как вы </w:t>
      </w:r>
      <w:proofErr w:type="gramStart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нужна ли обувь людям?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Дети. Нужна.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Воспитатель. Почему?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Дети. Если ходить босиком без обуви, можно порезаться, пораниться, или укусит какое-нибудь насекомое. Обувь согревает ноги, они не мерзнут.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Воспитатель. А я вот слышала, что одна девочка говорила, что у нее «плохая» обувь. Как вы думаете, что она имела в виду?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Обувь может порваться - это плохо. Обувью можно натереть мозоль, это тоже плохо. Обувь надо часто покупать по размеру, потому что нога растет,  а обувь – нет.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Воспитатель. Да, дети, вы правы. Люди придумали обувь, что бы оберегать свои ноги от холода, от укусов насекомых, от травм. Иногда бывает, так, что обувь приносит человеку какие-то неудобства и  такую  обувь необходимо поменять.</w:t>
      </w:r>
    </w:p>
    <w:p w:rsidR="004E1D39" w:rsidRPr="009E1BC5" w:rsidRDefault="004E1D39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BC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Воспитатель. Вы, дети, молодцы! Отлично справились со всеми заданиями. На этом наше занятие окончено.</w:t>
      </w:r>
    </w:p>
    <w:p w:rsidR="00D64BED" w:rsidRPr="009E1BC5" w:rsidRDefault="00D64BED" w:rsidP="004E1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64BED" w:rsidRPr="009E1BC5" w:rsidSect="00DA0A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1F"/>
    <w:rsid w:val="004E1D39"/>
    <w:rsid w:val="009E1BC5"/>
    <w:rsid w:val="00D64BED"/>
    <w:rsid w:val="00DA0A43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1D39"/>
  </w:style>
  <w:style w:type="character" w:customStyle="1" w:styleId="c12">
    <w:name w:val="c12"/>
    <w:basedOn w:val="a0"/>
    <w:rsid w:val="004E1D39"/>
  </w:style>
  <w:style w:type="character" w:customStyle="1" w:styleId="c17">
    <w:name w:val="c17"/>
    <w:basedOn w:val="a0"/>
    <w:rsid w:val="004E1D39"/>
  </w:style>
  <w:style w:type="character" w:customStyle="1" w:styleId="c18">
    <w:name w:val="c18"/>
    <w:basedOn w:val="a0"/>
    <w:rsid w:val="004E1D39"/>
  </w:style>
  <w:style w:type="character" w:customStyle="1" w:styleId="c4">
    <w:name w:val="c4"/>
    <w:basedOn w:val="a0"/>
    <w:rsid w:val="004E1D39"/>
  </w:style>
  <w:style w:type="paragraph" w:customStyle="1" w:styleId="c22">
    <w:name w:val="c22"/>
    <w:basedOn w:val="a"/>
    <w:rsid w:val="004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1D39"/>
  </w:style>
  <w:style w:type="character" w:customStyle="1" w:styleId="c19">
    <w:name w:val="c19"/>
    <w:basedOn w:val="a0"/>
    <w:rsid w:val="004E1D39"/>
  </w:style>
  <w:style w:type="paragraph" w:styleId="a3">
    <w:name w:val="Normal (Web)"/>
    <w:basedOn w:val="a"/>
    <w:uiPriority w:val="99"/>
    <w:semiHidden/>
    <w:unhideWhenUsed/>
    <w:rsid w:val="004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D39"/>
    <w:rPr>
      <w:b/>
      <w:bCs/>
    </w:rPr>
  </w:style>
  <w:style w:type="character" w:customStyle="1" w:styleId="apple-converted-space">
    <w:name w:val="apple-converted-space"/>
    <w:basedOn w:val="a0"/>
    <w:rsid w:val="004E1D39"/>
  </w:style>
  <w:style w:type="paragraph" w:styleId="a5">
    <w:name w:val="No Spacing"/>
    <w:uiPriority w:val="1"/>
    <w:qFormat/>
    <w:rsid w:val="004E1D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1D39"/>
  </w:style>
  <w:style w:type="character" w:customStyle="1" w:styleId="c12">
    <w:name w:val="c12"/>
    <w:basedOn w:val="a0"/>
    <w:rsid w:val="004E1D39"/>
  </w:style>
  <w:style w:type="character" w:customStyle="1" w:styleId="c17">
    <w:name w:val="c17"/>
    <w:basedOn w:val="a0"/>
    <w:rsid w:val="004E1D39"/>
  </w:style>
  <w:style w:type="character" w:customStyle="1" w:styleId="c18">
    <w:name w:val="c18"/>
    <w:basedOn w:val="a0"/>
    <w:rsid w:val="004E1D39"/>
  </w:style>
  <w:style w:type="character" w:customStyle="1" w:styleId="c4">
    <w:name w:val="c4"/>
    <w:basedOn w:val="a0"/>
    <w:rsid w:val="004E1D39"/>
  </w:style>
  <w:style w:type="paragraph" w:customStyle="1" w:styleId="c22">
    <w:name w:val="c22"/>
    <w:basedOn w:val="a"/>
    <w:rsid w:val="004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1D39"/>
  </w:style>
  <w:style w:type="character" w:customStyle="1" w:styleId="c19">
    <w:name w:val="c19"/>
    <w:basedOn w:val="a0"/>
    <w:rsid w:val="004E1D39"/>
  </w:style>
  <w:style w:type="paragraph" w:styleId="a3">
    <w:name w:val="Normal (Web)"/>
    <w:basedOn w:val="a"/>
    <w:uiPriority w:val="99"/>
    <w:semiHidden/>
    <w:unhideWhenUsed/>
    <w:rsid w:val="004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D39"/>
    <w:rPr>
      <w:b/>
      <w:bCs/>
    </w:rPr>
  </w:style>
  <w:style w:type="character" w:customStyle="1" w:styleId="apple-converted-space">
    <w:name w:val="apple-converted-space"/>
    <w:basedOn w:val="a0"/>
    <w:rsid w:val="004E1D39"/>
  </w:style>
  <w:style w:type="paragraph" w:styleId="a5">
    <w:name w:val="No Spacing"/>
    <w:uiPriority w:val="1"/>
    <w:qFormat/>
    <w:rsid w:val="004E1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2019-11-17T09:30:00Z</dcterms:created>
  <dcterms:modified xsi:type="dcterms:W3CDTF">2019-11-17T09:56:00Z</dcterms:modified>
</cp:coreProperties>
</file>