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t>МБДОУ Д/С №26</w:t>
      </w: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1741D1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t>Конспект интегрированной НОД «9 мая – День Великой Победы» для детей подготовительной к школе группы.</w:t>
      </w: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1741D1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741D1">
        <w:rPr>
          <w:rFonts w:ascii="Times New Roman" w:hAnsi="Times New Roman" w:cs="Times New Roman"/>
          <w:sz w:val="28"/>
          <w:szCs w:val="28"/>
          <w:lang w:eastAsia="ru-RU"/>
        </w:rPr>
        <w:t>Выполнла</w:t>
      </w:r>
      <w:proofErr w:type="spellEnd"/>
      <w:r w:rsidRPr="001741D1">
        <w:rPr>
          <w:rFonts w:ascii="Times New Roman" w:hAnsi="Times New Roman" w:cs="Times New Roman"/>
          <w:sz w:val="28"/>
          <w:szCs w:val="28"/>
          <w:lang w:eastAsia="ru-RU"/>
        </w:rPr>
        <w:t>: Мухина Т. В.</w:t>
      </w:r>
    </w:p>
    <w:p w:rsidR="001741D1" w:rsidRPr="001741D1" w:rsidRDefault="001741D1" w:rsidP="001741D1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t>Воспитатель МБДОУ Д/С №26</w:t>
      </w:r>
    </w:p>
    <w:p w:rsidR="001741D1" w:rsidRPr="001741D1" w:rsidRDefault="001741D1" w:rsidP="001741D1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1741D1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1741D1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1741D1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1741D1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1741D1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1D1" w:rsidRPr="001741D1" w:rsidRDefault="001741D1" w:rsidP="001741D1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t>ОЗЕРСК</w:t>
      </w:r>
    </w:p>
    <w:p w:rsidR="001741D1" w:rsidRPr="001741D1" w:rsidRDefault="001741D1" w:rsidP="001741D1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t>2021</w:t>
      </w:r>
    </w:p>
    <w:p w:rsidR="00D2450B" w:rsidRPr="001741D1" w:rsidRDefault="00D2450B" w:rsidP="00D245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Конспект интегрированной НОД «9 мая – День Великой Победы» для детей подготовительной к школе группы.</w:t>
      </w:r>
    </w:p>
    <w:p w:rsidR="00D2450B" w:rsidRPr="001741D1" w:rsidRDefault="00D2450B" w:rsidP="004E5A5E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Мухина Татьяна Витальевна, воспитатель МБДОУ Д/С 26 </w:t>
      </w:r>
      <w:proofErr w:type="spellStart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.О</w:t>
      </w:r>
      <w:proofErr w:type="gramEnd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зерск</w:t>
      </w:r>
      <w:proofErr w:type="spellEnd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Челябинская обл.</w:t>
      </w:r>
    </w:p>
    <w:p w:rsidR="00D2450B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«Познавательное развитие», «Речевое развитие», «Художественно–эстетическое развитие», «Социально - коммуникативное развитие».</w:t>
      </w:r>
    </w:p>
    <w:p w:rsidR="004E5A5E" w:rsidRPr="001741D1" w:rsidRDefault="004E5A5E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2450B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Виды детской деятельности: </w:t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познавательно–исследовательская, коммуникативная, продуктивная.</w:t>
      </w:r>
    </w:p>
    <w:p w:rsidR="004E5A5E" w:rsidRPr="001741D1" w:rsidRDefault="004E5A5E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2450B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Расширение представлений детей о событиях Великой Отечественной войны через обращение к героическому прошлому нашей страны.</w:t>
      </w:r>
    </w:p>
    <w:p w:rsidR="004E5A5E" w:rsidRPr="001741D1" w:rsidRDefault="004E5A5E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2450B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образовательные: 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дошкольников с историческими фактами военных лет.</w:t>
      </w:r>
    </w:p>
    <w:p w:rsidR="00D2450B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азвивающие: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Активизировать и пополнять словарный запас детей (подвиг, герой, ветеран). Стимулировать любознательность, творческую познавательную и речевую активность (строить логически завершенное высказывание, отвечать на вопросы полным предложением).</w:t>
      </w:r>
    </w:p>
    <w:p w:rsidR="00D2450B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оспитательные: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в детях чувство гордости за свой народ, уважение к ветеранам Великой Отечественной войны, желание сделать для них подарок. Развивать умение самостоятельно заниматься выбранным делом, договариваться.</w:t>
      </w:r>
    </w:p>
    <w:p w:rsidR="00D2450B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1741D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приёмы педагогической деятельности:</w:t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словесные (беседа, вопросы, рассказ), наглядные (демонстрация презентации, рассматривание фотоальбома, газеты), практические (составление коллажа).</w:t>
      </w:r>
      <w:proofErr w:type="gramEnd"/>
    </w:p>
    <w:p w:rsidR="00D2450B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Используемые формы организации познавательной деятельности детей: групповая, подгрупповая и индивидуальная.</w:t>
      </w:r>
    </w:p>
    <w:p w:rsidR="004E5A5E" w:rsidRPr="001741D1" w:rsidRDefault="004E5A5E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2450B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материал:</w:t>
      </w:r>
    </w:p>
    <w:p w:rsidR="004E5A5E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Мультимедийная техника: ноутбук, проектор, экран. Запись с песнями «День Победы» муз. </w:t>
      </w:r>
      <w:proofErr w:type="spellStart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Д.Тухманова</w:t>
      </w:r>
      <w:proofErr w:type="spellEnd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«Священная война» муз. </w:t>
      </w:r>
      <w:proofErr w:type="spellStart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А.Александрова</w:t>
      </w:r>
      <w:proofErr w:type="spellEnd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сл. </w:t>
      </w:r>
      <w:proofErr w:type="spellStart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В.Лебедева</w:t>
      </w:r>
      <w:proofErr w:type="spellEnd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-Кумача, презентация, звуки салюта, звуки разрывающихся снарядо</w:t>
      </w:r>
      <w:r w:rsidR="004E5A5E"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в, метронома в минуту молчания, </w:t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альбомы с фотографиями героических поступков русских солдат. </w:t>
      </w:r>
    </w:p>
    <w:p w:rsidR="004E5A5E" w:rsidRPr="001741D1" w:rsidRDefault="004E5A5E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2450B" w:rsidRPr="001741D1" w:rsidRDefault="00D2450B" w:rsidP="004E5A5E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 </w:t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Рассматривание картин и иллюстраций на тему «Великая Отечественная война», альбомов, фотографий, плаката «Родин</w:t>
      </w:r>
      <w:proofErr w:type="gramStart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Мать зовет», памятника «Неизвестному солдату». Беседа с детьми о войне, о Дне Великой победы, заучивание стихотворений о войне, целевые экскурсии к памятнику Победы. Выставка  детских рисунков о войне, просмотр кинохроники военных лет, парада на Красной площади, чтение книг: </w:t>
      </w:r>
      <w:proofErr w:type="spellStart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А.Митяев</w:t>
      </w:r>
      <w:proofErr w:type="spellEnd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«Рассказы о </w:t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Великой Отечественной войне», </w:t>
      </w:r>
      <w:proofErr w:type="spellStart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А.Печёрская</w:t>
      </w:r>
      <w:proofErr w:type="spellEnd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«Дети – герои Великой Отечественной войны».</w:t>
      </w:r>
    </w:p>
    <w:p w:rsidR="00D2450B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50B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t>Ход НОД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входят в зал. Звучит фрагмент песни «Священная война» В. Лебедева-Кумача. </w:t>
      </w:r>
    </w:p>
    <w:p w:rsidR="00F233DF" w:rsidRPr="001741D1" w:rsidRDefault="00F233DF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мультимедиаэкране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изображение плаката «Родина – мать зовет».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Ребята, как вы думаете, о чем сейчас звучала песня? Чему она посвящена?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Дети: Эта песня о войне, о защите Родине.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В истории нашей страны произошло много событий. На нашу Родину не раз нападали враги. 22 июня 1941 года в четыре часа утра на нашу страну напал враг – фашистская Германия. Началась Великая Отечественная война.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мультимедиаэкране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картинка, изображающая начало войны.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Как вы думаете, что такое война? Что вы знаете о войне?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Дети: Это горе и страх, разруха и смерть. Война – это борьба, когда враг нападает, а защитники освобождают свою землю от врагов.</w:t>
      </w:r>
    </w:p>
    <w:p w:rsidR="00F233DF" w:rsidRPr="001741D1" w:rsidRDefault="00F233DF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 рассказывает о начале войны, сопровождая показом слайдов </w:t>
      </w:r>
      <w:proofErr w:type="gram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proofErr w:type="gram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B2665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мультимедиаэкране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EB2665" w:rsidRPr="001741D1">
        <w:rPr>
          <w:rFonts w:ascii="Times New Roman" w:hAnsi="Times New Roman" w:cs="Times New Roman"/>
          <w:sz w:val="28"/>
          <w:szCs w:val="28"/>
          <w:shd w:val="clear" w:color="auto" w:fill="FFFFFF"/>
        </w:rPr>
        <w:t>Люди мирно спали. И вдруг: — Война! Война! 22 июня 1941 года на нашу Родину напали немецкие фашисты. Они хотели захватить наши земли, наши города и сёла. Началась Великая Отечественная война. Она продолжалась четыре года.  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Внезапно огромные силы немецкой армии двинулись на нашу Родину: танки, пехота, самолеты, артиллерия. Фашистские самолеты бомбили города, аэродромы, железнодорожные станции, бомбы сыпались на больницы, жилые дома, детские сады, школы.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мультимедиаэкране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картинка, изображающая нападение немецких самолетов. Слышны звуки разрывающихся снарядов.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Все люди поднялись на защиту своей Родины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B2665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мультимедиаэкране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изображение мужчин, идущих на войну.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EB2665" w:rsidRPr="001741D1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день эшелоны увозили бойцов на фронт. Туда рвались все. Только в первый день в Армию записалось около миллиона человек.</w:t>
      </w:r>
    </w:p>
    <w:p w:rsidR="00D2450B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фронт шли не только солдаты нашей армии, но даже дети нередко убегали из дома, чтобы воевать с фашистами.</w:t>
      </w:r>
    </w:p>
    <w:p w:rsidR="00F233DF" w:rsidRPr="001741D1" w:rsidRDefault="00F233DF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мультимедиаэкране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изображение детей на войне.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B2665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Воспитатель: Старики, женщины и дети на заводах и фабриках строили танки, самолёты, выпускали автоматы, снаряды для фронта. В госпиталях, лечили раненных солдат. Делали все для победы.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мультимедиаэкране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изображение тружеников тыла.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B2665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EB2665" w:rsidRPr="001741D1">
        <w:rPr>
          <w:rFonts w:ascii="Times New Roman" w:hAnsi="Times New Roman" w:cs="Times New Roman"/>
          <w:sz w:val="28"/>
          <w:szCs w:val="28"/>
          <w:shd w:val="clear" w:color="auto" w:fill="FFFFFF"/>
        </w:rPr>
        <w:t>Нелёгким был путь к победе. Враги напали на нас неожиданно. У них было больше танков и самолётов. Наши армии отступали. Бои шли на земле, в небе, на море.</w:t>
      </w:r>
    </w:p>
    <w:p w:rsidR="00EB2665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Война длилась долгие четыре года. Много солдат полегло на поле боя. Много жизней унесла война. </w:t>
      </w:r>
      <w:r w:rsidR="00EB2665" w:rsidRPr="001741D1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Прогремели великие битвы: Московская, Сталинградская, битва на Курской дуге. 250 дней не сдавался врагу героический Севастополь. 900 дней в страшной блокаде держался мужественный Ленинград</w:t>
      </w:r>
      <w:proofErr w:type="gramStart"/>
      <w:r w:rsidR="00EB2665" w:rsidRPr="00174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люди не теряли веры в победу даже в самые тяжелые времена.</w:t>
      </w:r>
      <w:r w:rsidR="00EB2665" w:rsidRPr="00174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Женщины, заменившие ушедших мужчин, строили танки и самолеты, пахали и сеяли, а ещё растили детей, спасали будущее страны.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«Враг будет разбит, победа будет за нами» – эти слова звучали повсюду.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2665" w:rsidRPr="001741D1">
        <w:rPr>
          <w:rFonts w:ascii="Times New Roman" w:hAnsi="Times New Roman" w:cs="Times New Roman"/>
          <w:sz w:val="28"/>
          <w:szCs w:val="28"/>
          <w:shd w:val="clear" w:color="auto" w:fill="FFFFFF"/>
        </w:rPr>
        <w:t>Чудеса героизма и храбрости проявили наши люди, защищая от фашистов родную землю.</w:t>
      </w:r>
    </w:p>
    <w:p w:rsidR="00EB2665" w:rsidRPr="001741D1" w:rsidRDefault="00EB2665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</w:rPr>
        <w:t>Дети-герои</w:t>
      </w:r>
      <w:proofErr w:type="gramStart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борьбе с врагами принимали участие подростки и даже дети. Многие из них за отвагу и мужество были награждены боевыми медалями и орденами.</w:t>
      </w:r>
    </w:p>
    <w:p w:rsidR="00EB2665" w:rsidRPr="001741D1" w:rsidRDefault="00EB2665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</w:rPr>
        <w:t>Армия с помощью народа победила врагов и прогнала их из России, а потом и из других стран.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мультимедиаэкране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изображение военных действий.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Наши солдаты дошли до Берлин</w:t>
      </w:r>
      <w:proofErr w:type="gramStart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столицы Германии. И там, на самом главном здании, был водружен наш красный флаг Победы.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B2665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мультимедиаэкране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изображение водружения флага Победы.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2665" w:rsidRPr="00174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Победы… «Это радость со слезами на глазах», </w:t>
      </w:r>
      <w:proofErr w:type="gramStart"/>
      <w:r w:rsidR="00EB2665" w:rsidRPr="001741D1">
        <w:rPr>
          <w:rFonts w:ascii="Times New Roman" w:hAnsi="Times New Roman" w:cs="Times New Roman"/>
          <w:sz w:val="28"/>
          <w:szCs w:val="28"/>
          <w:shd w:val="clear" w:color="auto" w:fill="FFFFFF"/>
        </w:rPr>
        <w:t>-с</w:t>
      </w:r>
      <w:proofErr w:type="gramEnd"/>
      <w:r w:rsidR="00EB2665" w:rsidRPr="001741D1">
        <w:rPr>
          <w:rFonts w:ascii="Times New Roman" w:hAnsi="Times New Roman" w:cs="Times New Roman"/>
          <w:sz w:val="28"/>
          <w:szCs w:val="28"/>
          <w:shd w:val="clear" w:color="auto" w:fill="FFFFFF"/>
        </w:rPr>
        <w:t>казал поэт. И действительно, в этот день радость и скорбь – рядом. Нет в России семьи, которую война обошла стороной. Поэтому в этот день в каждой семье вспоминают тех, что остался на полях сражений, и тех, кто после войны налаживал мирную жизнь. А ещё поздравляют воинов Великой отечественной Войны, которые живут сегодня</w:t>
      </w:r>
      <w:proofErr w:type="gramStart"/>
      <w:r w:rsidR="00EB2665" w:rsidRPr="001741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EB2665" w:rsidRPr="00174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B2665" w:rsidRPr="001741D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EB2665" w:rsidRPr="00174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становится все меньше. Это они стояли до последнего — защищая Родину. Стояли — и выстояли.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Во время войны совершено было много героических подвигов, многие солдаты стали героями.</w:t>
      </w:r>
    </w:p>
    <w:p w:rsidR="004E5A5E" w:rsidRPr="001741D1" w:rsidRDefault="004E5A5E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Как вы думаете, кто такой герой?</w:t>
      </w:r>
    </w:p>
    <w:p w:rsidR="00D2450B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Ответы детей: Это храбрый человек, сделавший что-то хорошее.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Давайте сегодня все вместе узнаем, кто такие герои и почему на войне было много героев.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Дети: Герои совершают подвиги, спасают людей, защищают детей.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Как вы думаете, что такое «подвиг»?</w:t>
      </w:r>
    </w:p>
    <w:p w:rsidR="00556165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Дети: Это смелый, отважный, героический, самоотверженный, хороший поступок.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9 мая 1945 года закончилась Великая отечественная война, и тот день стал самым светлым и любимым праздником Днем Победы русского народа!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мультимедиаэкране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картинка с изображением радующихся Победе солдат.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Великая Отечественная война была самой тяжелой из всех войн. 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мультимедиаэкране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изображение вечной памяти и скорби о погибших героях.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По всей стране стоят памятники известным и неизвестным героям. Кто совершили подвиг – всем им присвоено звание Героя Советского Союза.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мультимедиаэкране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изображение памятников.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У многих памятников горит вечный огонь. Есть такой обычай чтить память погибших героев минутой молчания. Давайте склоним свои головы и почтим память павших героев за Родину минутой молчания.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мультимедиаэкране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изображение вечного огня. Слышен звук метронома. Дети и воспитатель встают и молча, чтят память погибших.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Каждый год теперь 9 мая на Красной площади проходят парады, гремят салюты, идут курсанты, офицеры военных училищ. Это внуки тех, кто воевал в ВОВ.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мультимедиаэкране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картинка с изображением Парада на Красной площади. Слышны звуки салюта.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Открывают парад ветераны Великой Отечественной войны. Что на груди у ветеранов?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Дети: Ордена и медали.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мультимедиаэкране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фотография с изображением ветеранов.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Совсем скоро наша страна будет отмечать великий праздник – День Победы. </w:t>
      </w:r>
      <w:r w:rsidR="00556165"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этом году 9 мая исполняется ___</w:t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лет со дня Великой Победы.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мультимедиаэкране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картинка с изображением поздравления ветерана. Слышны звуки салюта.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Кого мы поздравляем 9-го мая?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Дети: Тех, кто воевал во время войны.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Воспитатель: Как можно назвать одним словом тех, кто когда-то воевал, защищал нашу страну, трудился в тылу?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Дети: Ветераны Великой Отечественной войны.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С каждым годом ветеранов войны остаётся всё меньше и меньше. 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Многие из них стали уже совсем старыми и больными. Давайте подумаем, как мы с вами можем поздравить ветеранов?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мультимедиаэкране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картинка с изображением как дети поздравляют</w:t>
      </w:r>
      <w:proofErr w:type="gram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ветеранов.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Дети: Подарить цветы, сделать открытку, сказать поздравительные слова, слова благодарности.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Я предлагаю объединить все предложения в один общий подарок и сделать для Ветеранов Великой Отечественной войны поздравительный коллаж. Как вы думаете, что мы можем изобразить на коллаже?</w:t>
      </w:r>
    </w:p>
    <w:p w:rsidR="00F233DF" w:rsidRPr="001741D1" w:rsidRDefault="00F233DF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мультимедиаэкране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картинка с изображением поздравлений ветеранов.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Дети: Цветы, вечный огонь, салют, звезду, фотографии.</w:t>
      </w:r>
    </w:p>
    <w:p w:rsidR="004E5A5E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С </w:t>
      </w:r>
      <w:proofErr w:type="gramStart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помощью</w:t>
      </w:r>
      <w:proofErr w:type="gramEnd"/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каких материалов?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демонстрирует на мольберте материалы для предстоящей работы. Демонстрирует технологическую карту № 1.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Дети: фломастеры, салфетки, клей, кисти</w:t>
      </w:r>
      <w:r w:rsidR="00F233DF"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краски</w:t>
      </w: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А теперь давайте посмотрим, как мы можем использовать эти материалы.</w:t>
      </w:r>
      <w:r w:rsidRPr="001741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с детьми обсуждает алгоритмы деятельности. Демонстрирует технологическую карту № 2.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Дети, а теперь подумайте, что и как бы вы хотели сделать, и с помощью каких материалов?</w:t>
      </w:r>
    </w:p>
    <w:p w:rsidR="00D2450B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выбирают самостоятельно вид деятельности и приступают к работе. Во время продуктивной деятельности звучит песня Л. Лещенко «День Победы» (музыка Д. </w:t>
      </w:r>
      <w:proofErr w:type="spellStart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Тухманова</w:t>
      </w:r>
      <w:proofErr w:type="spellEnd"/>
      <w:r w:rsidRPr="001741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слова В. Харитонова).</w:t>
      </w:r>
    </w:p>
    <w:p w:rsidR="00556165" w:rsidRPr="001741D1" w:rsidRDefault="00556165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50B" w:rsidRPr="001741D1" w:rsidRDefault="00F233DF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lang w:eastAsia="ru-RU"/>
        </w:rPr>
        <w:t xml:space="preserve">Итог 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Дети, о чем мы сегодня говорили?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Дети: О войне, о ветеранах ВОВ.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Скажите, какой праздник приближается в мае?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Дети: День Победы.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Кого и как мы поздравляем в этот праздник?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Дети: Ветеранов Великой Отечественной войны. Дарим цветы, говорим слова благодарности за мирное небо.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А что вы сделали для них?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Дети: Поздравительный коллаж.</w:t>
      </w:r>
    </w:p>
    <w:p w:rsidR="00F233DF" w:rsidRPr="001741D1" w:rsidRDefault="00D2450B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4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Воспитатель: У нас получился красивый, замечательный коллаж. Ветеранам будет приятно, что мы помним о той трудной, великой Победе. Давайте пригласим гостей посмотреть наш коллаж. Спасибо вам за помощь в подготовке к Великому празднику!</w:t>
      </w:r>
    </w:p>
    <w:p w:rsidR="00F233DF" w:rsidRPr="001741D1" w:rsidRDefault="00F233DF" w:rsidP="00D2450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624" w:rsidRPr="001741D1" w:rsidRDefault="001741D1" w:rsidP="00F233D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6624" w:rsidRPr="0017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3E"/>
    <w:rsid w:val="001741D1"/>
    <w:rsid w:val="004E5A5E"/>
    <w:rsid w:val="00556165"/>
    <w:rsid w:val="006A5163"/>
    <w:rsid w:val="00BD6D3E"/>
    <w:rsid w:val="00D2450B"/>
    <w:rsid w:val="00E91BAC"/>
    <w:rsid w:val="00EB2665"/>
    <w:rsid w:val="00F2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5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5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7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9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27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9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928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cp:lastPrinted>2021-05-10T13:20:00Z</cp:lastPrinted>
  <dcterms:created xsi:type="dcterms:W3CDTF">2021-05-10T12:44:00Z</dcterms:created>
  <dcterms:modified xsi:type="dcterms:W3CDTF">2021-06-14T07:04:00Z</dcterms:modified>
</cp:coreProperties>
</file>