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t>МБДОУ Д/С №26</w:t>
      </w: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1741D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t>Конспект интегрированной НОД «9 мая – День Великой Победы» для детей подготовительной к школе группы.</w:t>
      </w: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1741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41D1">
        <w:rPr>
          <w:rFonts w:ascii="Times New Roman" w:hAnsi="Times New Roman" w:cs="Times New Roman"/>
          <w:sz w:val="28"/>
          <w:szCs w:val="28"/>
          <w:lang w:eastAsia="ru-RU"/>
        </w:rPr>
        <w:t>Выполнла</w:t>
      </w:r>
      <w:proofErr w:type="spellEnd"/>
      <w:r w:rsidRPr="001741D1">
        <w:rPr>
          <w:rFonts w:ascii="Times New Roman" w:hAnsi="Times New Roman" w:cs="Times New Roman"/>
          <w:sz w:val="28"/>
          <w:szCs w:val="28"/>
          <w:lang w:eastAsia="ru-RU"/>
        </w:rPr>
        <w:t>: Мухина Т. В.</w:t>
      </w:r>
    </w:p>
    <w:p w:rsidR="001741D1" w:rsidRPr="001741D1" w:rsidRDefault="001741D1" w:rsidP="001741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t>Воспитатель МБДОУ Д/С №26</w:t>
      </w:r>
    </w:p>
    <w:p w:rsidR="001741D1" w:rsidRPr="001741D1" w:rsidRDefault="001741D1" w:rsidP="001741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1741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1741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1741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1741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1741D1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1D1" w:rsidRPr="001741D1" w:rsidRDefault="001741D1" w:rsidP="001741D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t>ОЗЕРСК</w:t>
      </w:r>
    </w:p>
    <w:p w:rsidR="001741D1" w:rsidRPr="001741D1" w:rsidRDefault="001741D1" w:rsidP="001741D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t>2021</w:t>
      </w:r>
    </w:p>
    <w:p w:rsidR="00D2450B" w:rsidRPr="001741D1" w:rsidRDefault="00D2450B" w:rsidP="00D2450B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Конспект интегрированной НОД «9 мая – День Великой Победы» для детей подготовительной к школе группы.</w:t>
      </w:r>
    </w:p>
    <w:p w:rsidR="00D2450B" w:rsidRPr="001741D1" w:rsidRDefault="00D2450B" w:rsidP="004E5A5E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Мухина Татьяна Витальевна, воспитатель МБДОУ Д/С 26 </w:t>
      </w:r>
      <w:proofErr w:type="spell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зерск</w:t>
      </w:r>
      <w:proofErr w:type="spell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Челябинская обл.</w:t>
      </w: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«Познавательное развитие», «Речевое развитие», «Художественно–эстетическое развитие», «Социально - коммуникативное развитие».</w:t>
      </w:r>
    </w:p>
    <w:p w:rsidR="004E5A5E" w:rsidRPr="001741D1" w:rsidRDefault="004E5A5E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Виды детской деятельности: 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познавательно–исследовательская, коммуникативная, продуктивная.</w:t>
      </w:r>
    </w:p>
    <w:p w:rsidR="004E5A5E" w:rsidRPr="001741D1" w:rsidRDefault="004E5A5E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Расширение представлений детей о событиях Великой Отечественной войны через обращение к героическому прошлому нашей страны.</w:t>
      </w:r>
    </w:p>
    <w:p w:rsidR="004E5A5E" w:rsidRPr="001741D1" w:rsidRDefault="004E5A5E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образовательные: 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дошкольников с историческими фактами военных лет.</w:t>
      </w: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азвивающие: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Активизировать и пополнять словарный запас детей (подвиг, герой, ветеран). Стимулировать любознательность, творческую познавательную и речевую активность (строить логически завершенное высказывание, отвечать на вопросы полным предложением).</w:t>
      </w: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оспитательные: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в детях чувство гордости за свой народ, уважение к ветеранам Великой Отечественной войны, желание сделать для них подарок. Развивать умение самостоятельно заниматься выбранным делом, договариваться.</w:t>
      </w: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741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приёмы педагогической деятельности: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словесные (беседа, вопросы, рассказ), наглядные (демонстрация презентации, рассматривание фотоальбома, газеты), практические (составление коллажа).</w:t>
      </w:r>
      <w:proofErr w:type="gramEnd"/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Используемые формы организации познавательной деятельности детей: групповая, подгрупповая и индивидуальная.</w:t>
      </w:r>
    </w:p>
    <w:p w:rsidR="004E5A5E" w:rsidRPr="001741D1" w:rsidRDefault="004E5A5E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материал:</w:t>
      </w:r>
    </w:p>
    <w:p w:rsidR="004E5A5E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Мультимедийная техника: ноутбук, проектор, экран. Запись с песнями «День Победы» муз. </w:t>
      </w:r>
      <w:proofErr w:type="spell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Д.Тухманова</w:t>
      </w:r>
      <w:proofErr w:type="spell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«Священная война» муз. </w:t>
      </w:r>
      <w:proofErr w:type="spell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А.Александрова</w:t>
      </w:r>
      <w:proofErr w:type="spell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сл. </w:t>
      </w:r>
      <w:proofErr w:type="spell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В.Лебедева</w:t>
      </w:r>
      <w:proofErr w:type="spell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-Кумача, презентация, звуки салюта, звуки разрывающихся снарядо</w:t>
      </w:r>
      <w:r w:rsidR="004E5A5E"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в, метронома в минуту молчания, 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альбомы с фотографиями героических поступков русских солдат. </w:t>
      </w:r>
    </w:p>
    <w:p w:rsidR="004E5A5E" w:rsidRPr="001741D1" w:rsidRDefault="004E5A5E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2450B" w:rsidRPr="001741D1" w:rsidRDefault="00D2450B" w:rsidP="004E5A5E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Рассматривание картин и иллюстраций на тему «Великая Отечественная война», альбомов, фотографий, плаката «Родин</w:t>
      </w:r>
      <w:proofErr w:type="gram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Мать зовет», памятника «Неизвестному солдату». Беседа с детьми о войне, о Дне Великой победы, заучивание стихотворений о войне, целевые экскурсии к памятнику Победы. Выставка  детских рисунков о войне, просмотр кинохроники военных лет, парада на Красной площади, чтение книг: </w:t>
      </w:r>
      <w:proofErr w:type="spell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А.Митяев</w:t>
      </w:r>
      <w:proofErr w:type="spell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«Рассказы о 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Великой Отечественной войне», </w:t>
      </w:r>
      <w:proofErr w:type="spell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А.Печёрская</w:t>
      </w:r>
      <w:proofErr w:type="spell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«Дети – герои Великой Отечественной войны».</w:t>
      </w: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t>Ход НОД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входят в зал. Звучит фрагмент песни «Священная война» В. Лебедева-Кумача. </w:t>
      </w:r>
    </w:p>
    <w:p w:rsidR="00F233DF" w:rsidRPr="001741D1" w:rsidRDefault="00F233DF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плаката «Родина – мать зовет».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Ребята, как вы думаете, о чем сейчас звучала песня? Чему она посвящена?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Эта песня о войне, о защите Родине.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В истории нашей страны произошло много событий. На нашу Родину не раз нападали враги. 22 июня 1941 года в четыре часа утра на нашу страну напал враг – фашистская Германия. Началась Великая Отечественная война.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картинка, изображающая начало войны.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 вы думаете, что такое война? Что вы знаете о войне?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Это горе и страх, разруха и смерть. Война – это борьба, когда враг нападает, а защитники освобождают свою землю от врагов.</w:t>
      </w:r>
    </w:p>
    <w:p w:rsidR="00F233DF" w:rsidRPr="001741D1" w:rsidRDefault="00F233DF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рассказывает о начале войны, сопровождая показом слайдов </w:t>
      </w:r>
      <w:proofErr w:type="gram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B2665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мирно спали. И вдруг: — Война! Война! 22 июня 1941 года на нашу Родину напали немецкие фашисты. Они хотели захватить наши земли, наши города и сёла. Началась Великая Отечественная война. Она продолжалась четыре года.  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Внезапно огромные силы немецкой армии двинулись на нашу Родину: танки, пехота, самолеты, артиллерия. Фашистские самолеты бомбили города, аэродромы, железнодорожные станции, бомбы сыпались на больницы, жилые дома, детские сады, школы.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картинка, изображающая нападение немецких самолетов. Слышны звуки разрывающихся снарядов.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Все люди поднялись на защиту своей Родины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2665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мужчин, идущих на войну.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эшелоны увозили бойцов на фронт. Туда рвались все. Только в первый день в Армию записалось около миллиона человек.</w:t>
      </w: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фронт шли не только солдаты нашей армии, но даже дети нередко убегали из дома, чтобы воевать с фашистами.</w:t>
      </w:r>
    </w:p>
    <w:p w:rsidR="00F233DF" w:rsidRPr="001741D1" w:rsidRDefault="00F233DF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детей на войне.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2665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Воспитатель: Старики, женщины и дети на заводах и фабриках строили танки, самолёты, выпускали автоматы, снаряды для фронта. В госпиталях, лечили раненных солдат. Делали все для победы.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тружеников тыла.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2665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Нелёгким был путь к победе. Враги напали на нас неожиданно. У них было больше танков и самолётов. Наши армии отступали. Бои шли на земле, в небе, на море.</w:t>
      </w:r>
    </w:p>
    <w:p w:rsidR="00EB2665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Война длилась долгие четыре года. Много солдат полегло на поле боя. Много жизней унесла война. </w:t>
      </w:r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</w:t>
      </w:r>
      <w:proofErr w:type="gramStart"/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люди не теряли веры в победу даже в самые тяжелые времена.</w:t>
      </w:r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Женщины, заменившие ушедших мужчин, строили танки и самолеты, пахали и сеяли, а ещё растили детей, спасали будущее страны.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«Враг будет разбит, победа будет за нами» – эти слова звучали повсюду.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Чудеса героизма и храбрости проявили наши люди, защищая от фашистов родную землю.</w:t>
      </w:r>
    </w:p>
    <w:p w:rsidR="00EB2665" w:rsidRPr="001741D1" w:rsidRDefault="00EB2665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Дети-герои</w:t>
      </w:r>
      <w:proofErr w:type="gram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борьбе с врагами принимали участие подростки и даже дети. Многие из них за отвагу и мужество были награждены боевыми медалями и орденами.</w:t>
      </w:r>
    </w:p>
    <w:p w:rsidR="00EB2665" w:rsidRPr="001741D1" w:rsidRDefault="00EB2665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Армия с помощью народа победила врагов и прогнала их из России, а потом и из других стран.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военных действий.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Наши солдаты дошли до Берлин</w:t>
      </w:r>
      <w:proofErr w:type="gram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столицы Германии. И там, на самом главном здании, был водружен наш красный флаг Победы.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B2665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водружения флага Победы.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Победы… «Это радость со слезами на глазах», </w:t>
      </w:r>
      <w:proofErr w:type="gramStart"/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-с</w:t>
      </w:r>
      <w:proofErr w:type="gramEnd"/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казал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А ещё поздравляют воинов Великой отечественной Войны, которые живут сегодня</w:t>
      </w:r>
      <w:proofErr w:type="gramStart"/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EB2665" w:rsidRPr="00174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становится все меньше. Это они стояли до последнего — защищая Родину. Стояли — и выстояли.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Во время войны совершено было много героических подвигов, многие солдаты стали героями.</w:t>
      </w:r>
    </w:p>
    <w:p w:rsidR="004E5A5E" w:rsidRPr="001741D1" w:rsidRDefault="004E5A5E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 вы думаете, кто такой герой?</w:t>
      </w: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детей: Это храбрый человек, сделавший что-то хорошее.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Давайте сегодня все вместе узнаем, кто такие герои и почему на войне было много героев.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Герои совершают подвиги, спасают людей, защищают детей.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Как вы думаете, что такое «подвиг»?</w:t>
      </w:r>
    </w:p>
    <w:p w:rsidR="00556165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Дети: Это смелый, отважный, героический, самоотверженный, хороший поступок.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9 мая 1945 года закончилась Великая отечественная война, и тот день стал самым светлым и любимым праздником Днем Победы русского народа!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картинка с изображением радующихся Победе солдат.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Великая Отечественная война была самой тяжелой из всех войн.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вечной памяти и скорби о погибших героях.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По всей стране стоят памятники известным и неизвестным героям. Кто совершили подвиг – всем им присвоено звание Героя Советского Союза.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памятников.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У многих памятников горит вечный огонь. Есть такой обычай чтить память погибших героев минутой молчания. Давайте склоним свои головы и почтим память павших героев за Родину минутой молчания.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изображение вечного огня. Слышен звук метронома. Дети и воспитатель встают и молча, чтят память погибших.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Каждый год теперь 9 мая на Красной площади проходят парады, гремят салюты, идут курсанты, офицеры военных училищ. Это внуки тех, кто воевал в ВОВ.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картинка с изображением Парада на Красной площади. Слышны звуки салюта.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Открывают парад ветераны Великой Отечественной войны. Что на груди у ветеранов?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Ордена и медали.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фотография с изображением ветеранов.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Совсем скоро наша страна будет отмечать великий праздник – День Победы. </w:t>
      </w:r>
      <w:r w:rsidR="00556165"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этом году 9 мая исполняется ___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лет со дня Великой Победы.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картинка с изображением поздравления ветерана. Слышны звуки салюта.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Кого мы поздравляем 9-го мая?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Тех, кто воевал во время войны.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Воспитатель: Как можно назвать одним словом тех, кто когда-то воевал, защищал нашу страну, трудился в тылу?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Ветераны Великой Отечественной войны.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С каждым годом ветеранов войны остаётся всё меньше и меньше. 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Многие из них стали уже совсем старыми и больными. Давайте подумаем, как мы с вами можем поздравить ветеранов?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картинка с изображением как дети поздравляют</w:t>
      </w:r>
      <w:proofErr w:type="gram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ветеранов.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Подарить цветы, сделать открытку, сказать поздравительные слова, слова благодарности.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Я предлагаю объединить все предложения в один общий подарок и сделать для Ветеранов Великой Отечественной войны поздравительный коллаж. Как вы думаете, что мы можем изобразить на коллаже?</w:t>
      </w:r>
    </w:p>
    <w:p w:rsidR="00F233DF" w:rsidRPr="001741D1" w:rsidRDefault="00F233DF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мультимедиаэкране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появляется картинка с изображением поздравлений ветеранов.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Цветы, вечный огонь, салют, звезду, фотографии.</w:t>
      </w:r>
    </w:p>
    <w:p w:rsidR="004E5A5E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С </w:t>
      </w:r>
      <w:proofErr w:type="gramStart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помощью</w:t>
      </w:r>
      <w:proofErr w:type="gramEnd"/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каких материалов?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демонстрирует на мольберте материалы для предстоящей работы. Демонстрирует технологическую карту № 1.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фломастеры, салфетки, клей, кисти</w:t>
      </w:r>
      <w:r w:rsidR="00F233DF"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краски</w:t>
      </w: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теперь давайте посмотрим, как мы можем использовать эти материалы.</w:t>
      </w:r>
      <w:r w:rsidRPr="001741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с детьми обсуждает алгоритмы деятельности. Демонстрирует технологическую карту № 2.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Дети, а теперь подумайте, что и как бы вы хотели сделать, и с помощью каких материалов?</w:t>
      </w:r>
    </w:p>
    <w:p w:rsidR="00D2450B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выбирают самостоятельно вид деятельности и приступают к работе. Во время продуктивной деятельности звучит песня Л. Лещенко «День Победы» (музыка Д. </w:t>
      </w:r>
      <w:proofErr w:type="spellStart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Тухманова</w:t>
      </w:r>
      <w:proofErr w:type="spellEnd"/>
      <w:r w:rsidRPr="001741D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слова В. Харитонова).</w:t>
      </w:r>
    </w:p>
    <w:p w:rsidR="00556165" w:rsidRPr="001741D1" w:rsidRDefault="00556165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50B" w:rsidRPr="001741D1" w:rsidRDefault="00F233DF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lang w:eastAsia="ru-RU"/>
        </w:rPr>
        <w:t xml:space="preserve">Итог 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Дети, о чем мы сегодня говорили?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О войне, о ветеранах ВОВ.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Скажите, какой праздник приближается в мае?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День Победы.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Кого и как мы поздравляем в этот праздник?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Ветеранов Великой Отечественной войны. Дарим цветы, говорим слова благодарности за мирное небо.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А что вы сделали для них?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Дети: Поздравительный коллаж.</w:t>
      </w:r>
    </w:p>
    <w:p w:rsidR="00F233DF" w:rsidRPr="001741D1" w:rsidRDefault="00D2450B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41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Воспитатель: У нас получился красивый, замечательный коллаж. Ветеранам будет приятно, что мы помним о той трудной, великой Победе. Давайте пригласим гостей посмотреть наш коллаж. Спасибо вам за помощь в подготовке к Великому празднику!</w:t>
      </w:r>
    </w:p>
    <w:p w:rsidR="00F233DF" w:rsidRPr="001741D1" w:rsidRDefault="00F233DF" w:rsidP="00D2450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624" w:rsidRPr="001741D1" w:rsidRDefault="001741D1" w:rsidP="00F233DF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6624" w:rsidRPr="0017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3E"/>
    <w:rsid w:val="001741D1"/>
    <w:rsid w:val="004E5A5E"/>
    <w:rsid w:val="00556165"/>
    <w:rsid w:val="006A5163"/>
    <w:rsid w:val="00BD6D3E"/>
    <w:rsid w:val="00D2450B"/>
    <w:rsid w:val="00E91BAC"/>
    <w:rsid w:val="00EB2665"/>
    <w:rsid w:val="00F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7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928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2021-05-10T13:20:00Z</cp:lastPrinted>
  <dcterms:created xsi:type="dcterms:W3CDTF">2021-05-10T12:44:00Z</dcterms:created>
  <dcterms:modified xsi:type="dcterms:W3CDTF">2021-06-14T07:04:00Z</dcterms:modified>
</cp:coreProperties>
</file>