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86" w:rsidRPr="00DF6486" w:rsidRDefault="00DF6486" w:rsidP="00DF64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</w:rPr>
        <w:t>Челябинская область</w:t>
      </w:r>
    </w:p>
    <w:p w:rsidR="00DF6486" w:rsidRPr="00DF6486" w:rsidRDefault="00DF6486" w:rsidP="00DF64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6486" w:rsidRPr="00DF6486" w:rsidRDefault="00DF6486" w:rsidP="00DF64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</w:rPr>
        <w:t>Город Озерск</w:t>
      </w:r>
    </w:p>
    <w:p w:rsidR="00DF6486" w:rsidRPr="00DF6486" w:rsidRDefault="00DF6486" w:rsidP="00DF64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6486" w:rsidRPr="00DF6486" w:rsidRDefault="00DF6486" w:rsidP="00DF64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</w:rPr>
        <w:t>МБДОУ № 26</w:t>
      </w:r>
    </w:p>
    <w:p w:rsidR="00DF6486" w:rsidRPr="00DF6486" w:rsidRDefault="00DF6486" w:rsidP="00DF64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интегрированного занятия</w:t>
      </w:r>
    </w:p>
    <w:p w:rsidR="00DF6486" w:rsidRPr="00DF6486" w:rsidRDefault="00DF6486" w:rsidP="00DF648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hAnsi="Times New Roman" w:cs="Times New Roman"/>
          <w:b/>
          <w:sz w:val="28"/>
          <w:szCs w:val="28"/>
          <w:lang w:eastAsia="ru-RU"/>
        </w:rPr>
        <w:t>в старшей группе</w:t>
      </w:r>
    </w:p>
    <w:p w:rsidR="00DF6486" w:rsidRPr="00DF6486" w:rsidRDefault="00DF6486" w:rsidP="00DF648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hAnsi="Times New Roman" w:cs="Times New Roman"/>
          <w:b/>
          <w:sz w:val="28"/>
          <w:szCs w:val="28"/>
          <w:lang w:eastAsia="ru-RU"/>
        </w:rPr>
        <w:t>на тему: «</w:t>
      </w:r>
      <w:r w:rsidRPr="00DF6486">
        <w:rPr>
          <w:rFonts w:ascii="Times New Roman" w:hAnsi="Times New Roman" w:cs="Times New Roman"/>
          <w:b/>
          <w:sz w:val="28"/>
          <w:szCs w:val="28"/>
          <w:lang w:eastAsia="ru-RU"/>
        </w:rPr>
        <w:t>Зимующие птицы</w:t>
      </w:r>
      <w:r w:rsidRPr="00DF648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F6486" w:rsidRPr="00DF6486" w:rsidRDefault="00DF6486" w:rsidP="00DF648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6486" w:rsidRPr="00DF6486" w:rsidRDefault="00DF6486" w:rsidP="00DF648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Выполнила: Мухина Т. В.</w:t>
      </w:r>
    </w:p>
    <w:p w:rsidR="00DF6486" w:rsidRPr="00DF6486" w:rsidRDefault="00DF6486" w:rsidP="00DF648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 группы компенсирующего вида</w:t>
      </w:r>
    </w:p>
    <w:p w:rsidR="00DF6486" w:rsidRPr="00DF6486" w:rsidRDefault="00DF6486" w:rsidP="00DF648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МБДОУ № 26</w:t>
      </w:r>
    </w:p>
    <w:p w:rsidR="00DF6486" w:rsidRPr="00DF6486" w:rsidRDefault="00DF6486" w:rsidP="00DF648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Озерск</w:t>
      </w:r>
    </w:p>
    <w:p w:rsidR="00DF6486" w:rsidRPr="00DF6486" w:rsidRDefault="00DF6486" w:rsidP="00DF6486">
      <w:pPr>
        <w:spacing w:after="0" w:line="360" w:lineRule="auto"/>
        <w:jc w:val="right"/>
        <w:rPr>
          <w:rStyle w:val="c5"/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64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Челябинская обл.</w:t>
      </w:r>
    </w:p>
    <w:p w:rsidR="00DF6486" w:rsidRPr="00DF6486" w:rsidRDefault="00DF6486" w:rsidP="00DF648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F6486" w:rsidRPr="00DF6486" w:rsidRDefault="00DF6486" w:rsidP="00DF648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интегрированного занятия по теме: «Зимующие птицы».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Закрепить, расширить и обобщить знания о зимующих птицах, изучить их особенности. Формировать бережное отношение к птицам, желание помогать в трудное для них время.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область: 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Социально-коммуникативное развитие.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у детей навыки игрового взаимодействия;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гуманное отношение к живой природе, птицам;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воспитывать у детей коммуникативную культуру: умение вести разговор на заданную тему, выполнять творческую работу.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область: 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Познавательное развитие.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содействовать развитию у детей устойчивости внимания в процессе выполнения последовательных заданий на наглядной и звуковой основе;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содействовать развитию логического мышления, установлению причинно-следственных связей.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область: 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Художественно-эстетическое развитие.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содействовать развитию у детей ассоциативного мышления, творческого воображения;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интерес к эстетической стороне окружающей действительности, удовлетворение потребности детей в самовыражении.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область: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Речевое развитие.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умения детей отвечать на вопросы полным предложением;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учить составлять короткие рассказы о зимующих птицах;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активизировать и расширять словарь по теме "Зимующие птицы"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мышление.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область: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Физическое развитие.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работу по укреплению здоровья, развитию двигательных способностей и качеств (ловкости, быстроты, силы, гибкости).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 книг, беседы, наблюдения на прогулках, заучивание стихов, разгадывание загадок о птицах, просмотр слайдов, иллюстраций, изготовление кормушек.</w:t>
      </w:r>
      <w:proofErr w:type="gramEnd"/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разрезные картинки, иллюстрации с изображением птиц, заготовки для изготовления кормушек, кисточки и краски, ножницы, или канцелярский нож, ноутбук, презентация по теме «Зимующие птицы».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детьми проведены: беседы, наблюдения.</w:t>
      </w:r>
    </w:p>
    <w:p w:rsidR="00C2680A" w:rsidRDefault="00C2680A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НОД использованы</w:t>
      </w:r>
      <w:r w:rsidR="00DF6486"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26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Наглядный - показ иллюстраций, картинок; 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словесный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составление рассказа, ответы на вопросы, беседы; 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практические – оказание помощи детям; 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игровые – дидактические игры.</w:t>
      </w:r>
    </w:p>
    <w:p w:rsidR="00C2680A" w:rsidRP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совместной деятельности:</w:t>
      </w:r>
    </w:p>
    <w:p w:rsidR="00C2680A" w:rsidRP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разложены разрезные картинки с изображением птиц (снегирь – на красном картоне, синица – на желтом картоне, воробей – на сером картоне, ворона – на черном картоне).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подойдите к столам и посмотрите на картинки, обратите внимание, что картинки разного цвета. Выберите картинки по цветам и соберите их. Что у вас получилось?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птицы. А кто может назвать, как называются птицы, которых вы собрали?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одним словом, как назвать этих птиц?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зимующие. А как вы думаете, почему они так называются – зимующие?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детей). 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Верно. А сейчас я вам загадаю загадки о птицах, а вы мне подскажете отгадки, а в помощь я вам покажу картинки на экране. Смотрите и слушайте внимательно. </w:t>
      </w:r>
    </w:p>
    <w:p w:rsidR="00C2680A" w:rsidRDefault="00C2680A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680A" w:rsidRDefault="00C2680A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C268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1.Различаемся мы цветом,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Встретишь нас зимой и летом,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крыльями взмахнем,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 небе голубом.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Каркать, петь и ворковать,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зимою подкормите…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кто мы? Назовите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птицы)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Спинкою</w:t>
      </w:r>
      <w:proofErr w:type="spell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зеленовата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Животиком 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желтовата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Черненькая шапочка,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полоска шарфика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иница)</w:t>
      </w:r>
    </w:p>
    <w:p w:rsidR="00C2680A" w:rsidRDefault="00C2680A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Найдешь ее в своем дворе,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на радость детворе,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обижать ее не смей,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птичка…(воробей)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 Окраской – 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сероватая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Повадкой – 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вороватая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Крикунья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хрипотливая</w:t>
      </w:r>
      <w:proofErr w:type="spell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Известная персона,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Зовут ее…(ворона). </w:t>
      </w:r>
    </w:p>
    <w:p w:rsidR="00C2680A" w:rsidRPr="00DF6486" w:rsidRDefault="00C2680A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 лесу под щебет, звон и свист,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Стучит лесной телеграфист: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«Здоров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дрозд, приятель!»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ставит подпись…(дятел).</w:t>
      </w:r>
    </w:p>
    <w:p w:rsidR="00DF6486" w:rsidRPr="00DF6486" w:rsidRDefault="00DF6486" w:rsidP="00DF64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Зимой на ветках яблони!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 их собери!</w:t>
      </w:r>
    </w:p>
    <w:p w:rsidR="00C2680A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вдруг вспорхнули яблоки,</w:t>
      </w:r>
    </w:p>
    <w:p w:rsidR="00DF6486" w:rsidRDefault="00DF6486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это… (снегири). </w:t>
      </w:r>
    </w:p>
    <w:p w:rsidR="00C2680A" w:rsidRPr="00DF6486" w:rsidRDefault="00C2680A" w:rsidP="00DF64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7.Посмотрите на балкон: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 с утра воркует тут.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птица - почтальон,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Пролетит любой маршрут. (Голубь.) </w:t>
      </w:r>
    </w:p>
    <w:p w:rsidR="00C2680A" w:rsidRDefault="00C2680A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8. Что за стол среди берез,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открытым небом?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Угощает он в мороз.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 зерном и хлебом (Кормушка). </w:t>
      </w:r>
    </w:p>
    <w:p w:rsidR="00C2680A" w:rsidRDefault="00C2680A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2680A" w:rsidSect="00C268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Для чего нужны кормушки? (ответы детей). Чем питаются птицы и что можно положить в кормушку? (ответы детей).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Птицы, которые с наступлением холодов прилетают к нам с севера, называются кочующими. Сейчас я вам картинки покажу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назовете, мне этих птиц?(ответы детей)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Снегирь, клест, свиристель, синица.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отлично справились. Обратите внимание</w:t>
      </w:r>
      <w:r w:rsidR="00C26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 вами стоит мольберт, на мольберте вывешены картинки, рассмотрите внимательно картинки и постарайтесь сказать полным предложением, что на них изображено. 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птицы прилетели к кормушке?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едят синички?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домик для птичек?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чего можно смастерить кормушку?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Назовите зимующих птиц?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Зачем нужно помогать птицам?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Чем питаются птицы?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Воспитатель: Молодцы, мне очень понравилось, как вы составляли предложения. 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поиграем в игру: «Счет птиц». Сейчас я прикреплю к мольберту плакат с изображением 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птичек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мы вместе с вами посчитаем птичек. (Дети считают птиц.)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Зимующие птицы не боятся морозов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много летают и сами стараются добывать еду даже в самую холодную погоду. Они отыскивают насекомых, спрятавшихся в трещины коры, в щели домов и заборов, отыскивают плоды и семена лиственных растений, шишки хвойных деревьев с семенами. Они прилетают к нашим жилищам за помощью. И мы с вами должны помочь пережить зиму пернатым друзьям. А что нам нужно сделать, как помочь, чтобы они выжили в холодное время года? 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птиц обязательно нужно подкармливать зимой, строить для них кормушки. Не забывать чистить эти кормушки, прежде чем положить туда корм. Хотите, я вам расскажу, какая птица, чем питается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детей).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Воробьи – любят зернышки и хлебные крошки.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Синицы – питаются зернышками, хлебными крошками, а любимое их лакомство – это сало.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Снегири – едят семена, ягоды, любят клевать ягоды рябины.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Вороны – питаются очистками и остатками пищи.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с вами поговорили о птицах, решили, как нужно помогать птицам, а теперь я вам предлагаю перейти от слов к делу. 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Ребята, мы с вами на предыдущем занятии уже начали подготовку кормушек, 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сожалению мы сделали мало, сегодня мы с вами продолжим работу. Напомните мне, что мы делаем вначале, из чего мы с вами делаем кормушки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детей)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«Птичка-невеличка»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Птичка-невеличка</w:t>
      </w:r>
      <w:proofErr w:type="gramStart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небу летала </w:t>
      </w:r>
      <w:r w:rsidR="00C26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(птички летают),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Села под окошко,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Крошек поклевала </w:t>
      </w:r>
      <w:r w:rsidR="00C26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(присели, клюют зёрнышки),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Встрепенулась птичка </w:t>
      </w:r>
      <w:r w:rsidR="00C26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(встали, отряхнулись),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Выпрямила спинку.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Песенку запела, в домик полетела </w:t>
      </w:r>
      <w:r w:rsidR="00C26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(машут руками).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Садитесь на свои места и приступаем к работе, покрасим коробочки, можно украсить</w:t>
      </w:r>
      <w:r w:rsidR="00C26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рисунками, </w:t>
      </w:r>
      <w:proofErr w:type="gramStart"/>
      <w:r w:rsidR="00C26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ждем</w:t>
      </w:r>
      <w:proofErr w:type="gramEnd"/>
      <w:r w:rsidR="00C26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высохнут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26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затем попросим родителей помочь нам, вырезать в изготовленных нами домиках окошки. Посмотрите ребята, какие красивые кормушки приготовили вы.</w:t>
      </w:r>
    </w:p>
    <w:p w:rsidR="00C2680A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мы повесим на прогулке наши кормушки, насып</w:t>
      </w:r>
      <w:r w:rsidR="00C26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корм в кормушки. А еще я предлагаю вам повесить возле ваших домов приготовленные кормушки, попросите родителей вам помочь. Я думаю, что мы помогли многим птицам и спасли жизнь многих птиц.</w:t>
      </w:r>
    </w:p>
    <w:p w:rsidR="00D22313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наше занятие подошло к концу. Скажите мне, о чем мы с вами разговаривали, что вам запомнилось. Что больше всего понравилось?</w:t>
      </w:r>
      <w:r w:rsidR="00D223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</w:p>
    <w:p w:rsidR="00D22313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Планируемый результат:</w:t>
      </w:r>
    </w:p>
    <w:p w:rsidR="00A7418F" w:rsidRDefault="00DF6486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6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активное участие детей, умение формулирования ответов на вопросы воспитателя, владение диалогической речью, доброжелательное проявление в процессе творческой деятельности. </w:t>
      </w:r>
    </w:p>
    <w:p w:rsidR="00D22313" w:rsidRDefault="00D22313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22313" w:rsidRPr="00D22313" w:rsidRDefault="00D22313" w:rsidP="00DF648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D22313" w:rsidRPr="00D22313" w:rsidSect="00C268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32"/>
    <w:rsid w:val="00A7418F"/>
    <w:rsid w:val="00C2680A"/>
    <w:rsid w:val="00D22313"/>
    <w:rsid w:val="00D27D32"/>
    <w:rsid w:val="00D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86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F6486"/>
  </w:style>
  <w:style w:type="character" w:customStyle="1" w:styleId="apple-converted-space">
    <w:name w:val="apple-converted-space"/>
    <w:basedOn w:val="a0"/>
    <w:rsid w:val="00DF6486"/>
  </w:style>
  <w:style w:type="paragraph" w:styleId="a5">
    <w:name w:val="No Spacing"/>
    <w:uiPriority w:val="1"/>
    <w:qFormat/>
    <w:rsid w:val="00DF6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86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F6486"/>
  </w:style>
  <w:style w:type="character" w:customStyle="1" w:styleId="apple-converted-space">
    <w:name w:val="apple-converted-space"/>
    <w:basedOn w:val="a0"/>
    <w:rsid w:val="00DF6486"/>
  </w:style>
  <w:style w:type="paragraph" w:styleId="a5">
    <w:name w:val="No Spacing"/>
    <w:uiPriority w:val="1"/>
    <w:qFormat/>
    <w:rsid w:val="00DF6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2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2017-12-07T16:06:00Z</dcterms:created>
  <dcterms:modified xsi:type="dcterms:W3CDTF">2017-12-07T16:28:00Z</dcterms:modified>
</cp:coreProperties>
</file>