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</w:rPr>
        <w:t>Город Озерск</w:t>
      </w: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</w:rPr>
        <w:t>МБДОУ № 26</w:t>
      </w: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0B0E12" w:rsidRPr="00DC6A5F" w:rsidRDefault="000B0E12" w:rsidP="000B0E1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старшей группе</w:t>
      </w:r>
    </w:p>
    <w:p w:rsidR="000B0E12" w:rsidRPr="00DC6A5F" w:rsidRDefault="000B0E12" w:rsidP="000B0E1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тему: «Фрукты»</w:t>
      </w: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0B0E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6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0B0E12" w:rsidRPr="00DC6A5F" w:rsidRDefault="000B0E12" w:rsidP="000B0E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0B0E12" w:rsidRPr="00DC6A5F" w:rsidRDefault="000B0E12" w:rsidP="000B0E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№ 26</w:t>
      </w:r>
    </w:p>
    <w:p w:rsidR="000B0E12" w:rsidRPr="00DC6A5F" w:rsidRDefault="000B0E12" w:rsidP="000B0E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Озерск</w:t>
      </w:r>
    </w:p>
    <w:p w:rsidR="000B0E12" w:rsidRPr="00DC6A5F" w:rsidRDefault="000B0E12" w:rsidP="000B0E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0B0E12" w:rsidRPr="00DC6A5F" w:rsidRDefault="000B0E12" w:rsidP="003C6B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3C6B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E12" w:rsidRPr="00DC6A5F" w:rsidRDefault="000B0E12" w:rsidP="003C6B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4D29" w:rsidRPr="00DC6A5F" w:rsidRDefault="00724D29" w:rsidP="003C6B3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 в старшей группе на тему: «Фрукты»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C6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724D29" w:rsidRPr="00DC6A5F" w:rsidRDefault="00724D29" w:rsidP="003C6B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и уточнение знаний детей о фруктах и фруктовых деревьях и уходом за ними, этапах роста, разновидностях плодов, пользе для здоровья человека.</w:t>
      </w:r>
    </w:p>
    <w:p w:rsidR="00724D29" w:rsidRPr="00DC6A5F" w:rsidRDefault="00724D29" w:rsidP="003C6B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развитие связной речи детей средствами описательного рассказа с опорой на схему.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A5F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Продолжать учить детей составлять описательные рассказы с опорой на схему.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Совершенствовать умение образовывать уменьшительно-ласкательную форму существительных.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Упражнять детей в образовании имен прилагательных, имен существительных в родительном падеже множественного числа. 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A5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sz w:val="28"/>
          <w:szCs w:val="28"/>
        </w:rPr>
        <w:t>Активизировать словарный запас детей по теме.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4D29" w:rsidRPr="00DC6A5F" w:rsidRDefault="003C6B38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наблюдательность, мелкую и общую моторику, связную речь.</w:t>
      </w: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24D29" w:rsidRPr="00DC6A5F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A5F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Воспитывать интерес к произведениям малой фольклорной формы (загадки).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Воспитывать самостоятельность и уверенность при выполнении заданий.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фрукты в корзинке, картинки с изображением этапов роста плодового дерева, листы бумаги с нарисованными цветными фруктами и их тенью — черным силуэтом, цветные карандаши, листы бумаги с нари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сованным деревом, муляжи фруктов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6B38" w:rsidRPr="00DC6A5F" w:rsidRDefault="003C6B38" w:rsidP="00724D29">
      <w:pPr>
        <w:pStyle w:val="a7"/>
        <w:jc w:val="both"/>
        <w:rPr>
          <w:rFonts w:ascii="Times New Roman" w:hAnsi="Times New Roman" w:cs="Times New Roman"/>
          <w:color w:val="601802"/>
          <w:sz w:val="28"/>
          <w:szCs w:val="28"/>
          <w:lang w:eastAsia="ru-RU"/>
        </w:rPr>
      </w:pP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ребята!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кто еще к нам пришел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занятие</w:t>
      </w:r>
      <w:proofErr w:type="gramStart"/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Лисенок)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это наш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друг. 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посмотрите, </w:t>
      </w:r>
      <w:r w:rsidR="00FF370D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Лисенок 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– то приготовил нам в корзине и хочет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загадать заг</w:t>
      </w:r>
      <w:r w:rsidR="003C6B38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адки. Отгадав загадки, мы узнаем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в корзине лежит. 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FF370D" w:rsidRPr="00DC6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FF370D" w:rsidRPr="00DC6A5F" w:rsidSect="00FF3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Ягоды зеленые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всеми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хваленые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Растут с костями,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Висят кистями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Виноград)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Золотые, наливные,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ветвях они висят,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аппетитом их едят,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старых молодят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Яблоки)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Апельсина брат родной,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золотистой кожурой.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Дольки в тонкой оболочке,</w:t>
      </w:r>
    </w:p>
    <w:p w:rsidR="003C6B38" w:rsidRPr="00DC6A5F" w:rsidRDefault="00FF370D" w:rsidP="00FF370D">
      <w:pPr>
        <w:pStyle w:val="a7"/>
        <w:ind w:right="4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меньше </w:t>
      </w:r>
      <w:r w:rsidR="00724D29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 росточком</w:t>
      </w:r>
      <w:proofErr w:type="gramStart"/>
      <w:r w:rsidR="00724D29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724D29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Мандарин)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саду есть плод,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 сладок, как мед,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Румян, как калач,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круглый, как мяч,-</w:t>
      </w:r>
    </w:p>
    <w:p w:rsidR="003C6B38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 самой ножкой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 немножко. (Груша)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FF370D" w:rsidRPr="00DC6A5F" w:rsidSect="00FF370D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3C6B38" w:rsidRPr="00DC6A5F" w:rsidRDefault="003C6B38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  <w:sectPr w:rsidR="00FF370D" w:rsidRPr="00DC6A5F" w:rsidSect="00FF3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Не забудем для Алёны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очень кислые</w:t>
      </w:r>
      <w:proofErr w:type="gramStart"/>
      <w:r w:rsidRPr="00DC6A5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DC6A5F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Pr="00DC6A5F">
        <w:rPr>
          <w:rFonts w:ascii="Times New Roman" w:hAnsi="Times New Roman" w:cs="Times New Roman"/>
          <w:color w:val="111111"/>
          <w:sz w:val="28"/>
          <w:szCs w:val="28"/>
        </w:rPr>
        <w:t>имоны).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В ярко рыжей кожуре,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вырастает на жаре. 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Круглый, вкусный "витамин",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 это сочный (апельсин).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Для Володи и Катюши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соберем в корзину (груши).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Этот сладкий фрукт растет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в жарких странах круглый год.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Очень любят обезьяны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кушать спелые (бананы).</w:t>
      </w: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  <w:sectPr w:rsidR="00FF370D" w:rsidRPr="00DC6A5F" w:rsidSect="00FF3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FF370D" w:rsidRPr="00DC6A5F" w:rsidSect="00FF3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 одним словом можно назвать яблоко, апельсин, мандарин, грушу, сливу? (фрукты)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где растут фрукты? (на деревьях)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называются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которых растут фрукты? (фруктовые)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растут фруктовые деревья? (в саду)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называется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растут фруктовые деревья? (фруктовый сад)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мы сегодня с вами отправимся в путешествие по сказочному саду.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Кого мы пригласим с собой в путешествие? (Лисенка)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Наше путешествие будет увлекательным и интересным.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в путь! А чтобы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нам путешествовать мы будем повторять скороговорку.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горе Арарат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Растет крупный виноград.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Вот и пришли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фруктовый сад. Давайте присядем на травку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садятся)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фруктовые деревья в саду требуют много внимания и заботы. 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Вокруг дерева вскапывают землю, защищают деревья от паразитов, подрезают ветви, чтобы плоды были более крупными. 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приходом весны, на деревьях появляются почки. Когда солнышко начинает припекать, почки раскрываются и превращаются в цветы. 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Насекомые собирают с них пыльцу. Лепестки цветов после этого опадают, а на их месте завязываются плоды.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Плоды собирают с деревьев руками, используя лестницу, если дерево высокое.</w:t>
      </w: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«Что сначала, что потом?»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вами картинки с изображением этапов роста дерева (дерево с почками, </w:t>
      </w:r>
      <w:proofErr w:type="gramEnd"/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цветками, с незрелыми плодами, с созревшими плодами) расставьте картинки в правильном порядке. 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каком дереве собирают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каких плодов, вы подскажите мне сами.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Дидактическое </w:t>
      </w:r>
      <w:proofErr w:type="gramStart"/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</w:t>
      </w:r>
      <w:proofErr w:type="gramEnd"/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 какого дерева плод?»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яблони собирают урожай … чего? Яблок.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сливы собирают урожай … чего? Слив.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груши собирают урожай … чего? Груш.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айвы собирают урожай … чего? Айвы.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персика собирают урожай … чего? Персиков.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абрикоса собирают урожай … чего? Абрикосов.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хорошо ли вы знаете, как выглядят эти фрукты. Сейчас мы узнаем.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Дидактическое упражнение «Найди тень»</w:t>
      </w:r>
    </w:p>
    <w:p w:rsidR="00766E82" w:rsidRPr="00DC6A5F" w:rsidRDefault="00724D29" w:rsidP="00766E8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соединить линиями цветные картинки фруктов с их черным силуэтом (тенью).</w:t>
      </w:r>
    </w:p>
    <w:p w:rsidR="00724D29" w:rsidRPr="00DC6A5F" w:rsidRDefault="00724D29" w:rsidP="00724D29">
      <w:pPr>
        <w:pStyle w:val="a7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66E82" w:rsidRPr="00DC6A5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DC6A5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изкультминутка «Яблочки»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A5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носочки я встаю (подняться на носочки)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A5F">
        <w:rPr>
          <w:rStyle w:val="c0"/>
          <w:rFonts w:ascii="Times New Roman" w:hAnsi="Times New Roman" w:cs="Times New Roman"/>
          <w:color w:val="000000"/>
          <w:sz w:val="28"/>
          <w:szCs w:val="28"/>
        </w:rPr>
        <w:t>Яблочки я достаю (руки вверх)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A5F">
        <w:rPr>
          <w:rStyle w:val="c0"/>
          <w:rFonts w:ascii="Times New Roman" w:hAnsi="Times New Roman" w:cs="Times New Roman"/>
          <w:color w:val="000000"/>
          <w:sz w:val="28"/>
          <w:szCs w:val="28"/>
        </w:rPr>
        <w:t>С яблочком бегу домой (бег на месте)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A5F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Мамочке подарок мой (хлопки в ладоши)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скажем красивые слова фруктам.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«Красивые слова»</w:t>
      </w: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Давайте сейчас попробуем составить описате</w:t>
      </w:r>
      <w:r w:rsidR="00766E82" w:rsidRPr="00DC6A5F">
        <w:rPr>
          <w:rFonts w:ascii="Times New Roman" w:hAnsi="Times New Roman" w:cs="Times New Roman"/>
          <w:color w:val="111111"/>
          <w:sz w:val="28"/>
          <w:szCs w:val="28"/>
        </w:rPr>
        <w:t>льный рассказ о фруктах</w:t>
      </w:r>
      <w:r w:rsidRPr="00DC6A5F">
        <w:rPr>
          <w:rFonts w:ascii="Times New Roman" w:hAnsi="Times New Roman" w:cs="Times New Roman"/>
          <w:color w:val="111111"/>
          <w:sz w:val="28"/>
          <w:szCs w:val="28"/>
        </w:rPr>
        <w:t>. А поможет нам в этом схема.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Давайте вспомним, что обозначают эти символы (на </w:t>
      </w:r>
      <w:proofErr w:type="spellStart"/>
      <w:r w:rsidRPr="00DC6A5F">
        <w:rPr>
          <w:rFonts w:ascii="Times New Roman" w:hAnsi="Times New Roman" w:cs="Times New Roman"/>
          <w:color w:val="111111"/>
          <w:sz w:val="28"/>
          <w:szCs w:val="28"/>
        </w:rPr>
        <w:t>коврографе</w:t>
      </w:r>
      <w:proofErr w:type="spellEnd"/>
      <w:r w:rsidRPr="00DC6A5F">
        <w:rPr>
          <w:rFonts w:ascii="Times New Roman" w:hAnsi="Times New Roman" w:cs="Times New Roman"/>
          <w:color w:val="111111"/>
          <w:sz w:val="28"/>
          <w:szCs w:val="28"/>
        </w:rPr>
        <w:t xml:space="preserve"> прикреплены символы для составления описательного рассказа).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C6A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План рассказа:</w:t>
      </w:r>
    </w:p>
    <w:p w:rsidR="00724D29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1. Как называется фрукт</w:t>
      </w:r>
      <w:r w:rsidR="00724D29" w:rsidRPr="00DC6A5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2. Где растет?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3. Какой он формы?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4. Какого он цвета?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5. Какой он на вкус?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6. Что из него можно приготовить?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Воспитатель обращает внимание детей на соблюдение главных правил при составлении рассказа: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1. отвечать полными предложениями;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</w:rPr>
        <w:t>2. не выкрикивать и не перебивать друг друга.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6A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Составление описательного рассказа по схеме</w:t>
      </w:r>
      <w:r w:rsidRPr="00DC6A5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6A5F">
        <w:rPr>
          <w:rFonts w:ascii="Times New Roman" w:hAnsi="Times New Roman" w:cs="Times New Roman"/>
          <w:color w:val="111111"/>
          <w:sz w:val="28"/>
          <w:szCs w:val="28"/>
        </w:rPr>
        <w:t>(воспитатель показывает детям овощ или фрукт, дети пробуют составлять рассказ, а затем несколько желающих пробуют составить свой описательный рассказ по схеме самостоятельно).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 какое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вкусное, сладкое, душистое, нежное, сочное, наливное, румяное, желтое, золотистое, полосатое, спелое, мягкое, (не) большое, маленькое)</w:t>
      </w:r>
    </w:p>
    <w:p w:rsidR="00FF370D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 (какие?) (крупные, сушеные, печеные, летние, осенние, зимние, поздние, южные, антоновские…)</w:t>
      </w:r>
      <w:proofErr w:type="gramEnd"/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Груша (какая?) (сладкая, вкусная, ароматная, душистая, сочная, мягкая, твердая, желтая, зеленая…)</w:t>
      </w:r>
      <w:r w:rsidR="00766E82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proofErr w:type="gramEnd"/>
    </w:p>
    <w:p w:rsidR="00FF370D" w:rsidRPr="00DC6A5F" w:rsidRDefault="00FF370D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6A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DC6A5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 молодцы! А хотите, я научу вас загадывать загадки с помощью нашей схемы? </w:t>
      </w:r>
    </w:p>
    <w:p w:rsidR="000B0E1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меняет местами символы на </w:t>
      </w:r>
      <w:proofErr w:type="spellStart"/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коврографе</w:t>
      </w:r>
      <w:proofErr w:type="spellEnd"/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так, чтобы ключевой вопрос «Что это?» оказался последним</w:t>
      </w:r>
      <w:proofErr w:type="gramStart"/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proofErr w:type="gramEnd"/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апример: «Это растет в огороде на грядке, на вкус сладкое, хрустящее. Из этого можно приготовить сок, можно добавлять в супы и даже готовить десерты. Это треугольной формы,</w:t>
      </w:r>
      <w:r w:rsidR="00766E82"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B0E12"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оранжевого цвета. </w:t>
      </w:r>
      <w:proofErr w:type="gramStart"/>
      <w:r w:rsidR="000B0E12"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это?»).</w:t>
      </w:r>
      <w:proofErr w:type="gramEnd"/>
    </w:p>
    <w:p w:rsidR="000B0E1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6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Несколько человек пробуют придумать свою загадку.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-Молодцы!</w:t>
      </w: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дальше продолжаем наше путешествие по саду</w:t>
      </w:r>
      <w:r w:rsidR="00766E82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Повторяем скороговорку: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Данила,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</w:t>
      </w:r>
      <w:r w:rsidR="00724D29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дыню-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Дольку Диме,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Дольку Дине.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посмотрите на эти интересные косточки и семечки (на столе в тарелочке лежат косточки и семечки фруктов)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Внутри фруктового плода находятся семена. Они нужны растению для размножения. Если эти семена посадить в землю, из них вырастут новые растения. Но в некоторых плодах есть только одно семя. Оно крупное и покрыто прочной оболочкой. Его называют косточкой. А все фрукты с косточкой называют косточковыми. 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Косточковые фрукты — это персик, абрикос, слива. Взгляните на косточки, можете рассмотреть их. </w:t>
      </w:r>
    </w:p>
    <w:p w:rsidR="000B0E1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есть фрукты, внутри которых находится несколько семян. Они небольшого размера и не очень твердые. Такие фрукты называют семечковыми. Семечковые фрукты — это яблоки, груши, айва.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Взгляните на семечки, можете рассмотреть их (дети рассматривают семена)</w:t>
      </w:r>
      <w:r w:rsidR="00766E82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E12" w:rsidRPr="00DC6A5F" w:rsidRDefault="000B0E12" w:rsidP="00724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sz w:val="28"/>
          <w:szCs w:val="28"/>
          <w:lang w:eastAsia="ru-RU"/>
        </w:rPr>
        <w:t>Прослушайте стихотворение:</w:t>
      </w:r>
    </w:p>
    <w:p w:rsidR="00724D29" w:rsidRPr="00DC6A5F" w:rsidRDefault="00724D29" w:rsidP="000B0E1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A5F">
        <w:rPr>
          <w:rFonts w:ascii="Times New Roman" w:hAnsi="Times New Roman" w:cs="Times New Roman"/>
          <w:b/>
          <w:sz w:val="28"/>
          <w:szCs w:val="28"/>
          <w:lang w:eastAsia="ru-RU"/>
        </w:rPr>
        <w:t>Польза фруктов</w:t>
      </w:r>
    </w:p>
    <w:p w:rsidR="000B0E12" w:rsidRPr="00DC6A5F" w:rsidRDefault="000B0E1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B0E12" w:rsidRPr="00DC6A5F" w:rsidSect="00FF37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здоровыми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растут, 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фрукты жуют,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фрукты –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Лучшие продукты.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без исключенья!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нет сомненья.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польза есть и вкус,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решить я не берусь,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них вкуснее,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них нужнее.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здоровыми,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 дары садовые!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Витаминная родня –</w:t>
      </w:r>
    </w:p>
    <w:p w:rsidR="000B0E1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солнечного дня!</w:t>
      </w:r>
    </w:p>
    <w:p w:rsidR="000B0E12" w:rsidRPr="00DC6A5F" w:rsidRDefault="000B0E1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B0E12" w:rsidRPr="00DC6A5F" w:rsidSect="000B0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фруктах содержатся очень много полезных витаминов. Витамины это такие вещества, которые помогают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расти крепкими и здоровыми. 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что можно приготовить из фруктов?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(Кисель, варенье, джем, повидло, желе, компот, кисель, морс, сок, начинку для пирога, торта, салаты, сухофрукты)</w:t>
      </w:r>
      <w:proofErr w:type="gramEnd"/>
    </w:p>
    <w:p w:rsidR="000B0E1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знаете ли вы интересные названия сушеных фруктов?</w:t>
      </w: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Виноград </w:t>
      </w:r>
      <w:r w:rsidR="00766E82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изюм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Абрикос </w:t>
      </w:r>
      <w:r w:rsidR="00766E82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курага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Слива </w:t>
      </w:r>
      <w:r w:rsidR="00766E82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чернослив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 свежее - яблоко сушеное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Груша свежая - груша сушеная.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«Узнай название соков»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 из яблок –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яблочный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вишни – (вишневый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сливы – (сливовый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ананаса – (ананасовый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граната – (гранатовый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винограда – (виноградный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груши – (грушевый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 из персика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–(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персиковый сок)</w:t>
      </w:r>
    </w:p>
    <w:p w:rsidR="00766E82" w:rsidRPr="00DC6A5F" w:rsidRDefault="00724D29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путешествие по фруктовому саду подходит к концу. Вам оно понравилось? Где мы путешествовали? Почему сад называется фруктовый?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D29" w:rsidRPr="00DC6A5F" w:rsidRDefault="000B0E12" w:rsidP="00724D2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Что нового узнали? Лисенок, а тебе</w:t>
      </w:r>
      <w:r w:rsidR="00724D29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понравилось? 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Лисенок говорит, что путешествие ему очень понравилось</w:t>
      </w:r>
      <w:r w:rsidR="00987980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 хочет</w:t>
      </w:r>
      <w:r w:rsidR="00724D29"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угостить вас вкусными фруктами. </w:t>
      </w:r>
    </w:p>
    <w:p w:rsidR="00766E82" w:rsidRPr="00DC6A5F" w:rsidRDefault="00766E82" w:rsidP="00724D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- А сейчас, ребята, предлагаю вам нарисовать фрукты.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Дети рисуют.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 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724D29" w:rsidRPr="00DC6A5F" w:rsidRDefault="00724D29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A5F">
        <w:rPr>
          <w:rFonts w:ascii="Times New Roman" w:hAnsi="Times New Roman" w:cs="Times New Roman"/>
          <w:sz w:val="28"/>
          <w:szCs w:val="28"/>
        </w:rPr>
        <w:t>- Вы сегодня хорошо поработали - разгадывали загадки, узнали много интересного о фруктах и даже нарисовали их.</w:t>
      </w:r>
    </w:p>
    <w:p w:rsidR="000B0E12" w:rsidRPr="00DC6A5F" w:rsidRDefault="000B0E12" w:rsidP="000B0E1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отправляйтесь мыть руки, </w:t>
      </w:r>
      <w:proofErr w:type="gramStart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фруктами лакомится</w:t>
      </w:r>
      <w:proofErr w:type="gramEnd"/>
      <w:r w:rsidRPr="00D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6C45" w:rsidRPr="00DC6A5F" w:rsidRDefault="00DA6C45" w:rsidP="00724D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A6C45" w:rsidRPr="00DC6A5F" w:rsidSect="00FF3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A09"/>
    <w:multiLevelType w:val="hybridMultilevel"/>
    <w:tmpl w:val="C726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7A"/>
    <w:rsid w:val="000B0E12"/>
    <w:rsid w:val="003C6B38"/>
    <w:rsid w:val="0057307A"/>
    <w:rsid w:val="00724D29"/>
    <w:rsid w:val="00766E82"/>
    <w:rsid w:val="00987980"/>
    <w:rsid w:val="009A13E5"/>
    <w:rsid w:val="00DA6C45"/>
    <w:rsid w:val="00DC6A5F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4D29"/>
    <w:rPr>
      <w:b/>
      <w:bCs/>
    </w:rPr>
  </w:style>
  <w:style w:type="paragraph" w:styleId="a7">
    <w:name w:val="No Spacing"/>
    <w:uiPriority w:val="1"/>
    <w:qFormat/>
    <w:rsid w:val="00724D2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4D29"/>
  </w:style>
  <w:style w:type="paragraph" w:customStyle="1" w:styleId="c1">
    <w:name w:val="c1"/>
    <w:basedOn w:val="a"/>
    <w:rsid w:val="0072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4D29"/>
    <w:rPr>
      <w:b/>
      <w:bCs/>
    </w:rPr>
  </w:style>
  <w:style w:type="paragraph" w:styleId="a7">
    <w:name w:val="No Spacing"/>
    <w:uiPriority w:val="1"/>
    <w:qFormat/>
    <w:rsid w:val="00724D2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4D29"/>
  </w:style>
  <w:style w:type="paragraph" w:customStyle="1" w:styleId="c1">
    <w:name w:val="c1"/>
    <w:basedOn w:val="a"/>
    <w:rsid w:val="0072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2017-10-17T13:41:00Z</dcterms:created>
  <dcterms:modified xsi:type="dcterms:W3CDTF">2017-10-17T14:45:00Z</dcterms:modified>
</cp:coreProperties>
</file>