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A0" w:rsidRPr="00824850" w:rsidRDefault="006410A0" w:rsidP="00211716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  <w:r w:rsidRPr="00824850"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  <w:t>МУНИЦИПАЛЬНОЕ БЮДЖЕТНОЕ ДОШКОЛЬНОЕ ОБРАЗОВАТЕЛЬНОЕ УЧРЕЖДЕНИЕ «ДЕТСКИЙ САД КОМБИНИРОВАННОГО ВИДА №26»</w:t>
      </w:r>
    </w:p>
    <w:p w:rsidR="006410A0" w:rsidRPr="00824850" w:rsidRDefault="006410A0" w:rsidP="00211716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6410A0" w:rsidRDefault="006410A0" w:rsidP="00211716">
      <w:pPr>
        <w:pStyle w:val="a6"/>
        <w:ind w:left="-567"/>
        <w:jc w:val="center"/>
        <w:rPr>
          <w:rStyle w:val="a3"/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24850">
        <w:rPr>
          <w:rStyle w:val="a3"/>
          <w:rFonts w:ascii="Times New Roman" w:hAnsi="Times New Roman"/>
          <w:color w:val="111111"/>
          <w:sz w:val="28"/>
          <w:szCs w:val="28"/>
          <w:shd w:val="clear" w:color="auto" w:fill="FFFFFF"/>
        </w:rPr>
        <w:t>Конспект фронтального логопедического занятия</w:t>
      </w:r>
    </w:p>
    <w:p w:rsidR="00570A68" w:rsidRPr="00824850" w:rsidRDefault="00570A68" w:rsidP="00211716">
      <w:pPr>
        <w:pStyle w:val="a6"/>
        <w:ind w:left="-567"/>
        <w:jc w:val="center"/>
        <w:rPr>
          <w:rStyle w:val="a3"/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color w:val="111111"/>
          <w:sz w:val="28"/>
          <w:szCs w:val="28"/>
          <w:shd w:val="clear" w:color="auto" w:fill="FFFFFF"/>
        </w:rPr>
        <w:t>по обучению грамоте</w:t>
      </w:r>
    </w:p>
    <w:p w:rsidR="006410A0" w:rsidRPr="00824850" w:rsidRDefault="006410A0" w:rsidP="00211716">
      <w:pPr>
        <w:pStyle w:val="a6"/>
        <w:ind w:left="-567"/>
        <w:jc w:val="center"/>
        <w:rPr>
          <w:rStyle w:val="a3"/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24850">
        <w:rPr>
          <w:rStyle w:val="a3"/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 старшей группе компенсирующей направленности </w:t>
      </w:r>
    </w:p>
    <w:p w:rsidR="006410A0" w:rsidRPr="00824850" w:rsidRDefault="006410A0" w:rsidP="00211716">
      <w:pPr>
        <w:pStyle w:val="a6"/>
        <w:ind w:left="-567"/>
        <w:jc w:val="center"/>
        <w:rPr>
          <w:rStyle w:val="a3"/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24850">
        <w:rPr>
          <w:rStyle w:val="a3"/>
          <w:rFonts w:ascii="Times New Roman" w:hAnsi="Times New Roman"/>
          <w:color w:val="111111"/>
          <w:sz w:val="28"/>
          <w:szCs w:val="28"/>
          <w:shd w:val="clear" w:color="auto" w:fill="FFFFFF"/>
        </w:rPr>
        <w:t>для детей с ТНР</w:t>
      </w:r>
    </w:p>
    <w:p w:rsidR="006410A0" w:rsidRPr="00824850" w:rsidRDefault="006410A0" w:rsidP="00211716">
      <w:pPr>
        <w:pStyle w:val="a6"/>
        <w:ind w:left="-567"/>
        <w:jc w:val="center"/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</w:pPr>
      <w:r w:rsidRPr="00824850"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>«</w:t>
      </w:r>
      <w:r w:rsidR="00570A68"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>Путешествие в подводное царство Фиолетового леса.</w:t>
      </w:r>
    </w:p>
    <w:p w:rsidR="006410A0" w:rsidRDefault="006410A0" w:rsidP="00211716">
      <w:pPr>
        <w:pStyle w:val="a6"/>
        <w:ind w:left="-567"/>
        <w:jc w:val="center"/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</w:pPr>
      <w:r w:rsidRPr="00824850"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>Звук</w:t>
      </w:r>
      <w:proofErr w:type="gramStart"/>
      <w:r w:rsidRPr="00824850"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 xml:space="preserve"> С</w:t>
      </w:r>
      <w:proofErr w:type="gramEnd"/>
      <w:r w:rsidRPr="00824850"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>»</w:t>
      </w:r>
    </w:p>
    <w:p w:rsidR="00570A68" w:rsidRPr="00570A68" w:rsidRDefault="00570A68" w:rsidP="00211716">
      <w:pPr>
        <w:pStyle w:val="a6"/>
        <w:ind w:left="-567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с применением игровых технологий В.В. Воскобовича</w:t>
      </w:r>
    </w:p>
    <w:p w:rsidR="006410A0" w:rsidRPr="00824850" w:rsidRDefault="006410A0" w:rsidP="00211716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right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  <w:r w:rsidRPr="00824850"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  <w:t>Выполнила: учитель-логопед</w:t>
      </w:r>
    </w:p>
    <w:p w:rsidR="006410A0" w:rsidRPr="00824850" w:rsidRDefault="006410A0" w:rsidP="00211716">
      <w:pPr>
        <w:pStyle w:val="a6"/>
        <w:ind w:left="-567"/>
        <w:jc w:val="right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  <w:r w:rsidRPr="00824850"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  <w:t>Мухина Т.В.</w:t>
      </w:r>
    </w:p>
    <w:p w:rsidR="006410A0" w:rsidRPr="00824850" w:rsidRDefault="006410A0" w:rsidP="00211716">
      <w:pPr>
        <w:pStyle w:val="a6"/>
        <w:ind w:left="-567"/>
        <w:jc w:val="right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right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right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right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right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right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right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right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right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right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right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right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  <w:r w:rsidRPr="00824850"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  <w:t>ОЗЕРСК, 2024г.</w:t>
      </w:r>
      <w:bookmarkStart w:id="0" w:name="_GoBack"/>
      <w:bookmarkEnd w:id="0"/>
    </w:p>
    <w:p w:rsidR="00570A68" w:rsidRPr="00570A68" w:rsidRDefault="00570A68" w:rsidP="00570A68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  <w:r w:rsidRPr="00570A68"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  <w:lastRenderedPageBreak/>
        <w:t>Конспект фронтального логопедического занятия</w:t>
      </w:r>
    </w:p>
    <w:p w:rsidR="00570A68" w:rsidRPr="00570A68" w:rsidRDefault="00570A68" w:rsidP="00570A68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  <w:r w:rsidRPr="00570A68"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  <w:t>по обучению грамоте</w:t>
      </w:r>
    </w:p>
    <w:p w:rsidR="00570A68" w:rsidRPr="00570A68" w:rsidRDefault="00570A68" w:rsidP="00570A68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  <w:r w:rsidRPr="00570A68"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  <w:t xml:space="preserve">в старшей группе компенсирующей направленности </w:t>
      </w:r>
    </w:p>
    <w:p w:rsidR="00570A68" w:rsidRPr="00570A68" w:rsidRDefault="00570A68" w:rsidP="00570A68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  <w:r w:rsidRPr="00570A68"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  <w:t>для детей с ТНР</w:t>
      </w:r>
    </w:p>
    <w:p w:rsidR="00570A68" w:rsidRPr="00570A68" w:rsidRDefault="00570A68" w:rsidP="00570A68">
      <w:pPr>
        <w:pStyle w:val="a6"/>
        <w:ind w:left="-567"/>
        <w:jc w:val="center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570A6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«Путешествие в подводное царство Фиолетового леса.</w:t>
      </w:r>
    </w:p>
    <w:p w:rsidR="00570A68" w:rsidRPr="00570A68" w:rsidRDefault="00570A68" w:rsidP="00570A68">
      <w:pPr>
        <w:pStyle w:val="a6"/>
        <w:ind w:left="-567"/>
        <w:jc w:val="center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570A6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Звук</w:t>
      </w:r>
      <w:proofErr w:type="gramStart"/>
      <w:r w:rsidRPr="00570A6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С</w:t>
      </w:r>
      <w:proofErr w:type="gramEnd"/>
      <w:r w:rsidRPr="00570A6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»</w:t>
      </w:r>
    </w:p>
    <w:p w:rsidR="00570A68" w:rsidRPr="00570A68" w:rsidRDefault="00570A68" w:rsidP="00570A68">
      <w:pPr>
        <w:pStyle w:val="a6"/>
        <w:ind w:left="-567"/>
        <w:jc w:val="center"/>
        <w:rPr>
          <w:rFonts w:ascii="Times New Roman" w:hAnsi="Times New Roman"/>
          <w:iCs/>
          <w:sz w:val="28"/>
          <w:szCs w:val="28"/>
        </w:rPr>
      </w:pPr>
      <w:r w:rsidRPr="00570A68">
        <w:rPr>
          <w:rFonts w:ascii="Times New Roman" w:hAnsi="Times New Roman"/>
          <w:iCs/>
          <w:sz w:val="28"/>
          <w:szCs w:val="28"/>
          <w:shd w:val="clear" w:color="auto" w:fill="FFFFFF"/>
        </w:rPr>
        <w:t>с применением игровых технологий В.В. Воскобовича</w:t>
      </w:r>
    </w:p>
    <w:p w:rsidR="006410A0" w:rsidRPr="00824850" w:rsidRDefault="006410A0" w:rsidP="00211716">
      <w:pPr>
        <w:pStyle w:val="a6"/>
        <w:ind w:left="-567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4850">
        <w:rPr>
          <w:rFonts w:ascii="Times New Roman" w:hAnsi="Times New Roman"/>
          <w:b/>
          <w:sz w:val="28"/>
          <w:szCs w:val="28"/>
          <w:shd w:val="clear" w:color="auto" w:fill="FFFFFF"/>
        </w:rPr>
        <w:t>Цель</w:t>
      </w:r>
      <w:r w:rsidRPr="00824850">
        <w:rPr>
          <w:rFonts w:ascii="Times New Roman" w:hAnsi="Times New Roman"/>
          <w:sz w:val="28"/>
          <w:szCs w:val="28"/>
          <w:shd w:val="clear" w:color="auto" w:fill="FFFFFF"/>
        </w:rPr>
        <w:t xml:space="preserve">: Расширение представлений детей о пресноводных и аквариумных рыбах. </w:t>
      </w:r>
    </w:p>
    <w:p w:rsidR="006410A0" w:rsidRPr="00824850" w:rsidRDefault="006410A0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824850">
        <w:rPr>
          <w:rFonts w:ascii="Times New Roman" w:hAnsi="Times New Roman"/>
          <w:color w:val="000000"/>
          <w:sz w:val="28"/>
          <w:szCs w:val="28"/>
        </w:rPr>
        <w:br/>
      </w:r>
      <w:r w:rsidRPr="00824850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Задачи</w:t>
      </w:r>
      <w:r w:rsidRPr="00824850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:</w:t>
      </w:r>
    </w:p>
    <w:p w:rsidR="006410A0" w:rsidRPr="00824850" w:rsidRDefault="006410A0" w:rsidP="00211716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 w:rsidRPr="00824850">
        <w:rPr>
          <w:rStyle w:val="a3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  <w:t>Образовательные:</w:t>
      </w:r>
    </w:p>
    <w:p w:rsidR="006410A0" w:rsidRPr="00824850" w:rsidRDefault="006410A0" w:rsidP="00211716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48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Расширять знания детей о пресноводных и аквариумных рыбах, их строении, этапах развития.</w:t>
      </w:r>
    </w:p>
    <w:p w:rsidR="006410A0" w:rsidRPr="00824850" w:rsidRDefault="006410A0" w:rsidP="00211716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48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Закреплять умение классифицировать рыб.</w:t>
      </w:r>
    </w:p>
    <w:p w:rsidR="006410A0" w:rsidRPr="00824850" w:rsidRDefault="006410A0" w:rsidP="00211716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48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Обогащать словарный запас детей за счет расширения семантического поля слова «рыбы».</w:t>
      </w:r>
    </w:p>
    <w:p w:rsidR="006410A0" w:rsidRPr="00824850" w:rsidRDefault="006410A0" w:rsidP="00211716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48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Закреплять навык чтения слов.</w:t>
      </w:r>
    </w:p>
    <w:p w:rsidR="006410A0" w:rsidRPr="00824850" w:rsidRDefault="006410A0" w:rsidP="00211716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410A0" w:rsidRPr="00824850" w:rsidRDefault="001A65EB" w:rsidP="00211716">
      <w:pPr>
        <w:pStyle w:val="a6"/>
        <w:ind w:left="-567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82485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Коррекционно-р</w:t>
      </w:r>
      <w:r w:rsidR="006410A0" w:rsidRPr="0082485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азвивающие:</w:t>
      </w:r>
    </w:p>
    <w:p w:rsidR="006410A0" w:rsidRPr="00824850" w:rsidRDefault="006410A0" w:rsidP="00211716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 w:rsidRPr="00824850">
        <w:rPr>
          <w:rFonts w:ascii="Times New Roman" w:hAnsi="Times New Roman"/>
          <w:sz w:val="28"/>
          <w:szCs w:val="28"/>
        </w:rPr>
        <w:t xml:space="preserve">- </w:t>
      </w:r>
      <w:r w:rsidR="001A65EB" w:rsidRPr="00824850">
        <w:rPr>
          <w:rFonts w:ascii="Times New Roman" w:hAnsi="Times New Roman"/>
          <w:sz w:val="28"/>
          <w:szCs w:val="28"/>
        </w:rPr>
        <w:t>Активизировать речевую деятельность детей.</w:t>
      </w:r>
    </w:p>
    <w:p w:rsidR="001A65EB" w:rsidRPr="00824850" w:rsidRDefault="001A65EB" w:rsidP="00211716">
      <w:pPr>
        <w:pStyle w:val="a6"/>
        <w:ind w:left="-567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824850">
        <w:rPr>
          <w:rStyle w:val="c3"/>
          <w:rFonts w:ascii="Times New Roman" w:hAnsi="Times New Roman"/>
          <w:color w:val="000000"/>
          <w:sz w:val="28"/>
          <w:szCs w:val="28"/>
        </w:rPr>
        <w:t>- Развивать фонематический слух, навык звукового анализа, деления слов на слоги, словообразования.</w:t>
      </w:r>
    </w:p>
    <w:p w:rsidR="006410A0" w:rsidRPr="00824850" w:rsidRDefault="006410A0" w:rsidP="00211716">
      <w:pPr>
        <w:pStyle w:val="a6"/>
        <w:ind w:left="-567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248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82485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1A65EB" w:rsidRPr="0082485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Совершенствовать слуховое и зрительное внимание, память, мышление.</w:t>
      </w:r>
    </w:p>
    <w:p w:rsidR="001A65EB" w:rsidRPr="00824850" w:rsidRDefault="001A65EB" w:rsidP="00211716">
      <w:pPr>
        <w:pStyle w:val="a6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850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824850">
        <w:rPr>
          <w:rFonts w:ascii="Times New Roman" w:hAnsi="Times New Roman"/>
          <w:color w:val="000000"/>
          <w:sz w:val="28"/>
          <w:szCs w:val="28"/>
        </w:rPr>
        <w:t>Развивать графо-моторные навыки.</w:t>
      </w:r>
    </w:p>
    <w:p w:rsidR="006410A0" w:rsidRPr="00824850" w:rsidRDefault="001A65EB" w:rsidP="00211716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48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Закреплять навыки правильного произнесения звуков</w:t>
      </w:r>
      <w:proofErr w:type="gramStart"/>
      <w:r w:rsidRPr="008248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8248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8248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Сь</w:t>
      </w:r>
      <w:proofErr w:type="spellEnd"/>
      <w:r w:rsidRPr="008248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словах, предложениях, в речи.</w:t>
      </w:r>
    </w:p>
    <w:p w:rsidR="001A65EB" w:rsidRPr="00824850" w:rsidRDefault="001A65EB" w:rsidP="00211716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82485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Воспитательные:</w:t>
      </w:r>
    </w:p>
    <w:p w:rsidR="001A65EB" w:rsidRPr="00824850" w:rsidRDefault="001A65EB" w:rsidP="00211716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48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Содействовать развитию свободного речевого общения.</w:t>
      </w:r>
    </w:p>
    <w:p w:rsidR="001A65EB" w:rsidRPr="00824850" w:rsidRDefault="001A65EB" w:rsidP="00211716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48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Воспитывать самоконтроль за речью.</w:t>
      </w:r>
    </w:p>
    <w:p w:rsidR="006410A0" w:rsidRPr="00824850" w:rsidRDefault="006410A0" w:rsidP="00211716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48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1A65EB" w:rsidRPr="008248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Воспитывать бережное отношение к природе.</w:t>
      </w:r>
    </w:p>
    <w:p w:rsidR="001A65EB" w:rsidRPr="00824850" w:rsidRDefault="001A65EB" w:rsidP="00211716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48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Воспитывать активность и любознательность.</w:t>
      </w:r>
    </w:p>
    <w:p w:rsidR="001A65EB" w:rsidRPr="00824850" w:rsidRDefault="001A65EB" w:rsidP="00211716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48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Формировать навыки взаимодействия детей друг с другом.</w:t>
      </w:r>
    </w:p>
    <w:p w:rsidR="006410A0" w:rsidRPr="00824850" w:rsidRDefault="006410A0" w:rsidP="00211716">
      <w:pPr>
        <w:pStyle w:val="a6"/>
        <w:ind w:left="-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4850">
        <w:rPr>
          <w:rFonts w:ascii="Times New Roman" w:hAnsi="Times New Roman"/>
          <w:color w:val="000000"/>
          <w:sz w:val="28"/>
          <w:szCs w:val="28"/>
        </w:rPr>
        <w:br/>
      </w:r>
      <w:r w:rsidRPr="00824850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Виды взросло-детской (партнерской) деятельности</w:t>
      </w:r>
      <w:r w:rsidRPr="00824850">
        <w:rPr>
          <w:rStyle w:val="c3"/>
          <w:rFonts w:ascii="Times New Roman" w:hAnsi="Times New Roman"/>
          <w:color w:val="000000"/>
          <w:sz w:val="28"/>
          <w:szCs w:val="28"/>
        </w:rPr>
        <w:t xml:space="preserve">: </w:t>
      </w:r>
      <w:proofErr w:type="gramStart"/>
      <w:r w:rsidRPr="00824850">
        <w:rPr>
          <w:rStyle w:val="c3"/>
          <w:rFonts w:ascii="Times New Roman" w:hAnsi="Times New Roman"/>
          <w:color w:val="000000"/>
          <w:sz w:val="28"/>
          <w:szCs w:val="28"/>
        </w:rPr>
        <w:t>познавательная</w:t>
      </w:r>
      <w:proofErr w:type="gramEnd"/>
      <w:r w:rsidRPr="00824850">
        <w:rPr>
          <w:rStyle w:val="c3"/>
          <w:rFonts w:ascii="Times New Roman" w:hAnsi="Times New Roman"/>
          <w:color w:val="000000"/>
          <w:sz w:val="28"/>
          <w:szCs w:val="28"/>
        </w:rPr>
        <w:t>, коммуникативная, игровая, двигательная.</w:t>
      </w:r>
    </w:p>
    <w:p w:rsidR="006410A0" w:rsidRPr="00824850" w:rsidRDefault="006410A0" w:rsidP="00211716">
      <w:pPr>
        <w:pStyle w:val="a6"/>
        <w:ind w:left="-567"/>
        <w:jc w:val="both"/>
        <w:rPr>
          <w:rStyle w:val="c2"/>
          <w:rFonts w:ascii="Times New Roman" w:hAnsi="Times New Roman"/>
          <w:bCs/>
          <w:sz w:val="28"/>
          <w:szCs w:val="28"/>
        </w:rPr>
      </w:pPr>
    </w:p>
    <w:p w:rsidR="006410A0" w:rsidRPr="00824850" w:rsidRDefault="006410A0" w:rsidP="00211716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 w:rsidRPr="00824850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Методы и приемы</w:t>
      </w:r>
      <w:r w:rsidRPr="00824850">
        <w:rPr>
          <w:rStyle w:val="c2"/>
          <w:rFonts w:ascii="Times New Roman" w:hAnsi="Times New Roman"/>
          <w:bCs/>
          <w:color w:val="000000"/>
          <w:sz w:val="28"/>
          <w:szCs w:val="28"/>
        </w:rPr>
        <w:t>.</w:t>
      </w:r>
    </w:p>
    <w:p w:rsidR="006410A0" w:rsidRPr="00824850" w:rsidRDefault="006410A0" w:rsidP="00211716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4850">
        <w:rPr>
          <w:rStyle w:val="c2"/>
          <w:rFonts w:ascii="Times New Roman" w:hAnsi="Times New Roman"/>
          <w:bCs/>
          <w:i/>
          <w:iCs/>
          <w:color w:val="000000"/>
          <w:sz w:val="28"/>
          <w:szCs w:val="28"/>
        </w:rPr>
        <w:t>Методы:</w:t>
      </w:r>
      <w:r w:rsidRPr="00824850">
        <w:rPr>
          <w:rStyle w:val="c3"/>
          <w:rFonts w:ascii="Times New Roman" w:hAnsi="Times New Roman"/>
          <w:color w:val="000000"/>
          <w:sz w:val="28"/>
          <w:szCs w:val="28"/>
        </w:rPr>
        <w:t xml:space="preserve">  </w:t>
      </w:r>
      <w:proofErr w:type="gramStart"/>
      <w:r w:rsidRPr="00824850">
        <w:rPr>
          <w:rStyle w:val="c3"/>
          <w:rFonts w:ascii="Times New Roman" w:hAnsi="Times New Roman"/>
          <w:color w:val="000000"/>
          <w:sz w:val="28"/>
          <w:szCs w:val="28"/>
        </w:rPr>
        <w:t>наглядный</w:t>
      </w:r>
      <w:proofErr w:type="gramEnd"/>
      <w:r w:rsidRPr="00824850">
        <w:rPr>
          <w:rStyle w:val="c3"/>
          <w:rFonts w:ascii="Times New Roman" w:hAnsi="Times New Roman"/>
          <w:color w:val="000000"/>
          <w:sz w:val="28"/>
          <w:szCs w:val="28"/>
        </w:rPr>
        <w:t>, словесный, практический, игровой.</w:t>
      </w:r>
    </w:p>
    <w:p w:rsidR="006410A0" w:rsidRPr="00824850" w:rsidRDefault="006410A0" w:rsidP="00211716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24850">
        <w:rPr>
          <w:rStyle w:val="c2"/>
          <w:rFonts w:ascii="Times New Roman" w:hAnsi="Times New Roman"/>
          <w:bCs/>
          <w:i/>
          <w:iCs/>
          <w:color w:val="000000"/>
          <w:sz w:val="28"/>
          <w:szCs w:val="28"/>
        </w:rPr>
        <w:t>Приемы: </w:t>
      </w:r>
      <w:r w:rsidRPr="00824850">
        <w:rPr>
          <w:rStyle w:val="c3"/>
          <w:rFonts w:ascii="Times New Roman" w:hAnsi="Times New Roman"/>
          <w:color w:val="000000"/>
          <w:sz w:val="28"/>
          <w:szCs w:val="28"/>
        </w:rPr>
        <w:t> словесная инструкция, пояснение, указание, разъяснение, вопросы,  дидактическая игра и упражнения.  </w:t>
      </w:r>
      <w:proofErr w:type="gramEnd"/>
    </w:p>
    <w:p w:rsidR="006410A0" w:rsidRPr="00824850" w:rsidRDefault="006410A0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proofErr w:type="gramStart"/>
      <w:r w:rsidRPr="0082485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Оборудование</w:t>
      </w:r>
      <w:r w:rsidRPr="008248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8248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E7F9A" w:rsidRPr="008248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ковер «Фиолетовый лес» В. Воскобовича, Мини-Ларчик, Игровизор, «Нетающие льдинки», набор гномов, фломастеры, карточки-задания </w:t>
      </w:r>
      <w:r w:rsidR="001E7F9A" w:rsidRPr="008248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гномов, фишки для звукового анализа, разрезная картинка «Рыба», конверт, карточки с изображением пресноводных и аквариумных рыб, сети, 2шт озера, аудиозапись шума моря.</w:t>
      </w:r>
      <w:proofErr w:type="gramEnd"/>
    </w:p>
    <w:p w:rsidR="001A65EB" w:rsidRPr="00824850" w:rsidRDefault="001A65EB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4850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Предварительная работа</w:t>
      </w:r>
      <w:r w:rsidRPr="00824850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:</w:t>
      </w:r>
      <w:r w:rsidRPr="008248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чтение художественной литературы о жизни </w:t>
      </w:r>
      <w:r w:rsidR="001E7F9A" w:rsidRPr="008248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рыб, </w:t>
      </w:r>
      <w:r w:rsidRPr="008248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чтение энциклопедии о животных.</w:t>
      </w:r>
    </w:p>
    <w:p w:rsidR="001E7F9A" w:rsidRPr="00824850" w:rsidRDefault="001E7F9A" w:rsidP="00211716">
      <w:pPr>
        <w:pStyle w:val="a6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824850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Разучивание пальчиковой гимнастики и </w:t>
      </w:r>
      <w:proofErr w:type="spellStart"/>
      <w:r w:rsidRPr="00824850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физминутки</w:t>
      </w:r>
      <w:proofErr w:type="spellEnd"/>
      <w:r w:rsidRPr="00824850">
        <w:rPr>
          <w:rFonts w:ascii="Times New Roman" w:hAnsi="Times New Roman"/>
          <w:b/>
          <w:sz w:val="28"/>
          <w:szCs w:val="28"/>
        </w:rPr>
        <w:t>.</w:t>
      </w:r>
    </w:p>
    <w:p w:rsidR="006410A0" w:rsidRPr="00824850" w:rsidRDefault="006410A0" w:rsidP="00211716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824850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Ход занятия:</w:t>
      </w:r>
    </w:p>
    <w:p w:rsidR="006410A0" w:rsidRPr="00824850" w:rsidRDefault="006410A0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6410A0" w:rsidRPr="00824850" w:rsidRDefault="006410A0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824850">
        <w:rPr>
          <w:rStyle w:val="a3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  <w:t>Организационный  момент:</w:t>
      </w:r>
    </w:p>
    <w:p w:rsidR="00211716" w:rsidRPr="00824850" w:rsidRDefault="00211716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</w:pPr>
    </w:p>
    <w:p w:rsidR="00211716" w:rsidRPr="00824850" w:rsidRDefault="00211716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824850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Л.: </w:t>
      </w:r>
    </w:p>
    <w:p w:rsidR="001E7F9A" w:rsidRPr="00824850" w:rsidRDefault="00211716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824850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 Ребята, хотите отправиться в необычное путешествие? (да).</w:t>
      </w:r>
    </w:p>
    <w:p w:rsidR="00211716" w:rsidRPr="00824850" w:rsidRDefault="00211716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824850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 этом нам помогут наши старые знакомые – гномики Фиолетового леса.</w:t>
      </w:r>
    </w:p>
    <w:p w:rsidR="00211716" w:rsidRPr="00824850" w:rsidRDefault="00211716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824850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Посмотрите, у гномов для нас есть письмо. Откроем  и посмотрим, что там.</w:t>
      </w:r>
    </w:p>
    <w:p w:rsidR="00211716" w:rsidRPr="00824850" w:rsidRDefault="00211716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824850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ab/>
        <w:t>Дети достают из конверта разрезную картинку «Части рыбы».</w:t>
      </w:r>
    </w:p>
    <w:p w:rsidR="00211716" w:rsidRPr="00824850" w:rsidRDefault="00211716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824850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Л.: </w:t>
      </w:r>
    </w:p>
    <w:p w:rsidR="00211716" w:rsidRPr="00824850" w:rsidRDefault="00211716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824850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 Ребята, давайте соберем и посмотрим, что из этого получится (Золотая рыбка).</w:t>
      </w:r>
    </w:p>
    <w:p w:rsidR="00211716" w:rsidRPr="00824850" w:rsidRDefault="00211716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824850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 Посмотрите на рыбку внимательно, из каких частей она состоит? (туловище, голова, плавники, хвост).</w:t>
      </w:r>
    </w:p>
    <w:p w:rsidR="00211716" w:rsidRPr="00824850" w:rsidRDefault="00211716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824850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 Что у нее на голове</w:t>
      </w:r>
      <w:proofErr w:type="gramStart"/>
      <w:r w:rsidRPr="00824850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?(</w:t>
      </w:r>
      <w:proofErr w:type="gramEnd"/>
      <w:r w:rsidRPr="00824850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глаза, рот, жабры).</w:t>
      </w:r>
    </w:p>
    <w:p w:rsidR="00211716" w:rsidRDefault="00211716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824850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 Чем покрыто тело рыбы? (чешуей).</w:t>
      </w:r>
    </w:p>
    <w:p w:rsidR="00824850" w:rsidRDefault="00824850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 Для чего нужны рыбе хвост и плавники? (чтобы плавать).</w:t>
      </w:r>
    </w:p>
    <w:p w:rsidR="00824850" w:rsidRDefault="00824850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 Как рыбы появляются на свет?</w:t>
      </w:r>
    </w:p>
    <w:p w:rsidR="00824850" w:rsidRDefault="00824850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Посмотрит</w:t>
      </w:r>
      <w:proofErr w:type="gram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е-</w:t>
      </w:r>
      <w:proofErr w:type="gramEnd"/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здесь этапы развития рыбы. Положите картинки по порядку и расскажите, что изображено (икринка, личинка, малек, рыба).</w:t>
      </w:r>
    </w:p>
    <w:p w:rsidR="00824850" w:rsidRDefault="00824850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ab/>
        <w:t>Дети составляют рассказ о появлении рыбы.</w:t>
      </w:r>
    </w:p>
    <w:p w:rsidR="00824850" w:rsidRDefault="00824850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824850" w:rsidRDefault="00824850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  <w:t>Основной этап:</w:t>
      </w:r>
    </w:p>
    <w:p w:rsidR="00824850" w:rsidRDefault="00824850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824850" w:rsidRDefault="00D65BBE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Л.:</w:t>
      </w:r>
    </w:p>
    <w:p w:rsidR="00D65BBE" w:rsidRDefault="00D65BBE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 Нашим гномам очень хочется, чтобы в их лесу жили рыбы.</w:t>
      </w:r>
    </w:p>
    <w:p w:rsidR="00D65BBE" w:rsidRDefault="00266647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 Могут ли рыбы жить в лесу? (нет).</w:t>
      </w:r>
    </w:p>
    <w:p w:rsidR="00266647" w:rsidRDefault="00266647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 А где они живут? (в воде).</w:t>
      </w:r>
    </w:p>
    <w:p w:rsidR="00266647" w:rsidRDefault="00266647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 Как называются рыбы, которые живут в морях? (морские), в пресных водоемах? (пресноводные), в аквариумах? (аквариумные).</w:t>
      </w:r>
    </w:p>
    <w:p w:rsidR="00266647" w:rsidRDefault="00266647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А каких вы знаете рыб?</w:t>
      </w:r>
    </w:p>
    <w:p w:rsidR="00266647" w:rsidRDefault="00266647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Дети называют разных рыб, а логопед выставляет их на коврограф «Ларчик».</w:t>
      </w:r>
    </w:p>
    <w:p w:rsidR="00266647" w:rsidRDefault="00266647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Гномики хотят, чтобы в их доме жила самая красивая аквариумная рыбка вуалехвост или золотая рыбка. А где же она? (ее нет). Мне кажется, что что-то случилось.</w:t>
      </w:r>
    </w:p>
    <w:p w:rsidR="00266647" w:rsidRDefault="00266647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Раздается телефонный звонок (ставится на громкую связь).</w:t>
      </w:r>
    </w:p>
    <w:p w:rsidR="00266647" w:rsidRDefault="00266647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- Здравствуйте ребята, я – золотая рыбка. Я очень хочу к гномикам в аквариум, но попала в беду. Я резвилась возле берега и угодила в сети. </w:t>
      </w:r>
      <w:proofErr w:type="spell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Помоготе</w:t>
      </w:r>
      <w:proofErr w:type="spellEnd"/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мне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lastRenderedPageBreak/>
        <w:t xml:space="preserve">выбраться! Пусть гномики и дети выполнят задания, тогда сети </w:t>
      </w:r>
      <w:proofErr w:type="gram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распутаются и я буду</w:t>
      </w:r>
      <w:proofErr w:type="gramEnd"/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свободна! Буль-буль!</w:t>
      </w:r>
    </w:p>
    <w:p w:rsidR="00266647" w:rsidRDefault="00266647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266647" w:rsidRDefault="00266647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Л.:</w:t>
      </w:r>
    </w:p>
    <w:p w:rsidR="00266647" w:rsidRDefault="00266647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 Ребята, поможем рыбке? (да).</w:t>
      </w:r>
    </w:p>
    <w:p w:rsidR="00266647" w:rsidRDefault="00266647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 Для начала перед испытаниями нам надо размяться.</w:t>
      </w:r>
    </w:p>
    <w:p w:rsidR="00266647" w:rsidRDefault="00266647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5468F3" w:rsidRDefault="00266647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Физминутка «Окуньки»</w:t>
      </w:r>
    </w:p>
    <w:p w:rsidR="005468F3" w:rsidRDefault="005468F3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5468F3" w:rsidTr="005468F3">
        <w:tc>
          <w:tcPr>
            <w:tcW w:w="4785" w:type="dxa"/>
          </w:tcPr>
          <w:p w:rsidR="005468F3" w:rsidRDefault="005468F3" w:rsidP="00211716">
            <w:pPr>
              <w:pStyle w:val="a6"/>
              <w:jc w:val="both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Средь травы, на дне реки</w:t>
            </w:r>
          </w:p>
          <w:p w:rsidR="005468F3" w:rsidRDefault="005468F3" w:rsidP="00211716">
            <w:pPr>
              <w:pStyle w:val="a6"/>
              <w:jc w:val="both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Стайкой ходят окуньки.</w:t>
            </w:r>
          </w:p>
          <w:p w:rsidR="005468F3" w:rsidRDefault="005468F3" w:rsidP="00211716">
            <w:pPr>
              <w:pStyle w:val="a6"/>
              <w:jc w:val="both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Серенькие спинки,</w:t>
            </w:r>
          </w:p>
          <w:p w:rsidR="005468F3" w:rsidRDefault="005468F3" w:rsidP="00211716">
            <w:pPr>
              <w:pStyle w:val="a6"/>
              <w:jc w:val="both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Спинки – </w:t>
            </w:r>
            <w:proofErr w:type="spellStart"/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серебринки</w:t>
            </w:r>
            <w:proofErr w:type="spellEnd"/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468F3" w:rsidRDefault="005468F3" w:rsidP="00211716">
            <w:pPr>
              <w:pStyle w:val="a6"/>
              <w:jc w:val="both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Вдруг проснулся сом усатый,</w:t>
            </w:r>
          </w:p>
          <w:p w:rsidR="005468F3" w:rsidRDefault="005468F3" w:rsidP="00211716">
            <w:pPr>
              <w:pStyle w:val="a6"/>
              <w:jc w:val="both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Расплывайтесь – ка, ребята!</w:t>
            </w:r>
          </w:p>
        </w:tc>
        <w:tc>
          <w:tcPr>
            <w:tcW w:w="4786" w:type="dxa"/>
          </w:tcPr>
          <w:p w:rsidR="005468F3" w:rsidRDefault="005468F3" w:rsidP="00211716">
            <w:pPr>
              <w:pStyle w:val="a6"/>
              <w:jc w:val="both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Ладони сложены, изображают, как плавают рыбки.</w:t>
            </w:r>
          </w:p>
          <w:p w:rsidR="005468F3" w:rsidRDefault="005468F3" w:rsidP="00211716">
            <w:pPr>
              <w:pStyle w:val="a6"/>
              <w:jc w:val="both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Поворот, поднимают и опускают плечи.</w:t>
            </w:r>
          </w:p>
          <w:p w:rsidR="005468F3" w:rsidRDefault="005468F3" w:rsidP="00211716">
            <w:pPr>
              <w:pStyle w:val="a6"/>
              <w:jc w:val="both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Встают на носочки, руки вытянуты вверх, вращают руки вокруг оси.</w:t>
            </w:r>
          </w:p>
        </w:tc>
      </w:tr>
    </w:tbl>
    <w:p w:rsidR="00266647" w:rsidRDefault="00266647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266647" w:rsidRDefault="005468F3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Логопед показывает рыбку, запутавшуюся в сетях.</w:t>
      </w:r>
    </w:p>
    <w:p w:rsidR="005468F3" w:rsidRDefault="005468F3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 Приступаем к спасению вуалехвоста.</w:t>
      </w:r>
    </w:p>
    <w:p w:rsidR="005468F3" w:rsidRDefault="005468F3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- Первое задание держит </w:t>
      </w:r>
      <w:proofErr w:type="spell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Кохле</w:t>
      </w:r>
      <w:proofErr w:type="spellEnd"/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. Это «Вопросы-ответы».</w:t>
      </w:r>
    </w:p>
    <w:p w:rsidR="005468F3" w:rsidRDefault="005468F3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 Чья голова? (рыбья), чей хвост? Чьи плавники?</w:t>
      </w:r>
    </w:p>
    <w:p w:rsidR="005468F3" w:rsidRDefault="005468F3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 Как мы назовем мелкую рыбу? Большую?</w:t>
      </w:r>
    </w:p>
    <w:p w:rsidR="005468F3" w:rsidRDefault="005468F3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 как называется суп из рыбы?</w:t>
      </w:r>
    </w:p>
    <w:p w:rsidR="005468F3" w:rsidRDefault="005468F3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 Как называют человека, который ловит рыбу удочкой? (рыболов, рыбак).</w:t>
      </w:r>
    </w:p>
    <w:p w:rsidR="005468F3" w:rsidRDefault="005468F3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 Что делает на рыбалке рыболов? (рыбачит).</w:t>
      </w:r>
    </w:p>
    <w:p w:rsidR="005468F3" w:rsidRDefault="005468F3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Молодцы, справились с заданием!</w:t>
      </w:r>
    </w:p>
    <w:p w:rsidR="005468F3" w:rsidRDefault="005468F3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Можно распутать одну нить из сети.</w:t>
      </w:r>
      <w:r w:rsidR="00426DA6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Рыбка скоро будет свободна!</w:t>
      </w:r>
    </w:p>
    <w:p w:rsidR="00426DA6" w:rsidRDefault="00426DA6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426DA6" w:rsidRDefault="00426DA6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Л.: </w:t>
      </w:r>
    </w:p>
    <w:p w:rsidR="00426DA6" w:rsidRDefault="00426DA6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- У </w:t>
      </w:r>
      <w:proofErr w:type="spell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Охле</w:t>
      </w:r>
      <w:proofErr w:type="spellEnd"/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второе задание. Посмотрите, нарисованы ведерки с цифрами. Что же надо сделать? А, догадалась! Надо поймать рыбок, прохлопывая их по слогам. В ведро с цифрой 1 мы поместим рыбок, в названии которых один слог и </w:t>
      </w:r>
      <w:proofErr w:type="spell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тд</w:t>
      </w:r>
      <w:proofErr w:type="spellEnd"/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. (1- ерш, сом, 2- гуппи, </w:t>
      </w:r>
      <w:proofErr w:type="spell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барбус</w:t>
      </w:r>
      <w:proofErr w:type="spellEnd"/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 окунь, судак, карась, 3- акула, 4 – </w:t>
      </w:r>
      <w:proofErr w:type="spell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скалярия</w:t>
      </w:r>
      <w:proofErr w:type="spellEnd"/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 меченосец).</w:t>
      </w:r>
    </w:p>
    <w:p w:rsidR="00426DA6" w:rsidRDefault="00426DA6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Дети выполняют задание.</w:t>
      </w:r>
    </w:p>
    <w:p w:rsidR="00426DA6" w:rsidRDefault="00426DA6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Еще одну нить можно распутать. Логопед убирает нить с рыбки.</w:t>
      </w:r>
    </w:p>
    <w:p w:rsidR="00426DA6" w:rsidRDefault="00426DA6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426DA6" w:rsidRDefault="00426DA6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Л.:</w:t>
      </w:r>
    </w:p>
    <w:p w:rsidR="00426DA6" w:rsidRDefault="00426DA6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 Что это за звуки? (слышится шум моря).</w:t>
      </w:r>
    </w:p>
    <w:p w:rsidR="00426DA6" w:rsidRDefault="00426DA6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- Без чего рыбы не могут жить? (без воды). Давайте отпустим рыбок в их среду обитания. </w:t>
      </w:r>
      <w:proofErr w:type="gram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Морские</w:t>
      </w:r>
      <w:proofErr w:type="gramEnd"/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уплывают в море, пресноводные – в озеро, аквариумные – в аквариум.</w:t>
      </w:r>
    </w:p>
    <w:p w:rsidR="00426DA6" w:rsidRDefault="00426DA6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Дети распределяют рыб. Называя их и их место:</w:t>
      </w:r>
    </w:p>
    <w:p w:rsidR="00426DA6" w:rsidRDefault="00426DA6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- Это сом, он живет в озере. И </w:t>
      </w:r>
      <w:proofErr w:type="spell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тд</w:t>
      </w:r>
      <w:proofErr w:type="spellEnd"/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426DA6" w:rsidRDefault="00426DA6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9279B8" w:rsidRDefault="009279B8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Л.: Вот и еще одна нить распутана!</w:t>
      </w:r>
    </w:p>
    <w:p w:rsidR="009279B8" w:rsidRDefault="009279B8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lastRenderedPageBreak/>
        <w:t>Л.:</w:t>
      </w:r>
    </w:p>
    <w:p w:rsidR="009279B8" w:rsidRDefault="009279B8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 Следующее задание у Желе. Ни в озере, ни в море, ни в аквариуме нет детского сада, как у вас. И никто с рыбами не занимается. Ни одна рыба не умеет составлять звуковые схемы к словам. Давайте покажем нашим рыбкам, как мы анализируем слова.</w:t>
      </w:r>
    </w:p>
    <w:p w:rsidR="009279B8" w:rsidRDefault="009279B8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Звуковой анализ слова СОМ. На коврографе работает один ребенок, остальные ему помогают.</w:t>
      </w:r>
    </w:p>
    <w:p w:rsidR="009279B8" w:rsidRDefault="009279B8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Еще одна нить сети распутывается.</w:t>
      </w:r>
    </w:p>
    <w:p w:rsidR="009279B8" w:rsidRDefault="009279B8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9279B8" w:rsidRDefault="009279B8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Л.:</w:t>
      </w:r>
    </w:p>
    <w:p w:rsidR="009279B8" w:rsidRDefault="009279B8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У Зеле в руках карточка, на которой </w:t>
      </w:r>
      <w:proofErr w:type="gram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изображен</w:t>
      </w:r>
      <w:proofErr w:type="gramEnd"/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игровизор</w:t>
      </w:r>
      <w:proofErr w:type="spellEnd"/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. А это значит, что мы должны поработать в </w:t>
      </w:r>
      <w:proofErr w:type="spell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игровизорах</w:t>
      </w:r>
      <w:proofErr w:type="spellEnd"/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</w:p>
    <w:p w:rsidR="009279B8" w:rsidRDefault="009279B8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9279B8" w:rsidRDefault="009279B8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Физминутка «Рыбка»</w:t>
      </w:r>
      <w:r w:rsidR="00AD4043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.</w:t>
      </w: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4771"/>
        <w:gridCol w:w="4800"/>
      </w:tblGrid>
      <w:tr w:rsidR="00AD4043" w:rsidRPr="00AD4043" w:rsidTr="009111D8">
        <w:trPr>
          <w:trHeight w:val="2948"/>
        </w:trPr>
        <w:tc>
          <w:tcPr>
            <w:tcW w:w="4771" w:type="dxa"/>
          </w:tcPr>
          <w:p w:rsidR="00AD4043" w:rsidRPr="00AD4043" w:rsidRDefault="00AD4043" w:rsidP="00AD4043">
            <w:pPr>
              <w:rPr>
                <w:rFonts w:ascii="Times New Roman" w:hAnsi="Times New Roman"/>
                <w:sz w:val="28"/>
                <w:szCs w:val="28"/>
              </w:rPr>
            </w:pPr>
            <w:r w:rsidRPr="00AD4043">
              <w:rPr>
                <w:rFonts w:ascii="Times New Roman" w:hAnsi="Times New Roman"/>
                <w:sz w:val="28"/>
                <w:szCs w:val="28"/>
              </w:rPr>
              <w:t>Рыбка плавает в водице.</w:t>
            </w:r>
          </w:p>
          <w:p w:rsidR="00AD4043" w:rsidRPr="00AD4043" w:rsidRDefault="00AD4043" w:rsidP="00AD4043">
            <w:pPr>
              <w:rPr>
                <w:rFonts w:ascii="Times New Roman" w:hAnsi="Times New Roman"/>
                <w:sz w:val="28"/>
                <w:szCs w:val="28"/>
              </w:rPr>
            </w:pPr>
            <w:r w:rsidRPr="00AD4043">
              <w:rPr>
                <w:rFonts w:ascii="Times New Roman" w:hAnsi="Times New Roman"/>
                <w:sz w:val="28"/>
                <w:szCs w:val="28"/>
              </w:rPr>
              <w:t>Рыбке весело играть.</w:t>
            </w:r>
          </w:p>
          <w:p w:rsidR="00AD4043" w:rsidRPr="00AD4043" w:rsidRDefault="00AD4043" w:rsidP="00AD4043">
            <w:pPr>
              <w:rPr>
                <w:rFonts w:ascii="Times New Roman" w:hAnsi="Times New Roman"/>
                <w:sz w:val="28"/>
                <w:szCs w:val="28"/>
              </w:rPr>
            </w:pPr>
            <w:r w:rsidRPr="00AD4043">
              <w:rPr>
                <w:rFonts w:ascii="Times New Roman" w:hAnsi="Times New Roman"/>
                <w:sz w:val="28"/>
                <w:szCs w:val="28"/>
              </w:rPr>
              <w:t>Рыбка, рыбка – озорница!</w:t>
            </w:r>
          </w:p>
          <w:p w:rsidR="00AD4043" w:rsidRPr="00AD4043" w:rsidRDefault="00AD4043" w:rsidP="00AD4043">
            <w:pPr>
              <w:rPr>
                <w:rFonts w:ascii="Times New Roman" w:hAnsi="Times New Roman"/>
                <w:sz w:val="28"/>
                <w:szCs w:val="28"/>
              </w:rPr>
            </w:pPr>
            <w:r w:rsidRPr="00AD4043">
              <w:rPr>
                <w:rFonts w:ascii="Times New Roman" w:hAnsi="Times New Roman"/>
                <w:sz w:val="28"/>
                <w:szCs w:val="28"/>
              </w:rPr>
              <w:t>Мы хотим тебя поймать!</w:t>
            </w:r>
          </w:p>
          <w:p w:rsidR="00AD4043" w:rsidRPr="00AD4043" w:rsidRDefault="00AD4043" w:rsidP="00AD4043">
            <w:pPr>
              <w:rPr>
                <w:rFonts w:ascii="Times New Roman" w:hAnsi="Times New Roman"/>
                <w:sz w:val="28"/>
                <w:szCs w:val="28"/>
              </w:rPr>
            </w:pPr>
            <w:r w:rsidRPr="00AD4043">
              <w:rPr>
                <w:rFonts w:ascii="Times New Roman" w:hAnsi="Times New Roman"/>
                <w:sz w:val="28"/>
                <w:szCs w:val="28"/>
              </w:rPr>
              <w:t>Рыбка спинку изогнула,</w:t>
            </w:r>
          </w:p>
          <w:p w:rsidR="00AD4043" w:rsidRPr="00AD4043" w:rsidRDefault="00AD4043" w:rsidP="00AD4043">
            <w:pPr>
              <w:rPr>
                <w:rFonts w:ascii="Times New Roman" w:hAnsi="Times New Roman"/>
                <w:sz w:val="28"/>
                <w:szCs w:val="28"/>
              </w:rPr>
            </w:pPr>
            <w:r w:rsidRPr="00AD4043">
              <w:rPr>
                <w:rFonts w:ascii="Times New Roman" w:hAnsi="Times New Roman"/>
                <w:sz w:val="28"/>
                <w:szCs w:val="28"/>
              </w:rPr>
              <w:t>Крошку хлебную взяла.</w:t>
            </w:r>
          </w:p>
          <w:p w:rsidR="00AD4043" w:rsidRDefault="00AD4043" w:rsidP="00AD40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4043" w:rsidRPr="00AD4043" w:rsidRDefault="00AD4043" w:rsidP="00AD4043">
            <w:pPr>
              <w:rPr>
                <w:rFonts w:ascii="Times New Roman" w:hAnsi="Times New Roman"/>
                <w:sz w:val="28"/>
                <w:szCs w:val="28"/>
              </w:rPr>
            </w:pPr>
            <w:r w:rsidRPr="00AD4043">
              <w:rPr>
                <w:rFonts w:ascii="Times New Roman" w:hAnsi="Times New Roman"/>
                <w:sz w:val="28"/>
                <w:szCs w:val="28"/>
              </w:rPr>
              <w:t>Рыбка хвостиком махнула,</w:t>
            </w:r>
          </w:p>
          <w:p w:rsidR="00AD4043" w:rsidRPr="00AD4043" w:rsidRDefault="00AD4043" w:rsidP="00AD4043">
            <w:pPr>
              <w:rPr>
                <w:rFonts w:ascii="Times New Roman" w:hAnsi="Times New Roman"/>
                <w:sz w:val="28"/>
                <w:szCs w:val="28"/>
              </w:rPr>
            </w:pPr>
            <w:r w:rsidRPr="00AD4043">
              <w:rPr>
                <w:rFonts w:ascii="Times New Roman" w:hAnsi="Times New Roman"/>
                <w:sz w:val="28"/>
                <w:szCs w:val="28"/>
              </w:rPr>
              <w:t>Рыбка быстро уплыла.</w:t>
            </w:r>
          </w:p>
        </w:tc>
        <w:tc>
          <w:tcPr>
            <w:tcW w:w="4800" w:type="dxa"/>
          </w:tcPr>
          <w:p w:rsidR="00AD4043" w:rsidRPr="00AD4043" w:rsidRDefault="00AD4043" w:rsidP="00AD4043">
            <w:pPr>
              <w:rPr>
                <w:rFonts w:ascii="Times New Roman" w:hAnsi="Times New Roman"/>
                <w:sz w:val="28"/>
                <w:szCs w:val="28"/>
              </w:rPr>
            </w:pPr>
            <w:r w:rsidRPr="00AD4043">
              <w:rPr>
                <w:rFonts w:ascii="Times New Roman" w:hAnsi="Times New Roman"/>
                <w:sz w:val="28"/>
                <w:szCs w:val="28"/>
              </w:rPr>
              <w:t>Сложенными вместе ладонями изображают</w:t>
            </w:r>
            <w:proofErr w:type="gramStart"/>
            <w:r w:rsidRPr="00AD404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D4043">
              <w:rPr>
                <w:rFonts w:ascii="Times New Roman" w:hAnsi="Times New Roman"/>
                <w:sz w:val="28"/>
                <w:szCs w:val="28"/>
              </w:rPr>
              <w:t xml:space="preserve"> как плывет рыба.</w:t>
            </w:r>
          </w:p>
          <w:p w:rsidR="00AD4043" w:rsidRPr="00AD4043" w:rsidRDefault="00AD4043" w:rsidP="00AD4043">
            <w:pPr>
              <w:rPr>
                <w:rFonts w:ascii="Times New Roman" w:hAnsi="Times New Roman"/>
                <w:sz w:val="28"/>
                <w:szCs w:val="28"/>
              </w:rPr>
            </w:pPr>
            <w:r w:rsidRPr="00AD4043">
              <w:rPr>
                <w:rFonts w:ascii="Times New Roman" w:hAnsi="Times New Roman"/>
                <w:sz w:val="28"/>
                <w:szCs w:val="28"/>
              </w:rPr>
              <w:t>Грозят пальцем.</w:t>
            </w:r>
          </w:p>
          <w:p w:rsidR="00AD4043" w:rsidRPr="00AD4043" w:rsidRDefault="00AD4043" w:rsidP="00AD4043">
            <w:pPr>
              <w:rPr>
                <w:rFonts w:ascii="Times New Roman" w:hAnsi="Times New Roman"/>
                <w:sz w:val="28"/>
                <w:szCs w:val="28"/>
              </w:rPr>
            </w:pPr>
            <w:r w:rsidRPr="00AD4043">
              <w:rPr>
                <w:rFonts w:ascii="Times New Roman" w:hAnsi="Times New Roman"/>
                <w:sz w:val="28"/>
                <w:szCs w:val="28"/>
              </w:rPr>
              <w:t>Медленно сближают ладони.</w:t>
            </w:r>
          </w:p>
          <w:p w:rsidR="00AD4043" w:rsidRPr="00AD4043" w:rsidRDefault="00AD4043" w:rsidP="00AD4043">
            <w:pPr>
              <w:rPr>
                <w:rFonts w:ascii="Times New Roman" w:hAnsi="Times New Roman"/>
                <w:sz w:val="28"/>
                <w:szCs w:val="28"/>
              </w:rPr>
            </w:pPr>
            <w:r w:rsidRPr="00AD4043">
              <w:rPr>
                <w:rFonts w:ascii="Times New Roman" w:hAnsi="Times New Roman"/>
                <w:sz w:val="28"/>
                <w:szCs w:val="28"/>
              </w:rPr>
              <w:t>Изображают, как плывет рыбка.</w:t>
            </w:r>
          </w:p>
          <w:p w:rsidR="00AD4043" w:rsidRPr="00AD4043" w:rsidRDefault="00AD4043" w:rsidP="00AD4043">
            <w:pPr>
              <w:rPr>
                <w:rFonts w:ascii="Times New Roman" w:hAnsi="Times New Roman"/>
                <w:sz w:val="28"/>
                <w:szCs w:val="28"/>
              </w:rPr>
            </w:pPr>
            <w:r w:rsidRPr="00AD4043">
              <w:rPr>
                <w:rFonts w:ascii="Times New Roman" w:hAnsi="Times New Roman"/>
                <w:sz w:val="28"/>
                <w:szCs w:val="28"/>
              </w:rPr>
              <w:t>Делают хватательные движения пальцами.</w:t>
            </w:r>
          </w:p>
          <w:p w:rsidR="00AD4043" w:rsidRPr="00AD4043" w:rsidRDefault="00AD4043" w:rsidP="00AD4043">
            <w:pPr>
              <w:rPr>
                <w:rFonts w:ascii="Times New Roman" w:hAnsi="Times New Roman"/>
                <w:sz w:val="28"/>
                <w:szCs w:val="28"/>
              </w:rPr>
            </w:pPr>
            <w:r w:rsidRPr="00AD4043">
              <w:rPr>
                <w:rFonts w:ascii="Times New Roman" w:hAnsi="Times New Roman"/>
                <w:sz w:val="28"/>
                <w:szCs w:val="28"/>
              </w:rPr>
              <w:t>Сложенными вместе ладонями изображают</w:t>
            </w:r>
            <w:proofErr w:type="gramStart"/>
            <w:r w:rsidRPr="00AD404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D4043">
              <w:rPr>
                <w:rFonts w:ascii="Times New Roman" w:hAnsi="Times New Roman"/>
                <w:sz w:val="28"/>
                <w:szCs w:val="28"/>
              </w:rPr>
              <w:t xml:space="preserve"> как плывет рыба.</w:t>
            </w:r>
          </w:p>
        </w:tc>
      </w:tr>
    </w:tbl>
    <w:p w:rsidR="00AD4043" w:rsidRDefault="00AD4043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AD4043" w:rsidRDefault="00AD4043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Задание для Игровизора: определить место звука в словах: </w:t>
      </w:r>
      <w:proofErr w:type="spell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скалярия</w:t>
      </w:r>
      <w:proofErr w:type="spellEnd"/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 сом, </w:t>
      </w:r>
      <w:proofErr w:type="spell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барбус</w:t>
      </w:r>
      <w:proofErr w:type="spellEnd"/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AD4043" w:rsidRDefault="00AD4043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AD4043" w:rsidRDefault="00AD4043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Дети подходят к ковру «Фиолетовый лес», последняя нить убирается и золотая рыбка помещается в аквариум гномов.</w:t>
      </w:r>
    </w:p>
    <w:p w:rsidR="00AD4043" w:rsidRDefault="00AD4043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AD4043" w:rsidRDefault="00AD4043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  <w:t>Итог занятия:</w:t>
      </w:r>
    </w:p>
    <w:p w:rsidR="00AD4043" w:rsidRDefault="00AD4043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Мы с вами много старались, трудились,  освободили рыбку и подарили ей дом.</w:t>
      </w:r>
    </w:p>
    <w:p w:rsidR="00AD4043" w:rsidRDefault="00AD4043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Раздается телефонный звонок, говорит золотая рыбка:</w:t>
      </w:r>
    </w:p>
    <w:p w:rsidR="00AD4043" w:rsidRDefault="00AD4043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 Ребята, спасибо, что освободили меня! Мне очень нравится в аквариуме у гномов. Я была очень рада, если бы вы нарисовали мой портрет. До свидания!</w:t>
      </w:r>
    </w:p>
    <w:p w:rsidR="00AD4043" w:rsidRDefault="00AD4043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AD4043" w:rsidRDefault="00AD4043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 Нарисуем портрет рыбки? (да). Чем же мы нарисуем, карандашей у нас нет</w:t>
      </w:r>
      <w:proofErr w:type="gram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( </w:t>
      </w:r>
      <w:proofErr w:type="gramStart"/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д</w:t>
      </w:r>
      <w:proofErr w:type="gramEnd"/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ети предлагают выложить портрет рыбки из «Прозрачных льдинок»</w:t>
      </w:r>
      <w:r w:rsidR="002B50AE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2B50AE" w:rsidRDefault="002B50AE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Дети выкладывают силуэт рыбки. </w:t>
      </w:r>
    </w:p>
    <w:p w:rsidR="002B50AE" w:rsidRDefault="002B50AE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Вопрос во время работы: если бы у тебя была волшебная золотая рыбка, какое желание ты попросишь ее исполнить?</w:t>
      </w:r>
    </w:p>
    <w:p w:rsidR="002B50AE" w:rsidRDefault="002B50AE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Логопед хвалит за сложенных рыбок.</w:t>
      </w:r>
    </w:p>
    <w:p w:rsidR="002B50AE" w:rsidRDefault="002B50AE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Куда мы сегодня путешествовали? Что понравилось в нашем путешествии? Какое задание было самым трудным?</w:t>
      </w:r>
    </w:p>
    <w:p w:rsidR="005468F3" w:rsidRPr="00824850" w:rsidRDefault="002B50AE" w:rsidP="00211716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Молодцы, спасибо!</w:t>
      </w:r>
    </w:p>
    <w:p w:rsidR="00A24650" w:rsidRPr="00824850" w:rsidRDefault="00A24650" w:rsidP="00211716">
      <w:pPr>
        <w:ind w:left="-567"/>
        <w:rPr>
          <w:rFonts w:ascii="Times New Roman" w:hAnsi="Times New Roman"/>
          <w:sz w:val="28"/>
          <w:szCs w:val="28"/>
        </w:rPr>
      </w:pPr>
    </w:p>
    <w:sectPr w:rsidR="00A24650" w:rsidRPr="0082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0D"/>
    <w:rsid w:val="000D7B63"/>
    <w:rsid w:val="001A65EB"/>
    <w:rsid w:val="001E7F9A"/>
    <w:rsid w:val="00211716"/>
    <w:rsid w:val="00266647"/>
    <w:rsid w:val="002B50AE"/>
    <w:rsid w:val="00426DA6"/>
    <w:rsid w:val="005468F3"/>
    <w:rsid w:val="00570A68"/>
    <w:rsid w:val="006410A0"/>
    <w:rsid w:val="006C370D"/>
    <w:rsid w:val="00824850"/>
    <w:rsid w:val="00860391"/>
    <w:rsid w:val="009279B8"/>
    <w:rsid w:val="009E110C"/>
    <w:rsid w:val="00A24650"/>
    <w:rsid w:val="00AD4043"/>
    <w:rsid w:val="00D6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10A0"/>
    <w:rPr>
      <w:b/>
      <w:bCs/>
    </w:rPr>
  </w:style>
  <w:style w:type="paragraph" w:styleId="a4">
    <w:name w:val="Normal (Web)"/>
    <w:basedOn w:val="a"/>
    <w:uiPriority w:val="99"/>
    <w:semiHidden/>
    <w:unhideWhenUsed/>
    <w:rsid w:val="00641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410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410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basedOn w:val="a0"/>
    <w:qFormat/>
    <w:rsid w:val="006410A0"/>
  </w:style>
  <w:style w:type="character" w:customStyle="1" w:styleId="c3">
    <w:name w:val="c3"/>
    <w:basedOn w:val="a0"/>
    <w:qFormat/>
    <w:rsid w:val="006410A0"/>
  </w:style>
  <w:style w:type="paragraph" w:customStyle="1" w:styleId="c0">
    <w:name w:val="c0"/>
    <w:basedOn w:val="a"/>
    <w:rsid w:val="00641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6410A0"/>
  </w:style>
  <w:style w:type="table" w:customStyle="1" w:styleId="1">
    <w:name w:val="Сетка таблицы1"/>
    <w:basedOn w:val="a1"/>
    <w:next w:val="a5"/>
    <w:uiPriority w:val="59"/>
    <w:rsid w:val="00AD40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10A0"/>
    <w:rPr>
      <w:b/>
      <w:bCs/>
    </w:rPr>
  </w:style>
  <w:style w:type="paragraph" w:styleId="a4">
    <w:name w:val="Normal (Web)"/>
    <w:basedOn w:val="a"/>
    <w:uiPriority w:val="99"/>
    <w:semiHidden/>
    <w:unhideWhenUsed/>
    <w:rsid w:val="00641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410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410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basedOn w:val="a0"/>
    <w:qFormat/>
    <w:rsid w:val="006410A0"/>
  </w:style>
  <w:style w:type="character" w:customStyle="1" w:styleId="c3">
    <w:name w:val="c3"/>
    <w:basedOn w:val="a0"/>
    <w:qFormat/>
    <w:rsid w:val="006410A0"/>
  </w:style>
  <w:style w:type="paragraph" w:customStyle="1" w:styleId="c0">
    <w:name w:val="c0"/>
    <w:basedOn w:val="a"/>
    <w:rsid w:val="00641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6410A0"/>
  </w:style>
  <w:style w:type="table" w:customStyle="1" w:styleId="1">
    <w:name w:val="Сетка таблицы1"/>
    <w:basedOn w:val="a1"/>
    <w:next w:val="a5"/>
    <w:uiPriority w:val="59"/>
    <w:rsid w:val="00AD40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cp:lastPrinted>2024-03-18T15:54:00Z</cp:lastPrinted>
  <dcterms:created xsi:type="dcterms:W3CDTF">2024-03-18T13:53:00Z</dcterms:created>
  <dcterms:modified xsi:type="dcterms:W3CDTF">2024-03-20T15:48:00Z</dcterms:modified>
</cp:coreProperties>
</file>