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63" w:rsidRPr="00332F63" w:rsidRDefault="00332F63" w:rsidP="00332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2F63">
        <w:rPr>
          <w:rFonts w:ascii="Times New Roman" w:eastAsia="Calibri" w:hAnsi="Times New Roman" w:cs="Times New Roman"/>
          <w:b/>
          <w:sz w:val="28"/>
          <w:szCs w:val="28"/>
        </w:rPr>
        <w:t>Челябинская область</w:t>
      </w:r>
    </w:p>
    <w:p w:rsidR="00332F63" w:rsidRPr="00332F63" w:rsidRDefault="00332F63" w:rsidP="00332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F63" w:rsidRPr="00332F63" w:rsidRDefault="00332F63" w:rsidP="00332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2F63">
        <w:rPr>
          <w:rFonts w:ascii="Times New Roman" w:eastAsia="Calibri" w:hAnsi="Times New Roman" w:cs="Times New Roman"/>
          <w:b/>
          <w:sz w:val="28"/>
          <w:szCs w:val="28"/>
        </w:rPr>
        <w:t>Город Озерск</w:t>
      </w:r>
    </w:p>
    <w:p w:rsidR="00332F63" w:rsidRPr="00332F63" w:rsidRDefault="00332F63" w:rsidP="00332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F63" w:rsidRPr="00332F63" w:rsidRDefault="00332F63" w:rsidP="00332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2F63">
        <w:rPr>
          <w:rFonts w:ascii="Times New Roman" w:eastAsia="Calibri" w:hAnsi="Times New Roman" w:cs="Times New Roman"/>
          <w:b/>
          <w:sz w:val="28"/>
          <w:szCs w:val="28"/>
        </w:rPr>
        <w:t>МБДОУ № 26</w:t>
      </w:r>
    </w:p>
    <w:p w:rsidR="00332F63" w:rsidRPr="00332F63" w:rsidRDefault="00332F63" w:rsidP="00332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32F63" w:rsidRPr="00332F63" w:rsidRDefault="00332F63" w:rsidP="00332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32F63" w:rsidRPr="00332F63" w:rsidRDefault="00332F63" w:rsidP="00332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32F63" w:rsidRPr="00332F63" w:rsidRDefault="00332F63" w:rsidP="00332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32F63" w:rsidRPr="00332F63" w:rsidRDefault="00332F63" w:rsidP="00332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32F63" w:rsidRPr="00332F63" w:rsidRDefault="00332F63" w:rsidP="00332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32F63" w:rsidRDefault="00332F63" w:rsidP="00332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2F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СЦЕНАРИЙ ПРОВЕДЕНИЯ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СПОРТИВНОГО РАЗВЛЕЧЕНИЯ</w:t>
      </w:r>
    </w:p>
    <w:p w:rsidR="000B3954" w:rsidRPr="00332F63" w:rsidRDefault="000B3954" w:rsidP="00332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ИТОГОВОЕ МЕРОПРИЯТИЕ НЕДЕЛИ ЗДОРОВЬЯ</w:t>
      </w:r>
    </w:p>
    <w:p w:rsidR="00332F63" w:rsidRPr="00332F63" w:rsidRDefault="00332F63" w:rsidP="00332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32F63" w:rsidRPr="00332F63" w:rsidRDefault="00332F63" w:rsidP="00332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2F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подготовительной к школе группе</w:t>
      </w:r>
    </w:p>
    <w:p w:rsidR="00332F63" w:rsidRPr="00332F63" w:rsidRDefault="00332F63" w:rsidP="00332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32F63" w:rsidRPr="00332F63" w:rsidRDefault="00332F63" w:rsidP="00332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32F63" w:rsidRPr="00332F63" w:rsidRDefault="00332F63" w:rsidP="00332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32F63" w:rsidRPr="00332F63" w:rsidRDefault="00332F63" w:rsidP="00332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32F63" w:rsidRPr="00332F63" w:rsidRDefault="00332F63" w:rsidP="00332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32F63" w:rsidRPr="00332F63" w:rsidRDefault="00332F63" w:rsidP="00332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32F63" w:rsidRPr="00332F63" w:rsidRDefault="00332F63" w:rsidP="00332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32F63" w:rsidRPr="00332F63" w:rsidRDefault="00332F63" w:rsidP="00332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32F63" w:rsidRPr="00332F63" w:rsidRDefault="00332F63" w:rsidP="00332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32F63" w:rsidRPr="00332F63" w:rsidRDefault="00332F63" w:rsidP="00332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32F63" w:rsidRPr="00332F63" w:rsidRDefault="00332F63" w:rsidP="00332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32F63" w:rsidRPr="00332F63" w:rsidRDefault="00332F63" w:rsidP="00332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32F63" w:rsidRPr="00332F63" w:rsidRDefault="00332F63" w:rsidP="00332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32F63" w:rsidRPr="00332F63" w:rsidRDefault="00332F63" w:rsidP="00332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32F63" w:rsidRPr="00332F63" w:rsidRDefault="00332F63" w:rsidP="00332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32F63" w:rsidRPr="00332F63" w:rsidRDefault="00332F63" w:rsidP="00332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32F63" w:rsidRPr="00332F63" w:rsidRDefault="00332F63" w:rsidP="00332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32F63" w:rsidRPr="00332F63" w:rsidRDefault="00332F63" w:rsidP="00332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32F63" w:rsidRPr="00332F63" w:rsidRDefault="00332F63" w:rsidP="00332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32F63" w:rsidRPr="00332F63" w:rsidRDefault="00332F63" w:rsidP="00332F6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2F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Выполнила: Мухина Т. В.</w:t>
      </w:r>
    </w:p>
    <w:p w:rsidR="00332F63" w:rsidRPr="00332F63" w:rsidRDefault="00332F63" w:rsidP="00332F6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2F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Воспитатель группы компенсирующего вида</w:t>
      </w:r>
    </w:p>
    <w:p w:rsidR="00332F63" w:rsidRPr="00332F63" w:rsidRDefault="00332F63" w:rsidP="00332F6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2F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МБДОУ № 26</w:t>
      </w:r>
    </w:p>
    <w:p w:rsidR="00332F63" w:rsidRPr="00332F63" w:rsidRDefault="00332F63" w:rsidP="00332F6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2F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Г. Озерск</w:t>
      </w:r>
    </w:p>
    <w:p w:rsidR="00332F63" w:rsidRPr="00332F63" w:rsidRDefault="00332F63" w:rsidP="00332F6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2F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Челябинская обл.</w:t>
      </w:r>
    </w:p>
    <w:p w:rsidR="00332F63" w:rsidRPr="00332F63" w:rsidRDefault="00332F63" w:rsidP="00332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32F63" w:rsidRDefault="00332F63" w:rsidP="00D94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32F63" w:rsidRDefault="00332F63" w:rsidP="00D94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32F63" w:rsidRDefault="00332F63" w:rsidP="00D94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32F63" w:rsidRDefault="00332F63" w:rsidP="00D94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32F63" w:rsidRDefault="00332F63" w:rsidP="00D94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32F63" w:rsidRDefault="00332F63" w:rsidP="00D94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949D6" w:rsidRPr="00D949D6" w:rsidRDefault="00D949D6" w:rsidP="00D94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949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Спортивное развлечение</w:t>
      </w:r>
    </w:p>
    <w:p w:rsidR="00C66262" w:rsidRPr="00D949D6" w:rsidRDefault="00C66262" w:rsidP="00D94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662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«Мы здоровью ск</w:t>
      </w:r>
      <w:r w:rsidRPr="00D949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ажем – да!»</w:t>
      </w:r>
    </w:p>
    <w:p w:rsidR="00D949D6" w:rsidRPr="00D949D6" w:rsidRDefault="00D949D6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6262" w:rsidRPr="00D949D6" w:rsidRDefault="00D949D6" w:rsidP="00D949D6">
      <w:pPr>
        <w:jc w:val="both"/>
        <w:rPr>
          <w:rFonts w:ascii="Times New Roman" w:hAnsi="Times New Roman" w:cs="Times New Roman"/>
          <w:sz w:val="28"/>
          <w:szCs w:val="28"/>
        </w:rPr>
      </w:pPr>
      <w:r w:rsidRPr="00D949D6">
        <w:rPr>
          <w:rFonts w:ascii="Times New Roman" w:hAnsi="Times New Roman" w:cs="Times New Roman"/>
          <w:sz w:val="28"/>
          <w:szCs w:val="28"/>
        </w:rPr>
        <w:t>Цель: Формирование двигательной активности детей,</w:t>
      </w:r>
      <w:r w:rsidR="00CB5B1C">
        <w:rPr>
          <w:rFonts w:ascii="Times New Roman" w:hAnsi="Times New Roman" w:cs="Times New Roman"/>
          <w:sz w:val="28"/>
          <w:szCs w:val="28"/>
        </w:rPr>
        <w:t xml:space="preserve"> навыков здорового образа жизни,</w:t>
      </w:r>
      <w:r w:rsidRPr="00D949D6">
        <w:rPr>
          <w:rFonts w:ascii="Times New Roman" w:hAnsi="Times New Roman" w:cs="Times New Roman"/>
          <w:sz w:val="28"/>
          <w:szCs w:val="28"/>
        </w:rPr>
        <w:t xml:space="preserve"> укрепление  физического  здоровья дошкольников, воспитание  коллективизма, доброты, со</w:t>
      </w:r>
      <w:r>
        <w:rPr>
          <w:rFonts w:ascii="Times New Roman" w:hAnsi="Times New Roman" w:cs="Times New Roman"/>
          <w:sz w:val="28"/>
          <w:szCs w:val="28"/>
        </w:rPr>
        <w:t>здание праздничного настроения.</w:t>
      </w:r>
    </w:p>
    <w:p w:rsidR="00C66262" w:rsidRPr="00D949D6" w:rsidRDefault="00C66262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6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D949D6" w:rsidRPr="00D949D6" w:rsidRDefault="00D949D6" w:rsidP="00D949D6">
      <w:pPr>
        <w:jc w:val="both"/>
        <w:rPr>
          <w:rFonts w:ascii="Times New Roman" w:hAnsi="Times New Roman" w:cs="Times New Roman"/>
          <w:sz w:val="28"/>
          <w:szCs w:val="28"/>
        </w:rPr>
      </w:pPr>
      <w:r w:rsidRPr="00D949D6">
        <w:rPr>
          <w:rFonts w:ascii="Times New Roman" w:hAnsi="Times New Roman" w:cs="Times New Roman"/>
          <w:sz w:val="28"/>
          <w:szCs w:val="28"/>
        </w:rPr>
        <w:t>Во всем мире люди показывают, как они заботятся о своем здоровье и привлекают других делать, как они. В нашем детском саду всегда проходят развлечения, посвященные празднику здоровья. И сейчас нас с вами ждет такое развлечение, где мы покажем, как можем заботиться о своем здоровье, какие мы ловкие, смелые, умелые.</w:t>
      </w:r>
    </w:p>
    <w:p w:rsidR="00D949D6" w:rsidRPr="00C66262" w:rsidRDefault="00D949D6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Командам приготовиться к приветствию!</w:t>
      </w:r>
    </w:p>
    <w:p w:rsidR="00D949D6" w:rsidRPr="00D949D6" w:rsidRDefault="00D949D6" w:rsidP="00D94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9D6" w:rsidRPr="00D949D6" w:rsidRDefault="00D949D6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D949D6" w:rsidRPr="00D949D6" w:rsidSect="00CB5B1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66262" w:rsidRPr="00C66262" w:rsidRDefault="00C66262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Команда «</w:t>
      </w:r>
      <w:proofErr w:type="spellStart"/>
      <w:r w:rsidRPr="00C66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Смешарики</w:t>
      </w:r>
      <w:proofErr w:type="spellEnd"/>
      <w:r w:rsidRPr="00C66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C66262" w:rsidRPr="00C66262" w:rsidRDefault="00C66262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 мы начинаем</w:t>
      </w:r>
    </w:p>
    <w:p w:rsidR="00C66262" w:rsidRPr="00C66262" w:rsidRDefault="00C66262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верим в наш успех.</w:t>
      </w:r>
    </w:p>
    <w:p w:rsidR="00C66262" w:rsidRPr="00C66262" w:rsidRDefault="00C66262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Соперников приветствуем,</w:t>
      </w:r>
    </w:p>
    <w:p w:rsidR="00C66262" w:rsidRPr="00C66262" w:rsidRDefault="00C66262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 наш: «Спорт и смех!».</w:t>
      </w:r>
    </w:p>
    <w:p w:rsidR="00C66262" w:rsidRPr="00D949D6" w:rsidRDefault="00C66262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6262" w:rsidRPr="00C66262" w:rsidRDefault="00C66262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Команда «Крепыши».</w:t>
      </w:r>
    </w:p>
    <w:p w:rsidR="00C66262" w:rsidRPr="00C66262" w:rsidRDefault="00C66262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победит сильнейший,</w:t>
      </w:r>
    </w:p>
    <w:p w:rsidR="00C66262" w:rsidRPr="00C66262" w:rsidRDefault="00C66262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 наш: «Спорту – да!».</w:t>
      </w:r>
    </w:p>
    <w:p w:rsidR="00C66262" w:rsidRPr="00C66262" w:rsidRDefault="00C66262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</w:t>
      </w:r>
      <w:r w:rsidR="00CB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соревноваться</w:t>
      </w:r>
    </w:p>
    <w:p w:rsidR="00C66262" w:rsidRPr="00C66262" w:rsidRDefault="00C66262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 мы всегда.</w:t>
      </w:r>
    </w:p>
    <w:p w:rsidR="00C66262" w:rsidRPr="00D949D6" w:rsidRDefault="00C66262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49D6" w:rsidRPr="00D949D6" w:rsidRDefault="00D949D6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D949D6" w:rsidRPr="00D949D6" w:rsidSect="00D949D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66262" w:rsidRPr="00C66262" w:rsidRDefault="00C66262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Ведущий. </w:t>
      </w:r>
      <w:r w:rsidRPr="00C6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командам успехов! За правильно выполненные задания они получат лепестки «цветка здоровья»</w:t>
      </w:r>
      <w:r w:rsidR="000B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лепестках записаны правила здорового образа жизни)</w:t>
      </w:r>
      <w:r w:rsidR="00CB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6262" w:rsidRPr="00D949D6" w:rsidRDefault="00C66262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66262" w:rsidRPr="00C66262" w:rsidRDefault="00C66262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«Разминка».</w:t>
      </w:r>
    </w:p>
    <w:p w:rsidR="00C66262" w:rsidRPr="00D949D6" w:rsidRDefault="00C66262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662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Члены команд поочередно называют различные виды спорта. Побеждает команда, ответ которой будет последним.</w:t>
      </w:r>
    </w:p>
    <w:p w:rsidR="00D949D6" w:rsidRPr="00D949D6" w:rsidRDefault="00D949D6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949D6" w:rsidRPr="00D949D6" w:rsidRDefault="00D949D6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949D6" w:rsidRDefault="00D949D6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662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 «Ритмическая гимнастика»</w:t>
      </w:r>
    </w:p>
    <w:p w:rsidR="00D949D6" w:rsidRPr="00C66262" w:rsidRDefault="00D949D6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9D6" w:rsidRPr="00D949D6" w:rsidRDefault="00D949D6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C6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– это движение. Сейчас команды продемонстрируют умение красиво, ритмично двигаться.</w:t>
      </w:r>
    </w:p>
    <w:p w:rsidR="00D949D6" w:rsidRPr="00C66262" w:rsidRDefault="00D949D6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Звучит аудиозапись веселой музыки. Дети </w:t>
      </w:r>
      <w:r w:rsidRPr="00D949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повторяют за ведущим  комплекс</w:t>
      </w:r>
      <w:r w:rsidRPr="00C662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ритмической гимнастики.</w:t>
      </w:r>
    </w:p>
    <w:p w:rsidR="00D949D6" w:rsidRPr="00D949D6" w:rsidRDefault="00D949D6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949D6" w:rsidRPr="00D949D6" w:rsidRDefault="00D949D6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949D6" w:rsidRPr="00D949D6" w:rsidRDefault="00D949D6" w:rsidP="00D949D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49D6">
        <w:rPr>
          <w:rFonts w:ascii="Times New Roman" w:hAnsi="Times New Roman" w:cs="Times New Roman"/>
          <w:b/>
          <w:i/>
          <w:sz w:val="28"/>
          <w:szCs w:val="28"/>
        </w:rPr>
        <w:t>Конкурс  «Кто быстрее докатит обруч до флажка».</w:t>
      </w:r>
    </w:p>
    <w:p w:rsidR="00D949D6" w:rsidRDefault="00D949D6" w:rsidP="00D949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D6">
        <w:rPr>
          <w:rFonts w:ascii="Times New Roman" w:hAnsi="Times New Roman" w:cs="Times New Roman"/>
          <w:sz w:val="28"/>
          <w:szCs w:val="28"/>
        </w:rPr>
        <w:t xml:space="preserve">Ход игры: </w:t>
      </w:r>
      <w:proofErr w:type="gramStart"/>
      <w:r w:rsidRPr="00D949D6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D949D6">
        <w:rPr>
          <w:rFonts w:ascii="Times New Roman" w:hAnsi="Times New Roman" w:cs="Times New Roman"/>
          <w:sz w:val="28"/>
          <w:szCs w:val="28"/>
        </w:rPr>
        <w:t xml:space="preserve"> становятся друг за другом за стартовой чертой. На расстоянии 10—15 м от них расположены флажки (кегли). Первый ребенок в каждой колонне держит в руках обруч. По сигналу воспитателя «кати» дети с </w:t>
      </w:r>
      <w:r w:rsidRPr="00D949D6">
        <w:rPr>
          <w:rFonts w:ascii="Times New Roman" w:hAnsi="Times New Roman" w:cs="Times New Roman"/>
          <w:sz w:val="28"/>
          <w:szCs w:val="28"/>
        </w:rPr>
        <w:lastRenderedPageBreak/>
        <w:t xml:space="preserve">обручами в руках катят их по направлению к флажкам, обегают флажок, возвращаются в свои колонны и передают обручи следующим участникам эстафеты.                                                                  </w:t>
      </w:r>
    </w:p>
    <w:p w:rsidR="00D949D6" w:rsidRDefault="00D949D6" w:rsidP="00D949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D6">
        <w:rPr>
          <w:rFonts w:ascii="Times New Roman" w:hAnsi="Times New Roman" w:cs="Times New Roman"/>
          <w:sz w:val="28"/>
          <w:szCs w:val="28"/>
        </w:rPr>
        <w:t xml:space="preserve">Как только игрок получит </w:t>
      </w:r>
      <w:r>
        <w:rPr>
          <w:rFonts w:ascii="Times New Roman" w:hAnsi="Times New Roman" w:cs="Times New Roman"/>
          <w:sz w:val="28"/>
          <w:szCs w:val="28"/>
        </w:rPr>
        <w:t>обруч</w:t>
      </w:r>
      <w:r w:rsidRPr="00D949D6">
        <w:rPr>
          <w:rFonts w:ascii="Times New Roman" w:hAnsi="Times New Roman" w:cs="Times New Roman"/>
          <w:sz w:val="28"/>
          <w:szCs w:val="28"/>
        </w:rPr>
        <w:t xml:space="preserve">, он сейчас же бежит к флажку, прокатывая обруч, и т. </w:t>
      </w:r>
      <w:r>
        <w:rPr>
          <w:rFonts w:ascii="Times New Roman" w:hAnsi="Times New Roman" w:cs="Times New Roman"/>
          <w:sz w:val="28"/>
          <w:szCs w:val="28"/>
        </w:rPr>
        <w:t>д.</w:t>
      </w:r>
    </w:p>
    <w:p w:rsidR="00D949D6" w:rsidRPr="00D949D6" w:rsidRDefault="00D949D6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49D6">
        <w:rPr>
          <w:rFonts w:ascii="Times New Roman" w:hAnsi="Times New Roman" w:cs="Times New Roman"/>
          <w:sz w:val="28"/>
          <w:szCs w:val="28"/>
        </w:rPr>
        <w:t xml:space="preserve">Игра заканчивается, когда </w:t>
      </w:r>
      <w:proofErr w:type="gramStart"/>
      <w:r w:rsidRPr="00D949D6">
        <w:rPr>
          <w:rFonts w:ascii="Times New Roman" w:hAnsi="Times New Roman" w:cs="Times New Roman"/>
          <w:sz w:val="28"/>
          <w:szCs w:val="28"/>
        </w:rPr>
        <w:t>стоявший</w:t>
      </w:r>
      <w:proofErr w:type="gramEnd"/>
      <w:r w:rsidRPr="00D949D6">
        <w:rPr>
          <w:rFonts w:ascii="Times New Roman" w:hAnsi="Times New Roman" w:cs="Times New Roman"/>
          <w:sz w:val="28"/>
          <w:szCs w:val="28"/>
        </w:rPr>
        <w:t xml:space="preserve"> в колонне последним выполнит задание. </w:t>
      </w:r>
    </w:p>
    <w:p w:rsidR="00C66262" w:rsidRPr="00C66262" w:rsidRDefault="00C66262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262" w:rsidRPr="00C66262" w:rsidRDefault="00C66262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 «Эрудит».</w:t>
      </w:r>
    </w:p>
    <w:p w:rsidR="00C66262" w:rsidRDefault="00C66262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662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Члены команд поочередно отвечают на вопросы. Побеждает команда, допустившая меньше ошибок.</w:t>
      </w:r>
    </w:p>
    <w:p w:rsidR="00CB5B1C" w:rsidRPr="00C66262" w:rsidRDefault="00CB5B1C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262" w:rsidRPr="00C66262" w:rsidRDefault="00C66262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1.Какую помощь надо оказать </w:t>
      </w:r>
      <w:proofErr w:type="gramStart"/>
      <w:r w:rsidRPr="00C6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</w:t>
      </w:r>
      <w:proofErr w:type="gramEnd"/>
      <w:r w:rsidRPr="00C6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у него болят зубы? </w:t>
      </w:r>
      <w:r w:rsidRPr="00C662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(отправить его к врачу.)</w:t>
      </w:r>
    </w:p>
    <w:p w:rsidR="00CB5B1C" w:rsidRDefault="00CB5B1C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262" w:rsidRPr="00C66262" w:rsidRDefault="00C66262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2.Какие органы помогают нам узнать, что трава зеленая, а помидор красный? </w:t>
      </w:r>
      <w:r w:rsidRPr="00C662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(Органы зрения – глаза.)</w:t>
      </w:r>
    </w:p>
    <w:p w:rsidR="00CB5B1C" w:rsidRDefault="00CB5B1C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262" w:rsidRPr="00C66262" w:rsidRDefault="00C66262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3.С </w:t>
      </w:r>
      <w:proofErr w:type="gramStart"/>
      <w:r w:rsidRPr="00C6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proofErr w:type="gramEnd"/>
      <w:r w:rsidRPr="00C6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органов мы узнаем, что нас зовут обедать? </w:t>
      </w:r>
      <w:r w:rsidRPr="00C662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помощью органов слуха – ушей.)</w:t>
      </w:r>
    </w:p>
    <w:p w:rsidR="00CB5B1C" w:rsidRDefault="00CB5B1C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262" w:rsidRPr="00C66262" w:rsidRDefault="00C66262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 каким признакам можно определить, что человек простудился? </w:t>
      </w:r>
      <w:r w:rsidRPr="00C662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(Повышена</w:t>
      </w:r>
      <w:r w:rsidR="00D949D6" w:rsidRPr="00D94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662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температура, боль в горле, кашель, насморк.)</w:t>
      </w:r>
    </w:p>
    <w:p w:rsidR="00CB5B1C" w:rsidRDefault="00CB5B1C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262" w:rsidRPr="00C66262" w:rsidRDefault="00C66262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5.По каким признакам можно узнать, что человек ушиб колено? </w:t>
      </w:r>
      <w:r w:rsidRPr="00C662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(Течет кровь, колено опухло, болит, повреждена кожа, трудно наступать на ногу.)</w:t>
      </w:r>
    </w:p>
    <w:p w:rsidR="00CB5B1C" w:rsidRDefault="00CB5B1C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262" w:rsidRPr="00C66262" w:rsidRDefault="00C66262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6.Как нужно вести себя, чтобы не позволить микробам проникнуть в организм? </w:t>
      </w:r>
      <w:proofErr w:type="gramStart"/>
      <w:r w:rsidRPr="00C662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(Надо мыть руки с мылом после прогулки, после туалета, перед едой.</w:t>
      </w:r>
      <w:proofErr w:type="gramEnd"/>
      <w:r w:rsidRPr="00C662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Употреблять в пищу тщательно вымытые овощи и фрукты. </w:t>
      </w:r>
      <w:proofErr w:type="gramStart"/>
      <w:r w:rsidRPr="00C662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есть на улице.)</w:t>
      </w:r>
      <w:proofErr w:type="gramEnd"/>
    </w:p>
    <w:p w:rsidR="00CB5B1C" w:rsidRDefault="00CB5B1C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262" w:rsidRPr="00C66262" w:rsidRDefault="00C66262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 правильно ухаживать за зубами? </w:t>
      </w:r>
      <w:r w:rsidRPr="00C662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(Чистить зубы не менее двух раз в день, полоскать рот после еды, регулярно посещать зубного врача.)</w:t>
      </w:r>
    </w:p>
    <w:p w:rsidR="00CB5B1C" w:rsidRDefault="00CB5B1C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262" w:rsidRPr="00C66262" w:rsidRDefault="00C66262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 нужно готовиться ко сну? </w:t>
      </w:r>
      <w:r w:rsidRPr="00C662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(Принять душ, почистить зубы, надеть пижаму, проветрить комнату, погасить свет.)</w:t>
      </w:r>
    </w:p>
    <w:p w:rsidR="00CB5B1C" w:rsidRDefault="00CB5B1C" w:rsidP="00CB5B1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5B1C" w:rsidRPr="00CB5B1C" w:rsidRDefault="00CB5B1C" w:rsidP="00CB5B1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5B1C">
        <w:rPr>
          <w:rFonts w:ascii="Times New Roman" w:hAnsi="Times New Roman" w:cs="Times New Roman"/>
          <w:b/>
          <w:i/>
          <w:sz w:val="28"/>
          <w:szCs w:val="28"/>
        </w:rPr>
        <w:t>Конкурс  «Бег в парах ».</w:t>
      </w:r>
    </w:p>
    <w:p w:rsidR="00CB5B1C" w:rsidRPr="00D949D6" w:rsidRDefault="00CB5B1C" w:rsidP="00CB5B1C">
      <w:pPr>
        <w:jc w:val="both"/>
        <w:rPr>
          <w:rFonts w:ascii="Times New Roman" w:hAnsi="Times New Roman" w:cs="Times New Roman"/>
          <w:sz w:val="28"/>
          <w:szCs w:val="28"/>
        </w:rPr>
      </w:pPr>
      <w:r w:rsidRPr="00D949D6">
        <w:rPr>
          <w:rFonts w:ascii="Times New Roman" w:hAnsi="Times New Roman" w:cs="Times New Roman"/>
          <w:sz w:val="28"/>
          <w:szCs w:val="28"/>
        </w:rPr>
        <w:t>Ход игры: Командам предлагается парами добежать до флажка, не расцепляя руки и вернуться обратно. Побеждает та команда, которая быстрее выполнит задание.</w:t>
      </w:r>
    </w:p>
    <w:p w:rsidR="00C66262" w:rsidRPr="00D949D6" w:rsidRDefault="00C66262" w:rsidP="00D94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B5B1C" w:rsidRDefault="00CB5B1C" w:rsidP="00D949D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49D6" w:rsidRPr="00CB5B1C" w:rsidRDefault="00D949D6" w:rsidP="00D949D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5B1C">
        <w:rPr>
          <w:rFonts w:ascii="Times New Roman" w:hAnsi="Times New Roman" w:cs="Times New Roman"/>
          <w:b/>
          <w:i/>
          <w:sz w:val="28"/>
          <w:szCs w:val="28"/>
        </w:rPr>
        <w:t>Задание для капитанов  «Отгадай загадку».</w:t>
      </w:r>
    </w:p>
    <w:p w:rsidR="00CB5B1C" w:rsidRDefault="00CB5B1C" w:rsidP="00D949D6">
      <w:pPr>
        <w:jc w:val="both"/>
        <w:rPr>
          <w:rFonts w:ascii="Times New Roman" w:hAnsi="Times New Roman" w:cs="Times New Roman"/>
          <w:sz w:val="28"/>
          <w:szCs w:val="28"/>
        </w:rPr>
        <w:sectPr w:rsidR="00CB5B1C" w:rsidSect="00D949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49D6" w:rsidRPr="00CB5B1C" w:rsidRDefault="00D949D6" w:rsidP="00CB5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B1C">
        <w:rPr>
          <w:rFonts w:ascii="Times New Roman" w:hAnsi="Times New Roman" w:cs="Times New Roman"/>
          <w:sz w:val="28"/>
          <w:szCs w:val="28"/>
        </w:rPr>
        <w:lastRenderedPageBreak/>
        <w:t>Всю жизнь ходят вдогонку,</w:t>
      </w:r>
    </w:p>
    <w:p w:rsidR="00D949D6" w:rsidRPr="00CB5B1C" w:rsidRDefault="00D949D6" w:rsidP="00CB5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B1C">
        <w:rPr>
          <w:rFonts w:ascii="Times New Roman" w:hAnsi="Times New Roman" w:cs="Times New Roman"/>
          <w:sz w:val="28"/>
          <w:szCs w:val="28"/>
        </w:rPr>
        <w:t>А обогнать друг друга  не могут.</w:t>
      </w:r>
    </w:p>
    <w:p w:rsidR="00D949D6" w:rsidRPr="00CB5B1C" w:rsidRDefault="00D949D6" w:rsidP="00CB5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B1C">
        <w:rPr>
          <w:rFonts w:ascii="Times New Roman" w:hAnsi="Times New Roman" w:cs="Times New Roman"/>
          <w:sz w:val="28"/>
          <w:szCs w:val="28"/>
        </w:rPr>
        <w:t xml:space="preserve">                                      (ноги)</w:t>
      </w:r>
    </w:p>
    <w:p w:rsidR="00D949D6" w:rsidRPr="00CB5B1C" w:rsidRDefault="00D949D6" w:rsidP="00CB5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B1C">
        <w:rPr>
          <w:rFonts w:ascii="Times New Roman" w:hAnsi="Times New Roman" w:cs="Times New Roman"/>
          <w:sz w:val="28"/>
          <w:szCs w:val="28"/>
        </w:rPr>
        <w:t>Один говорит,</w:t>
      </w:r>
    </w:p>
    <w:p w:rsidR="00D949D6" w:rsidRPr="00CB5B1C" w:rsidRDefault="00D949D6" w:rsidP="00CB5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B1C">
        <w:rPr>
          <w:rFonts w:ascii="Times New Roman" w:hAnsi="Times New Roman" w:cs="Times New Roman"/>
          <w:sz w:val="28"/>
          <w:szCs w:val="28"/>
        </w:rPr>
        <w:t>Двое глядят,</w:t>
      </w:r>
    </w:p>
    <w:p w:rsidR="00D949D6" w:rsidRPr="00CB5B1C" w:rsidRDefault="00D949D6" w:rsidP="00CB5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B1C">
        <w:rPr>
          <w:rFonts w:ascii="Times New Roman" w:hAnsi="Times New Roman" w:cs="Times New Roman"/>
          <w:sz w:val="28"/>
          <w:szCs w:val="28"/>
        </w:rPr>
        <w:t>Двое слушают.</w:t>
      </w:r>
    </w:p>
    <w:p w:rsidR="00D949D6" w:rsidRPr="00CB5B1C" w:rsidRDefault="00D949D6" w:rsidP="00CB5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B1C">
        <w:rPr>
          <w:rFonts w:ascii="Times New Roman" w:hAnsi="Times New Roman" w:cs="Times New Roman"/>
          <w:sz w:val="28"/>
          <w:szCs w:val="28"/>
        </w:rPr>
        <w:t xml:space="preserve">             (язык, глаза, уши)</w:t>
      </w:r>
    </w:p>
    <w:p w:rsidR="00D949D6" w:rsidRPr="00CB5B1C" w:rsidRDefault="00D949D6" w:rsidP="00CB5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B1C">
        <w:rPr>
          <w:rFonts w:ascii="Times New Roman" w:hAnsi="Times New Roman" w:cs="Times New Roman"/>
          <w:sz w:val="28"/>
          <w:szCs w:val="28"/>
        </w:rPr>
        <w:lastRenderedPageBreak/>
        <w:t>Вот гора, а у горы</w:t>
      </w:r>
    </w:p>
    <w:p w:rsidR="00D949D6" w:rsidRPr="00CB5B1C" w:rsidRDefault="00D949D6" w:rsidP="00CB5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B1C">
        <w:rPr>
          <w:rFonts w:ascii="Times New Roman" w:hAnsi="Times New Roman" w:cs="Times New Roman"/>
          <w:sz w:val="28"/>
          <w:szCs w:val="28"/>
        </w:rPr>
        <w:t>Две глубокие норы</w:t>
      </w:r>
    </w:p>
    <w:p w:rsidR="00D949D6" w:rsidRPr="00CB5B1C" w:rsidRDefault="00D949D6" w:rsidP="00CB5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B1C">
        <w:rPr>
          <w:rFonts w:ascii="Times New Roman" w:hAnsi="Times New Roman" w:cs="Times New Roman"/>
          <w:sz w:val="28"/>
          <w:szCs w:val="28"/>
        </w:rPr>
        <w:t>В этих норах воздух бродит.</w:t>
      </w:r>
    </w:p>
    <w:p w:rsidR="00D949D6" w:rsidRPr="00CB5B1C" w:rsidRDefault="00D949D6" w:rsidP="00CB5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B1C">
        <w:rPr>
          <w:rFonts w:ascii="Times New Roman" w:hAnsi="Times New Roman" w:cs="Times New Roman"/>
          <w:sz w:val="28"/>
          <w:szCs w:val="28"/>
        </w:rPr>
        <w:t xml:space="preserve">                          (нос)</w:t>
      </w:r>
    </w:p>
    <w:p w:rsidR="00D949D6" w:rsidRPr="00CB5B1C" w:rsidRDefault="00D949D6" w:rsidP="00CB5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B1C">
        <w:rPr>
          <w:rFonts w:ascii="Times New Roman" w:hAnsi="Times New Roman" w:cs="Times New Roman"/>
          <w:sz w:val="28"/>
          <w:szCs w:val="28"/>
        </w:rPr>
        <w:t>Если б не была его,</w:t>
      </w:r>
    </w:p>
    <w:p w:rsidR="00D949D6" w:rsidRPr="00CB5B1C" w:rsidRDefault="00D949D6" w:rsidP="00CB5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B1C">
        <w:rPr>
          <w:rFonts w:ascii="Times New Roman" w:hAnsi="Times New Roman" w:cs="Times New Roman"/>
          <w:sz w:val="28"/>
          <w:szCs w:val="28"/>
        </w:rPr>
        <w:t>Не сказал бы ни чего.</w:t>
      </w:r>
    </w:p>
    <w:p w:rsidR="00CB5B1C" w:rsidRPr="00CB5B1C" w:rsidRDefault="00D949D6" w:rsidP="00CB5B1C">
      <w:pPr>
        <w:pStyle w:val="a3"/>
        <w:rPr>
          <w:rFonts w:ascii="Times New Roman" w:hAnsi="Times New Roman" w:cs="Times New Roman"/>
          <w:sz w:val="28"/>
          <w:szCs w:val="28"/>
        </w:rPr>
        <w:sectPr w:rsidR="00CB5B1C" w:rsidRPr="00CB5B1C" w:rsidSect="00CB5B1C">
          <w:type w:val="continuous"/>
          <w:pgSz w:w="11906" w:h="16838"/>
          <w:pgMar w:top="568" w:right="850" w:bottom="1134" w:left="1701" w:header="708" w:footer="708" w:gutter="0"/>
          <w:cols w:num="2" w:space="708"/>
          <w:docGrid w:linePitch="360"/>
        </w:sectPr>
      </w:pPr>
      <w:r w:rsidRPr="00CB5B1C">
        <w:rPr>
          <w:rFonts w:ascii="Times New Roman" w:hAnsi="Times New Roman" w:cs="Times New Roman"/>
          <w:sz w:val="28"/>
          <w:szCs w:val="28"/>
        </w:rPr>
        <w:t xml:space="preserve">  </w:t>
      </w:r>
      <w:r w:rsidR="00CB5B1C">
        <w:rPr>
          <w:rFonts w:ascii="Times New Roman" w:hAnsi="Times New Roman" w:cs="Times New Roman"/>
          <w:sz w:val="28"/>
          <w:szCs w:val="28"/>
        </w:rPr>
        <w:t xml:space="preserve">                          (рот)</w:t>
      </w:r>
    </w:p>
    <w:p w:rsidR="00CB5B1C" w:rsidRDefault="00CB5B1C" w:rsidP="00D949D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66262" w:rsidRPr="00CB5B1C" w:rsidRDefault="00CB5B1C" w:rsidP="00D949D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5B1C">
        <w:rPr>
          <w:rFonts w:ascii="Times New Roman" w:hAnsi="Times New Roman" w:cs="Times New Roman"/>
          <w:b/>
          <w:i/>
          <w:sz w:val="28"/>
          <w:szCs w:val="28"/>
        </w:rPr>
        <w:t xml:space="preserve">Конкурс </w:t>
      </w:r>
      <w:r w:rsidR="00C66262" w:rsidRPr="00CB5B1C">
        <w:rPr>
          <w:rFonts w:ascii="Times New Roman" w:hAnsi="Times New Roman" w:cs="Times New Roman"/>
          <w:b/>
          <w:i/>
          <w:sz w:val="28"/>
          <w:szCs w:val="28"/>
        </w:rPr>
        <w:t xml:space="preserve"> «Перетягивание каната</w:t>
      </w:r>
      <w:r w:rsidRPr="00CB5B1C">
        <w:rPr>
          <w:rFonts w:ascii="Times New Roman" w:hAnsi="Times New Roman" w:cs="Times New Roman"/>
          <w:b/>
          <w:i/>
          <w:sz w:val="28"/>
          <w:szCs w:val="28"/>
        </w:rPr>
        <w:t xml:space="preserve"> наоборот</w:t>
      </w:r>
      <w:r w:rsidR="00C66262" w:rsidRPr="00CB5B1C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C66262" w:rsidRPr="00D949D6" w:rsidRDefault="00C66262" w:rsidP="00D949D6">
      <w:pPr>
        <w:jc w:val="both"/>
        <w:rPr>
          <w:rFonts w:ascii="Times New Roman" w:hAnsi="Times New Roman" w:cs="Times New Roman"/>
          <w:sz w:val="28"/>
          <w:szCs w:val="28"/>
        </w:rPr>
      </w:pPr>
      <w:r w:rsidRPr="00D949D6">
        <w:rPr>
          <w:rFonts w:ascii="Times New Roman" w:hAnsi="Times New Roman" w:cs="Times New Roman"/>
          <w:sz w:val="28"/>
          <w:szCs w:val="28"/>
        </w:rPr>
        <w:t>Участники выстраиваются друг за другом, взявшись за канат</w:t>
      </w:r>
      <w:r w:rsidR="00CB5B1C">
        <w:rPr>
          <w:rFonts w:ascii="Times New Roman" w:hAnsi="Times New Roman" w:cs="Times New Roman"/>
          <w:sz w:val="28"/>
          <w:szCs w:val="28"/>
        </w:rPr>
        <w:t xml:space="preserve"> спиной к соперникам</w:t>
      </w:r>
      <w:r w:rsidRPr="00D949D6">
        <w:rPr>
          <w:rFonts w:ascii="Times New Roman" w:hAnsi="Times New Roman" w:cs="Times New Roman"/>
          <w:sz w:val="28"/>
          <w:szCs w:val="28"/>
        </w:rPr>
        <w:t>. Побеждает та команда, которая перетянет канат на свою сторону</w:t>
      </w:r>
      <w:r w:rsidR="00CB5B1C">
        <w:rPr>
          <w:rFonts w:ascii="Times New Roman" w:hAnsi="Times New Roman" w:cs="Times New Roman"/>
          <w:sz w:val="28"/>
          <w:szCs w:val="28"/>
        </w:rPr>
        <w:t xml:space="preserve"> и дотянется до мяча</w:t>
      </w:r>
      <w:r w:rsidRPr="00D949D6">
        <w:rPr>
          <w:rFonts w:ascii="Times New Roman" w:hAnsi="Times New Roman" w:cs="Times New Roman"/>
          <w:sz w:val="28"/>
          <w:szCs w:val="28"/>
        </w:rPr>
        <w:t>.</w:t>
      </w:r>
    </w:p>
    <w:p w:rsidR="00C66262" w:rsidRPr="00CB5B1C" w:rsidRDefault="00CB5B1C" w:rsidP="00D949D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Конкурс </w:t>
      </w:r>
      <w:r w:rsidR="00C66262" w:rsidRPr="00CB5B1C">
        <w:rPr>
          <w:rFonts w:ascii="Times New Roman" w:hAnsi="Times New Roman" w:cs="Times New Roman"/>
          <w:b/>
          <w:i/>
          <w:sz w:val="28"/>
          <w:szCs w:val="28"/>
        </w:rPr>
        <w:t>«Прыжки на одной ноге».</w:t>
      </w:r>
    </w:p>
    <w:p w:rsidR="00C66262" w:rsidRPr="00D949D6" w:rsidRDefault="00C66262" w:rsidP="00D949D6">
      <w:pPr>
        <w:jc w:val="both"/>
        <w:rPr>
          <w:rFonts w:ascii="Times New Roman" w:hAnsi="Times New Roman" w:cs="Times New Roman"/>
          <w:sz w:val="28"/>
          <w:szCs w:val="28"/>
        </w:rPr>
      </w:pPr>
      <w:r w:rsidRPr="00D949D6">
        <w:rPr>
          <w:rFonts w:ascii="Times New Roman" w:hAnsi="Times New Roman" w:cs="Times New Roman"/>
          <w:sz w:val="28"/>
          <w:szCs w:val="28"/>
        </w:rPr>
        <w:t>Ход игры. Игроку команды по сигналу нужно на одной ноге допрыгать до флажка и бегом вернуться к своей команде и передать эстафету.</w:t>
      </w:r>
    </w:p>
    <w:p w:rsidR="00CB5B1C" w:rsidRDefault="00CB5B1C" w:rsidP="00D94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B1C" w:rsidRDefault="00CB5B1C" w:rsidP="00D94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Наше развлечение подошло к концу, давайте составим цветок здоровья (дети составляют цветок здоровья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p w:rsidR="00C66262" w:rsidRPr="00D949D6" w:rsidRDefault="00C66262" w:rsidP="00D949D6">
      <w:pPr>
        <w:jc w:val="both"/>
        <w:rPr>
          <w:rFonts w:ascii="Times New Roman" w:hAnsi="Times New Roman" w:cs="Times New Roman"/>
          <w:sz w:val="28"/>
          <w:szCs w:val="28"/>
        </w:rPr>
      </w:pPr>
      <w:r w:rsidRPr="00D949D6">
        <w:rPr>
          <w:rFonts w:ascii="Times New Roman" w:hAnsi="Times New Roman" w:cs="Times New Roman"/>
          <w:sz w:val="28"/>
          <w:szCs w:val="28"/>
        </w:rPr>
        <w:t>Безволие, неряшливость и лень-</w:t>
      </w:r>
    </w:p>
    <w:p w:rsidR="00C66262" w:rsidRPr="00D949D6" w:rsidRDefault="00C66262" w:rsidP="00D949D6">
      <w:pPr>
        <w:jc w:val="both"/>
        <w:rPr>
          <w:rFonts w:ascii="Times New Roman" w:hAnsi="Times New Roman" w:cs="Times New Roman"/>
          <w:sz w:val="28"/>
          <w:szCs w:val="28"/>
        </w:rPr>
      </w:pPr>
      <w:r w:rsidRPr="00D949D6">
        <w:rPr>
          <w:rFonts w:ascii="Times New Roman" w:hAnsi="Times New Roman" w:cs="Times New Roman"/>
          <w:sz w:val="28"/>
          <w:szCs w:val="28"/>
        </w:rPr>
        <w:t>К заболеванию первая ступень.</w:t>
      </w:r>
    </w:p>
    <w:p w:rsidR="00C66262" w:rsidRPr="00D949D6" w:rsidRDefault="00C66262" w:rsidP="00D949D6">
      <w:pPr>
        <w:jc w:val="both"/>
        <w:rPr>
          <w:rFonts w:ascii="Times New Roman" w:hAnsi="Times New Roman" w:cs="Times New Roman"/>
          <w:sz w:val="28"/>
          <w:szCs w:val="28"/>
        </w:rPr>
      </w:pPr>
      <w:r w:rsidRPr="00D949D6">
        <w:rPr>
          <w:rFonts w:ascii="Times New Roman" w:hAnsi="Times New Roman" w:cs="Times New Roman"/>
          <w:sz w:val="28"/>
          <w:szCs w:val="28"/>
        </w:rPr>
        <w:t>Гуляй на воздухе, не ешь ты перед сном</w:t>
      </w:r>
    </w:p>
    <w:p w:rsidR="00C66262" w:rsidRPr="00D949D6" w:rsidRDefault="00C66262" w:rsidP="00D949D6">
      <w:pPr>
        <w:jc w:val="both"/>
        <w:rPr>
          <w:rFonts w:ascii="Times New Roman" w:hAnsi="Times New Roman" w:cs="Times New Roman"/>
          <w:sz w:val="28"/>
          <w:szCs w:val="28"/>
        </w:rPr>
      </w:pPr>
      <w:r w:rsidRPr="00D949D6">
        <w:rPr>
          <w:rFonts w:ascii="Times New Roman" w:hAnsi="Times New Roman" w:cs="Times New Roman"/>
          <w:sz w:val="28"/>
          <w:szCs w:val="28"/>
        </w:rPr>
        <w:t>А летом, спи, с распахнутым окном.</w:t>
      </w:r>
    </w:p>
    <w:p w:rsidR="00C66262" w:rsidRPr="00D949D6" w:rsidRDefault="00C66262" w:rsidP="00D949D6">
      <w:pPr>
        <w:jc w:val="both"/>
        <w:rPr>
          <w:rFonts w:ascii="Times New Roman" w:hAnsi="Times New Roman" w:cs="Times New Roman"/>
          <w:sz w:val="28"/>
          <w:szCs w:val="28"/>
        </w:rPr>
      </w:pPr>
      <w:r w:rsidRPr="00D949D6">
        <w:rPr>
          <w:rFonts w:ascii="Times New Roman" w:hAnsi="Times New Roman" w:cs="Times New Roman"/>
          <w:sz w:val="28"/>
          <w:szCs w:val="28"/>
        </w:rPr>
        <w:t>Дружи с водой, купайся, обтирайся,</w:t>
      </w:r>
    </w:p>
    <w:p w:rsidR="00C66262" w:rsidRDefault="00C66262" w:rsidP="00D949D6">
      <w:pPr>
        <w:jc w:val="both"/>
        <w:rPr>
          <w:rFonts w:ascii="Times New Roman" w:hAnsi="Times New Roman" w:cs="Times New Roman"/>
          <w:sz w:val="28"/>
          <w:szCs w:val="28"/>
        </w:rPr>
      </w:pPr>
      <w:r w:rsidRPr="00D949D6">
        <w:rPr>
          <w:rFonts w:ascii="Times New Roman" w:hAnsi="Times New Roman" w:cs="Times New Roman"/>
          <w:sz w:val="28"/>
          <w:szCs w:val="28"/>
        </w:rPr>
        <w:t>Зимой и летом физкультурой занимайся.</w:t>
      </w:r>
    </w:p>
    <w:p w:rsidR="008B1BAC" w:rsidRPr="00D949D6" w:rsidRDefault="008B1BAC" w:rsidP="008B1BA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B1BAC" w:rsidRPr="00D949D6" w:rsidSect="00D949D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14C"/>
    <w:multiLevelType w:val="multilevel"/>
    <w:tmpl w:val="DCD0D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AA1DDE"/>
    <w:multiLevelType w:val="multilevel"/>
    <w:tmpl w:val="18A25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A84943"/>
    <w:multiLevelType w:val="multilevel"/>
    <w:tmpl w:val="BA224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46"/>
    <w:rsid w:val="00036946"/>
    <w:rsid w:val="000A6498"/>
    <w:rsid w:val="000B3954"/>
    <w:rsid w:val="00332F63"/>
    <w:rsid w:val="008B1BAC"/>
    <w:rsid w:val="00C66262"/>
    <w:rsid w:val="00CB5B1C"/>
    <w:rsid w:val="00D9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B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B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cp:lastPrinted>2017-06-06T06:07:00Z</cp:lastPrinted>
  <dcterms:created xsi:type="dcterms:W3CDTF">2017-06-06T05:32:00Z</dcterms:created>
  <dcterms:modified xsi:type="dcterms:W3CDTF">2017-06-08T14:29:00Z</dcterms:modified>
</cp:coreProperties>
</file>