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Д/С 26</w:t>
      </w: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r w:rsidRPr="00323DA0">
        <w:rPr>
          <w:rFonts w:ascii="Times New Roman" w:hAnsi="Times New Roman"/>
          <w:sz w:val="28"/>
          <w:szCs w:val="28"/>
          <w:shd w:val="clear" w:color="auto" w:fill="FFFFFF"/>
        </w:rPr>
        <w:t xml:space="preserve">Задания для </w:t>
      </w:r>
      <w:proofErr w:type="spellStart"/>
      <w:r w:rsidRPr="00323DA0">
        <w:rPr>
          <w:rFonts w:ascii="Times New Roman" w:hAnsi="Times New Roman"/>
          <w:sz w:val="28"/>
          <w:szCs w:val="28"/>
          <w:shd w:val="clear" w:color="auto" w:fill="FFFFFF"/>
        </w:rPr>
        <w:t>логочаса</w:t>
      </w:r>
      <w:proofErr w:type="spellEnd"/>
      <w:r w:rsidRPr="00323DA0">
        <w:rPr>
          <w:rFonts w:ascii="Times New Roman" w:hAnsi="Times New Roman"/>
          <w:sz w:val="28"/>
          <w:szCs w:val="28"/>
          <w:shd w:val="clear" w:color="auto" w:fill="FFFFFF"/>
        </w:rPr>
        <w:t xml:space="preserve"> в подготовительной группе компенсирующей направленности по теме «</w:t>
      </w:r>
      <w:r w:rsidRPr="00323DA0">
        <w:rPr>
          <w:rFonts w:ascii="Times New Roman" w:hAnsi="Times New Roman"/>
          <w:sz w:val="28"/>
          <w:szCs w:val="28"/>
          <w:shd w:val="clear" w:color="auto" w:fill="FFFFFF"/>
        </w:rPr>
        <w:t>Россия – Родина моя</w:t>
      </w:r>
      <w:r w:rsidRPr="00323DA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Выполнил: учитель-логопед Мухина Т.В.</w:t>
      </w:r>
    </w:p>
    <w:p w:rsidR="00323DA0" w:rsidRDefault="00323DA0" w:rsidP="00323DA0">
      <w:pPr>
        <w:pStyle w:val="a3"/>
        <w:ind w:left="-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Default="00323DA0" w:rsidP="00323DA0">
      <w:pPr>
        <w:pStyle w:val="a3"/>
        <w:ind w:left="-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DA0" w:rsidRPr="00323DA0" w:rsidRDefault="00323DA0" w:rsidP="00323DA0">
      <w:pPr>
        <w:pStyle w:val="a3"/>
        <w:ind w:left="-567"/>
        <w:jc w:val="right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Озерск</w:t>
      </w: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Июнь, 2025</w:t>
      </w: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23DA0" w:rsidRDefault="00323DA0" w:rsidP="00323D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3DA0" w:rsidRDefault="00323DA0" w:rsidP="00323DA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 w:rsidRPr="00323DA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Россия – Родина моя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Логопедические пятиминутки.</w:t>
      </w: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Толкование и заучивание пословиц и поговорок о Родине. Развитие связной речи, мышления, памяти.</w:t>
      </w: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Всякому мила своя сторона.</w:t>
      </w: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без Родины – что соловей без песни.</w:t>
      </w: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к Родине в огне не горит и в воде не тонет.</w:t>
      </w: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 – мать, умей за нее постоять.</w:t>
      </w: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Родины своей ни сил, ни жизни не жалей.</w:t>
      </w: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Глупа та птица, которой гнездо свое не мило.</w:t>
      </w: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«Помоги Незнайке».</w:t>
      </w:r>
      <w:r>
        <w:rPr>
          <w:rFonts w:ascii="Times New Roman" w:hAnsi="Times New Roman"/>
          <w:sz w:val="28"/>
          <w:szCs w:val="28"/>
        </w:rPr>
        <w:t xml:space="preserve"> Слоговой анализ однокоренных слов: родина, родник, родители, родной. Совершенствование навыка слогового анализа слов.</w:t>
      </w: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Игры и упражнения.</w:t>
      </w:r>
    </w:p>
    <w:p w:rsidR="00323DA0" w:rsidRDefault="00323DA0" w:rsidP="00323DA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23DA0" w:rsidTr="00323D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Инструкция воспитателя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Выполняемые движения</w:t>
            </w:r>
          </w:p>
        </w:tc>
      </w:tr>
      <w:tr w:rsidR="00323DA0" w:rsidTr="00323D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общей моторики «Кукушка»</w:t>
            </w:r>
          </w:p>
        </w:tc>
      </w:tr>
      <w:tr w:rsidR="00323DA0" w:rsidTr="00323D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Хоровод «Береза»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Береза, моя, березонька,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Береза моя белая, 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Береза кудрявая.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Стоишь ты, березонька,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Посередь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долинушки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тебе, березонька,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Листья зеленые, 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 тобой, березонька,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Трава шелковая.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Поезжай за моря-океаны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 всею землей пролети: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на свете различные страны,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такой, как у нас не найти.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Глубоки наши светлые воды, широка и привольна земля,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гремят, не смолкая, заводы,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шумят, расцветая, поля…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идут по кругу, взявшись за руки.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Меняют направление движения.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Встают лицом в круг, плавно поднимают руки.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Медленно приседают, опускают голову и руки.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Едут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Летят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Разводят руки в стороны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Качают головой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Приседают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Встают, руки в стороны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Стучат руками перед собой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Взмахи руками, разведенными в сторону</w:t>
            </w:r>
          </w:p>
        </w:tc>
      </w:tr>
      <w:tr w:rsidR="00323DA0" w:rsidTr="00323D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мелкой моторики</w:t>
            </w:r>
          </w:p>
        </w:tc>
      </w:tr>
      <w:tr w:rsidR="00323DA0" w:rsidTr="00323D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Небо синее в России,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Реки синие в России.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Васильки и незабудки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растут нигде красивей.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Есть и клены, и дубы,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какие есть грибы!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еще пекут в печи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такие калачи!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Загибают пальцы на руках.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Пальцы изображают ветки.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 одной руки накрывает ладонь другой руки.</w:t>
            </w:r>
          </w:p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Хлопают, месят тесто.</w:t>
            </w:r>
          </w:p>
        </w:tc>
      </w:tr>
      <w:tr w:rsidR="00323DA0" w:rsidTr="00323D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артикуляционной моторики</w:t>
            </w:r>
          </w:p>
        </w:tc>
      </w:tr>
      <w:tr w:rsidR="00323DA0" w:rsidTr="00323D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челюсти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Открывать и закрывать рот под счет до 5, резко опускать челюсть вниз.</w:t>
            </w:r>
          </w:p>
        </w:tc>
      </w:tr>
      <w:tr w:rsidR="00323DA0" w:rsidTr="00323D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губ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Покусать нижнюю, верхнюю губу, «Улыбка»</w:t>
            </w:r>
          </w:p>
        </w:tc>
      </w:tr>
      <w:tr w:rsidR="00323DA0" w:rsidTr="00323D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языка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«Лопатка» - «Иголочка». Дуем на «Лопаточку»</w:t>
            </w:r>
          </w:p>
        </w:tc>
      </w:tr>
    </w:tbl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фонетико-фонематических процессов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«Повтори правильно»</w:t>
      </w:r>
      <w:r>
        <w:rPr>
          <w:rFonts w:ascii="Times New Roman" w:hAnsi="Times New Roman"/>
          <w:sz w:val="28"/>
          <w:szCs w:val="28"/>
        </w:rPr>
        <w:t xml:space="preserve"> (повторение слоговых рядов).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жа</w:t>
      </w:r>
      <w:proofErr w:type="spellEnd"/>
      <w:r>
        <w:rPr>
          <w:rFonts w:ascii="Times New Roman" w:hAnsi="Times New Roman"/>
          <w:sz w:val="28"/>
          <w:szCs w:val="28"/>
        </w:rPr>
        <w:t>-за-</w:t>
      </w:r>
      <w:proofErr w:type="spellStart"/>
      <w:r>
        <w:rPr>
          <w:rFonts w:ascii="Times New Roman" w:hAnsi="Times New Roman"/>
          <w:sz w:val="28"/>
          <w:szCs w:val="28"/>
        </w:rPr>
        <w:t>жа</w:t>
      </w:r>
      <w:proofErr w:type="spellEnd"/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Са-са-ша-са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«Домик»</w:t>
      </w:r>
      <w:r>
        <w:rPr>
          <w:rFonts w:ascii="Times New Roman" w:hAnsi="Times New Roman"/>
          <w:sz w:val="28"/>
          <w:szCs w:val="28"/>
        </w:rPr>
        <w:t xml:space="preserve">. Определить место звуков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 xml:space="preserve">, Ж, З, С  в названии картинок нос, жаворонок, коза, миска, шалаш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«Восстанови слоги».</w:t>
      </w:r>
      <w:r>
        <w:rPr>
          <w:rFonts w:ascii="Times New Roman" w:hAnsi="Times New Roman"/>
          <w:sz w:val="28"/>
          <w:szCs w:val="28"/>
        </w:rPr>
        <w:t xml:space="preserve"> Предлагается дописать недостающие элементы бу</w:t>
      </w:r>
      <w:proofErr w:type="gramStart"/>
      <w:r>
        <w:rPr>
          <w:rFonts w:ascii="Times New Roman" w:hAnsi="Times New Roman"/>
          <w:sz w:val="28"/>
          <w:szCs w:val="28"/>
        </w:rPr>
        <w:t>кв в сл</w:t>
      </w:r>
      <w:proofErr w:type="gramEnd"/>
      <w:r>
        <w:rPr>
          <w:rFonts w:ascii="Times New Roman" w:hAnsi="Times New Roman"/>
          <w:sz w:val="28"/>
          <w:szCs w:val="28"/>
        </w:rPr>
        <w:t>огах.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предложения со словами из игры «Домик». Анализ и составление схем.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лексико-грамматических процессов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название страны, города, улицы, домашний адрес, столицу. Познакомить детей с достопримечательностями города, историческими </w:t>
      </w:r>
      <w:proofErr w:type="gramStart"/>
      <w:r>
        <w:rPr>
          <w:rFonts w:ascii="Times New Roman" w:hAnsi="Times New Roman"/>
          <w:sz w:val="28"/>
          <w:szCs w:val="28"/>
        </w:rPr>
        <w:t>фактами о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нашей стране.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«Подбери признак»:</w:t>
      </w:r>
      <w:r>
        <w:rPr>
          <w:rFonts w:ascii="Times New Roman" w:hAnsi="Times New Roman"/>
          <w:sz w:val="28"/>
          <w:szCs w:val="28"/>
        </w:rPr>
        <w:t xml:space="preserve"> страна, город, улица…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i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Дидактическая игра «Путь домой»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расширить словарь через формирование семантического поля слова «родина».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действия: сбор звезд для прокладывания пути.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Правила: слова не должны повторяться.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карта звездного неба, звездочки.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Результат: на карте выложен звездный путь для возвращения домой.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космические путешественники хотят вернуться домой, но забыли свой адрес. Мы поможем им вернуться. Как называется место, где человек родился</w:t>
      </w:r>
      <w:proofErr w:type="gramStart"/>
      <w:r>
        <w:rPr>
          <w:rFonts w:ascii="Times New Roman" w:hAnsi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/>
          <w:sz w:val="28"/>
          <w:szCs w:val="28"/>
        </w:rPr>
        <w:t>Подберем слова о Родине. Мы выложим звездный путь, по которому земляне вернутся на родину.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Семантическое поле слова «Р</w:t>
      </w:r>
      <w:r>
        <w:rPr>
          <w:rFonts w:ascii="Times New Roman" w:hAnsi="Times New Roman"/>
          <w:sz w:val="28"/>
          <w:szCs w:val="28"/>
        </w:rPr>
        <w:t>одина»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23DA0" w:rsidTr="00323D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Родственные слова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Родимый, родной, род, родоначальник, роддом, родильный, родинка, родители,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родич, родник, родничок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Изменение по числам.</w:t>
            </w:r>
          </w:p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слов при помощи суффиксов.</w:t>
            </w:r>
          </w:p>
        </w:tc>
      </w:tr>
      <w:tr w:rsidR="00323DA0" w:rsidTr="00323D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Антонимы, антонимические цепочки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Чужбина, чужая сторона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словаря.</w:t>
            </w:r>
          </w:p>
        </w:tc>
      </w:tr>
      <w:tr w:rsidR="00323DA0" w:rsidTr="00323D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Синонимы, синонимические цепочки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Отчизна, Отечество, место рождения, государство, страна, держава, Россия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словаря.</w:t>
            </w:r>
          </w:p>
        </w:tc>
      </w:tr>
      <w:tr w:rsidR="00323DA0" w:rsidTr="00323D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Ситуативные цепочки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 чего? Городов, сел, поселков.</w:t>
            </w:r>
          </w:p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Кого? Людей, народа, детей, взрослых.</w:t>
            </w:r>
          </w:p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Любуемся чем? Природой, лесами, полями, реками, озерами, горами.</w:t>
            </w:r>
          </w:p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Символы: герб, флаг, гимн, армия, столица, деньги, правительство.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прилагательного с существительным.</w:t>
            </w:r>
          </w:p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словаря. Употребление предлогов.</w:t>
            </w:r>
          </w:p>
        </w:tc>
      </w:tr>
      <w:tr w:rsidR="00323DA0" w:rsidTr="00323D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Мыслеобразные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цепочки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Близкая-далекая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родная-чужая, бедная-богатая, свободная-порабощенная, малая-большая, северная-южная, восточная-западная, холодная-теплая.</w:t>
            </w:r>
          </w:p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Любимая, родная, красивая, чистая, вечная.</w:t>
            </w:r>
          </w:p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Люблю, защищаю, заботимся, охраняем, оберегаем, славим.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Обогащение словаря прилагательных.</w:t>
            </w:r>
          </w:p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словаря глаголов.</w:t>
            </w:r>
          </w:p>
        </w:tc>
      </w:tr>
      <w:tr w:rsidR="00323DA0" w:rsidTr="00323D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Образные выражения, слова в переносном смысле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– мать,</w:t>
            </w:r>
          </w:p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родина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0" w:rsidRDefault="00323D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культуры речи.</w:t>
            </w:r>
          </w:p>
        </w:tc>
      </w:tr>
    </w:tbl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Иллюстративный материал.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 по теме.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связной речи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по темам «Наша страна», «Мой город».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художественных произведений: «Наше Отечество» (по К. Ушинскому), В. </w:t>
      </w:r>
      <w:proofErr w:type="spellStart"/>
      <w:r>
        <w:rPr>
          <w:rFonts w:ascii="Times New Roman" w:hAnsi="Times New Roman"/>
          <w:sz w:val="28"/>
          <w:szCs w:val="28"/>
        </w:rPr>
        <w:t>Гусеев</w:t>
      </w:r>
      <w:proofErr w:type="spellEnd"/>
      <w:r>
        <w:rPr>
          <w:rFonts w:ascii="Times New Roman" w:hAnsi="Times New Roman"/>
          <w:sz w:val="28"/>
          <w:szCs w:val="28"/>
        </w:rPr>
        <w:t xml:space="preserve"> «Я – русский человек», З. Александрова «Родина», А. Прокофьев «Родина».</w:t>
      </w: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3DA0" w:rsidRDefault="00323DA0" w:rsidP="00323DA0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A77215" w:rsidRDefault="00A77215"/>
    <w:sectPr w:rsidR="00A7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B3"/>
    <w:rsid w:val="00323DA0"/>
    <w:rsid w:val="003423B3"/>
    <w:rsid w:val="00A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DA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23D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DA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23D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2025-06-18T15:19:00Z</dcterms:created>
  <dcterms:modified xsi:type="dcterms:W3CDTF">2025-06-18T15:22:00Z</dcterms:modified>
</cp:coreProperties>
</file>