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№26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B37054">
        <w:rPr>
          <w:rFonts w:ascii="Times New Roman" w:hAnsi="Times New Roman" w:cs="Times New Roman"/>
          <w:sz w:val="24"/>
          <w:szCs w:val="24"/>
          <w:shd w:val="clear" w:color="auto" w:fill="FFFFFF"/>
        </w:rPr>
        <w:t>Конспект фронтального логопедического занятия</w:t>
      </w:r>
      <w:r w:rsidRPr="00B37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B37054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подготовительной</w:t>
      </w:r>
      <w:r w:rsidRPr="00B37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группе компенсирующей направленности для детей с ТНР </w:t>
      </w: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0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3705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Прогулка по осеннему Фиолетовому лесу</w:t>
      </w:r>
      <w:r w:rsidRPr="00B370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37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использованием развивающей технологии </w:t>
      </w:r>
      <w:proofErr w:type="spellStart"/>
      <w:r w:rsidR="00B37054">
        <w:rPr>
          <w:rFonts w:ascii="Times New Roman" w:hAnsi="Times New Roman" w:cs="Times New Roman"/>
          <w:sz w:val="24"/>
          <w:szCs w:val="24"/>
          <w:shd w:val="clear" w:color="auto" w:fill="FFFFFF"/>
        </w:rPr>
        <w:t>В.Воскобовича</w:t>
      </w:r>
      <w:proofErr w:type="spellEnd"/>
      <w:r w:rsidR="00B37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«Фиолетовый лес»</w:t>
      </w:r>
    </w:p>
    <w:bookmarkEnd w:id="0"/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05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Составитель: Мухина Т.В.</w:t>
      </w:r>
    </w:p>
    <w:p w:rsidR="00F238F6" w:rsidRPr="00B37054" w:rsidRDefault="00F238F6" w:rsidP="00F238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054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Учитель-логопед МБДОУ Д/С №26</w:t>
      </w: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F238F6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054" w:rsidRDefault="00B37054" w:rsidP="00B37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054" w:rsidRDefault="00B37054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054" w:rsidRDefault="00B37054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и расширение знаний детей об осени с использованием развивающей предметно-пространственной среды «Фиолетовый лес» В. В. Воскобовича.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Обучающие:                                                                                                        </w:t>
      </w: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                       </w:t>
      </w: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представления детей о характерных признаках осени и осенних явлениях;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-обобщать и систематизировать знания детей о живой и неживой природе.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диалогическую речь: отвечать на вопросы, участвовать в беседе;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навык детей образовывать относительные прилагательные;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психические процессы (мышление, память, внимание).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природе, желание беречь и охранять ее;                                      </w:t>
      </w: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культуру поведения в коллективной игре и умение осуществлять совместную творческую деятельность.</w:t>
      </w: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Образовательная область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речевое развитие.</w:t>
      </w: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Интеграция образовательных областей: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познавательное развитие, социально-коммуникативное развитие.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деятельности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игровая, коммуникативная, познавательно-исследовательская, двигательная.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по источнику знаний:  </w:t>
      </w: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словесные: объяснение, беседа, словесные отчеты детей; наглядные.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054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по характеру образовательной деятельности детей: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метод проблемного изложения, частично-поисковый, активный (использование дидактических игр, анализ и оценка конкретных ситуаций). 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</w:t>
      </w: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Технологии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технология проблемного обучения, технология развивающего обучения, технология обучения в сотрудничестве, создание развивающей среды, </w:t>
      </w:r>
      <w:proofErr w:type="spell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 технологии, личностно-ориентированные технологии.</w:t>
      </w:r>
    </w:p>
    <w:p w:rsidR="00B37054" w:rsidRPr="00F238F6" w:rsidRDefault="00B37054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Словарная работа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чечевички, увядание.</w:t>
      </w:r>
    </w:p>
    <w:p w:rsidR="00B37054" w:rsidRPr="00F238F6" w:rsidRDefault="00B37054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Предварительная работа:  </w:t>
      </w:r>
      <w:r w:rsidR="00B37054"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про осень и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явлениях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рассматривание иллюстраций на тему «Осень», чтение стихотворений, дидактическая игра «Времена года», отгадывание загадок, разучивание пословиц про осень, </w:t>
      </w:r>
      <w:proofErr w:type="spell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054" w:rsidRDefault="00B37054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развивающая предметно-пространственная среда «Фиолетовый лес» </w:t>
      </w:r>
      <w:proofErr w:type="spell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В.В.Воскобовича</w:t>
      </w:r>
      <w:proofErr w:type="spell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полным комплектом элементов к нему, иллюстрация «Волшебница-Осень», тарелка, яблоко, деревья из </w:t>
      </w:r>
      <w:proofErr w:type="spell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ковролина</w:t>
      </w:r>
      <w:proofErr w:type="spell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дуб, береза, рябина), осенние листья, корзинка, перелетные и зимующие птицы из </w:t>
      </w:r>
      <w:proofErr w:type="spell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ковролина</w:t>
      </w:r>
      <w:proofErr w:type="spell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 домика (зеленый, оранжевый, красный), буквы «С», «О», Н», резинки, аудиозапись, корригирующая дорожка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</w:t>
      </w:r>
    </w:p>
    <w:p w:rsidR="00B37054" w:rsidRDefault="00B37054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организованной образовательной деятельности: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1.Организационый момент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(игровой момент на установление контакта с детьми)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я очень рада всех вас приветствовать. Давайте сделаем небольшой круг.                                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Собрались все дети в круг,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Я – твой друг, и ты – мой друг.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Крепко за руки возьмёмся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И друг другу улыбнёмся.</w:t>
      </w:r>
    </w:p>
    <w:p w:rsidR="00B37054" w:rsidRDefault="00B37054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2.Вводная часть (постановка проблемы)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столе стоит тарелка и лежит в ней яблоко)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что это здесь стоит на столе? Может это ваше?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кто-нибудь знает для чего эта тарелка и яблоко? (предполагаемые ответы детей, 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дети вспомнят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сказку, где встречаются эти атрибуты)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попробуем покатать яблоко по тарелочке. (Воспитатель катает яблоко по тарелочке, раздается волшебная 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слышат голос  Осени (аудиозапись))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- Волшебница-Осень, живу в сказочном «фиолетовом» лесу и всегда стараюсь помочь его жителям, но однажды злой волшебник меня спрятал. Загрустили все жители этого леса. Я прошу вас найти меня, освободить и вернуть обратно в «фиолетовый лес»!»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вот проблема так проблема! Поможем Осени? А как мы это можем сделать? (ответы детей)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Осень нам оставила подсказку. Давайте еще раз покатаем наше яблочко и произнесем волшебные слова: «Катись, катись яблочко наливное, 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помочь Осени?» (на тарелке, с обратной стороны наклеена иллюстрация Осени)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«Осень вы обратно вернете, если осенние приметы в волшебном лесу соберете».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                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-Но прежде чем мы отправимся на поиски Осени, мы тоже должны стать с вами жителями этого волшебного «фиолетового леса». Давайте наденем эти волшебные браслеты (на подносе лежат резинки фиолетового цвета) и произнесем волшебные слова:  - Раз, два, три покружись, в «фиолетовом лесу» окажись!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ну вот мы с вами и в волшебном лесу. Нам предстоит очень долгий и нелегкий   путь через этот дремучий лес.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что, идем?- идем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(Ходьба по корригирующей дорожке)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 лес отправимся гулять, будем весело шагать (дети маршируют)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По тропинке мы пойдем змейкой кочки обойдем (дети идут «змейкой» между  кочками)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Ноги выше поднимаем, через ручеек переступаем и снова по дорожке весело шагаем.    </w:t>
      </w:r>
    </w:p>
    <w:p w:rsidR="00B37054" w:rsidRDefault="00B37054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Основная часть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вот и первое задание. (Дети подходят вместе с воспитателем к «Фиолетовому лесу» и рассматривают деревья)</w:t>
      </w:r>
    </w:p>
    <w:p w:rsidR="00B37054" w:rsidRDefault="00B37054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 « Назови дерево и подбери к нему листочек».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какие деревья растут в этом лесу, если он </w:t>
      </w: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волшебный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(предполагаемый ответ детей 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олшебные).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все деревья одинаковые? (Нет) Давайте обратим внимание на ствол этого дерева? (показываю на ствол березы) У какого дерева есть такие черные отметины на стволе в настоящем лесу? Подумайте (ответ детей: </w:t>
      </w: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березы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А почему здесь такой ствол необычный и такого цвета? (потому что лес волшебный и деревья в нем волшебные) Эти черные отметины на стволе называются </w:t>
      </w: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чечевички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повторим все вместе это новое слово (дети проговаривают).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Обратите свое внимание на следующее дерево, у него необычный красный ствол, почему он красный, как вы думаете? (потому что дерево волшебное). По стволу очень трудно 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догадаться, как оно называется, потому что дерево из волшебного леса, для вас есть подсказка (висят ягодки рябины на ветке) Догадались? (Ответ детей: </w:t>
      </w: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рябина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следующее дерево, как вы думаете, чем отличается от остальных? (толстый ствол)</w:t>
      </w:r>
    </w:p>
    <w:p w:rsidR="00F238F6" w:rsidRPr="00F238F6" w:rsidRDefault="00F238F6" w:rsidP="00F23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 называется оно? (если дети не дают ответа, обращаю внимание на подсказку (на ветке дерева висит листочек с желудем) Кто догадался?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называется? (ответ детей </w:t>
      </w: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еще раз назовем эти деревья. (Ответ детей: </w:t>
      </w: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береза, дуб, рябина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посмотрите, а вы здесь больше ничего не видите? Что в корзинке лежит? (осенние листья, и  записка) </w:t>
      </w: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«Дети, помогите, листья рассмотрите, от какого дерева они быстренько скажите».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берут листочки и располагают их на деревьях и называют.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действия воспитатель уточняет: есл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дуб- то лист какой? (дубовый), если береза- то лист какой? (березовый), если это  рябина- то лист какой? (рябиновый)). – Молодцы!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 -Как вы думаете, а что умеет делать лист осенью? (ответы детей: желтеть, шуршать, опадать, шелестеть)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называется удивительное, красивое, осеннее явление природы, когда с деревьев облетают листья и накрывают землю как ковром? (ответ детей: </w:t>
      </w: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листопад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и мы сделаем листопад в нашем волшебном лесу. 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здесь еще есть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листочки, но они из волшебного леса. (Дети берут листочки из </w:t>
      </w:r>
      <w:proofErr w:type="spell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ковролина</w:t>
      </w:r>
      <w:proofErr w:type="spell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моделируют их на пространстве «Фиолетового леса») Пока дети располагают листья, оставшиеся в корзинке, воспитатель читает стихотворение: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Осень, осень, листопад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Листья по ветру летят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Листья по ветру летят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ногами шелестят.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-Узнали мы о первой примете Осени? Как называется? (Листопад)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 Отправляемся дальше.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одьба по корригирующей дорожке)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лес отправимся гулять, будем весело шагать (дети маршируют)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По тропинке мы пойдем змейкой кочки обойдем (дети идут «змейкой» между  кочками)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Ноги выше поднимаем, через ручеек переступаем и снова по дорожке весело шагаем</w:t>
      </w:r>
    </w:p>
    <w:p w:rsidR="00B37054" w:rsidRDefault="00B37054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 «</w:t>
      </w: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 помощника</w:t>
      </w: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выставляет на пространстве «Фиолетового леса» три домика (зеленый, красный, оранжевый)</w:t>
      </w:r>
      <w:proofErr w:type="gramEnd"/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у Осени есть три помощника, три осенних месяца. Они живут в этих домиках. Давайте вы прикрепите эти домики. (Дети выкладывают домики самостоятельно) В зеленом домике живет осенний месяц на букву «С». Найдите эту букву и прикрепите над зеленым домиком. Как вы думаете, как называется этот месяц? (Сентябрь); в красном домике - на букву «О». Найдите и прикрепите. Как называется он? (Октябрь), в оранжевом домике 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букву «Н». Как называется он? (Ноябрь) Давайте прочитаем слово, которое получилось. 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ОН.  Осенью природа засыпает,  готовится 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зиме. Называется эта примета осен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увядание. - Давайте все вместе повторим это новое слово. (Дети проговаривают «</w:t>
      </w: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Увядание»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поняли, что значит увядание осенью? (Природа засыпает, готовится к зиме)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Нашли еще одну примету? (Да) Как называется? (</w:t>
      </w: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Увядание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 Идем дальше.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(Ходьба по корригирующей дорожке)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лес отправимся гулять, будем весело шагать (дети маршируют)</w:t>
      </w:r>
    </w:p>
    <w:p w:rsidR="00B37054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 тропинке мы пойдем змейкой кочки обойдем (дети идут «змейкой» между  кочками)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Ноги выше поднимаем, через ручеек переступаем и снова по дорожке весело шагаем.</w:t>
      </w:r>
    </w:p>
    <w:p w:rsidR="00B37054" w:rsidRDefault="00B37054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№3 </w:t>
      </w: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«Осеннее солнце»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давайте подумаем и вспомним, какую одежду мы с вами надеваем осенью?  (ответы детей).  А почему мы с вами не можем ходить в летней одежде, ведь осенью тоже светит солнце?  (Ответы детей: солнце светит, но меньше  греет)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почему оно не греет, как летом? (ответы детей). (Если дети не отвечают - воспитатель сама рассказывает об этом  явлении в природе, дает им научные знания.)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наша планета Земля вращается вокруг Солнца и в течение года изменяет свой наклон и находится намного дальше от него. Поэтому осенью солнце светит, но не греет так, как летом. По космическим меркам эта разница очень мала, но для нас очень ощутима.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 еще одна очень важная примета осени – «Солнце светит, но меньше греет». (Дети  прикрепляют солнце на «фиолетовый лес»)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вам предлагаю поиграть в словесную игру</w:t>
      </w: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«Назови, какая погода».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с детьми присаживается на палас и проводит игру с мячом)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</w:t>
      </w:r>
      <w:proofErr w:type="spell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преложение</w:t>
      </w:r>
      <w:proofErr w:type="spell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начинать, а вы должны его закончить.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погода бывает осенью, если идет дождь? – дождливая,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дует ветер – </w:t>
      </w:r>
      <w:proofErr w:type="spellStart"/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ветренная</w:t>
      </w:r>
      <w:proofErr w:type="spellEnd"/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на улице холодно? – холодная,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пасмурно – пасмурная,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сыро – сырая,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 хмуро – хмурая,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 солнечно – солнечная,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 ясно – ясная.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 Идем дальше.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(Ходьба по корригирующей дорожке)</w:t>
      </w:r>
    </w:p>
    <w:p w:rsidR="00B37054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лес отправимся гулять, будем весело шагать (дети маршируют)                                             </w:t>
      </w:r>
    </w:p>
    <w:p w:rsidR="00B37054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тропинке мы пойдем змейкой кочки обойдем (дети идут «змейкой» между  кочками)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Ноги выше поднимаем, через ручеек переступаем и снова по дорожке весело шагаем.</w:t>
      </w:r>
    </w:p>
    <w:p w:rsidR="00B37054" w:rsidRDefault="00B37054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№4 </w:t>
      </w: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«Зимующие и перелетные птицы»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 делают птицы осенью? (ответ детей: улетают) Как называют таких птиц? (ответ детей: </w:t>
      </w: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перелетные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все ли птицы улетают на юг? (Нет) А как называют птиц, которые остаются с нами зимовать? (</w:t>
      </w: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зимующие)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рассмотрим птиц и назовем их. (Выкладываю на столе в ряд 4птицы, одна из них перелетная) – Какая птичка здесь лишняя? (ответ детей) Почему?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(Выкладываю на столе в ряд 4птицы, одна из них зимующая)  Какая птичка здесь лишняя? (ответ детей) Почему?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справились с заданием, а теперь давайте мы перелетных птиц поместим на небо в волшебном лесу, а зимующих – посадим на веточки деревьев и на землю.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 с вами нашли еще одну примету Осени. 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называется? (ответы детей:</w:t>
      </w:r>
      <w:proofErr w:type="gram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«Осенью перелетные птицы улетают на юг»)</w:t>
      </w:r>
      <w:proofErr w:type="gramEnd"/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какая красота у нас получилась! Как красиво стало в волшебном, «фиолетовом» лесу. (Дети рассматривают, в этот момент звучит волшебная музыка и появляется Осень в лесу, звучит аудиозапись).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Ребята, какие вы молодцы нашли осенние приметы, спасли меня от злого волшебника и вернули меня обратно в этот чудесный лес!</w:t>
      </w:r>
    </w:p>
    <w:p w:rsidR="00B37054" w:rsidRDefault="00B37054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4.Рефлексия</w:t>
      </w: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Ребята, мы помогли Осени? А что для этого мы с вами делали? (ответы детей: собирали приметы и </w:t>
      </w:r>
      <w:proofErr w:type="spellStart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Перед вами лежат осенние листья, если вам сегодня на занятии было трудно, отдайте Осени красный листочек, если легко, то желтый.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-Спасибо тебе, Осень, мы очень рады, что помогли тебе, а нам пора возвращаться в детский сад.</w:t>
      </w:r>
    </w:p>
    <w:p w:rsidR="00F238F6" w:rsidRPr="00F238F6" w:rsidRDefault="00F238F6" w:rsidP="00F2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скажем волшебные слова: «Раз, два, три покружись в детском саду окажись!» (снимаем браслеты).</w:t>
      </w:r>
    </w:p>
    <w:p w:rsidR="008B02A0" w:rsidRPr="00B37054" w:rsidRDefault="008B02A0">
      <w:pPr>
        <w:rPr>
          <w:rFonts w:ascii="Times New Roman" w:hAnsi="Times New Roman" w:cs="Times New Roman"/>
          <w:sz w:val="24"/>
          <w:szCs w:val="24"/>
        </w:rPr>
      </w:pPr>
    </w:p>
    <w:sectPr w:rsidR="008B02A0" w:rsidRPr="00B3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BB"/>
    <w:rsid w:val="006B54BB"/>
    <w:rsid w:val="008B02A0"/>
    <w:rsid w:val="00B37054"/>
    <w:rsid w:val="00F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2024-09-18T15:54:00Z</dcterms:created>
  <dcterms:modified xsi:type="dcterms:W3CDTF">2024-09-18T16:11:00Z</dcterms:modified>
</cp:coreProperties>
</file>