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42" w:rsidRPr="003E1F42" w:rsidRDefault="003E1F42" w:rsidP="003E1F42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3E1F42"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3E1F42" w:rsidRPr="003E1F42" w:rsidRDefault="003E1F42" w:rsidP="003E1F42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3E1F42">
        <w:rPr>
          <w:rFonts w:ascii="Times New Roman" w:hAnsi="Times New Roman" w:cs="Times New Roman"/>
          <w:sz w:val="28"/>
          <w:szCs w:val="28"/>
        </w:rPr>
        <w:t>Город Озерск</w:t>
      </w:r>
    </w:p>
    <w:p w:rsidR="003E1F42" w:rsidRPr="003E1F42" w:rsidRDefault="003E1F42" w:rsidP="003E1F42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3E1F42">
        <w:rPr>
          <w:rFonts w:ascii="Times New Roman" w:hAnsi="Times New Roman" w:cs="Times New Roman"/>
          <w:sz w:val="28"/>
          <w:szCs w:val="28"/>
        </w:rPr>
        <w:t>МБДОУ № 26</w:t>
      </w:r>
    </w:p>
    <w:p w:rsidR="003E1F42" w:rsidRPr="003E1F42" w:rsidRDefault="003E1F42" w:rsidP="003E1F42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F42" w:rsidRPr="003E1F42" w:rsidRDefault="003E1F42" w:rsidP="003E1F42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F42" w:rsidRPr="003E1F42" w:rsidRDefault="003E1F42" w:rsidP="003E1F42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F42" w:rsidRPr="003E1F42" w:rsidRDefault="003E1F42" w:rsidP="003E1F42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F42" w:rsidRPr="003E1F42" w:rsidRDefault="003E1F42" w:rsidP="003E1F42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F42" w:rsidRPr="003E1F42" w:rsidRDefault="003E1F42" w:rsidP="003E1F42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F42" w:rsidRPr="003E1F42" w:rsidRDefault="003E1F42" w:rsidP="003E1F42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F42" w:rsidRPr="003E1F42" w:rsidRDefault="003E1F42" w:rsidP="003E1F42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F42" w:rsidRPr="003E1F42" w:rsidRDefault="003E1F42" w:rsidP="003E1F42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F42" w:rsidRPr="003E1F42" w:rsidRDefault="003E1F42" w:rsidP="003E1F42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F42" w:rsidRPr="003E1F42" w:rsidRDefault="003E1F42" w:rsidP="003E1F42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F42" w:rsidRPr="003E1F42" w:rsidRDefault="003E1F42" w:rsidP="003E1F42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F42" w:rsidRPr="003E1F42" w:rsidRDefault="003E1F42" w:rsidP="003E1F42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3E1F42">
        <w:rPr>
          <w:rFonts w:ascii="Times New Roman" w:hAnsi="Times New Roman" w:cs="Times New Roman"/>
          <w:sz w:val="32"/>
          <w:szCs w:val="32"/>
          <w:lang w:eastAsia="ru-RU"/>
        </w:rPr>
        <w:t>Конспект</w:t>
      </w:r>
    </w:p>
    <w:p w:rsidR="003E1F42" w:rsidRPr="003E1F42" w:rsidRDefault="003E1F42" w:rsidP="003E1F42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3E1F42">
        <w:rPr>
          <w:rFonts w:ascii="Times New Roman" w:hAnsi="Times New Roman" w:cs="Times New Roman"/>
          <w:sz w:val="32"/>
          <w:szCs w:val="32"/>
          <w:lang w:eastAsia="ru-RU"/>
        </w:rPr>
        <w:t>фронтального логопедического занятия</w:t>
      </w:r>
    </w:p>
    <w:p w:rsidR="003E1F42" w:rsidRPr="003E1F42" w:rsidRDefault="003E1F42" w:rsidP="003E1F42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3E1F42">
        <w:rPr>
          <w:rFonts w:ascii="Times New Roman" w:hAnsi="Times New Roman" w:cs="Times New Roman"/>
          <w:sz w:val="32"/>
          <w:szCs w:val="32"/>
          <w:lang w:eastAsia="ru-RU"/>
        </w:rPr>
        <w:t>в старшей группе</w:t>
      </w:r>
    </w:p>
    <w:p w:rsidR="003E1F42" w:rsidRPr="003E1F42" w:rsidRDefault="003E1F42" w:rsidP="003E1F42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3E1F42">
        <w:rPr>
          <w:rFonts w:ascii="Times New Roman" w:hAnsi="Times New Roman" w:cs="Times New Roman"/>
          <w:sz w:val="32"/>
          <w:szCs w:val="32"/>
          <w:lang w:eastAsia="ru-RU"/>
        </w:rPr>
        <w:t>по теме «</w:t>
      </w:r>
      <w:r w:rsidRPr="003E1F42">
        <w:rPr>
          <w:rFonts w:ascii="Times New Roman" w:hAnsi="Times New Roman" w:cs="Times New Roman"/>
          <w:sz w:val="32"/>
          <w:szCs w:val="32"/>
          <w:lang w:eastAsia="ru-RU"/>
        </w:rPr>
        <w:t>Насекомые</w:t>
      </w:r>
      <w:r w:rsidRPr="003E1F42">
        <w:rPr>
          <w:rFonts w:ascii="Times New Roman" w:hAnsi="Times New Roman" w:cs="Times New Roman"/>
          <w:sz w:val="32"/>
          <w:szCs w:val="32"/>
          <w:lang w:eastAsia="ru-RU"/>
        </w:rPr>
        <w:t>»</w:t>
      </w:r>
    </w:p>
    <w:p w:rsidR="003E1F42" w:rsidRPr="003E1F42" w:rsidRDefault="003E1F42" w:rsidP="003E1F42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F42" w:rsidRPr="003E1F42" w:rsidRDefault="003E1F42" w:rsidP="003E1F42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F42" w:rsidRPr="003E1F42" w:rsidRDefault="003E1F42" w:rsidP="003E1F42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F42" w:rsidRPr="003E1F42" w:rsidRDefault="003E1F42" w:rsidP="003E1F42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F42" w:rsidRPr="003E1F42" w:rsidRDefault="003E1F42" w:rsidP="003E1F42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F42" w:rsidRPr="003E1F42" w:rsidRDefault="003E1F42" w:rsidP="003E1F42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F42" w:rsidRPr="003E1F42" w:rsidRDefault="003E1F42" w:rsidP="003E1F42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F42" w:rsidRPr="003E1F42" w:rsidRDefault="003E1F42" w:rsidP="003E1F42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F42" w:rsidRPr="003E1F42" w:rsidRDefault="003E1F42" w:rsidP="003E1F42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F42" w:rsidRPr="003E1F42" w:rsidRDefault="003E1F42" w:rsidP="003E1F42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F42" w:rsidRPr="003E1F42" w:rsidRDefault="003E1F42" w:rsidP="003E1F42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F42" w:rsidRPr="003E1F42" w:rsidRDefault="003E1F42" w:rsidP="003E1F42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F42" w:rsidRPr="003E1F42" w:rsidRDefault="003E1F42" w:rsidP="003E1F42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F42" w:rsidRPr="003E1F42" w:rsidRDefault="003E1F42" w:rsidP="003E1F42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F42" w:rsidRPr="003E1F42" w:rsidRDefault="003E1F42" w:rsidP="003E1F42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F42" w:rsidRPr="003E1F42" w:rsidRDefault="003E1F42" w:rsidP="003E1F42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F42" w:rsidRPr="003E1F42" w:rsidRDefault="003E1F42" w:rsidP="003E1F42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F42" w:rsidRPr="003E1F42" w:rsidRDefault="003E1F42" w:rsidP="003E1F42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F42" w:rsidRPr="003E1F42" w:rsidRDefault="003E1F42" w:rsidP="003E1F42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F42" w:rsidRPr="003E1F42" w:rsidRDefault="003E1F42" w:rsidP="003E1F42">
      <w:pPr>
        <w:pStyle w:val="a3"/>
        <w:ind w:left="-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E1F42">
        <w:rPr>
          <w:rFonts w:ascii="Times New Roman" w:hAnsi="Times New Roman" w:cs="Times New Roman"/>
          <w:sz w:val="28"/>
          <w:szCs w:val="28"/>
          <w:lang w:eastAsia="ru-RU"/>
        </w:rPr>
        <w:t>Выполнила: Мухина Т. В.</w:t>
      </w:r>
    </w:p>
    <w:p w:rsidR="003E1F42" w:rsidRPr="003E1F42" w:rsidRDefault="003E1F42" w:rsidP="003E1F42">
      <w:pPr>
        <w:pStyle w:val="a3"/>
        <w:ind w:left="-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E1F42">
        <w:rPr>
          <w:rFonts w:ascii="Times New Roman" w:hAnsi="Times New Roman" w:cs="Times New Roman"/>
          <w:sz w:val="28"/>
          <w:szCs w:val="28"/>
          <w:lang w:eastAsia="ru-RU"/>
        </w:rPr>
        <w:t>Учитель-логопед группы компенсирующей направленности</w:t>
      </w:r>
    </w:p>
    <w:p w:rsidR="003E1F42" w:rsidRPr="003E1F42" w:rsidRDefault="003E1F42" w:rsidP="003E1F42">
      <w:pPr>
        <w:pStyle w:val="a3"/>
        <w:ind w:left="-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E1F42">
        <w:rPr>
          <w:rFonts w:ascii="Times New Roman" w:hAnsi="Times New Roman" w:cs="Times New Roman"/>
          <w:sz w:val="28"/>
          <w:szCs w:val="28"/>
          <w:lang w:eastAsia="ru-RU"/>
        </w:rPr>
        <w:t>МБДОУ № 26</w:t>
      </w:r>
    </w:p>
    <w:p w:rsidR="003E1F42" w:rsidRPr="003E1F42" w:rsidRDefault="003E1F42" w:rsidP="003E1F42">
      <w:pPr>
        <w:pStyle w:val="a3"/>
        <w:ind w:left="-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E1F42">
        <w:rPr>
          <w:rFonts w:ascii="Times New Roman" w:hAnsi="Times New Roman" w:cs="Times New Roman"/>
          <w:sz w:val="28"/>
          <w:szCs w:val="28"/>
          <w:lang w:eastAsia="ru-RU"/>
        </w:rPr>
        <w:t>Г. Озерск</w:t>
      </w:r>
    </w:p>
    <w:p w:rsidR="003E1F42" w:rsidRPr="003E1F42" w:rsidRDefault="003E1F42" w:rsidP="003E1F42">
      <w:pPr>
        <w:pStyle w:val="a3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3E1F42">
        <w:rPr>
          <w:rFonts w:ascii="Times New Roman" w:hAnsi="Times New Roman" w:cs="Times New Roman"/>
          <w:sz w:val="28"/>
          <w:szCs w:val="28"/>
          <w:lang w:eastAsia="ru-RU"/>
        </w:rPr>
        <w:t>Челябинская обл.</w:t>
      </w:r>
    </w:p>
    <w:p w:rsidR="003E1F42" w:rsidRPr="003E1F42" w:rsidRDefault="003E1F42" w:rsidP="003E1F42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3E1F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Цели занятия:</w:t>
      </w: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Коррекционно – образовательные:</w:t>
      </w: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активизировать словарный запас детей по теме «Насекомые»;</w:t>
      </w: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упражнять детей в подборе слов-антонимов;</w:t>
      </w: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продолжить работу по образованию притяжательных прилагательных;</w:t>
      </w: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учить составлению предложений с предлогами </w:t>
      </w:r>
      <w:proofErr w:type="gramStart"/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пространственного</w:t>
      </w:r>
      <w:proofErr w:type="gramEnd"/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значения;                          </w:t>
      </w: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совершенствовать навык ведения подготовительного диалога;</w:t>
      </w: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закреплять и развивать умение составлять описательный рассказ </w:t>
      </w:r>
      <w:proofErr w:type="gramStart"/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</w:t>
      </w: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плану-схеме;</w:t>
      </w: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Коррекционно – развивающие:</w:t>
      </w: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развивать внимание, зрительное восприятие, мелкую моторику, память;</w:t>
      </w: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Коррекционно – воспитательные:</w:t>
      </w: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воспитывать любовь и уважение к родной природе.</w:t>
      </w: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E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Демонстрационный материал:</w:t>
      </w: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игрушка «Пчелка», сюжетная картина с изображением весенней лужайки, бумажные фигурки насекомых, план-схема для составления  описательного рассказа насекомого, предметная  картинка и картинка со схематическим изображением стрекозы, тапочки, «Комар» и  «Пчела», мяч, большая бумажная ромашка.</w:t>
      </w:r>
      <w:proofErr w:type="gramEnd"/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Раздаточный материал:</w:t>
      </w:r>
      <w:r w:rsidRPr="003E1F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коробочки со счетными палочками.</w:t>
      </w: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Ход занятия.</w:t>
      </w: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Организационный момент</w:t>
      </w: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 и дети входят в группу.</w:t>
      </w: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Дети, сегодня к нам на занятие пришли гости. Поздоровайтесь с ними (здороваются).</w:t>
      </w:r>
    </w:p>
    <w:p w:rsid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Подбор слов-антонимов.</w:t>
      </w: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Встаньте около меня в кружок (берет мяч). Давайте поиграем в игру  </w:t>
      </w: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«Скажи наоборот» (логопед бросает ребенку мяч, тот возвращает мяч  обратно – всё это производится одновременно со словесным подбором  слов-антонимов):</w:t>
      </w: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Комар злой, а бабочка, наоборот, - добрая.</w:t>
      </w: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Шмель большой, а божья коровка… маленькая.</w:t>
      </w: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Пчела полезная, а муха… вредная.</w:t>
      </w: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Оса живет на улице, а таракан… дома.</w:t>
      </w: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Кузнечик прыгает, а муравей… ползает.</w:t>
      </w: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Жук жужжит, а паук… молчит.</w:t>
      </w: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Стрекоза летает быстро, а комар… медленно.</w:t>
      </w: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1F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Актуализация знаний:</w:t>
      </w: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</w:t>
      </w: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Дети</w:t>
      </w:r>
      <w:proofErr w:type="gramStart"/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можно одним словом назвать осу, кузнечика, жука…?(насекомые)</w:t>
      </w: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Почему зимой на улице нельзя увидеть насекомых (потому что  холодно, они спят)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Когда же появляются насекомые на улице? (весной)</w:t>
      </w: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Почему весной? (становится тепло, и насекомые вылезают из своих  укрытий).</w:t>
      </w: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Наступила весна, и самые смелые насекомые выбрались из своих зимних домиков на волю</w:t>
      </w: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Одно такое насекомое прилетело к нам сегодня. Угадайте, кто это:</w:t>
      </w: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Не птица, а с крыльями,</w:t>
      </w: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Над цветком летает,</w:t>
      </w: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Медок собирает (пчела).</w:t>
      </w: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 показывает игрушку «Пчёлка»</w:t>
      </w: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Пчелка приглашает вас на прогулку, на весеннюю лужайку. Давайте отправимся с ней (дети садятся за столы).</w:t>
      </w:r>
    </w:p>
    <w:p w:rsid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Образование притяжательных прилагательных.  </w:t>
      </w: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мольберте висит сюжетная картина с изображением весенней лужайки и прикрепленными к ней фигурками насекомых (на липучках), наполовину </w:t>
      </w:r>
      <w:proofErr w:type="gramStart"/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закрытые</w:t>
      </w:r>
      <w:proofErr w:type="gramEnd"/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белыми бумажками.</w:t>
      </w:r>
    </w:p>
    <w:p w:rsid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мы с вами и пришли на лужайку. Как много тут разных насекомых!  </w:t>
      </w:r>
    </w:p>
    <w:p w:rsid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Но они хотят, чтобы вы угадали, </w:t>
      </w:r>
      <w:proofErr w:type="gramStart"/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proofErr w:type="gramEnd"/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спрятался.</w:t>
      </w: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Чье это брюшко и лапки? (паучье, комариное, шмелиное, осиное,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пчелиное, муравьиное, </w:t>
      </w:r>
      <w:proofErr w:type="spellStart"/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бабочкино</w:t>
      </w:r>
      <w:proofErr w:type="spellEnd"/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стрекозье).</w:t>
      </w:r>
      <w:proofErr w:type="gramEnd"/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с названием слова логопед снимает с фигурок насекомых бумажки, закрывающие часть тела.</w:t>
      </w: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Отработка пространственных предлогов в предложениях.</w:t>
      </w: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1)- Расскажите, кто сидит на ветке? (На ветке сиди комар)</w:t>
      </w: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 Кто ползет к паутине? (К паутине ползет паук)</w:t>
      </w: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 Кто спускается с муравейника? (С муравейника спускается муравей)</w:t>
      </w: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 Кто залетает в осиное гнездо? (В осиное гнездо залетает оса)</w:t>
      </w: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 Кто вылетает из улья? (Из улья вылетает пчела)</w:t>
      </w: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 Кто летит от улья? (От улья летит бабочка)</w:t>
      </w: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 Кто спрятался под ульем? (Под ульем спрятался шмель)</w:t>
      </w: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 Кто пролетает между ульем и домом? (Между ульем и домом пролетает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стрекоза).</w:t>
      </w:r>
    </w:p>
    <w:p w:rsid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2)- Пчелка говорит, что насекомые очень любят игру «Что изменилось?». </w:t>
      </w: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закроете глаза, а два из них </w:t>
      </w:r>
      <w:proofErr w:type="gramStart"/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поменяются местами 9дети закрывают</w:t>
      </w:r>
      <w:proofErr w:type="gramEnd"/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глаза, а логопед меняет две фигурки насекомых местами. </w:t>
      </w:r>
      <w:proofErr w:type="gramStart"/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дети открывают глаза, и один из них называет, что изменилось).</w:t>
      </w:r>
      <w:proofErr w:type="gramEnd"/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</w:p>
    <w:p w:rsid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Теперь стрекоза летит от улья, а бабочка пролетает между домом и ульем.</w:t>
      </w: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Согласование числительных с существительными в роде, числе, падеже.</w:t>
      </w:r>
    </w:p>
    <w:p w:rsidR="003E1F42" w:rsidRDefault="003E1F42" w:rsidP="003E1F42">
      <w:pPr>
        <w:shd w:val="clear" w:color="auto" w:fill="FFFFFF"/>
        <w:spacing w:after="0" w:line="240" w:lineRule="auto"/>
        <w:ind w:right="-143" w:hanging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- Посмотрите, на лужайке много божьих коровок. А ну-ка, посчитайте их (дети считают самостоятельно). Сколько их? (здесь пять божьих коровок). Давайте проверим. Считаем хором (одна божья коровка – две божьи коровки – три божьи коровки – четыре  божьи коровки – пять божьих коровок).</w:t>
      </w:r>
    </w:p>
    <w:p w:rsidR="003E1F42" w:rsidRPr="003E1F42" w:rsidRDefault="003E1F42" w:rsidP="003E1F42">
      <w:pPr>
        <w:shd w:val="clear" w:color="auto" w:fill="FFFFFF"/>
        <w:spacing w:after="0" w:line="240" w:lineRule="auto"/>
        <w:ind w:right="-143" w:hanging="9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немного устали. Встанем и отдохнем.</w:t>
      </w: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Физкультурная пауза</w:t>
      </w:r>
      <w:r w:rsidRPr="003E1F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Прилетала к нам вчера</w:t>
      </w: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Полосатая пчела.</w:t>
      </w: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за нею шмель-</w:t>
      </w:r>
      <w:proofErr w:type="spellStart"/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шмелек</w:t>
      </w:r>
      <w:proofErr w:type="spellEnd"/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веселый мотылек.</w:t>
      </w: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жука и стрекоза,</w:t>
      </w: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фонарики, глаза.</w:t>
      </w: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Пожужжали, полетали,</w:t>
      </w: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усталости упали.</w:t>
      </w:r>
    </w:p>
    <w:p w:rsid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Подбор эпитетов к существительному:    </w:t>
      </w: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посмотрите на нашу пчелку. Какая она усталая. Как вы думаете, почему она устала? (Потому что она собирала мед)</w:t>
      </w: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зачем ей мед? (она отнесет его в улей, и будет питаться медом всю зиму)</w:t>
      </w:r>
    </w:p>
    <w:p w:rsid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утра до ночи пчелка летает над цветками и собирает мед</w:t>
      </w: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Значит, пчела, какая? (хлопотливая, заботливая, запасливая, трудолюбивая…).</w:t>
      </w:r>
    </w:p>
    <w:p w:rsid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Драматизация стихотворения</w:t>
      </w: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 </w:t>
      </w: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 нелёгком труде пчелы мы расскажем стихотворение, которое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 «Скучать некогда» (на ковер выходят 3 ребенка, логопед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одевает на них шапочки «Комар» и «Пчела», кладет на пол бумажную ромашку). Дети в ролях рассказывают стихотворение:</w:t>
      </w: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Села пчелка на цветок,</w:t>
      </w: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Опустила хоботок.</w:t>
      </w: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Подлетает к ней комар:</w:t>
      </w: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ты ищешь там?</w:t>
      </w: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Нектар!</w:t>
      </w: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тебе не надоело,</w:t>
      </w: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наскучило искать?</w:t>
      </w: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Нет, тому, кто занят делом,</w:t>
      </w: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некогда скучать!</w:t>
      </w:r>
    </w:p>
    <w:p w:rsid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Составление описательного рассказа насекомого по плану-схеме.  </w:t>
      </w: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Ребята, пчелка предлагает вам угадать одно из насекомых с этой   лужайки.</w:t>
      </w:r>
    </w:p>
    <w:p w:rsid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рассказать о насекомом по этому плану-схеме (логопед снимает «Лужайку», под ней висит план-схема) и картинка (один из детей выходит к плану-схеме и, держа перед собой предметную картинку с изображением стрекозы, описывает её, не называя.</w:t>
      </w:r>
      <w:proofErr w:type="gramEnd"/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дети угадывают).</w:t>
      </w:r>
      <w:proofErr w:type="gramEnd"/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Правильно, это стрекоза!</w:t>
      </w: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1F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Выкладывание фигурки стрекозы из счетных палочек.</w:t>
      </w: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Логопед снимает с мольберта план-схему, под ней картинка 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схематическим изображением стрекозы.</w:t>
      </w: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Дети, достаньте из коробочек счетные палочки и выложите из них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стрекозу.  Смотрите на образец (дети выполняют задание). Молодцы!</w:t>
      </w: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1F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Итог</w:t>
      </w: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доску снова вывешивается картина «Весенняя лужайка».</w:t>
      </w:r>
    </w:p>
    <w:p w:rsidR="003E1F42" w:rsidRPr="003E1F42" w:rsidRDefault="003E1F42" w:rsidP="003E1F4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 что ж, ребята, нам пора покинуть весёлую лужайку и вернуться домой.    Вы очень понравились нашей пчелке. Попрощайтесь с ней (дети прощаются).</w:t>
      </w:r>
    </w:p>
    <w:p w:rsidR="007D5455" w:rsidRPr="003E1F42" w:rsidRDefault="007D5455" w:rsidP="003E1F42">
      <w:pPr>
        <w:rPr>
          <w:rFonts w:ascii="Times New Roman" w:hAnsi="Times New Roman" w:cs="Times New Roman"/>
        </w:rPr>
      </w:pPr>
    </w:p>
    <w:sectPr w:rsidR="007D5455" w:rsidRPr="003E1F42" w:rsidSect="003E1F42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1753"/>
    <w:multiLevelType w:val="multilevel"/>
    <w:tmpl w:val="0890E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22611"/>
    <w:multiLevelType w:val="multilevel"/>
    <w:tmpl w:val="269ED83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36127A5"/>
    <w:multiLevelType w:val="multilevel"/>
    <w:tmpl w:val="400A4FA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5724E77"/>
    <w:multiLevelType w:val="multilevel"/>
    <w:tmpl w:val="F3EAF382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CAD29C5"/>
    <w:multiLevelType w:val="multilevel"/>
    <w:tmpl w:val="3364DACA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F451390"/>
    <w:multiLevelType w:val="multilevel"/>
    <w:tmpl w:val="73D42484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5E42CCF"/>
    <w:multiLevelType w:val="multilevel"/>
    <w:tmpl w:val="673CD086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6BD3D00"/>
    <w:multiLevelType w:val="multilevel"/>
    <w:tmpl w:val="EA8ED8F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72E21AA5"/>
    <w:multiLevelType w:val="multilevel"/>
    <w:tmpl w:val="DF0C69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791401"/>
    <w:multiLevelType w:val="multilevel"/>
    <w:tmpl w:val="54B046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DE"/>
    <w:rsid w:val="003E1F42"/>
    <w:rsid w:val="007714DE"/>
    <w:rsid w:val="007D5455"/>
    <w:rsid w:val="0095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F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F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2020-07-01T10:32:00Z</dcterms:created>
  <dcterms:modified xsi:type="dcterms:W3CDTF">2020-07-01T10:42:00Z</dcterms:modified>
</cp:coreProperties>
</file>