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0B" w:rsidRDefault="00A828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1E25FD" wp14:editId="65A45BEF">
            <wp:simplePos x="0" y="0"/>
            <wp:positionH relativeFrom="column">
              <wp:posOffset>-1804670</wp:posOffset>
            </wp:positionH>
            <wp:positionV relativeFrom="paragraph">
              <wp:posOffset>1057275</wp:posOffset>
            </wp:positionV>
            <wp:extent cx="9257030" cy="6950075"/>
            <wp:effectExtent l="0" t="8573" r="0" b="0"/>
            <wp:wrapTight wrapText="bothSides">
              <wp:wrapPolygon edited="0">
                <wp:start x="21620" y="27"/>
                <wp:lineTo x="61" y="27"/>
                <wp:lineTo x="61" y="21518"/>
                <wp:lineTo x="21620" y="21518"/>
                <wp:lineTo x="21620" y="27"/>
              </wp:wrapPolygon>
            </wp:wrapTight>
            <wp:docPr id="1" name="Рисунок 1" descr="https://img0.liveinternet.ru/images/attach/c/6/91/743/91743844_large_j390870_134661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6/91/743/91743844_large_j390870_1346615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57030" cy="695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80B" w:rsidRPr="00A8280B" w:rsidRDefault="00A8280B" w:rsidP="00A828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80B">
        <w:rPr>
          <w:rFonts w:ascii="Times New Roman" w:hAnsi="Times New Roman" w:cs="Times New Roman"/>
          <w:b/>
          <w:sz w:val="28"/>
          <w:szCs w:val="28"/>
        </w:rPr>
        <w:lastRenderedPageBreak/>
        <w:t>Орудия труда</w:t>
      </w:r>
    </w:p>
    <w:p w:rsidR="00A8280B" w:rsidRPr="00A8280B" w:rsidRDefault="00A8280B" w:rsidP="00A828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80B">
        <w:rPr>
          <w:rFonts w:ascii="Times New Roman" w:hAnsi="Times New Roman" w:cs="Times New Roman"/>
          <w:b/>
          <w:sz w:val="28"/>
          <w:szCs w:val="28"/>
        </w:rPr>
        <w:t>Инструменты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80B" w:rsidRDefault="00A8280B"/>
    <w:p w:rsidR="00A8280B" w:rsidRPr="00FD41A3" w:rsidRDefault="00FD41A3" w:rsidP="00FD41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A3">
        <w:rPr>
          <w:rFonts w:ascii="Times New Roman" w:hAnsi="Times New Roman" w:cs="Times New Roman"/>
          <w:b/>
          <w:sz w:val="28"/>
          <w:szCs w:val="28"/>
        </w:rPr>
        <w:t>Логопедические пятиминутки</w:t>
      </w:r>
    </w:p>
    <w:p w:rsidR="00FD41A3" w:rsidRPr="00FD41A3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Слоговое лото «Инструменты».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навыка слогового анализа.</w:t>
      </w:r>
    </w:p>
    <w:p w:rsidR="00FD41A3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получает игровое поле, разделенное на четыре части. В первой части один квадрат, во второй – два, в третьей – три, в четвертой – четыре. На доску помещается картинка с изображением орудий труда и инструментами. Дети получают задание рассмотреть картинку, назвать ее, разделить название на слоги. Побеждает тот, кто первый закроет игровое поле.</w:t>
      </w:r>
    </w:p>
    <w:p w:rsidR="00FD41A3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41A3">
        <w:rPr>
          <w:rFonts w:ascii="Times New Roman" w:hAnsi="Times New Roman" w:cs="Times New Roman"/>
          <w:b/>
          <w:i/>
          <w:sz w:val="28"/>
          <w:szCs w:val="28"/>
        </w:rPr>
        <w:t>Упражнение «Помоги Незнайке»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Звуковой анализ слов пила, игла.</w:t>
      </w:r>
    </w:p>
    <w:p w:rsidR="00FD41A3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педагога дети рассматривают изображения инструментов, называют их, проводят звуковой анализ слов.</w:t>
      </w:r>
    </w:p>
    <w:p w:rsidR="00FD41A3" w:rsidRDefault="00FD41A3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41A3" w:rsidRDefault="00FD41A3" w:rsidP="00FD41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1A3">
        <w:rPr>
          <w:rFonts w:ascii="Times New Roman" w:hAnsi="Times New Roman" w:cs="Times New Roman"/>
          <w:b/>
          <w:sz w:val="28"/>
          <w:szCs w:val="28"/>
        </w:rPr>
        <w:t>Игры и упражнения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41A3" w:rsidTr="00FD41A3">
        <w:tc>
          <w:tcPr>
            <w:tcW w:w="4785" w:type="dxa"/>
          </w:tcPr>
          <w:p w:rsidR="00FD41A3" w:rsidRDefault="00FD41A3" w:rsidP="00FD41A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воспитателя</w:t>
            </w:r>
          </w:p>
        </w:tc>
        <w:tc>
          <w:tcPr>
            <w:tcW w:w="4786" w:type="dxa"/>
          </w:tcPr>
          <w:p w:rsidR="00FD41A3" w:rsidRDefault="00FD41A3" w:rsidP="00FD41A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Выполняемые движения</w:t>
            </w:r>
          </w:p>
        </w:tc>
      </w:tr>
      <w:tr w:rsidR="00FD41A3" w:rsidTr="00583CE0">
        <w:tc>
          <w:tcPr>
            <w:tcW w:w="9571" w:type="dxa"/>
            <w:gridSpan w:val="2"/>
          </w:tcPr>
          <w:p w:rsidR="00FD41A3" w:rsidRDefault="00FD41A3" w:rsidP="00FD41A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общей моторики</w:t>
            </w:r>
          </w:p>
        </w:tc>
      </w:tr>
      <w:tr w:rsidR="00FD41A3" w:rsidTr="00FD41A3">
        <w:tc>
          <w:tcPr>
            <w:tcW w:w="4785" w:type="dxa"/>
          </w:tcPr>
          <w:p w:rsidR="00FD41A3" w:rsidRP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41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«Старый клен». 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1A3">
              <w:rPr>
                <w:rFonts w:ascii="Times New Roman" w:hAnsi="Times New Roman" w:cs="Times New Roman"/>
                <w:sz w:val="28"/>
                <w:szCs w:val="28"/>
              </w:rPr>
              <w:t>Координация речи с движением.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поляне перезвон-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пилят старый клен.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Поперечная пила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Отхватила полствола.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Рвет кору и режет жилки,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Брызжут желтые опилки.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крякнул старый ствол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пошел, пошел, пошел.</w:t>
            </w: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Грянул наземь левым боком,</w:t>
            </w:r>
          </w:p>
          <w:p w:rsidR="00FD41A3" w:rsidRP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Утонул в снегу глубоком.</w:t>
            </w:r>
          </w:p>
        </w:tc>
        <w:tc>
          <w:tcPr>
            <w:tcW w:w="4786" w:type="dxa"/>
          </w:tcPr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41A3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sz w:val="28"/>
                <w:szCs w:val="28"/>
              </w:rPr>
              <w:t>Дети стоят парами и изображают ручную пилу.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Встают лицом в круг, руки на поясе.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Медленно выполняют наклон влево.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E0" w:rsidRP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Ложатся, вытягиваются.</w:t>
            </w:r>
          </w:p>
        </w:tc>
      </w:tr>
      <w:tr w:rsidR="00583CE0" w:rsidTr="00583CE0">
        <w:tc>
          <w:tcPr>
            <w:tcW w:w="9571" w:type="dxa"/>
            <w:gridSpan w:val="2"/>
          </w:tcPr>
          <w:p w:rsidR="00583CE0" w:rsidRDefault="00583CE0" w:rsidP="00583C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мелкой моторики</w:t>
            </w:r>
          </w:p>
        </w:tc>
      </w:tr>
      <w:tr w:rsidR="00FD41A3" w:rsidTr="00FD41A3">
        <w:tc>
          <w:tcPr>
            <w:tcW w:w="4785" w:type="dxa"/>
          </w:tcPr>
          <w:p w:rsidR="00583CE0" w:rsidRP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«Слесарь». </w:t>
            </w:r>
          </w:p>
          <w:p w:rsidR="00FD41A3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Координация речи с движением, развитие мелкой моторики.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нужны такие вещи: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Молоток, тиски и клещи,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Ключ, напильник,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ножовка, </w:t>
            </w:r>
          </w:p>
          <w:p w:rsidR="00583CE0" w:rsidRP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всего нужней сноровка.</w:t>
            </w:r>
          </w:p>
        </w:tc>
        <w:tc>
          <w:tcPr>
            <w:tcW w:w="4786" w:type="dxa"/>
          </w:tcPr>
          <w:p w:rsidR="00FD41A3" w:rsidRDefault="00FD41A3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CE0" w:rsidRP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sz w:val="28"/>
                <w:szCs w:val="28"/>
              </w:rPr>
              <w:t>Загибают пальцы на обеих руках на название инструмента.</w:t>
            </w:r>
          </w:p>
          <w:p w:rsidR="00583CE0" w:rsidRP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sz w:val="28"/>
                <w:szCs w:val="28"/>
              </w:rPr>
              <w:t>Пилят.</w:t>
            </w:r>
          </w:p>
          <w:p w:rsidR="00583CE0" w:rsidRDefault="00583CE0" w:rsidP="00FD41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E0">
              <w:rPr>
                <w:rFonts w:ascii="Times New Roman" w:hAnsi="Times New Roman" w:cs="Times New Roman"/>
                <w:sz w:val="28"/>
                <w:szCs w:val="28"/>
              </w:rPr>
              <w:t>Сжимают и разжимают кулаки.</w:t>
            </w:r>
          </w:p>
        </w:tc>
      </w:tr>
    </w:tbl>
    <w:p w:rsidR="00FD41A3" w:rsidRDefault="00FD41A3" w:rsidP="00FD41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CE0" w:rsidRDefault="00583CE0" w:rsidP="00FD41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фонетико-фонематических процессов</w:t>
      </w:r>
    </w:p>
    <w:p w:rsidR="00583CE0" w:rsidRDefault="00583CE0" w:rsidP="00583C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CE0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BF0737">
        <w:rPr>
          <w:rFonts w:ascii="Times New Roman" w:hAnsi="Times New Roman" w:cs="Times New Roman"/>
          <w:sz w:val="28"/>
          <w:szCs w:val="28"/>
        </w:rPr>
        <w:t>слова, которые начинаются со звуков Г, ГЬ.</w:t>
      </w:r>
    </w:p>
    <w:p w:rsidR="00BF0737" w:rsidRDefault="00BF0737" w:rsidP="00583C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«Лото»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раздают цветные кружки и карточки с изображением 4-6 предметов, в названии которых встречаются и не встречаются заданные звуки. Задание: найти картинку, где есть нужный звук, закрыть ее кружком. Выиграет тот, кто правильно выполнит задание.</w:t>
      </w:r>
    </w:p>
    <w:p w:rsidR="00BF0737" w:rsidRDefault="00BF0737" w:rsidP="00583C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«Дом, замок, избушка»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со звуками Г, ГЬ.</w:t>
      </w:r>
    </w:p>
    <w:p w:rsidR="00BF0737" w:rsidRDefault="00BF0737" w:rsidP="00583C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предложения, выложить их схемы.</w:t>
      </w:r>
    </w:p>
    <w:p w:rsidR="00BF0737" w:rsidRDefault="00BF0737" w:rsidP="00BF0737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0737" w:rsidRPr="00583CE0" w:rsidRDefault="00BF0737" w:rsidP="00BF07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737" w:rsidRPr="00BF0737" w:rsidRDefault="00BF0737" w:rsidP="00BF0737">
      <w:pPr>
        <w:spacing w:after="0" w:line="240" w:lineRule="auto"/>
        <w:ind w:left="2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737">
        <w:rPr>
          <w:rFonts w:ascii="Times New Roman" w:eastAsia="Calibri" w:hAnsi="Times New Roman" w:cs="Times New Roman"/>
          <w:b/>
          <w:sz w:val="28"/>
          <w:szCs w:val="28"/>
        </w:rPr>
        <w:t>Развитие лексико-грамматических процессов</w:t>
      </w:r>
    </w:p>
    <w:p w:rsidR="00BF0737" w:rsidRPr="00BF0737" w:rsidRDefault="00BF0737" w:rsidP="00BF073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737" w:rsidRPr="00BF0737" w:rsidRDefault="00BF0737" w:rsidP="00BF07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 xml:space="preserve">Игра «Назови действие». Лопатой – копают (игла, пила, топор, грабли, кисть, ножницы и </w:t>
      </w:r>
      <w:proofErr w:type="spellStart"/>
      <w:r w:rsidRPr="00BF0737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BF073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F0737" w:rsidRPr="00BF0737" w:rsidRDefault="00BF0737" w:rsidP="00BF07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>Игра «</w:t>
      </w:r>
      <w:proofErr w:type="gramStart"/>
      <w:r w:rsidRPr="00BF0737">
        <w:rPr>
          <w:rFonts w:ascii="Times New Roman" w:eastAsia="Calibri" w:hAnsi="Times New Roman" w:cs="Times New Roman"/>
          <w:sz w:val="28"/>
          <w:szCs w:val="28"/>
        </w:rPr>
        <w:t>Кому</w:t>
      </w:r>
      <w:proofErr w:type="gramEnd"/>
      <w:r w:rsidRPr="00BF0737">
        <w:rPr>
          <w:rFonts w:ascii="Times New Roman" w:eastAsia="Calibri" w:hAnsi="Times New Roman" w:cs="Times New Roman"/>
          <w:sz w:val="28"/>
          <w:szCs w:val="28"/>
        </w:rPr>
        <w:t xml:space="preserve"> что нужно для работы?» (дательный падеж имен существительных). Поварешка нужна повару (письмо, метла, указка, топор…).</w:t>
      </w:r>
    </w:p>
    <w:p w:rsidR="00BF0737" w:rsidRPr="00BF0737" w:rsidRDefault="00BF0737" w:rsidP="00BF07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 xml:space="preserve">Игра «Ответь на вопрос» (употребление предлога в). </w:t>
      </w:r>
    </w:p>
    <w:p w:rsidR="00BF0737" w:rsidRPr="00BF0737" w:rsidRDefault="00BF0737" w:rsidP="00BF0737">
      <w:pPr>
        <w:spacing w:after="0" w:line="240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>Куда пойдет мама, если нужно вызвать врача? (если нужно сшить платье, чтобы купить лекарство, хлеб).</w:t>
      </w:r>
    </w:p>
    <w:p w:rsidR="00BF0737" w:rsidRPr="00BF0737" w:rsidRDefault="00BF0737" w:rsidP="00BF07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>Игра «Подбери родственное слово». Строить – стройка, строитель, строительство, строительный, постройка.</w:t>
      </w:r>
    </w:p>
    <w:p w:rsidR="00BF0737" w:rsidRPr="00BF0737" w:rsidRDefault="00BF0737" w:rsidP="00BF07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737">
        <w:rPr>
          <w:rFonts w:ascii="Times New Roman" w:eastAsia="Calibri" w:hAnsi="Times New Roman" w:cs="Times New Roman"/>
          <w:sz w:val="28"/>
          <w:szCs w:val="28"/>
        </w:rPr>
        <w:t>Игра «Подскажи словечко». Дровосеки рубят бор – есть у каждого … Папе гвоздь забить помог деревянный … Пыль на полу – подайте</w:t>
      </w:r>
      <w:proofErr w:type="gramStart"/>
      <w:r w:rsidRPr="00BF0737">
        <w:rPr>
          <w:rFonts w:ascii="Times New Roman" w:eastAsia="Calibri" w:hAnsi="Times New Roman" w:cs="Times New Roman"/>
          <w:sz w:val="28"/>
          <w:szCs w:val="28"/>
        </w:rPr>
        <w:t xml:space="preserve"> … В</w:t>
      </w:r>
      <w:proofErr w:type="gramEnd"/>
      <w:r w:rsidRPr="00BF0737">
        <w:rPr>
          <w:rFonts w:ascii="Times New Roman" w:eastAsia="Calibri" w:hAnsi="Times New Roman" w:cs="Times New Roman"/>
          <w:sz w:val="28"/>
          <w:szCs w:val="28"/>
        </w:rPr>
        <w:t>озле школы все ребята убирают снег …</w:t>
      </w:r>
    </w:p>
    <w:p w:rsidR="00BF0737" w:rsidRDefault="00BF0737" w:rsidP="00BF073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1A3" w:rsidRPr="00BF0737" w:rsidRDefault="00BF0737" w:rsidP="00BF07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37">
        <w:rPr>
          <w:rFonts w:ascii="Times New Roman" w:eastAsia="Calibri" w:hAnsi="Times New Roman" w:cs="Times New Roman"/>
          <w:b/>
          <w:sz w:val="28"/>
          <w:szCs w:val="28"/>
        </w:rPr>
        <w:t>Семантическое поле слова</w:t>
      </w:r>
      <w:r w:rsidRPr="00BF0737">
        <w:rPr>
          <w:rFonts w:ascii="Times New Roman" w:eastAsia="Calibri" w:hAnsi="Times New Roman" w:cs="Times New Roman"/>
          <w:b/>
          <w:sz w:val="28"/>
          <w:szCs w:val="28"/>
        </w:rPr>
        <w:t xml:space="preserve"> «пила»</w:t>
      </w:r>
    </w:p>
    <w:p w:rsidR="00A8280B" w:rsidRPr="00BF0737" w:rsidRDefault="00BF0737" w:rsidP="00FD41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37">
        <w:rPr>
          <w:rFonts w:ascii="Times New Roman" w:hAnsi="Times New Roman" w:cs="Times New Roman"/>
          <w:b/>
          <w:sz w:val="28"/>
          <w:szCs w:val="28"/>
        </w:rPr>
        <w:t>Дидактическая игра «Билеты на премьеру фильма»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0737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расширять словарь через формирование семантического поля слова «пила».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>сбор фишек для обмена на билеты в кинотеатр.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слова не должны повторяться.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фишки, билеты, афиша фильма «Ручная пила».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фишки обмениваются на билеты.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F0737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посмотрите, какую новую афишу принесли нам в детский сад. Нужны билеты, а их дают в обмен на фишки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каждое слово о пиле вы получите фишку, мы обменяем и на билеты.</w:t>
      </w:r>
    </w:p>
    <w:p w:rsidR="00BF0737" w:rsidRDefault="00BF0737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Родственные слова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Пилы, пилочка, пилка, пильный, пилить, пильщик, напильник, пиломатериалы.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по числам.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прилагательных с существительным.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Антонимы, антонимические цепочки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Нож, топор.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словаря</w:t>
            </w:r>
          </w:p>
        </w:tc>
      </w:tr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Синонимы, синонимические цепочки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Инструмент, орудие труда.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словаря</w:t>
            </w:r>
          </w:p>
        </w:tc>
      </w:tr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Ситуативные цепочки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Части: зубцы, рукоятка.</w:t>
            </w:r>
          </w:p>
          <w:p w:rsid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Виды: напильник, ножовка, лобзик, дисковая пила, ручная пила, бензопила.</w:t>
            </w:r>
          </w:p>
          <w:p w:rsid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пилят? Дерево, металл, камни, пластмассу.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пилят? В саду, в лесу, на работе, дома.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словаря.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Употребление предлогов.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по падежам (</w:t>
            </w:r>
            <w:proofErr w:type="gramStart"/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творительном</w:t>
            </w:r>
            <w:proofErr w:type="gramEnd"/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дательном).</w:t>
            </w:r>
          </w:p>
        </w:tc>
      </w:tr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7" w:rsidRPr="00BF0737" w:rsidRDefault="00BF0737" w:rsidP="00BF073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0737">
              <w:rPr>
                <w:rFonts w:ascii="Times New Roman" w:hAnsi="Times New Roman"/>
                <w:b/>
                <w:sz w:val="24"/>
                <w:szCs w:val="24"/>
              </w:rPr>
              <w:t>Мыслеобразные</w:t>
            </w:r>
            <w:proofErr w:type="spellEnd"/>
            <w:r w:rsidRPr="00BF0737">
              <w:rPr>
                <w:rFonts w:ascii="Times New Roman" w:hAnsi="Times New Roman"/>
                <w:b/>
                <w:sz w:val="24"/>
                <w:szCs w:val="24"/>
              </w:rPr>
              <w:t xml:space="preserve"> цепочки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Металлическая, прочная, твердая, острая, тонкая, двуручная.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Пилят, распиливают, подпиливают, выпиливают, отпиливают.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относительных прилагательных.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словаря прилагательных.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Расширение словаря глаголов.</w:t>
            </w:r>
          </w:p>
        </w:tc>
      </w:tr>
      <w:tr w:rsidR="00BF0737" w:rsidRPr="00BF0737" w:rsidTr="00BF073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Образные выражения, слова в переносном смысле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Рыба-пила, пилит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играть на инструменте), ругать, перемещаться пешком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7" w:rsidRPr="00BF0737" w:rsidRDefault="00BF0737" w:rsidP="00BF07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культуры речи.</w:t>
            </w:r>
          </w:p>
        </w:tc>
      </w:tr>
    </w:tbl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BF0737" w:rsidRDefault="00BF0737" w:rsidP="00BF0737">
      <w:pPr>
        <w:pStyle w:val="a5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37"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:rsidR="00BF0737" w:rsidRDefault="00BF0737" w:rsidP="00BF073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литературных текстов: А. Шибаев «Лучше дела не найти»,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«Слесарь»,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«Самокат», С. Маршак «Как рубанок сделал рубанок», Е. Благинина «Про дворников».</w:t>
      </w:r>
    </w:p>
    <w:p w:rsidR="00BF0737" w:rsidRDefault="00BF0737" w:rsidP="00BF073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F0737" w:rsidRDefault="00BF0737" w:rsidP="00BF073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0737">
        <w:rPr>
          <w:rFonts w:ascii="Times New Roman" w:hAnsi="Times New Roman" w:cs="Times New Roman"/>
          <w:b/>
          <w:sz w:val="28"/>
          <w:szCs w:val="28"/>
        </w:rPr>
        <w:t>Иллюстративный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BF0737" w:rsidRPr="00FD41A3" w:rsidRDefault="00BF0737" w:rsidP="00BF0737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 о технике безопасности при работе с разными инструментами.</w:t>
      </w: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8280B" w:rsidRPr="00FD41A3" w:rsidRDefault="00A8280B" w:rsidP="00FD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0DC5" w:rsidRDefault="00B90DC5"/>
    <w:sectPr w:rsidR="00B90DC5" w:rsidSect="00FD4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6CD"/>
    <w:multiLevelType w:val="hybridMultilevel"/>
    <w:tmpl w:val="D85005DE"/>
    <w:lvl w:ilvl="0" w:tplc="429E1AB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ACE20FD"/>
    <w:multiLevelType w:val="hybridMultilevel"/>
    <w:tmpl w:val="BAF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0"/>
    <w:rsid w:val="00583CE0"/>
    <w:rsid w:val="00A8280B"/>
    <w:rsid w:val="00B90DC5"/>
    <w:rsid w:val="00BF0737"/>
    <w:rsid w:val="00FB7C60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80B"/>
    <w:pPr>
      <w:spacing w:after="0" w:line="240" w:lineRule="auto"/>
    </w:pPr>
  </w:style>
  <w:style w:type="table" w:styleId="a6">
    <w:name w:val="Table Grid"/>
    <w:basedOn w:val="a1"/>
    <w:uiPriority w:val="59"/>
    <w:rsid w:val="00FD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0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80B"/>
    <w:pPr>
      <w:spacing w:after="0" w:line="240" w:lineRule="auto"/>
    </w:pPr>
  </w:style>
  <w:style w:type="table" w:styleId="a6">
    <w:name w:val="Table Grid"/>
    <w:basedOn w:val="a1"/>
    <w:uiPriority w:val="59"/>
    <w:rsid w:val="00FD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F07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2021-01-31T10:00:00Z</cp:lastPrinted>
  <dcterms:created xsi:type="dcterms:W3CDTF">2021-01-31T08:11:00Z</dcterms:created>
  <dcterms:modified xsi:type="dcterms:W3CDTF">2021-01-31T10:02:00Z</dcterms:modified>
</cp:coreProperties>
</file>