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57A9B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Город Озерск</w:t>
      </w: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МБДОУ № 26</w:t>
      </w: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57A9B">
        <w:rPr>
          <w:rFonts w:ascii="Times New Roman" w:hAnsi="Times New Roman" w:cs="Times New Roman"/>
          <w:sz w:val="32"/>
          <w:szCs w:val="32"/>
          <w:lang w:eastAsia="ru-RU"/>
        </w:rPr>
        <w:t>Конспект</w:t>
      </w:r>
    </w:p>
    <w:p w:rsidR="00757A9B" w:rsidRPr="00757A9B" w:rsidRDefault="00757A9B" w:rsidP="00757A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57A9B">
        <w:rPr>
          <w:rFonts w:ascii="Times New Roman" w:hAnsi="Times New Roman" w:cs="Times New Roman"/>
          <w:sz w:val="32"/>
          <w:szCs w:val="32"/>
          <w:lang w:eastAsia="ru-RU"/>
        </w:rPr>
        <w:t>фронтального логопедического занятия</w:t>
      </w:r>
    </w:p>
    <w:p w:rsidR="00757A9B" w:rsidRPr="00757A9B" w:rsidRDefault="00757A9B" w:rsidP="00757A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57A9B">
        <w:rPr>
          <w:rFonts w:ascii="Times New Roman" w:hAnsi="Times New Roman" w:cs="Times New Roman"/>
          <w:sz w:val="32"/>
          <w:szCs w:val="32"/>
          <w:lang w:eastAsia="ru-RU"/>
        </w:rPr>
        <w:t>в старшей группе</w:t>
      </w:r>
    </w:p>
    <w:p w:rsidR="00757A9B" w:rsidRPr="00757A9B" w:rsidRDefault="00757A9B" w:rsidP="00757A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57A9B">
        <w:rPr>
          <w:rFonts w:ascii="Times New Roman" w:hAnsi="Times New Roman" w:cs="Times New Roman"/>
          <w:sz w:val="32"/>
          <w:szCs w:val="32"/>
          <w:lang w:eastAsia="ru-RU"/>
        </w:rPr>
        <w:t>по теме «</w:t>
      </w:r>
      <w:r>
        <w:rPr>
          <w:rFonts w:ascii="Times New Roman" w:hAnsi="Times New Roman" w:cs="Times New Roman"/>
          <w:sz w:val="32"/>
          <w:szCs w:val="32"/>
          <w:lang w:eastAsia="ru-RU"/>
        </w:rPr>
        <w:t>Речевые и неречевые звуки</w:t>
      </w:r>
      <w:bookmarkStart w:id="0" w:name="_GoBack"/>
      <w:bookmarkEnd w:id="0"/>
      <w:r w:rsidRPr="00757A9B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A9B" w:rsidRPr="00757A9B" w:rsidRDefault="00757A9B" w:rsidP="00757A9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7A9B">
        <w:rPr>
          <w:rFonts w:ascii="Times New Roman" w:hAnsi="Times New Roman" w:cs="Times New Roman"/>
          <w:sz w:val="28"/>
          <w:szCs w:val="28"/>
          <w:lang w:eastAsia="ru-RU"/>
        </w:rPr>
        <w:t>Выполнила: Мухина Т. В.</w:t>
      </w:r>
    </w:p>
    <w:p w:rsidR="00757A9B" w:rsidRPr="00757A9B" w:rsidRDefault="00757A9B" w:rsidP="00757A9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7A9B">
        <w:rPr>
          <w:rFonts w:ascii="Times New Roman" w:hAnsi="Times New Roman" w:cs="Times New Roman"/>
          <w:sz w:val="28"/>
          <w:szCs w:val="28"/>
          <w:lang w:eastAsia="ru-RU"/>
        </w:rPr>
        <w:t>Учитель-логопед группы компенсирующей направленности</w:t>
      </w:r>
    </w:p>
    <w:p w:rsidR="00757A9B" w:rsidRPr="00757A9B" w:rsidRDefault="00757A9B" w:rsidP="00757A9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7A9B">
        <w:rPr>
          <w:rFonts w:ascii="Times New Roman" w:hAnsi="Times New Roman" w:cs="Times New Roman"/>
          <w:sz w:val="28"/>
          <w:szCs w:val="28"/>
          <w:lang w:eastAsia="ru-RU"/>
        </w:rPr>
        <w:t>МБДОУ № 26</w:t>
      </w:r>
    </w:p>
    <w:p w:rsidR="00757A9B" w:rsidRPr="00757A9B" w:rsidRDefault="00757A9B" w:rsidP="00757A9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7A9B">
        <w:rPr>
          <w:rFonts w:ascii="Times New Roman" w:hAnsi="Times New Roman" w:cs="Times New Roman"/>
          <w:sz w:val="28"/>
          <w:szCs w:val="28"/>
          <w:lang w:eastAsia="ru-RU"/>
        </w:rPr>
        <w:t>Г. Озерск</w:t>
      </w:r>
    </w:p>
    <w:p w:rsidR="00757A9B" w:rsidRPr="00757A9B" w:rsidRDefault="00757A9B" w:rsidP="00757A9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57A9B">
        <w:rPr>
          <w:rFonts w:ascii="Times New Roman" w:hAnsi="Times New Roman" w:cs="Times New Roman"/>
          <w:sz w:val="28"/>
          <w:szCs w:val="28"/>
          <w:lang w:eastAsia="ru-RU"/>
        </w:rPr>
        <w:t>Челябинская обл.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757A9B">
        <w:rPr>
          <w:rFonts w:ascii="Times New Roman" w:hAnsi="Times New Roman" w:cs="Times New Roman"/>
          <w:sz w:val="28"/>
          <w:szCs w:val="28"/>
        </w:rPr>
        <w:t> знакомство детей с понятием «звук», научить различать речевые и неречевые звуки.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i/>
          <w:iCs/>
          <w:sz w:val="28"/>
          <w:szCs w:val="28"/>
        </w:rPr>
        <w:t>Коррекционно-образовательные: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Формировать понятия «звук», умения различать речевые и неречевые звуки (музыкальные, бытовые шумы).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Подготовить артикуляционный аппарат к правильному произношению речевых звуков.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Формировать правильное произношение речевых звуков.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Формировать слуховое внимание и восприятие.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Формировать правильное речевое дыхание.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Коррекционно-развивающие: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Развивать общую, артикуляционную и пальчиковую моторики.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Развивать операции звукового анализа и синтеза.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Развивать модуляцию голоса.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Развивать координацию движений, пространственной ориентации.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i/>
          <w:iCs/>
          <w:sz w:val="28"/>
          <w:szCs w:val="28"/>
        </w:rPr>
        <w:t>Коррекционно-воспитательные: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Воспитывать умение делать выводы.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Воспитывать умение слышать и слушать.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sym w:font="Symbol" w:char="F0B7"/>
      </w:r>
      <w:r w:rsidRPr="00757A9B">
        <w:rPr>
          <w:rFonts w:ascii="Times New Roman" w:hAnsi="Times New Roman" w:cs="Times New Roman"/>
          <w:sz w:val="28"/>
          <w:szCs w:val="28"/>
        </w:rPr>
        <w:t>Воспитывать умение грамотно отвечать на вопросы.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57A9B">
        <w:rPr>
          <w:rFonts w:ascii="Times New Roman" w:hAnsi="Times New Roman" w:cs="Times New Roman"/>
          <w:sz w:val="28"/>
          <w:szCs w:val="28"/>
        </w:rPr>
        <w:t> коробка с предметами, производящими музыкальные и бытовые звуки; наглядное пособие «Рот – домик звуков»; вата для формирования речевого дыхания.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A9B">
        <w:rPr>
          <w:rFonts w:ascii="Times New Roman" w:hAnsi="Times New Roman" w:cs="Times New Roman"/>
          <w:b/>
          <w:bCs/>
          <w:sz w:val="28"/>
          <w:szCs w:val="28"/>
        </w:rPr>
        <w:t>I.Огр</w:t>
      </w:r>
      <w:proofErr w:type="spellEnd"/>
      <w:r w:rsidRPr="00757A9B">
        <w:rPr>
          <w:rFonts w:ascii="Times New Roman" w:hAnsi="Times New Roman" w:cs="Times New Roman"/>
          <w:b/>
          <w:bCs/>
          <w:sz w:val="28"/>
          <w:szCs w:val="28"/>
        </w:rPr>
        <w:t>. момент.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Логопед: Здравствуйте ребята!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Сегодня вы узнаете, что такое звук. И у нас будут разные помощники. Вот эту коробку нам прислали герои мультфильма «Бременские музыканты».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Они попросили отгадать, какие предметы лежат в коробках, но отгадать только по звуку (Дети закрывают глаза, отгадывают предметы.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Звучат: погремушка, шелест бумаги, шуршание пакета, колокольчик, свисток, ключи, бубен, чашка с ложкой).</w:t>
      </w:r>
      <w:proofErr w:type="gramEnd"/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Что могут издавать предметы, которые находятся вокруг нас? Правильно они издают разные звуки.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Формирование слухового восприятия. Звукоподражание.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Вы слышали разные звуки и по ним узнавали, какой музыкальный инструмент или бытовой предмет звучал. А чем мы слушаем?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Д: Ушами.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Л: Уши – это важный орган нашего тела. Что не надо делать, чтобы сохранить слух и не причинить ему вреда? Можно ли кричать друг другу на </w:t>
      </w:r>
      <w:r w:rsidRPr="00757A9B">
        <w:rPr>
          <w:rFonts w:ascii="Times New Roman" w:hAnsi="Times New Roman" w:cs="Times New Roman"/>
          <w:sz w:val="28"/>
          <w:szCs w:val="28"/>
        </w:rPr>
        <w:lastRenderedPageBreak/>
        <w:t>ухо на близком расстоянии? Можно ли класть в уши мелкие предметы? Можно ли простужать уши?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Д: Нельзя. Нужно беречь уши, закрывать уши в холодную погоду.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Чтобы хорошо различать звуки, нужно иметь хороший слух.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Но звуки могут издавать не только предметы, но и живые существа. Например, звери и птицы.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 xml:space="preserve">Игра «Отгадай, </w:t>
      </w:r>
      <w:proofErr w:type="gramStart"/>
      <w:r w:rsidRPr="00757A9B">
        <w:rPr>
          <w:rFonts w:ascii="Times New Roman" w:hAnsi="Times New Roman" w:cs="Times New Roman"/>
          <w:b/>
          <w:bCs/>
          <w:sz w:val="28"/>
          <w:szCs w:val="28"/>
        </w:rPr>
        <w:t>кто</w:t>
      </w:r>
      <w:proofErr w:type="gramEnd"/>
      <w:r w:rsidRPr="00757A9B">
        <w:rPr>
          <w:rFonts w:ascii="Times New Roman" w:hAnsi="Times New Roman" w:cs="Times New Roman"/>
          <w:b/>
          <w:bCs/>
          <w:sz w:val="28"/>
          <w:szCs w:val="28"/>
        </w:rPr>
        <w:t xml:space="preserve"> как подаёт голос?»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Сейчас вы попробуете подражать звукам, которые издают звери, птицы или предметы. Послушайте стихотворение и дополните его.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Где-то собаки рычали. Д: Р-р-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В стойле коровы мычали. – М-м-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муууу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В комнате мухи жужжали. – Ж- ж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Мимо машины бежали. – 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-др.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Гудели от ветра все провода. – В-в-в-в.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Капала в кухне из крана вода. – Кап-кап-кап.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Перекликались в ночи поезда. – 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>ух-чух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. Ту-ту-ту.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-А теперь я буду поочередно передавать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 xml:space="preserve"> и называть животное. А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 xml:space="preserve"> возвращая мяч, должны правильно ответить, как то или иное животное подает голос: корова мычит, тигр рычит, змея шипит, комар пищит, собака лает, волк воет, утка крякает, свинья хрюкает, ворона каркает, кошка мяукает.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II. Введение в тему.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Все эти разные звуки – музыкальные, бытовые, звуки животных или птиц не похожи на речь человека. Поэтому эти звуки называются </w:t>
      </w:r>
      <w:r w:rsidRPr="00757A9B">
        <w:rPr>
          <w:rFonts w:ascii="Times New Roman" w:hAnsi="Times New Roman" w:cs="Times New Roman"/>
          <w:b/>
          <w:bCs/>
          <w:sz w:val="28"/>
          <w:szCs w:val="28"/>
        </w:rPr>
        <w:t>неречевые</w:t>
      </w:r>
      <w:r w:rsidRPr="00757A9B">
        <w:rPr>
          <w:rFonts w:ascii="Times New Roman" w:hAnsi="Times New Roman" w:cs="Times New Roman"/>
          <w:sz w:val="28"/>
          <w:szCs w:val="28"/>
        </w:rPr>
        <w:t>. Говорить умеет только человек. И все звуки, которые мы с вами произносим, даже изображая предметы или животных, называются </w:t>
      </w:r>
      <w:r w:rsidRPr="00757A9B">
        <w:rPr>
          <w:rFonts w:ascii="Times New Roman" w:hAnsi="Times New Roman" w:cs="Times New Roman"/>
          <w:b/>
          <w:bCs/>
          <w:sz w:val="28"/>
          <w:szCs w:val="28"/>
        </w:rPr>
        <w:t>речевые звуки</w:t>
      </w:r>
      <w:r w:rsidRPr="00757A9B">
        <w:rPr>
          <w:rFonts w:ascii="Times New Roman" w:hAnsi="Times New Roman" w:cs="Times New Roman"/>
          <w:sz w:val="28"/>
          <w:szCs w:val="28"/>
        </w:rPr>
        <w:t>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Подумайте, с помощью чего мы произносим звуки?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Д: Чтобы произносить звуки, нам нужен рот.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Знакомство с органами артикуляции.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Рот – это домик звуков (демонстрация картинки). В домике этом – Красные двери, Рядом с дверями – Белые звери. Красные двери это что? А что такое белые звери? Д: Это губы и зубы. Л: И ещё один орган нужен для правильного произношения звуков. Отгадайте, о чём идёт речь.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Итак, правильно произносить звуки речи нам помогают губы, зубы и язык.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А еще что? Скажите [с], подставьте ладошку. Что чувствуете? (мы чувствуем ветерок). Воздух выходит из наших легких, они нам помогают говорить. А теперь скажите [з], руку положите на горло. Что чувствуете? (горло вибрирует). Это наши голосовые связки так работают. Без них мы не сможем говорить. А что еще нам помогает говорить? Перед тем, как что то сказать, что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 xml:space="preserve"> что сделать? (подумать). Значит, нам еще помогает мозг.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А с помощью чего мы слышим? (слух).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Давайте теперь повторим все, что мы сказали. Что нам помогает говорить? (губы, зубы, язык, мозг, слух, легкие).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 «</w:t>
      </w:r>
      <w:proofErr w:type="spellStart"/>
      <w:r w:rsidRPr="00757A9B">
        <w:rPr>
          <w:rFonts w:ascii="Times New Roman" w:hAnsi="Times New Roman" w:cs="Times New Roman"/>
          <w:b/>
          <w:bCs/>
          <w:sz w:val="28"/>
          <w:szCs w:val="28"/>
        </w:rPr>
        <w:t>Бегемотики</w:t>
      </w:r>
      <w:proofErr w:type="spellEnd"/>
      <w:r w:rsidRPr="00757A9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Л: Чтобы научиться красиво и правильно произносить звуки, надо научиться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 xml:space="preserve"> дышать.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, Дети садятся на стулья.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Положили лапки на животики. Кладут руки на живот.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То животик поднимается, Делают длительный вдох носом.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То животик опускается. Делают выдох ртом.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Сделаем зарядку для язычка и губ. Одно из упражнений называется </w:t>
      </w:r>
      <w:r w:rsidRPr="00757A9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57A9B">
        <w:rPr>
          <w:rFonts w:ascii="Times New Roman" w:hAnsi="Times New Roman" w:cs="Times New Roman"/>
          <w:b/>
          <w:bCs/>
          <w:sz w:val="28"/>
          <w:szCs w:val="28"/>
        </w:rPr>
        <w:t>Бегемотик</w:t>
      </w:r>
      <w:proofErr w:type="spellEnd"/>
      <w:r w:rsidRPr="00757A9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Рот нужно открыть как можно шире, удерживать его в таком положении до счёта «пять», потом закрыть.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Широко раскроем ротик, как голодный 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. Закрывать его нельзя – До пяти считаю я. А потом закроем рот, отдыхает бегемот. (Повторить 3 – 4 раза).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Упражнения «Заборчик», «Хоботок», поочерёдно «Заборчик» – «Хоботок», «Накажем непослушный язычок».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«Заборчик»</w:t>
      </w:r>
      <w:r w:rsidRPr="00757A9B">
        <w:rPr>
          <w:rFonts w:ascii="Times New Roman" w:hAnsi="Times New Roman" w:cs="Times New Roman"/>
          <w:sz w:val="28"/>
          <w:szCs w:val="28"/>
        </w:rPr>
        <w:t> → удерживаем под счёт до пяти.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Улыбнитесь так, чтобы было видно верхние и нижние зубы. Зубы стоят друг на друге, как заборчик.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«Хоботок»</w:t>
      </w:r>
      <w:r w:rsidRPr="00757A9B">
        <w:rPr>
          <w:rFonts w:ascii="Times New Roman" w:hAnsi="Times New Roman" w:cs="Times New Roman"/>
          <w:sz w:val="28"/>
          <w:szCs w:val="28"/>
        </w:rPr>
        <w:t> → удерживаем под счёт до пяти.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Вытяните сомкнутые губы вперед трубочкой.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«Заборчик» – «Хоботок»</w:t>
      </w:r>
      <w:r w:rsidRPr="00757A9B">
        <w:rPr>
          <w:rFonts w:ascii="Times New Roman" w:hAnsi="Times New Roman" w:cs="Times New Roman"/>
          <w:sz w:val="28"/>
          <w:szCs w:val="28"/>
        </w:rPr>
        <w:t> → чередование.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«Окошко»</w:t>
      </w:r>
      <w:r w:rsidRPr="00757A9B">
        <w:rPr>
          <w:rFonts w:ascii="Times New Roman" w:hAnsi="Times New Roman" w:cs="Times New Roman"/>
          <w:sz w:val="28"/>
          <w:szCs w:val="28"/>
        </w:rPr>
        <w:t> → удерживаем под счёт до пяти.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Рот широко откройте, язык спокойно лежит в ротовой полости.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«Окошко» – «Заборчик» – «Хоботок»</w:t>
      </w:r>
      <w:r w:rsidRPr="00757A9B">
        <w:rPr>
          <w:rFonts w:ascii="Times New Roman" w:hAnsi="Times New Roman" w:cs="Times New Roman"/>
          <w:sz w:val="28"/>
          <w:szCs w:val="28"/>
        </w:rPr>
        <w:t> → чередование.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«Лопатка».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Улыбнитесь. Приоткройте рот. Положите широкий язык на нижнюю губу.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«Расчёска».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Улыбнитесь, закусите язык зубами. «Протаскивайте» язык между зубами вперед – назад, как бы «причесывая» его.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С музыкальными инструментами: если звучат колокольчик, то хлопаете в ладоши, если звучит бубен, то топаете ногами.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Развитие речевого дыхания.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Для правильного произношения звуков важно не только разминать язык гимнастикой, но и уметь правильно дышать.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Упражнение «Фокус» (раздать ватные шарики).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Положите ватный шарик на ладонь. Откройте рот, положите широкий язык на нижнюю губу, в таком положении сдуйте ватку с ладони.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мелкой моторики пальцев рук.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Кроме гимнастики для губ и языка, нужно разминать пальчики рук. </w:t>
      </w:r>
      <w:r w:rsidRPr="00757A9B">
        <w:rPr>
          <w:rFonts w:ascii="Times New Roman" w:hAnsi="Times New Roman" w:cs="Times New Roman"/>
          <w:b/>
          <w:bCs/>
          <w:sz w:val="28"/>
          <w:szCs w:val="28"/>
        </w:rPr>
        <w:t>«В кулачок»</w:t>
      </w:r>
      <w:r w:rsidRPr="00757A9B">
        <w:rPr>
          <w:rFonts w:ascii="Times New Roman" w:hAnsi="Times New Roman" w:cs="Times New Roman"/>
          <w:sz w:val="28"/>
          <w:szCs w:val="28"/>
        </w:rPr>
        <w:t>: поочерёдно собирать пальцы в кулак, начиная с мизинца. Делать так сначала правой, потом левой рукой, затем обеими руками.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«Коза» – «Корова»</w:t>
      </w:r>
      <w:r w:rsidRPr="00757A9B">
        <w:rPr>
          <w:rFonts w:ascii="Times New Roman" w:hAnsi="Times New Roman" w:cs="Times New Roman"/>
          <w:sz w:val="28"/>
          <w:szCs w:val="28"/>
        </w:rPr>
        <w:t> (поочерёдно):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«Коза»</w:t>
      </w:r>
      <w:r w:rsidRPr="00757A9B">
        <w:rPr>
          <w:rFonts w:ascii="Times New Roman" w:hAnsi="Times New Roman" w:cs="Times New Roman"/>
          <w:sz w:val="28"/>
          <w:szCs w:val="28"/>
        </w:rPr>
        <w:t>: выпрямить вверх указательный и средний пальцы, а кончики остальных пальцев соединить вместе. «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 xml:space="preserve"> е!»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«Корова»</w:t>
      </w:r>
      <w:r w:rsidRPr="00757A9B">
        <w:rPr>
          <w:rFonts w:ascii="Times New Roman" w:hAnsi="Times New Roman" w:cs="Times New Roman"/>
          <w:sz w:val="28"/>
          <w:szCs w:val="28"/>
        </w:rPr>
        <w:t>: выпрямить вверх указательный палец и мизинец, а кончики остальных пальцев соединить вместе. «</w:t>
      </w:r>
      <w:proofErr w:type="spellStart"/>
      <w:r w:rsidRPr="00757A9B">
        <w:rPr>
          <w:rFonts w:ascii="Times New Roman" w:hAnsi="Times New Roman" w:cs="Times New Roman"/>
          <w:sz w:val="28"/>
          <w:szCs w:val="28"/>
        </w:rPr>
        <w:t>Мму</w:t>
      </w:r>
      <w:proofErr w:type="spellEnd"/>
      <w:r w:rsidRPr="00757A9B">
        <w:rPr>
          <w:rFonts w:ascii="Times New Roman" w:hAnsi="Times New Roman" w:cs="Times New Roman"/>
          <w:sz w:val="28"/>
          <w:szCs w:val="28"/>
        </w:rPr>
        <w:t>-у!»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 xml:space="preserve">Чередовать «Коза» – «Корова» </w:t>
      </w:r>
      <w:proofErr w:type="gramStart"/>
      <w:r w:rsidRPr="00757A9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57A9B">
        <w:rPr>
          <w:rFonts w:ascii="Times New Roman" w:hAnsi="Times New Roman" w:cs="Times New Roman"/>
          <w:sz w:val="28"/>
          <w:szCs w:val="28"/>
        </w:rPr>
        <w:t xml:space="preserve"> правой, потом левой рукой.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A9B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757A9B">
        <w:rPr>
          <w:rFonts w:ascii="Times New Roman" w:hAnsi="Times New Roman" w:cs="Times New Roman"/>
          <w:b/>
          <w:bCs/>
          <w:sz w:val="28"/>
          <w:szCs w:val="28"/>
        </w:rPr>
        <w:t xml:space="preserve"> «Какой звук?»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Логопед произносит разные речевые звуки и издает разные неречевые звуки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A9B">
        <w:rPr>
          <w:rFonts w:ascii="Times New Roman" w:hAnsi="Times New Roman" w:cs="Times New Roman"/>
          <w:sz w:val="28"/>
          <w:szCs w:val="28"/>
        </w:rPr>
        <w:t>(режет бумагу, мнет бумагу, звонит в колокольчик, хлопает в ладоши, стучит</w:t>
      </w:r>
      <w:proofErr w:type="gramEnd"/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ногами). Дети с закрытыми глазами отвечают: речевой или неречевой звук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они услышали.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b/>
          <w:bCs/>
          <w:sz w:val="28"/>
          <w:szCs w:val="28"/>
        </w:rPr>
        <w:t>III. Рефлексия.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Итак, давайте вспомним, о чём мы сегодня говорили?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Д: О звуках разных предметов и звуках, которые произносит человек.</w:t>
      </w:r>
    </w:p>
    <w:p w:rsidR="00757A9B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A9B">
        <w:rPr>
          <w:rFonts w:ascii="Times New Roman" w:hAnsi="Times New Roman" w:cs="Times New Roman"/>
          <w:sz w:val="28"/>
          <w:szCs w:val="28"/>
        </w:rPr>
        <w:t>Л: Эти звуки называются речевые и неречевые звуки. Вам понравилось занятие? Занятие закончено.</w:t>
      </w:r>
    </w:p>
    <w:p w:rsidR="00401687" w:rsidRPr="00757A9B" w:rsidRDefault="00757A9B" w:rsidP="00757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01687" w:rsidRPr="0075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7DCE"/>
    <w:multiLevelType w:val="multilevel"/>
    <w:tmpl w:val="3EF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42440"/>
    <w:multiLevelType w:val="multilevel"/>
    <w:tmpl w:val="CFC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C5EC9"/>
    <w:multiLevelType w:val="multilevel"/>
    <w:tmpl w:val="310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E409A"/>
    <w:multiLevelType w:val="multilevel"/>
    <w:tmpl w:val="1C54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A725F"/>
    <w:multiLevelType w:val="multilevel"/>
    <w:tmpl w:val="FD3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6F3FD8"/>
    <w:multiLevelType w:val="multilevel"/>
    <w:tmpl w:val="25D6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5F"/>
    <w:rsid w:val="0013735F"/>
    <w:rsid w:val="00757A9B"/>
    <w:rsid w:val="00DC044F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7A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7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1101</Words>
  <Characters>6276</Characters>
  <Application>Microsoft Office Word</Application>
  <DocSecurity>0</DocSecurity>
  <Lines>52</Lines>
  <Paragraphs>14</Paragraphs>
  <ScaleCrop>false</ScaleCrop>
  <Company>Krokoz™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2023-09-19T17:28:00Z</dcterms:created>
  <dcterms:modified xsi:type="dcterms:W3CDTF">2023-09-19T17:32:00Z</dcterms:modified>
</cp:coreProperties>
</file>