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МБДОУ Д/С №26</w:t>
      </w: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«Безопасность на дорогах.</w:t>
      </w: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для детей».</w:t>
      </w: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Рекомендации для родителей.</w:t>
      </w: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Подготовила: Мухина Т.В.</w:t>
      </w:r>
    </w:p>
    <w:p w:rsidR="0048444D" w:rsidRPr="0048444D" w:rsidRDefault="0048444D" w:rsidP="0048444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 МБДОУ Д/С №26</w:t>
      </w: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ОЗЕРСК</w:t>
      </w: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2021</w:t>
      </w:r>
    </w:p>
    <w:p w:rsidR="00401687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«Безопасность на дорогах.</w:t>
      </w:r>
    </w:p>
    <w:p w:rsidR="0048444D" w:rsidRPr="0048444D" w:rsidRDefault="0048444D" w:rsidP="0048444D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44D">
        <w:rPr>
          <w:rFonts w:ascii="Times New Roman" w:hAnsi="Times New Roman" w:cs="Times New Roman"/>
          <w:sz w:val="28"/>
          <w:szCs w:val="28"/>
          <w:lang w:eastAsia="ru-RU"/>
        </w:rPr>
        <w:t>Правила безопасности для детей».</w:t>
      </w:r>
    </w:p>
    <w:p w:rsidR="0048444D" w:rsidRPr="0048444D" w:rsidRDefault="0048444D" w:rsidP="0048444D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Рекомендации для родителей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При движении по тротуару: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придерживайтесь правой стороны тротуара;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Готовясь перейти дорогу: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При выходе из дома: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оглянитесь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нет ли за препятствием опасности.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При ожидании общественного транспорта: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При переходе проезжей части: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переходить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где придется;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авто, </w:t>
      </w:r>
      <w:proofErr w:type="spellStart"/>
      <w:r w:rsidRPr="0048444D">
        <w:rPr>
          <w:rFonts w:ascii="Times New Roman" w:eastAsia="Calibri" w:hAnsi="Times New Roman" w:cs="Times New Roman"/>
          <w:sz w:val="28"/>
          <w:szCs w:val="28"/>
        </w:rPr>
        <w:t>мототранспортными</w:t>
      </w:r>
      <w:proofErr w:type="spell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средствами;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При посадке и высадке из общественного транспорта: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lastRenderedPageBreak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-научите ребенка быть внимательным в зоне остановки 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>собо опасном месте для него: стоящий автобус сокращает обзор дороги в этой зоне.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48444D">
        <w:rPr>
          <w:rFonts w:ascii="Times New Roman" w:eastAsia="Calibri" w:hAnsi="Times New Roman" w:cs="Times New Roman"/>
          <w:sz w:val="28"/>
          <w:szCs w:val="28"/>
          <w:u w:val="single"/>
        </w:rPr>
        <w:t>При движении автомобиля: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ЧТО МОЖНО ПРОЧИТАТЬ ДЕТЯМ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Три друга пешехода в любое время года.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Красный свет - твой первый друг - 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Деловито строгий.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Если он </w:t>
      </w:r>
      <w:proofErr w:type="spellStart"/>
      <w:r w:rsidRPr="0048444D">
        <w:rPr>
          <w:rFonts w:ascii="Times New Roman" w:eastAsia="Calibri" w:hAnsi="Times New Roman" w:cs="Times New Roman"/>
          <w:sz w:val="28"/>
          <w:szCs w:val="28"/>
        </w:rPr>
        <w:t>зажёгся</w:t>
      </w:r>
      <w:proofErr w:type="spell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вдруг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Нет пути дороги.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Жёлтый свет - твой друг второй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Даёт совет толковый: Стой!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Внимание утрой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Жди сигналов новых!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Третий друг тебе мигнул 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Своим зелёным светом: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Проходи! Угрозы нет! 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Я порукой в этом!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При переходе площадей,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Проспектов, улиц и дорог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Советы этих трёх друзей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Прими и выполни их в срок.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Загорелся красный свет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Пешеходу хода нет!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СВЕТОФОР.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Стоп, машина! Стоп, мотор!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Тормози скорей, Шофёр!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Красный глаз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Глядит в упор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Это строгий Светофор.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Вид он грозный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Напускает,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Дальше ехать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Не пускает...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Обождал шофёр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емножко,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Снова выглянул в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окошко.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Светофор н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а этот раз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Показал з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елёный глаз,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Подмигнул и</w:t>
      </w: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говорит: 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"Ехать можно, Путь открыт!" </w:t>
      </w:r>
    </w:p>
    <w:p w:rsid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Памятка для родителей: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«Безопасные шаги на пути к безопасности на дороге»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Что должны знать родители о своем ребенке?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стоящей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В 6 ле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В 7 ле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более уверенно отличать правую сторону дорогу от левой.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В 8 ле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СОБЛЮДАТЬ ПРАВИЛА НЕОБХОДИМО И В АВТОМОБИЛЕ.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 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</w:t>
      </w:r>
      <w:r w:rsidRPr="004844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конкретно, в чём их ошибка. Используйте различные ситуации для объяснения правил дорожного движения, спокойно признавайте и 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>свои собственные ошибки.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Во время длительных поездок </w:t>
      </w:r>
      <w:proofErr w:type="gramStart"/>
      <w:r w:rsidRPr="0048444D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48444D" w:rsidRPr="0048444D" w:rsidRDefault="0048444D" w:rsidP="0048444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44D">
        <w:rPr>
          <w:rFonts w:ascii="Times New Roman" w:eastAsia="Calibri" w:hAnsi="Times New Roman" w:cs="Times New Roman"/>
          <w:sz w:val="28"/>
          <w:szCs w:val="28"/>
        </w:rPr>
        <w:t xml:space="preserve"> Прибегайте к альтернативным способам передвижения: автобус, железная дорога, велосипед или ходьба пешком. </w:t>
      </w:r>
    </w:p>
    <w:p w:rsidR="0048444D" w:rsidRPr="0048444D" w:rsidRDefault="0048444D" w:rsidP="004844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444D" w:rsidRPr="0048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1A0"/>
    <w:multiLevelType w:val="hybridMultilevel"/>
    <w:tmpl w:val="6B2876C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6"/>
    <w:rsid w:val="004240E6"/>
    <w:rsid w:val="0048444D"/>
    <w:rsid w:val="00DC044F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4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4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4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5462</Characters>
  <Application>Microsoft Office Word</Application>
  <DocSecurity>0</DocSecurity>
  <Lines>45</Lines>
  <Paragraphs>12</Paragraphs>
  <ScaleCrop>false</ScaleCrop>
  <Company>Krokoz™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2021-06-14T09:45:00Z</dcterms:created>
  <dcterms:modified xsi:type="dcterms:W3CDTF">2021-06-14T09:52:00Z</dcterms:modified>
</cp:coreProperties>
</file>