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D1" w:rsidRDefault="00E208D1" w:rsidP="00C602CB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  <w:t>МБДОУ Д/С №26</w:t>
      </w:r>
    </w:p>
    <w:p w:rsidR="00E208D1" w:rsidRDefault="00E208D1" w:rsidP="00C602CB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C602CB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C602CB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C602CB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C602CB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C602CB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C602CB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C602CB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C602CB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C602CB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C602CB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1446BC" w:rsidP="00C602C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4E6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Конспект </w:t>
      </w:r>
      <w:r w:rsidR="00E208D1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  <w:t>логопедического занятия</w:t>
      </w:r>
      <w:r w:rsidRPr="007814E6">
        <w:rPr>
          <w:rFonts w:ascii="Times New Roman" w:hAnsi="Times New Roman" w:cs="Times New Roman"/>
          <w:b/>
          <w:sz w:val="32"/>
          <w:szCs w:val="32"/>
        </w:rPr>
        <w:t> </w:t>
      </w:r>
    </w:p>
    <w:p w:rsidR="001446BC" w:rsidRPr="007814E6" w:rsidRDefault="001446BC" w:rsidP="00C602C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4E6">
        <w:rPr>
          <w:rFonts w:ascii="Times New Roman" w:hAnsi="Times New Roman" w:cs="Times New Roman"/>
          <w:b/>
          <w:sz w:val="32"/>
          <w:szCs w:val="32"/>
        </w:rPr>
        <w:t>в </w:t>
      </w:r>
      <w:r w:rsidRPr="007814E6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  <w:t>подготовительной группе</w:t>
      </w:r>
      <w:r w:rsidR="00E208D1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компенсирующей направленности</w:t>
      </w:r>
    </w:p>
    <w:p w:rsidR="00E208D1" w:rsidRDefault="00E208D1" w:rsidP="00C602CB">
      <w:pPr>
        <w:pStyle w:val="a6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1446BC" w:rsidRPr="007814E6" w:rsidRDefault="001446BC" w:rsidP="00C602C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4E6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  <w:t>Чтение и пересказ рассказа Е</w:t>
      </w:r>
      <w:r w:rsidRPr="007814E6">
        <w:rPr>
          <w:rFonts w:ascii="Times New Roman" w:hAnsi="Times New Roman" w:cs="Times New Roman"/>
          <w:b/>
          <w:sz w:val="32"/>
          <w:szCs w:val="32"/>
        </w:rPr>
        <w:t>. </w:t>
      </w:r>
      <w:r w:rsidRPr="007814E6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  <w:t>Пермяка </w:t>
      </w:r>
      <w:r w:rsidRPr="007814E6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</w:t>
      </w:r>
      <w:r w:rsidRPr="007814E6">
        <w:rPr>
          <w:rStyle w:val="a5"/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Первая рыбка</w:t>
      </w:r>
    </w:p>
    <w:p w:rsidR="00C602CB" w:rsidRPr="007814E6" w:rsidRDefault="00C602CB" w:rsidP="00C602CB">
      <w:pPr>
        <w:pStyle w:val="a6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E208D1" w:rsidRDefault="00E208D1" w:rsidP="00C602CB">
      <w:pPr>
        <w:pStyle w:val="a6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E208D1" w:rsidRDefault="00E208D1" w:rsidP="00C602CB">
      <w:pPr>
        <w:pStyle w:val="a6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E208D1" w:rsidRDefault="00E208D1" w:rsidP="00C602CB">
      <w:pPr>
        <w:pStyle w:val="a6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E208D1" w:rsidRDefault="00E208D1" w:rsidP="00C602CB">
      <w:pPr>
        <w:pStyle w:val="a6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E208D1" w:rsidRDefault="00E208D1" w:rsidP="00C602CB">
      <w:pPr>
        <w:pStyle w:val="a6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E208D1" w:rsidRDefault="00E208D1" w:rsidP="00C602CB">
      <w:pPr>
        <w:pStyle w:val="a6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E208D1" w:rsidRDefault="00E208D1" w:rsidP="00C602CB">
      <w:pPr>
        <w:pStyle w:val="a6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E208D1" w:rsidRDefault="00E208D1" w:rsidP="00C602CB">
      <w:pPr>
        <w:pStyle w:val="a6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E208D1" w:rsidRDefault="00E208D1" w:rsidP="00C602CB">
      <w:pPr>
        <w:pStyle w:val="a6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E208D1" w:rsidRDefault="00E208D1" w:rsidP="00C602CB">
      <w:pPr>
        <w:pStyle w:val="a6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E208D1" w:rsidRDefault="00E208D1" w:rsidP="00C602CB">
      <w:pPr>
        <w:pStyle w:val="a6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E208D1" w:rsidRPr="00E208D1" w:rsidRDefault="00E208D1" w:rsidP="00E208D1">
      <w:pPr>
        <w:pStyle w:val="a6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E208D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Подготовила: учитель-логопед  Мухина Т.В.</w:t>
      </w:r>
    </w:p>
    <w:p w:rsidR="00E208D1" w:rsidRDefault="00E208D1" w:rsidP="00C602CB">
      <w:pPr>
        <w:pStyle w:val="a6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E208D1" w:rsidRDefault="00E208D1" w:rsidP="00E208D1">
      <w:pPr>
        <w:pStyle w:val="a6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E208D1">
      <w:pPr>
        <w:pStyle w:val="a6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E208D1">
      <w:pPr>
        <w:pStyle w:val="a6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E208D1">
      <w:pPr>
        <w:pStyle w:val="a6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E208D1">
      <w:pPr>
        <w:pStyle w:val="a6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E208D1">
      <w:pPr>
        <w:pStyle w:val="a6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Default="00E208D1" w:rsidP="00E208D1">
      <w:pPr>
        <w:pStyle w:val="a6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208D1" w:rsidRPr="00E208D1" w:rsidRDefault="00E208D1" w:rsidP="00E208D1">
      <w:pPr>
        <w:pStyle w:val="a6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E208D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Февраль</w:t>
      </w:r>
    </w:p>
    <w:p w:rsidR="00E208D1" w:rsidRDefault="00E208D1" w:rsidP="00E208D1">
      <w:pPr>
        <w:pStyle w:val="a6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E208D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2021 год</w:t>
      </w:r>
    </w:p>
    <w:p w:rsidR="001446BC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814E6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lastRenderedPageBreak/>
        <w:t>Цель</w:t>
      </w:r>
      <w:r w:rsidRPr="007814E6">
        <w:rPr>
          <w:rFonts w:ascii="Times New Roman" w:hAnsi="Times New Roman" w:cs="Times New Roman"/>
          <w:sz w:val="32"/>
          <w:szCs w:val="32"/>
        </w:rPr>
        <w:t>: формирование умения связано </w:t>
      </w:r>
      <w:r w:rsidRPr="007814E6"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пересказывать литературный текст</w:t>
      </w:r>
      <w:r w:rsidRPr="007814E6">
        <w:rPr>
          <w:rFonts w:ascii="Times New Roman" w:hAnsi="Times New Roman" w:cs="Times New Roman"/>
          <w:sz w:val="32"/>
          <w:szCs w:val="32"/>
        </w:rPr>
        <w:t>.</w:t>
      </w:r>
    </w:p>
    <w:p w:rsidR="00C602CB" w:rsidRPr="007814E6" w:rsidRDefault="00C602CB" w:rsidP="00C602CB">
      <w:pPr>
        <w:pStyle w:val="a6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  <w:r w:rsidRPr="007814E6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Задачи:</w:t>
      </w:r>
    </w:p>
    <w:p w:rsidR="001446BC" w:rsidRPr="007814E6" w:rsidRDefault="00C602CB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Коррекционн</w:t>
      </w:r>
      <w:proofErr w:type="gramStart"/>
      <w:r w:rsidRPr="007814E6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о-</w:t>
      </w:r>
      <w:proofErr w:type="gramEnd"/>
      <w:r w:rsidRPr="007814E6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 xml:space="preserve"> о</w:t>
      </w:r>
      <w:r w:rsidR="001446BC" w:rsidRPr="007814E6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бразовательные</w:t>
      </w:r>
      <w:r w:rsidR="001446BC" w:rsidRPr="007814E6">
        <w:rPr>
          <w:rFonts w:ascii="Times New Roman" w:hAnsi="Times New Roman" w:cs="Times New Roman"/>
          <w:sz w:val="32"/>
          <w:szCs w:val="32"/>
        </w:rPr>
        <w:t>:</w:t>
      </w:r>
    </w:p>
    <w:p w:rsidR="001446BC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</w:rPr>
        <w:t>- формировать умение </w:t>
      </w:r>
      <w:r w:rsidRPr="007814E6"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пересказывать литературный текст</w:t>
      </w:r>
      <w:r w:rsidRPr="007814E6">
        <w:rPr>
          <w:rFonts w:ascii="Times New Roman" w:hAnsi="Times New Roman" w:cs="Times New Roman"/>
          <w:sz w:val="32"/>
          <w:szCs w:val="32"/>
        </w:rPr>
        <w:t>, используя авторские выразительные средства по заданному плану, по цепочке, индивидуально.</w:t>
      </w:r>
    </w:p>
    <w:p w:rsidR="001446BC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</w:rPr>
        <w:t>- обратить внимание на то, как меняется смысл слова от употребления разных суффиксов;</w:t>
      </w:r>
    </w:p>
    <w:p w:rsidR="001446BC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</w:rPr>
        <w:t>- совершенствовать</w:t>
      </w:r>
      <w:r w:rsidR="00C602CB" w:rsidRPr="007814E6">
        <w:rPr>
          <w:rFonts w:ascii="Times New Roman" w:hAnsi="Times New Roman" w:cs="Times New Roman"/>
          <w:sz w:val="32"/>
          <w:szCs w:val="32"/>
        </w:rPr>
        <w:t xml:space="preserve"> умение осознанно и произвольно </w:t>
      </w:r>
      <w:r w:rsidRPr="007814E6">
        <w:rPr>
          <w:rFonts w:ascii="Times New Roman" w:hAnsi="Times New Roman" w:cs="Times New Roman"/>
          <w:sz w:val="32"/>
          <w:szCs w:val="32"/>
        </w:rPr>
        <w:t>строить </w:t>
      </w:r>
      <w:r w:rsidRPr="007814E6"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речевые</w:t>
      </w:r>
      <w:r w:rsidRPr="007814E6">
        <w:rPr>
          <w:rFonts w:ascii="Times New Roman" w:hAnsi="Times New Roman" w:cs="Times New Roman"/>
          <w:sz w:val="32"/>
          <w:szCs w:val="32"/>
        </w:rPr>
        <w:t> высказывания</w:t>
      </w:r>
      <w:r w:rsidR="00C602CB" w:rsidRPr="007814E6">
        <w:rPr>
          <w:rFonts w:ascii="Times New Roman" w:hAnsi="Times New Roman" w:cs="Times New Roman"/>
          <w:sz w:val="32"/>
          <w:szCs w:val="32"/>
        </w:rPr>
        <w:t xml:space="preserve"> о содержании произведения;</w:t>
      </w:r>
    </w:p>
    <w:p w:rsidR="00C602CB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</w:rPr>
        <w:t>- упражнять в подборе синонимов и антонимов в речи;</w:t>
      </w:r>
    </w:p>
    <w:p w:rsidR="001446BC" w:rsidRPr="007814E6" w:rsidRDefault="00C602CB" w:rsidP="00C602CB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  <w:r w:rsidRPr="007814E6">
        <w:rPr>
          <w:rStyle w:val="a5"/>
          <w:rFonts w:ascii="Times New Roman" w:hAnsi="Times New Roman" w:cs="Times New Roman"/>
          <w:b w:val="0"/>
          <w:sz w:val="32"/>
          <w:szCs w:val="32"/>
          <w:u w:val="single"/>
          <w:bdr w:val="none" w:sz="0" w:space="0" w:color="auto" w:frame="1"/>
        </w:rPr>
        <w:t>Коррекционн</w:t>
      </w:r>
      <w:proofErr w:type="gramStart"/>
      <w:r w:rsidRPr="007814E6">
        <w:rPr>
          <w:rStyle w:val="a5"/>
          <w:rFonts w:ascii="Times New Roman" w:hAnsi="Times New Roman" w:cs="Times New Roman"/>
          <w:b w:val="0"/>
          <w:sz w:val="32"/>
          <w:szCs w:val="32"/>
          <w:u w:val="single"/>
          <w:bdr w:val="none" w:sz="0" w:space="0" w:color="auto" w:frame="1"/>
        </w:rPr>
        <w:t>о-</w:t>
      </w:r>
      <w:proofErr w:type="gramEnd"/>
      <w:r w:rsidRPr="007814E6">
        <w:rPr>
          <w:rStyle w:val="a5"/>
          <w:rFonts w:ascii="Times New Roman" w:hAnsi="Times New Roman" w:cs="Times New Roman"/>
          <w:b w:val="0"/>
          <w:sz w:val="32"/>
          <w:szCs w:val="32"/>
          <w:u w:val="single"/>
          <w:bdr w:val="none" w:sz="0" w:space="0" w:color="auto" w:frame="1"/>
        </w:rPr>
        <w:t xml:space="preserve"> р</w:t>
      </w:r>
      <w:r w:rsidR="001446BC" w:rsidRPr="007814E6">
        <w:rPr>
          <w:rStyle w:val="a5"/>
          <w:rFonts w:ascii="Times New Roman" w:hAnsi="Times New Roman" w:cs="Times New Roman"/>
          <w:b w:val="0"/>
          <w:sz w:val="32"/>
          <w:szCs w:val="32"/>
          <w:u w:val="single"/>
          <w:bdr w:val="none" w:sz="0" w:space="0" w:color="auto" w:frame="1"/>
        </w:rPr>
        <w:t>азвивающие</w:t>
      </w:r>
      <w:r w:rsidR="001446BC" w:rsidRPr="007814E6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7814E6" w:rsidRPr="007814E6" w:rsidRDefault="007814E6" w:rsidP="007814E6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расширять и активизировать словарь по теме;</w:t>
      </w:r>
    </w:p>
    <w:p w:rsidR="001446BC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-развивать</w:t>
      </w:r>
      <w:r w:rsidRPr="007814E6">
        <w:rPr>
          <w:rFonts w:ascii="Times New Roman" w:hAnsi="Times New Roman" w:cs="Times New Roman"/>
          <w:sz w:val="32"/>
          <w:szCs w:val="32"/>
        </w:rPr>
        <w:t> интерес и любовь к книге;</w:t>
      </w:r>
    </w:p>
    <w:p w:rsidR="001446BC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</w:rPr>
        <w:t>-продолжать формировать умение слушать собеседника, полно и точно выражать свои мысли.</w:t>
      </w:r>
    </w:p>
    <w:p w:rsidR="001446BC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-развивать</w:t>
      </w:r>
      <w:r w:rsidRPr="007814E6">
        <w:rPr>
          <w:rFonts w:ascii="Times New Roman" w:hAnsi="Times New Roman" w:cs="Times New Roman"/>
          <w:sz w:val="32"/>
          <w:szCs w:val="32"/>
        </w:rPr>
        <w:t> творческое воображение.</w:t>
      </w:r>
    </w:p>
    <w:p w:rsidR="001446BC" w:rsidRPr="007814E6" w:rsidRDefault="007814E6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Коррекционно-в</w:t>
      </w:r>
      <w:r w:rsidR="001446BC" w:rsidRPr="007814E6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оспитательные</w:t>
      </w:r>
      <w:r w:rsidR="001446BC" w:rsidRPr="007814E6">
        <w:rPr>
          <w:rFonts w:ascii="Times New Roman" w:hAnsi="Times New Roman" w:cs="Times New Roman"/>
          <w:sz w:val="32"/>
          <w:szCs w:val="32"/>
        </w:rPr>
        <w:t>:</w:t>
      </w:r>
    </w:p>
    <w:p w:rsidR="001446BC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</w:rPr>
        <w:t>-воспитывать внимательное отношение к старшим, стремление помогать им.</w:t>
      </w:r>
    </w:p>
    <w:p w:rsidR="00C602CB" w:rsidRPr="007814E6" w:rsidRDefault="007814E6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самоконтроль за речью.</w:t>
      </w:r>
    </w:p>
    <w:p w:rsidR="007814E6" w:rsidRPr="007814E6" w:rsidRDefault="007814E6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Оборудование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: текст рассказа Е. Пермяка «Первая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рыбка», предметные картинки с изображением морских, речных и аква</w:t>
      </w:r>
      <w:r w:rsidR="007814E6"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риумных рыб (подбирает логопед), иллюстрации к тексту.</w:t>
      </w:r>
    </w:p>
    <w:p w:rsidR="007814E6" w:rsidRDefault="007814E6" w:rsidP="00C602CB">
      <w:pPr>
        <w:pStyle w:val="a6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Ход занятия</w:t>
      </w:r>
    </w:p>
    <w:p w:rsidR="007814E6" w:rsidRDefault="001446BC" w:rsidP="007814E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Организационный момент.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446BC" w:rsidRPr="007814E6" w:rsidRDefault="001446BC" w:rsidP="007814E6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</w:t>
      </w:r>
      <w:proofErr w:type="gramStart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</w:t>
      </w:r>
      <w:proofErr w:type="gramEnd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живет?»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встают в круг, логопед называет место обитания рыб, а ребенок должен назвать соответствующую рыбу. Садится тот, кто правильно назовет, </w:t>
      </w:r>
      <w:proofErr w:type="gramStart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</w:t>
      </w:r>
      <w:proofErr w:type="gramEnd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живет.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Акула — ... (море).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Карась — ... (река).</w:t>
      </w:r>
    </w:p>
    <w:p w:rsidR="00C602CB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Гурами</w:t>
      </w:r>
      <w:proofErr w:type="spellEnd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... (аквариум) и т.д.</w:t>
      </w:r>
      <w:r w:rsidR="00C602CB" w:rsidRPr="007814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02CB" w:rsidRPr="007814E6" w:rsidRDefault="00C602CB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</w:rPr>
        <w:t>Где живут рыбы? </w:t>
      </w:r>
      <w:r w:rsidRPr="007814E6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(в реке, море, океане)</w:t>
      </w:r>
    </w:p>
    <w:p w:rsidR="00C602CB" w:rsidRPr="007814E6" w:rsidRDefault="00C602CB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</w:rPr>
        <w:t>- Значит они какие? </w:t>
      </w:r>
      <w:r w:rsidRPr="007814E6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(морские)</w:t>
      </w:r>
    </w:p>
    <w:p w:rsidR="00C602CB" w:rsidRPr="007814E6" w:rsidRDefault="00C602CB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</w:rPr>
        <w:t>- А что общего у рыб?</w:t>
      </w:r>
      <w:r w:rsidR="007814E6">
        <w:rPr>
          <w:rFonts w:ascii="Times New Roman" w:hAnsi="Times New Roman" w:cs="Times New Roman"/>
          <w:sz w:val="32"/>
          <w:szCs w:val="32"/>
        </w:rPr>
        <w:t xml:space="preserve"> (живут в воде). Какая должна быть вода?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Объявление темы.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скажите, какая бывает вода? Я вам называю слово, а вы называете с противоположным значением.</w:t>
      </w:r>
    </w:p>
    <w:p w:rsidR="001446BC" w:rsidRPr="007814E6" w:rsidRDefault="007814E6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1446BC"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Д/игра </w:t>
      </w:r>
      <w:r w:rsidR="001446BC"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«Скажи наоборот»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Горячая - Холодная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Прохладная - Тёплая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Чистая - Грязная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Кипячёная - Сырая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Солёная - Пресная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Бурливая - Спокойная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Прозрачная - Мутная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-А что люди могут делать с рыбой?</w:t>
      </w:r>
    </w:p>
    <w:p w:rsidR="007814E6" w:rsidRDefault="007814E6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-Ребята, кто из вас знает, что такое рыбалка? 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я хочу вас познакомить рассказом, в котором говорится о семейной рыбалке. Рассказ написал Е. Пермяк, называется 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«Первая рыбка»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Обратите внимание на иллюстрации к рассказу.</w:t>
      </w:r>
    </w:p>
    <w:p w:rsidR="007814E6" w:rsidRDefault="007814E6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46BC" w:rsidRPr="00354AF4" w:rsidRDefault="001446BC" w:rsidP="00C602CB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4A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Чтение рассказа с последующим обсуждением.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Евгений Пермяк «Первая рыбка»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Юра жил в большой и дружной семье. Все в этой семье работали. Только один Юра не работал. Ему всего пять лет было.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 раз поехала Юрина семья рыбу ловить и уху варить. Много рыбы поймали и всю бабушке отдали. Юра тоже одну рыбку поймал. Ерша. И тоже бабушке отдал. Для ухи.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Сварила бабушка уху. Вся семья на берегу вокруг котелка уселась и давай уху нахваливать: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 Оттого наша уха вкусна, что Юра большущего ерша поймал. Потому наша уха жирна да навариста, что </w:t>
      </w:r>
      <w:proofErr w:type="spellStart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ершище</w:t>
      </w:r>
      <w:proofErr w:type="spellEnd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жирнее сома.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Юра хоть и маленький был, а понимал, что взрослые шутят. Велик ли навар от </w:t>
      </w:r>
      <w:proofErr w:type="gramStart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крохотного</w:t>
      </w:r>
      <w:proofErr w:type="gramEnd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ершишки</w:t>
      </w:r>
      <w:proofErr w:type="spellEnd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? Но он всё равно радовался. Радовался потому, что в большой семейной ухе была и его маленькая рыбка.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Вопросы: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-Ребята, а кто помнит автора этого рассказа?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-О чем говорится в этом рассказе?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-В какой семье жил Юра? 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(Юра жил в большой и дружной семье.)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-Куда отправилась Юрина семья? 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(рыбу ловить и уху варить)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 иначе можно сказать об этом? 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(На рыбалку, на рыбную ловлю.)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-Сколько рыбы поймал Юра?</w:t>
      </w:r>
    </w:p>
    <w:p w:rsidR="00354AF4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-Какими словами назван в рассказе Юрин улов? 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(Ерш, большущий </w:t>
      </w:r>
      <w:proofErr w:type="spellStart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ершище</w:t>
      </w:r>
      <w:proofErr w:type="spellEnd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крохотный </w:t>
      </w:r>
      <w:proofErr w:type="spellStart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ершишка</w:t>
      </w:r>
      <w:proofErr w:type="spellEnd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.)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Из </w:t>
      </w:r>
      <w:r w:rsidRPr="007814E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текста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«Оттого наша уха вкусна, что Юра большущего ерша поймал. Потому наша уха жирна да навариста, что </w:t>
      </w:r>
      <w:proofErr w:type="spellStart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ершище</w:t>
      </w:r>
      <w:proofErr w:type="spellEnd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жирнее сома.»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-Почему одну и ту же рыбку в рассказе называют по-разному: то 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«большущий </w:t>
      </w:r>
      <w:proofErr w:type="spellStart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ершище</w:t>
      </w:r>
      <w:proofErr w:type="spellEnd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 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«крохотный </w:t>
      </w:r>
      <w:proofErr w:type="spellStart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ершишка</w:t>
      </w:r>
      <w:proofErr w:type="spellEnd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(ответы детей)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-Правильно, ребята, потому что когда шутили, то хотели преувеличить то, что было на самом деле, вот и подобрали такие слова. Не просто большой, а 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«большущий»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просто ерш, а 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</w:t>
      </w:r>
      <w:proofErr w:type="spellStart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ершище</w:t>
      </w:r>
      <w:proofErr w:type="spellEnd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. А Юра понял шутку, понял, что на самом деле все по-другому. Вот и слова употребил с противоположным </w:t>
      </w:r>
      <w:r w:rsidRPr="007814E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значением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: не 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</w:t>
      </w:r>
      <w:proofErr w:type="gramStart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большущий</w:t>
      </w:r>
      <w:proofErr w:type="gramEnd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ершище</w:t>
      </w:r>
      <w:proofErr w:type="spellEnd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, а 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«крохотный </w:t>
      </w:r>
      <w:proofErr w:type="spellStart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ершишка</w:t>
      </w:r>
      <w:proofErr w:type="spellEnd"/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46BC" w:rsidRPr="00354AF4" w:rsidRDefault="00354AF4" w:rsidP="00C602CB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354AF4">
        <w:rPr>
          <w:rStyle w:val="a4"/>
          <w:rFonts w:ascii="Times New Roman" w:hAnsi="Times New Roman" w:cs="Times New Roman"/>
          <w:b/>
          <w:sz w:val="32"/>
          <w:szCs w:val="32"/>
        </w:rPr>
        <w:t>Объясните значения слов:</w:t>
      </w:r>
    </w:p>
    <w:p w:rsidR="001446BC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</w:rPr>
        <w:t>уха </w:t>
      </w:r>
      <w:r w:rsidRPr="007814E6">
        <w:rPr>
          <w:rStyle w:val="a4"/>
          <w:rFonts w:ascii="Times New Roman" w:hAnsi="Times New Roman" w:cs="Times New Roman"/>
          <w:sz w:val="32"/>
          <w:szCs w:val="32"/>
        </w:rPr>
        <w:t>(суп из рыбы);</w:t>
      </w:r>
    </w:p>
    <w:p w:rsidR="001446BC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</w:rPr>
        <w:t>вокруг </w:t>
      </w:r>
      <w:r w:rsidRPr="007814E6">
        <w:rPr>
          <w:rStyle w:val="a4"/>
          <w:rFonts w:ascii="Times New Roman" w:hAnsi="Times New Roman" w:cs="Times New Roman"/>
          <w:sz w:val="32"/>
          <w:szCs w:val="32"/>
        </w:rPr>
        <w:t>(около, возле, рядом);</w:t>
      </w:r>
    </w:p>
    <w:p w:rsidR="001446BC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</w:rPr>
        <w:t>нахваливать </w:t>
      </w:r>
      <w:r w:rsidRPr="007814E6">
        <w:rPr>
          <w:rStyle w:val="a4"/>
          <w:rFonts w:ascii="Times New Roman" w:hAnsi="Times New Roman" w:cs="Times New Roman"/>
          <w:sz w:val="32"/>
          <w:szCs w:val="32"/>
        </w:rPr>
        <w:t>(много хвалить);</w:t>
      </w:r>
    </w:p>
    <w:p w:rsidR="001446BC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7814E6">
        <w:rPr>
          <w:rFonts w:ascii="Times New Roman" w:hAnsi="Times New Roman" w:cs="Times New Roman"/>
          <w:sz w:val="32"/>
          <w:szCs w:val="32"/>
        </w:rPr>
        <w:t>ершище</w:t>
      </w:r>
      <w:proofErr w:type="spellEnd"/>
      <w:r w:rsidRPr="007814E6">
        <w:rPr>
          <w:rFonts w:ascii="Times New Roman" w:hAnsi="Times New Roman" w:cs="Times New Roman"/>
          <w:sz w:val="32"/>
          <w:szCs w:val="32"/>
        </w:rPr>
        <w:t> </w:t>
      </w:r>
      <w:r w:rsidRPr="007814E6">
        <w:rPr>
          <w:rStyle w:val="a4"/>
          <w:rFonts w:ascii="Times New Roman" w:hAnsi="Times New Roman" w:cs="Times New Roman"/>
          <w:sz w:val="32"/>
          <w:szCs w:val="32"/>
        </w:rPr>
        <w:t>(большая рыба);</w:t>
      </w:r>
    </w:p>
    <w:p w:rsidR="001446BC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</w:rPr>
        <w:t>навариста, навар (это вода в ухе с жиром от рыбы, чем жирнее рыба, тем навара больше в ухе).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46BC" w:rsidRPr="00354AF4" w:rsidRDefault="001446BC" w:rsidP="00C602CB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4A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Физкультминутка.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Рыбка плавает в водице.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Рыбке весело играть.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Две ладошки вместе изображают плавательные движения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Рыбка, рыбка, озорница,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Грозят пальчиком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хотим тебя поймать.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Сближают ладошки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Рыбка спинку изогнула,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Две ладошки вместе изображают плавательные движения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Крошку хлебную взяла.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Хватательные движения щепоткой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Рыбка хвостиком вильнула,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Две ладошки вместе изображают плавательные движения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Быстро-быстро уплыла.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Помахать рукой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46BC" w:rsidRPr="00354AF4" w:rsidRDefault="001446BC" w:rsidP="00C602CB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4A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 Повторное чтение рассказа</w:t>
      </w:r>
      <w:r w:rsidR="00354AF4" w:rsidRPr="00354A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(составление мнемотаблицы под иллюстрациями)</w:t>
      </w:r>
      <w:r w:rsidRPr="00354A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354AF4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повторного чтения рассказа логопед говорит, что сейчас ребятам нужно будет его пересказать. </w:t>
      </w:r>
    </w:p>
    <w:p w:rsidR="00354AF4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пересказывать нужно так: сначала рассказать о том, куда отправилась Юрина семья, затем — сколько рыбы они </w:t>
      </w:r>
      <w:proofErr w:type="gramStart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поймали</w:t>
      </w:r>
      <w:proofErr w:type="gramEnd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закончить тем, чему радовался Юра.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 логопед обращается к детям: «Как вы будете рассказывать?» (Один—два ребенка повторяют план пересказа.)</w:t>
      </w:r>
    </w:p>
    <w:p w:rsidR="00354AF4" w:rsidRDefault="00354AF4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46BC" w:rsidRPr="00354AF4" w:rsidRDefault="001446BC" w:rsidP="00C602CB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4A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 Рассказы детей.</w:t>
      </w:r>
    </w:p>
    <w:p w:rsidR="00354AF4" w:rsidRDefault="00354AF4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46BC" w:rsidRPr="00354AF4" w:rsidRDefault="001446BC" w:rsidP="00C602CB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4A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 Речевые игры: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Игра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«Чей плавник? Чья голова? Чьё туловище?»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(упражнять в образовании притяжательных прилагательных)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Сом – сомовий плавник, сомовья голова, сомовье туловище;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Акула – … </w:t>
      </w:r>
      <w:proofErr w:type="spellStart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Лещь</w:t>
      </w:r>
      <w:proofErr w:type="spellEnd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…, Ёрш</w:t>
      </w:r>
      <w:proofErr w:type="gramStart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-,</w:t>
      </w:r>
      <w:proofErr w:type="gramEnd"/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Щука – … Окунь - …. Налим - ….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Игра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7814E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«Великан и Гномик на рыбалке»</w:t>
      </w: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 (образование существительных с помощью уменьшительн</w:t>
      </w:r>
      <w:proofErr w:type="gramStart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ласкательных суффиксов)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Великан поймал карася, а Гномик – карасика.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Великан поймал пескаря, а Гномик – …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Великан поймал леща, а Гномик – …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Великан поймал сома, а Гномик – …</w:t>
      </w:r>
    </w:p>
    <w:p w:rsidR="001446BC" w:rsidRPr="007814E6" w:rsidRDefault="001446BC" w:rsidP="00C602CB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4E6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Великан поймал ерша, а Гномик – …</w:t>
      </w:r>
    </w:p>
    <w:p w:rsidR="001446BC" w:rsidRPr="00354AF4" w:rsidRDefault="001446BC" w:rsidP="00C602CB">
      <w:pPr>
        <w:pStyle w:val="a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4A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 Итог занятия.</w:t>
      </w:r>
    </w:p>
    <w:p w:rsidR="00C56624" w:rsidRPr="007814E6" w:rsidRDefault="001446BC" w:rsidP="00C602CB">
      <w:pPr>
        <w:pStyle w:val="a6"/>
        <w:rPr>
          <w:rFonts w:ascii="Times New Roman" w:hAnsi="Times New Roman" w:cs="Times New Roman"/>
          <w:sz w:val="32"/>
          <w:szCs w:val="32"/>
        </w:rPr>
      </w:pPr>
      <w:r w:rsidRPr="007814E6">
        <w:rPr>
          <w:rFonts w:ascii="Times New Roman" w:hAnsi="Times New Roman" w:cs="Times New Roman"/>
          <w:sz w:val="32"/>
          <w:szCs w:val="32"/>
          <w:shd w:val="clear" w:color="auto" w:fill="FFFFFF"/>
        </w:rPr>
        <w:t>Ребята, с каким рассказом сегодня познакомились? Кто автор рассказа? Что вам больше понравилось, что запомнилось?</w:t>
      </w:r>
    </w:p>
    <w:sectPr w:rsidR="00C56624" w:rsidRPr="0078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E0C22"/>
    <w:multiLevelType w:val="multilevel"/>
    <w:tmpl w:val="33C8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4304D"/>
    <w:multiLevelType w:val="hybridMultilevel"/>
    <w:tmpl w:val="FAF2AA6A"/>
    <w:lvl w:ilvl="0" w:tplc="F86A9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10"/>
    <w:rsid w:val="001446BC"/>
    <w:rsid w:val="00354AF4"/>
    <w:rsid w:val="003B7F25"/>
    <w:rsid w:val="006A5163"/>
    <w:rsid w:val="007814E6"/>
    <w:rsid w:val="00C602CB"/>
    <w:rsid w:val="00C63010"/>
    <w:rsid w:val="00E208D1"/>
    <w:rsid w:val="00E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46BC"/>
    <w:rPr>
      <w:i/>
      <w:iCs/>
    </w:rPr>
  </w:style>
  <w:style w:type="character" w:styleId="a5">
    <w:name w:val="Strong"/>
    <w:basedOn w:val="a0"/>
    <w:uiPriority w:val="22"/>
    <w:qFormat/>
    <w:rsid w:val="001446BC"/>
    <w:rPr>
      <w:b/>
      <w:bCs/>
    </w:rPr>
  </w:style>
  <w:style w:type="paragraph" w:styleId="a6">
    <w:name w:val="No Spacing"/>
    <w:uiPriority w:val="1"/>
    <w:qFormat/>
    <w:rsid w:val="00C602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46BC"/>
    <w:rPr>
      <w:i/>
      <w:iCs/>
    </w:rPr>
  </w:style>
  <w:style w:type="character" w:styleId="a5">
    <w:name w:val="Strong"/>
    <w:basedOn w:val="a0"/>
    <w:uiPriority w:val="22"/>
    <w:qFormat/>
    <w:rsid w:val="001446BC"/>
    <w:rPr>
      <w:b/>
      <w:bCs/>
    </w:rPr>
  </w:style>
  <w:style w:type="paragraph" w:styleId="a6">
    <w:name w:val="No Spacing"/>
    <w:uiPriority w:val="1"/>
    <w:qFormat/>
    <w:rsid w:val="00C60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2021-02-23T15:54:00Z</cp:lastPrinted>
  <dcterms:created xsi:type="dcterms:W3CDTF">2021-02-23T15:16:00Z</dcterms:created>
  <dcterms:modified xsi:type="dcterms:W3CDTF">2021-02-28T15:00:00Z</dcterms:modified>
</cp:coreProperties>
</file>