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D5" w:rsidRPr="005354D5" w:rsidRDefault="00472B05" w:rsidP="005354D5">
      <w:r>
        <w:t xml:space="preserve"> </w:t>
      </w:r>
      <w:r w:rsidR="005354D5" w:rsidRPr="005354D5">
        <w:t xml:space="preserve">Родительское собрание-дискуссия «Папы, </w:t>
      </w:r>
      <w:r>
        <w:t xml:space="preserve"> наши папы»</w:t>
      </w:r>
      <w:bookmarkStart w:id="0" w:name="_GoBack"/>
      <w:bookmarkEnd w:id="0"/>
    </w:p>
    <w:p w:rsidR="005354D5" w:rsidRPr="005354D5" w:rsidRDefault="005354D5" w:rsidP="005354D5">
      <w:r w:rsidRPr="005354D5">
        <w:t xml:space="preserve">Цель: </w:t>
      </w:r>
      <w:r w:rsidR="00472B05">
        <w:t xml:space="preserve"> </w:t>
      </w:r>
      <w:r w:rsidRPr="005354D5">
        <w:t xml:space="preserve"> при</w:t>
      </w:r>
      <w:r w:rsidR="00472B05">
        <w:t xml:space="preserve">влечь внимание пап к </w:t>
      </w:r>
      <w:proofErr w:type="spellStart"/>
      <w:r w:rsidR="00472B05">
        <w:t>воспитанию</w:t>
      </w:r>
      <w:proofErr w:type="gramStart"/>
      <w:r w:rsidR="00472B05">
        <w:t>,</w:t>
      </w:r>
      <w:r w:rsidR="00472B05" w:rsidRPr="00472B05">
        <w:t>п</w:t>
      </w:r>
      <w:proofErr w:type="gramEnd"/>
      <w:r w:rsidR="00472B05" w:rsidRPr="00472B05">
        <w:t>овысить</w:t>
      </w:r>
      <w:proofErr w:type="spellEnd"/>
      <w:r w:rsidR="00472B05" w:rsidRPr="00472B05">
        <w:t xml:space="preserve"> успешность активного взаимодействия пап с детьми</w:t>
      </w:r>
      <w:r w:rsidR="00472B05">
        <w:t>.</w:t>
      </w:r>
    </w:p>
    <w:p w:rsidR="005354D5" w:rsidRPr="005354D5" w:rsidRDefault="005354D5" w:rsidP="005354D5">
      <w:r w:rsidRPr="005354D5">
        <w:t>Задачи: повысить посещаемость родительских собраний папами и их заинтересованность в воспитании собственных детей.</w:t>
      </w:r>
    </w:p>
    <w:p w:rsidR="005354D5" w:rsidRPr="005354D5" w:rsidRDefault="00472B05" w:rsidP="005354D5">
      <w:r>
        <w:t xml:space="preserve"> </w:t>
      </w:r>
      <w:r w:rsidR="005354D5" w:rsidRPr="005354D5">
        <w:t xml:space="preserve"> Звучит песня «Папа может, папа может всё, что угодно… »</w:t>
      </w:r>
    </w:p>
    <w:p w:rsidR="005354D5" w:rsidRPr="005354D5" w:rsidRDefault="005354D5" w:rsidP="005354D5">
      <w:r w:rsidRPr="005354D5">
        <w:t xml:space="preserve">Ведущий: Здравствуйте </w:t>
      </w:r>
      <w:r>
        <w:t xml:space="preserve"> </w:t>
      </w:r>
      <w:r w:rsidRPr="005354D5">
        <w:t xml:space="preserve"> папы, прежде чем мы начнём наше необычное собрание, давайте познакомимся поближе. Давайте поиграем!</w:t>
      </w:r>
    </w:p>
    <w:p w:rsidR="005354D5" w:rsidRDefault="005354D5" w:rsidP="005354D5">
      <w:r w:rsidRPr="005354D5">
        <w:t>- Игра</w:t>
      </w:r>
      <w:proofErr w:type="gramStart"/>
      <w:r w:rsidRPr="005354D5">
        <w:t xml:space="preserve"> </w:t>
      </w:r>
      <w:r>
        <w:t xml:space="preserve"> </w:t>
      </w:r>
      <w:r w:rsidRPr="005354D5">
        <w:t>.</w:t>
      </w:r>
      <w:proofErr w:type="gramEnd"/>
      <w:r w:rsidRPr="005354D5">
        <w:t xml:space="preserve"> Всем п</w:t>
      </w:r>
      <w:r>
        <w:t>апам предлагается встать в круг, передовая друг другу мячик,говарить своё имя и говорить о своём увлечении(хобби).</w:t>
      </w:r>
      <w:r w:rsidRPr="005354D5">
        <w:t xml:space="preserve"> </w:t>
      </w:r>
    </w:p>
    <w:p w:rsidR="005354D5" w:rsidRPr="00E15236" w:rsidRDefault="005354D5" w:rsidP="005354D5">
      <w:r w:rsidRPr="005354D5">
        <w:t>Ведущий</w:t>
      </w:r>
      <w:r w:rsidRPr="00E15236">
        <w:t xml:space="preserve">: </w:t>
      </w:r>
      <w:r w:rsidR="00E15236" w:rsidRPr="00E15236">
        <w:t xml:space="preserve"> Воспитание ребенка - воздействия, формирующие</w:t>
      </w:r>
      <w:r w:rsidR="00472B05">
        <w:t xml:space="preserve"> </w:t>
      </w:r>
      <w:hyperlink r:id="rId6" w:tooltip="Статья: Личность" w:history="1">
        <w:r w:rsidR="00E15236" w:rsidRPr="00472B05">
          <w:rPr>
            <w:rStyle w:val="a3"/>
            <w:color w:val="auto"/>
            <w:u w:val="none"/>
          </w:rPr>
          <w:t>личность</w:t>
        </w:r>
      </w:hyperlink>
      <w:r w:rsidR="00E15236" w:rsidRPr="00E15236">
        <w:t> ребенка и</w:t>
      </w:r>
      <w:r w:rsidR="00472B05">
        <w:t xml:space="preserve"> </w:t>
      </w:r>
      <w:hyperlink r:id="rId7" w:tooltip="Статья: Система, системное, системный подход" w:history="1">
        <w:r w:rsidR="00E15236" w:rsidRPr="00472B05">
          <w:rPr>
            <w:rStyle w:val="a3"/>
            <w:color w:val="auto"/>
            <w:u w:val="none"/>
          </w:rPr>
          <w:t>системно</w:t>
        </w:r>
      </w:hyperlink>
      <w:r w:rsidR="00E15236" w:rsidRPr="00E15236">
        <w:t> меняющие его</w:t>
      </w:r>
      <w:r w:rsidR="00472B05">
        <w:t xml:space="preserve"> </w:t>
      </w:r>
      <w:hyperlink r:id="rId8" w:tooltip="Статья: Поведение" w:history="1">
        <w:r w:rsidR="00E15236" w:rsidRPr="00472B05">
          <w:rPr>
            <w:rStyle w:val="a3"/>
            <w:color w:val="auto"/>
            <w:u w:val="none"/>
          </w:rPr>
          <w:t>поведение</w:t>
        </w:r>
      </w:hyperlink>
      <w:r w:rsidR="00E15236" w:rsidRPr="00472B05">
        <w:t xml:space="preserve">. </w:t>
      </w:r>
      <w:r w:rsidR="00E15236" w:rsidRPr="00E15236">
        <w:t>Воспитывать - это значит прививать полезные для жизни умения и навыки, превращающие ребенка в человека.</w:t>
      </w:r>
    </w:p>
    <w:p w:rsidR="00E15236" w:rsidRDefault="005354D5" w:rsidP="005354D5">
      <w:r w:rsidRPr="005354D5">
        <w:t>Велика роль отца в подготовке детей к семейной жизни. Его надёжность, чуткость по отношению к матери, бабушке, детям, стремление разделить с ними домашние заботы, сделать семейную жизнь более интересной, счастливой – всё это переходит детям. Правильный пример отца учит мальчиков быть настоящими мужчинами и впоследствии хорошими мужьями, отцами, а дочерей побуждает сравнивать своих друзей с отцом, предъявлять к молодым людям высокие требования.</w:t>
      </w:r>
    </w:p>
    <w:p w:rsidR="00E15236" w:rsidRDefault="00E15236" w:rsidP="005354D5"/>
    <w:p w:rsidR="00E15236" w:rsidRPr="00E15236" w:rsidRDefault="00E15236" w:rsidP="00E15236">
      <w:r>
        <w:t xml:space="preserve"> Записать на видео </w:t>
      </w:r>
      <w:r w:rsidRPr="00E15236">
        <w:t>ответы детей на следующие вопросы: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>Ты любишь своего папу? За что?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>Кто с тобой больше занимается в свободное время, папа или мама?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>Чем занимаетесь в свободное время с папой?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>Чем папа занят вечерами?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>Если бы ты был папой, в чем бы ты помог маме дома?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>Если вы с папой идете вместе, о чем беседуете?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>Какие папа задает вопросы, о чем ты его спрашиваешь?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 xml:space="preserve">Кем работает папа? Чем </w:t>
      </w:r>
      <w:proofErr w:type="gramStart"/>
      <w:r w:rsidRPr="00E15236">
        <w:t>занят</w:t>
      </w:r>
      <w:proofErr w:type="gramEnd"/>
      <w:r w:rsidRPr="00E15236">
        <w:t xml:space="preserve"> на работе?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>Приходилось ли тебе слышать бранные слова?</w:t>
      </w:r>
    </w:p>
    <w:p w:rsidR="00E15236" w:rsidRPr="00E15236" w:rsidRDefault="00E15236" w:rsidP="00E15236">
      <w:pPr>
        <w:numPr>
          <w:ilvl w:val="0"/>
          <w:numId w:val="2"/>
        </w:numPr>
      </w:pPr>
      <w:r w:rsidRPr="00E15236">
        <w:t>Какой твой папа: добрый или строгий?</w:t>
      </w:r>
    </w:p>
    <w:p w:rsidR="005354D5" w:rsidRPr="005354D5" w:rsidRDefault="005354D5" w:rsidP="005354D5"/>
    <w:p w:rsidR="005354D5" w:rsidRPr="005354D5" w:rsidRDefault="00E15236" w:rsidP="005354D5">
      <w:r>
        <w:t xml:space="preserve"> </w:t>
      </w:r>
      <w:r w:rsidR="005354D5" w:rsidRPr="005354D5">
        <w:t xml:space="preserve"> (обобщение ответов)</w:t>
      </w:r>
    </w:p>
    <w:p w:rsidR="005354D5" w:rsidRPr="005354D5" w:rsidRDefault="005354D5" w:rsidP="005354D5">
      <w:r w:rsidRPr="005354D5">
        <w:t>Маленький ребёнок откровенно взывает к отцу: смотри, я слаб, ты мне так нужен.</w:t>
      </w:r>
    </w:p>
    <w:p w:rsidR="005354D5" w:rsidRPr="005354D5" w:rsidRDefault="005354D5" w:rsidP="005354D5">
      <w:r w:rsidRPr="005354D5">
        <w:lastRenderedPageBreak/>
        <w:t>Главное не опоздать! Главное – с первых дней воспитывать и в себе и в ребёнке потребность проводить как можно больше времени вместе.</w:t>
      </w:r>
    </w:p>
    <w:p w:rsidR="005354D5" w:rsidRPr="005354D5" w:rsidRDefault="005354D5" w:rsidP="005354D5">
      <w:r w:rsidRPr="005354D5">
        <w:t>Во время игр вы, не отдавая себе отчёта, внушайте своему ребёнку ощущение уверенности и защищённости. Ребёнок идёт с этими ощущениями через детство, трудную пору отрочества и вступает в юность. И на всех жизненных поворотах его поддерживает понимание: мой папа всё может, всё умеет.</w:t>
      </w:r>
    </w:p>
    <w:p w:rsidR="005354D5" w:rsidRDefault="00E15236" w:rsidP="005354D5">
      <w:r>
        <w:t xml:space="preserve"> Анкета папам: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В чем, по-вашему, заключаются функции отца в семье?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Сколько времени Вы проводите со своим ребенком?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Чем занимаетесь с ним в свободное время?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Просит ли Вас ребенок поиграть с ним, почитать, рассказать о чем-либо?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Как поступаете, когда не можете выполнить его просьбу?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Ругаете ли Вы ребенка при посторонних, друзьях?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Курите ли Вы в комнате, где находится ребенок?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Какие у Вас трудности в общении с детьми?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Доброта или строгость являются вашими помощниками в воспитании?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Есть ли у Вас общие интересы и любимые занятия с ребенком?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Кто будит сына (дочь) по утрам, собирает в садик?</w:t>
      </w:r>
    </w:p>
    <w:p w:rsidR="00E15236" w:rsidRPr="00E15236" w:rsidRDefault="00E15236" w:rsidP="00E15236">
      <w:pPr>
        <w:numPr>
          <w:ilvl w:val="0"/>
          <w:numId w:val="1"/>
        </w:numPr>
      </w:pPr>
      <w:r w:rsidRPr="00E15236">
        <w:t>Вы любите проводить отпуск с детьми или без них?</w:t>
      </w:r>
    </w:p>
    <w:p w:rsidR="00E15236" w:rsidRPr="005354D5" w:rsidRDefault="00E15236" w:rsidP="005354D5"/>
    <w:p w:rsidR="005354D5" w:rsidRPr="005354D5" w:rsidRDefault="00E15236" w:rsidP="005354D5">
      <w:r>
        <w:t xml:space="preserve"> </w:t>
      </w:r>
    </w:p>
    <w:p w:rsidR="005354D5" w:rsidRPr="005354D5" w:rsidRDefault="005354D5" w:rsidP="005354D5">
      <w:r w:rsidRPr="005354D5">
        <w:t>4. Интерактивная игра (приглашаются дети)</w:t>
      </w:r>
      <w:proofErr w:type="gramStart"/>
      <w:r w:rsidRPr="005354D5">
        <w:t xml:space="preserve"> .</w:t>
      </w:r>
      <w:proofErr w:type="gramEnd"/>
    </w:p>
    <w:p w:rsidR="00472B05" w:rsidRPr="00472B05" w:rsidRDefault="00472B05" w:rsidP="00472B05">
      <w:r>
        <w:t xml:space="preserve"> </w:t>
      </w:r>
      <w:r w:rsidRPr="00472B05">
        <w:rPr>
          <w:u w:val="single"/>
        </w:rPr>
        <w:t>Загадки для родителей:</w:t>
      </w:r>
    </w:p>
    <w:p w:rsidR="00472B05" w:rsidRPr="00472B05" w:rsidRDefault="00472B05" w:rsidP="00472B05">
      <w:r w:rsidRPr="00472B05">
        <w:t>1. Ветеран – это старый, опытный воин? Да</w:t>
      </w:r>
    </w:p>
    <w:p w:rsidR="00472B05" w:rsidRPr="00472B05" w:rsidRDefault="00472B05" w:rsidP="00472B05">
      <w:r w:rsidRPr="00472B05">
        <w:t>2. Повар в армии – это кок? Нет</w:t>
      </w:r>
    </w:p>
    <w:p w:rsidR="00472B05" w:rsidRPr="00472B05" w:rsidRDefault="00472B05" w:rsidP="00472B05">
      <w:r w:rsidRPr="00472B05">
        <w:t>3. Майор старше по званию, чем капитан? Да</w:t>
      </w:r>
    </w:p>
    <w:p w:rsidR="00472B05" w:rsidRPr="00472B05" w:rsidRDefault="00472B05" w:rsidP="00472B05">
      <w:r w:rsidRPr="00472B05">
        <w:t>4. Водолаз – это тот, кто всегда ищет клады? Нет</w:t>
      </w:r>
    </w:p>
    <w:p w:rsidR="00472B05" w:rsidRPr="00472B05" w:rsidRDefault="00472B05" w:rsidP="00472B05">
      <w:r w:rsidRPr="00472B05">
        <w:t>5. На корабле – штурвал? Да</w:t>
      </w:r>
    </w:p>
    <w:p w:rsidR="00472B05" w:rsidRPr="00472B05" w:rsidRDefault="00472B05" w:rsidP="00472B05">
      <w:r w:rsidRPr="00472B05">
        <w:t>6. Компас – это прибор для измерения расстояния? – нет!</w:t>
      </w:r>
    </w:p>
    <w:p w:rsidR="00472B05" w:rsidRPr="00472B05" w:rsidRDefault="00472B05" w:rsidP="00472B05">
      <w:r w:rsidRPr="00472B05">
        <w:t>7. Быть на посту, значит находиться в дозоре? – Да!</w:t>
      </w:r>
    </w:p>
    <w:p w:rsidR="00472B05" w:rsidRPr="00472B05" w:rsidRDefault="00472B05" w:rsidP="00472B05">
      <w:r w:rsidRPr="00472B05">
        <w:lastRenderedPageBreak/>
        <w:t>8. Наряд вне очереди – это повышение по службе? – Нет!</w:t>
      </w:r>
    </w:p>
    <w:p w:rsidR="00472B05" w:rsidRPr="00472B05" w:rsidRDefault="00472B05" w:rsidP="00472B05">
      <w:r w:rsidRPr="00472B05">
        <w:t>9. Патруль – это условное секретное слово? – Нет!</w:t>
      </w:r>
    </w:p>
    <w:p w:rsidR="00472B05" w:rsidRPr="00472B05" w:rsidRDefault="00472B05" w:rsidP="00472B05">
      <w:r w:rsidRPr="00472B05">
        <w:t>10. Госпиталь – это больница для военных? – Да!</w:t>
      </w:r>
    </w:p>
    <w:p w:rsidR="00472B05" w:rsidRPr="00472B05" w:rsidRDefault="00472B05" w:rsidP="00472B05">
      <w:r w:rsidRPr="00472B05">
        <w:t>11. «Катюша» – автомобиль, названный в честь всех девочек по имени Катя? – Нет!</w:t>
      </w:r>
    </w:p>
    <w:p w:rsidR="00472B05" w:rsidRPr="00472B05" w:rsidRDefault="00472B05" w:rsidP="00472B05">
      <w:r w:rsidRPr="00472B05">
        <w:t>12. В мирное время солдаты служат в армии 6 месяцев? – Нет!</w:t>
      </w:r>
    </w:p>
    <w:p w:rsidR="00472B05" w:rsidRPr="00472B05" w:rsidRDefault="00472B05" w:rsidP="00472B05">
      <w:r w:rsidRPr="00472B05">
        <w:t>13. Папаха – это головной убор всех пап, кто служил? – Нет!</w:t>
      </w:r>
    </w:p>
    <w:p w:rsidR="00472B05" w:rsidRPr="00472B05" w:rsidRDefault="00472B05" w:rsidP="00472B05">
      <w:r w:rsidRPr="00472B05">
        <w:t xml:space="preserve">Ведущая: Какие </w:t>
      </w:r>
      <w:proofErr w:type="gramStart"/>
      <w:r w:rsidRPr="00472B05">
        <w:t>у</w:t>
      </w:r>
      <w:proofErr w:type="gramEnd"/>
      <w:r w:rsidRPr="00472B05">
        <w:t xml:space="preserve"> взрослые умные и смекалистые! Молодцы!</w:t>
      </w:r>
    </w:p>
    <w:p w:rsidR="005354D5" w:rsidRDefault="00472B05" w:rsidP="005354D5">
      <w:r>
        <w:t>С</w:t>
      </w:r>
      <w:r w:rsidRPr="00472B05">
        <w:t>оревнование: «Перетягивание каната</w:t>
      </w:r>
      <w:proofErr w:type="gramStart"/>
      <w:r w:rsidRPr="00472B05">
        <w:t>»</w:t>
      </w:r>
      <w:r>
        <w:t>(</w:t>
      </w:r>
      <w:proofErr w:type="gramEnd"/>
      <w:r>
        <w:t>папы девочек ,против пап мальчиков)</w:t>
      </w:r>
    </w:p>
    <w:p w:rsidR="00472B05" w:rsidRPr="00472B05" w:rsidRDefault="00472B05" w:rsidP="00472B05">
      <w:r>
        <w:t>С</w:t>
      </w:r>
      <w:r w:rsidRPr="00472B05">
        <w:t>оревнование «Перевези боеприпасы»</w:t>
      </w:r>
    </w:p>
    <w:p w:rsidR="00472B05" w:rsidRPr="00472B05" w:rsidRDefault="00472B05" w:rsidP="00472B05">
      <w:r w:rsidRPr="00472B05">
        <w:t>Участник берет за веревочку машинку, кладет в нее один предмет (мячик или дощечку) и обводит фишку, возвращается обратно. Передает её следующему участнику. Побеждает команда, которая быстрее перевезла все боеприпасы. Команда победителей получает звезду.</w:t>
      </w:r>
    </w:p>
    <w:p w:rsidR="00472B05" w:rsidRPr="00472B05" w:rsidRDefault="00472B05" w:rsidP="005354D5"/>
    <w:p w:rsidR="00472B05" w:rsidRPr="00472B05" w:rsidRDefault="00472B05" w:rsidP="00472B05">
      <w:r w:rsidRPr="00472B05">
        <w:t>Уважаемые папы! Давайте воспитывать наших детей не столько словами и подарками, сколько примером, достойным всяческого подражания.</w:t>
      </w:r>
    </w:p>
    <w:p w:rsidR="00472B05" w:rsidRPr="00472B05" w:rsidRDefault="00472B05" w:rsidP="00472B05">
      <w:r w:rsidRPr="00472B05">
        <w:t xml:space="preserve">Я знаю, что во многих семьях дети все больше и больше ощущают нехватку отцовской заботы, духовного общения с отцом. Папа занят на работе, возвращается поздно, а ребенок ждет: «Вот скоро папа придет». И засыпает, так и не увидев отца. Проходят недели, месяцы, годы, и возникает парадокс: хотя вся семья живет в одной квартире, под одной крышей, тем не </w:t>
      </w:r>
      <w:proofErr w:type="gramStart"/>
      <w:r w:rsidRPr="00472B05">
        <w:t>менее</w:t>
      </w:r>
      <w:proofErr w:type="gramEnd"/>
      <w:r w:rsidRPr="00472B05">
        <w:t xml:space="preserve"> отец и дети не знают друг друга. Папа даже не заметил, как выросли дети.</w:t>
      </w:r>
    </w:p>
    <w:p w:rsidR="00472B05" w:rsidRPr="00472B05" w:rsidRDefault="00472B05" w:rsidP="00472B05">
      <w:r w:rsidRPr="00472B05">
        <w:t>Знайте: гордость за своих родителей – это моральный фундамент для взлета личности ребенка. Стыд за своих родителей – это тяжесть на сердце, не разрешающая ребенку набрать высоту.</w:t>
      </w:r>
    </w:p>
    <w:p w:rsidR="00472B05" w:rsidRPr="005354D5" w:rsidRDefault="00472B05" w:rsidP="005354D5"/>
    <w:p w:rsidR="005354D5" w:rsidRDefault="005354D5" w:rsidP="005354D5">
      <w:r w:rsidRPr="005354D5">
        <w:t>5. Заключительный этап собрания</w:t>
      </w:r>
      <w:r w:rsidR="00472B05">
        <w:t>.</w:t>
      </w:r>
    </w:p>
    <w:p w:rsidR="00472B05" w:rsidRPr="005354D5" w:rsidRDefault="00472B05" w:rsidP="005354D5">
      <w:r>
        <w:t>Ваши дети приготовили вам подарки, примите их.</w:t>
      </w:r>
    </w:p>
    <w:p w:rsidR="005354D5" w:rsidRPr="005354D5" w:rsidRDefault="00472B05" w:rsidP="005354D5">
      <w:r>
        <w:t xml:space="preserve"> </w:t>
      </w:r>
    </w:p>
    <w:sectPr w:rsidR="005354D5" w:rsidRPr="0053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337"/>
    <w:multiLevelType w:val="multilevel"/>
    <w:tmpl w:val="1C34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96B90"/>
    <w:multiLevelType w:val="multilevel"/>
    <w:tmpl w:val="618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5"/>
    <w:rsid w:val="000217E2"/>
    <w:rsid w:val="00472B05"/>
    <w:rsid w:val="005354D5"/>
    <w:rsid w:val="00E1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23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152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23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152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poved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hologos.ru/articles/view/sistemazpt_sistemnoezpt_sistemnyy_podh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lichno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2016-02-14T12:04:00Z</dcterms:created>
  <dcterms:modified xsi:type="dcterms:W3CDTF">2016-02-14T12:35:00Z</dcterms:modified>
</cp:coreProperties>
</file>