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3E" w:rsidRDefault="008B4102">
      <w:r w:rsidRPr="008B4102">
        <w:t>https://yadi.sk/i/upzUyod-3NLrqo</w:t>
      </w:r>
      <w:bookmarkStart w:id="0" w:name="_GoBack"/>
      <w:bookmarkEnd w:id="0"/>
    </w:p>
    <w:sectPr w:rsidR="00F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73"/>
    <w:rsid w:val="003B1473"/>
    <w:rsid w:val="008B4102"/>
    <w:rsid w:val="00F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2</cp:revision>
  <dcterms:created xsi:type="dcterms:W3CDTF">2017-09-30T15:18:00Z</dcterms:created>
  <dcterms:modified xsi:type="dcterms:W3CDTF">2017-09-30T15:18:00Z</dcterms:modified>
</cp:coreProperties>
</file>