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92" w:rsidRDefault="00624F92">
      <w:pPr>
        <w:spacing w:before="100"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85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 бюджетное дошкольное образовательное учреждение </w:t>
      </w:r>
    </w:p>
    <w:p w:rsidR="00624F92" w:rsidRDefault="0085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«Детский сад №21 «Сказка» комбинированного вида города Белово»</w:t>
      </w:r>
    </w:p>
    <w:p w:rsidR="00624F92" w:rsidRDefault="00624F92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Pr="00C91B4B" w:rsidRDefault="00C91B4B" w:rsidP="00C91B4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1B4B">
        <w:rPr>
          <w:rFonts w:ascii="Times New Roman" w:eastAsia="Calibri" w:hAnsi="Times New Roman" w:cs="Times New Roman"/>
          <w:b/>
          <w:sz w:val="32"/>
          <w:szCs w:val="32"/>
        </w:rPr>
        <w:t xml:space="preserve">Наш </w:t>
      </w:r>
      <w:r w:rsidR="00865E39">
        <w:rPr>
          <w:rFonts w:ascii="Times New Roman" w:eastAsia="Calibri" w:hAnsi="Times New Roman" w:cs="Times New Roman"/>
          <w:b/>
          <w:sz w:val="32"/>
          <w:szCs w:val="32"/>
        </w:rPr>
        <w:t>друг С</w:t>
      </w:r>
      <w:r w:rsidRPr="00C91B4B">
        <w:rPr>
          <w:rFonts w:ascii="Times New Roman" w:eastAsia="Calibri" w:hAnsi="Times New Roman" w:cs="Times New Roman"/>
          <w:b/>
          <w:sz w:val="32"/>
          <w:szCs w:val="32"/>
        </w:rPr>
        <w:t>ветофор</w:t>
      </w: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85583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2D526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2016</w:t>
      </w:r>
    </w:p>
    <w:p w:rsidR="002D5265" w:rsidRDefault="001A76B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oval id="Овал 1" o:spid="_x0000_s1026" style="position:absolute;left:0;text-align:left;margin-left:424.2pt;margin-top:26.5pt;width:67.5pt;height:3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" fillcolor="white [3212]" strokecolor="white [3212]" strokeweight="2pt"/>
        </w:pict>
      </w:r>
    </w:p>
    <w:p w:rsidR="00624F92" w:rsidRDefault="00624F9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24F92" w:rsidRDefault="002D526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Составитель   Кобылинская с.А.,</w:t>
      </w:r>
      <w:r w:rsidR="00855831">
        <w:rPr>
          <w:rFonts w:ascii="Times New Roman" w:eastAsia="Times New Roman" w:hAnsi="Times New Roman" w:cs="Times New Roman"/>
          <w:sz w:val="28"/>
        </w:rPr>
        <w:t xml:space="preserve"> воспитатель</w:t>
      </w:r>
    </w:p>
    <w:p w:rsidR="00624F92" w:rsidRDefault="00855831">
      <w:pPr>
        <w:keepNext/>
        <w:keepLines/>
        <w:spacing w:before="4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Рецензент </w:t>
      </w: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Pr="000146CD" w:rsidRDefault="00624F92" w:rsidP="000146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F92" w:rsidRPr="000146CD" w:rsidRDefault="005D0F4D" w:rsidP="000146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CD">
        <w:rPr>
          <w:rFonts w:ascii="Times New Roman" w:eastAsia="Calibri" w:hAnsi="Times New Roman" w:cs="Times New Roman"/>
          <w:sz w:val="28"/>
          <w:szCs w:val="28"/>
        </w:rPr>
        <w:t xml:space="preserve">Проект посвящён актуальной проблеме – обучению детей дошкольного возраста правилам дорожного движения. Так как виновниками дорожно-транспортных происшествий являются сами дети, которые не знают основ правил дорожного движения и играют вблизи дорог, переходят улицу в неположенных местах. Вот почему с самого раннего возраста необходимо учить детей безопасному поведению на улицах, дорогах, в транспорте.         </w:t>
      </w:r>
      <w:r w:rsidR="00701D09">
        <w:rPr>
          <w:rFonts w:ascii="Times New Roman" w:eastAsia="Calibri" w:hAnsi="Times New Roman" w:cs="Times New Roman"/>
          <w:sz w:val="28"/>
          <w:szCs w:val="28"/>
        </w:rPr>
        <w:t xml:space="preserve">Проект будет полезен воспитателям детских садов, работающих с детьми </w:t>
      </w:r>
      <w:r w:rsidR="005B24FD">
        <w:rPr>
          <w:rFonts w:ascii="Times New Roman" w:eastAsia="Calibri" w:hAnsi="Times New Roman" w:cs="Times New Roman"/>
          <w:sz w:val="28"/>
          <w:szCs w:val="28"/>
        </w:rPr>
        <w:t xml:space="preserve">младшего и </w:t>
      </w:r>
      <w:r w:rsidR="00701D09">
        <w:rPr>
          <w:rFonts w:ascii="Times New Roman" w:eastAsia="Calibri" w:hAnsi="Times New Roman" w:cs="Times New Roman"/>
          <w:sz w:val="28"/>
          <w:szCs w:val="28"/>
        </w:rPr>
        <w:t>среднего дошкольного возраста.</w:t>
      </w:r>
      <w:r w:rsidRPr="000146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D5265" w:rsidRDefault="002D5265">
      <w:pPr>
        <w:rPr>
          <w:rFonts w:ascii="Calibri" w:eastAsia="Calibri" w:hAnsi="Calibri" w:cs="Calibri"/>
        </w:rPr>
      </w:pPr>
    </w:p>
    <w:p w:rsidR="002D5265" w:rsidRDefault="001A76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oval id="Овал 2" o:spid="_x0000_s1027" style="position:absolute;margin-left:389.7pt;margin-top:31pt;width:113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" fillcolor="white [3212]" strokecolor="white [3212]" strokeweight="2pt"/>
        </w:pict>
      </w:r>
    </w:p>
    <w:p w:rsidR="002D5265" w:rsidRDefault="002D5265">
      <w:pPr>
        <w:rPr>
          <w:rFonts w:ascii="Calibri" w:eastAsia="Calibri" w:hAnsi="Calibri" w:cs="Calibri"/>
        </w:rPr>
      </w:pPr>
    </w:p>
    <w:p w:rsidR="00624F92" w:rsidRDefault="00624F92">
      <w:pPr>
        <w:spacing w:before="100"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8558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7543"/>
      </w:tblGrid>
      <w:tr w:rsidR="00624F92" w:rsidTr="00855831">
        <w:trPr>
          <w:trHeight w:val="1"/>
        </w:trPr>
        <w:tc>
          <w:tcPr>
            <w:tcW w:w="7543" w:type="dxa"/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Паспорт проекта................................................................    4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Актуальность  проекта  и анализ исходного состояния проблемы...........................................................................    12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Новизна материала..................................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.........................     14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и задачи проекта............................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..........................    15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и этапы реализации проекта 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.........................     15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результаты..........................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..........................    18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Промежуточные результаты..................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.........................     19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Целевая группа проекта.........................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      20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содержание работ....................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>.........................     20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представления результатов проекта..................   </w:t>
            </w:r>
            <w:r w:rsidR="00A462A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6C64">
              <w:rPr>
                <w:rFonts w:ascii="Times New Roman" w:eastAsia="Times New Roman" w:hAnsi="Times New Roman" w:cs="Times New Roman"/>
                <w:sz w:val="28"/>
              </w:rPr>
              <w:t xml:space="preserve"> 23</w:t>
            </w:r>
          </w:p>
          <w:p w:rsidR="00624F92" w:rsidRDefault="000F6C6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Литература   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 xml:space="preserve">……………………………………………… </w:t>
            </w:r>
            <w:r w:rsidR="00A462A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  <w:p w:rsidR="00624F92" w:rsidRDefault="000F6C6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 xml:space="preserve"> ......................................................................    </w:t>
            </w: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624F92" w:rsidRDefault="00855831">
            <w:pPr>
              <w:spacing w:before="100" w:after="119" w:line="240" w:lineRule="auto"/>
              <w:ind w:left="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624F92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624F92" w:rsidP="008D0BD9">
      <w:pPr>
        <w:spacing w:before="100" w:after="0" w:line="360" w:lineRule="auto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8558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Паспорт проекта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4848"/>
        <w:gridCol w:w="4515"/>
      </w:tblGrid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Наименование  проекта</w:t>
            </w: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865E39">
              <w:rPr>
                <w:rFonts w:ascii="Times New Roman" w:eastAsia="Times New Roman" w:hAnsi="Times New Roman" w:cs="Times New Roman"/>
                <w:sz w:val="28"/>
              </w:rPr>
              <w:t xml:space="preserve">Наш друг светофор» </w:t>
            </w:r>
          </w:p>
          <w:p w:rsidR="002D5265" w:rsidRDefault="002D526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after="0" w:line="240" w:lineRule="auto"/>
            </w:pP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Основные разработчики 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65E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  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 xml:space="preserve"> Кобылинская С.А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Цели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1F87" w:rsidRPr="00961F87" w:rsidRDefault="00961F87" w:rsidP="0096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у детей</w:t>
            </w:r>
            <w:r w:rsidRPr="00961F8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 навыков безопасного поведения  на дороге в опасных дорожно-транспортных ситуациях.</w:t>
            </w:r>
          </w:p>
          <w:p w:rsidR="00961F87" w:rsidRPr="00961F87" w:rsidRDefault="00961F87" w:rsidP="0096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624F92" w:rsidRDefault="00624F92">
            <w:pPr>
              <w:spacing w:line="360" w:lineRule="auto"/>
              <w:ind w:firstLine="376"/>
              <w:jc w:val="both"/>
            </w:pP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Задачи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1F87" w:rsidRPr="00961F87" w:rsidRDefault="00961F87" w:rsidP="00961F8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у детей о назначении светофора и его сигналах;</w:t>
            </w:r>
          </w:p>
          <w:p w:rsidR="00961F87" w:rsidRPr="00961F87" w:rsidRDefault="00961F87" w:rsidP="00961F8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младшего дошкольного возраста с правилами безопасности на дорогах;</w:t>
            </w:r>
          </w:p>
          <w:p w:rsidR="00961F87" w:rsidRPr="00961F87" w:rsidRDefault="00961F87" w:rsidP="00961F8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применять знания в повседневной жизни;</w:t>
            </w:r>
          </w:p>
          <w:p w:rsidR="00961F87" w:rsidRPr="00961F87" w:rsidRDefault="00961F87" w:rsidP="00961F8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работу по пропаганде правил дорожного движения и безопасного образа жизни среди  родителей;</w:t>
            </w:r>
          </w:p>
          <w:p w:rsidR="00961F87" w:rsidRPr="00961F87" w:rsidRDefault="00961F87" w:rsidP="00961F8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эффективную систему работы по ознакомлению детей младшего дошкольного возраста с правилами дорожного движения;</w:t>
            </w:r>
          </w:p>
          <w:p w:rsidR="00961F87" w:rsidRPr="00961F87" w:rsidRDefault="00961F87" w:rsidP="00961F8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F87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оптимизировать работу с родителями для полноценного развития личности ребенка и закрепления знаний о правилах дорожного движения.</w:t>
            </w:r>
          </w:p>
          <w:p w:rsidR="002D5265" w:rsidRDefault="002D5265" w:rsidP="002D5265">
            <w:pPr>
              <w:spacing w:before="100" w:after="0" w:line="240" w:lineRule="auto"/>
              <w:jc w:val="both"/>
            </w:pPr>
          </w:p>
          <w:p w:rsidR="00624F92" w:rsidRDefault="00624F92">
            <w:pPr>
              <w:spacing w:before="100" w:after="0" w:line="240" w:lineRule="auto"/>
              <w:jc w:val="both"/>
            </w:pP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Нормативно-правовая база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Pr="00D41B68" w:rsidRDefault="00855831" w:rsidP="00105601">
            <w:pPr>
              <w:pStyle w:val="a3"/>
              <w:numPr>
                <w:ilvl w:val="0"/>
                <w:numId w:val="16"/>
              </w:numPr>
              <w:spacing w:before="100" w:after="0" w:line="240" w:lineRule="auto"/>
              <w:ind w:left="255" w:hanging="3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41B68">
              <w:rPr>
                <w:rFonts w:ascii="Times New Roman" w:eastAsia="Times New Roman" w:hAnsi="Times New Roman" w:cs="Times New Roman"/>
                <w:sz w:val="28"/>
              </w:rPr>
              <w:t>Национальная доктрина образования в Российской Федерации (одобрена постановлением Правительства РФ от 4 октября 2000 г. N 751)</w:t>
            </w:r>
          </w:p>
          <w:p w:rsidR="00D41B68" w:rsidRDefault="00D41B68" w:rsidP="00105601">
            <w:pPr>
              <w:pStyle w:val="a3"/>
              <w:numPr>
                <w:ilvl w:val="0"/>
                <w:numId w:val="15"/>
              </w:numPr>
              <w:spacing w:before="100" w:after="0" w:line="240" w:lineRule="auto"/>
              <w:ind w:left="255" w:hanging="3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41B68">
              <w:rPr>
                <w:rFonts w:ascii="Times New Roman" w:eastAsia="Times New Roman" w:hAnsi="Times New Roman" w:cs="Times New Roman"/>
                <w:sz w:val="28"/>
              </w:rPr>
              <w:t>Федеральная целевая программа «Повышение безопасности дорожного движения в 2006—2012 гг.».</w:t>
            </w:r>
          </w:p>
          <w:p w:rsidR="00C604DB" w:rsidRPr="00C604DB" w:rsidRDefault="00C604DB" w:rsidP="00105601">
            <w:pPr>
              <w:pStyle w:val="a3"/>
              <w:numPr>
                <w:ilvl w:val="0"/>
                <w:numId w:val="15"/>
              </w:numPr>
              <w:spacing w:before="100" w:after="0" w:line="240" w:lineRule="auto"/>
              <w:ind w:left="255" w:hanging="3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604DB">
              <w:rPr>
                <w:rFonts w:ascii="Times New Roman" w:eastAsia="Times New Roman" w:hAnsi="Times New Roman" w:cs="Times New Roman"/>
                <w:sz w:val="28"/>
              </w:rPr>
              <w:t>Приказ Минобразования РФ № 354 от 09.07.96 г. «О повышении безопасности дорожного движения детей и учащихся России».</w:t>
            </w:r>
          </w:p>
          <w:p w:rsidR="00C604DB" w:rsidRPr="00D41B68" w:rsidRDefault="00C604DB" w:rsidP="00105601">
            <w:pPr>
              <w:pStyle w:val="a3"/>
              <w:numPr>
                <w:ilvl w:val="0"/>
                <w:numId w:val="15"/>
              </w:numPr>
              <w:spacing w:before="100" w:after="0" w:line="240" w:lineRule="auto"/>
              <w:ind w:left="255" w:hanging="3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604DB">
              <w:rPr>
                <w:rFonts w:ascii="Times New Roman" w:eastAsia="Times New Roman" w:hAnsi="Times New Roman" w:cs="Times New Roman"/>
                <w:sz w:val="28"/>
              </w:rPr>
              <w:t>Закон РФ «О безопасности дорожного движения», ст. 29.</w:t>
            </w:r>
          </w:p>
          <w:p w:rsidR="00624F92" w:rsidRDefault="00855831" w:rsidP="00105601">
            <w:pPr>
              <w:pStyle w:val="a3"/>
              <w:numPr>
                <w:ilvl w:val="0"/>
                <w:numId w:val="15"/>
              </w:numPr>
              <w:spacing w:before="100" w:after="0" w:line="240" w:lineRule="auto"/>
              <w:ind w:left="255" w:hanging="39"/>
              <w:jc w:val="both"/>
            </w:pPr>
            <w:r w:rsidRPr="00D41B68">
              <w:rPr>
                <w:rFonts w:ascii="Times New Roman" w:eastAsia="Times New Roman" w:hAnsi="Times New Roman" w:cs="Times New Roman"/>
                <w:sz w:val="28"/>
              </w:rPr>
              <w:t>Устав МБДОУ детский сад №21 «Сказка» г. Белово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Исполнители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 w:rsidP="00105601">
            <w:pPr>
              <w:spacing w:before="100"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•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воспитатели групп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организуют НОД в соответствии с комплексно-тематическим планированием (по плану),создают условий в группе для организации работы по 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t>обучению дошкольников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, организуют работы с родителями, оказывают помощь музыкальным руководителям в организации праздников, развлечений.</w:t>
            </w:r>
          </w:p>
          <w:p w:rsidR="00624F92" w:rsidRDefault="00855831" w:rsidP="00105601">
            <w:pPr>
              <w:spacing w:before="100"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родители детей, посещающих групп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t>посещают консультации и родительские собрания, принимают участие в оформлении уголка по ППД в группе, помогают в обучении детей правилам дорожного движения.</w:t>
            </w:r>
          </w:p>
          <w:p w:rsidR="002D5265" w:rsidRDefault="00855831" w:rsidP="006D7F6B">
            <w:pPr>
              <w:spacing w:before="100"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оказывает помощь в обеспечении необходимой документацией, литературой всех участников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проекта, методическими разработками;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проводит общее руководство по внедрению проекта, контролирует  организацию работы по приобщению детей к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t xml:space="preserve"> правильному поведению на улице.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24F92" w:rsidRPr="00105601" w:rsidRDefault="00855831" w:rsidP="00105601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05601">
              <w:rPr>
                <w:rFonts w:ascii="Times New Roman" w:eastAsia="Times New Roman" w:hAnsi="Times New Roman" w:cs="Times New Roman"/>
                <w:b/>
                <w:sz w:val="28"/>
              </w:rPr>
              <w:t>педагог-психолог-</w:t>
            </w:r>
            <w:r w:rsidRPr="00105601">
              <w:rPr>
                <w:rFonts w:ascii="Times New Roman" w:eastAsia="Times New Roman" w:hAnsi="Times New Roman" w:cs="Times New Roman"/>
                <w:sz w:val="28"/>
              </w:rPr>
              <w:t>участвует в проведении мероприятий по созданию психологического сопровождения проекта, разрабатывает диагностические мероприятия.</w:t>
            </w:r>
          </w:p>
          <w:p w:rsidR="00624F92" w:rsidRDefault="00855831" w:rsidP="00105601">
            <w:pPr>
              <w:spacing w:before="100"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музыкальный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организует НОД в соответствии с комплексно-тематическим планированием, оказывает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помощь воспитателям в реализации проекта, проводит праздники, развлечения. </w:t>
            </w:r>
          </w:p>
          <w:p w:rsidR="00624F92" w:rsidRDefault="00855831" w:rsidP="00105601">
            <w:pPr>
              <w:spacing w:before="100"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педагог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оформляет выставки, проводит тематические занятия;</w:t>
            </w:r>
          </w:p>
          <w:p w:rsidR="00624F92" w:rsidRDefault="00855831" w:rsidP="00105601">
            <w:pPr>
              <w:spacing w:before="100" w:after="0" w:line="240" w:lineRule="auto"/>
              <w:ind w:left="1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зам. зав.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хоз. части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создает материально-технические условия для реализации проекта, обеспечивает ОБЖ.</w:t>
            </w:r>
          </w:p>
        </w:tc>
      </w:tr>
      <w:tr w:rsidR="00624F92">
        <w:trPr>
          <w:trHeight w:val="1"/>
        </w:trPr>
        <w:tc>
          <w:tcPr>
            <w:tcW w:w="9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Сроки и этапы реализации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проекта: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Орг</w:t>
            </w:r>
            <w:r w:rsidR="002D5265">
              <w:rPr>
                <w:rFonts w:ascii="Times New Roman" w:eastAsia="Times New Roman" w:hAnsi="Times New Roman" w:cs="Times New Roman"/>
                <w:b/>
                <w:sz w:val="32"/>
              </w:rPr>
              <w:t xml:space="preserve">анизационный этап (сентябрь 2015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г.):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numPr>
                <w:ilvl w:val="0"/>
                <w:numId w:val="1"/>
              </w:numPr>
              <w:spacing w:before="100"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Мониторинг  уровня  р</w:t>
            </w:r>
            <w:r w:rsidR="00A877D9">
              <w:rPr>
                <w:rFonts w:ascii="Times New Roman" w:eastAsia="Times New Roman" w:hAnsi="Times New Roman" w:cs="Times New Roman"/>
                <w:sz w:val="28"/>
              </w:rPr>
              <w:t>азвития интегративных качеств  детей по теме проекта.</w:t>
            </w:r>
          </w:p>
          <w:p w:rsidR="00624F92" w:rsidRDefault="00855831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Организация образовательного пространства  в ДОО.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Этап реализации</w:t>
            </w:r>
          </w:p>
          <w:p w:rsidR="00624F92" w:rsidRDefault="002D5265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(октябрь 2015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апрель 2016</w:t>
            </w:r>
            <w:r w:rsidR="00855831">
              <w:rPr>
                <w:rFonts w:ascii="Times New Roman" w:eastAsia="Times New Roman" w:hAnsi="Times New Roman" w:cs="Times New Roman"/>
                <w:b/>
                <w:sz w:val="32"/>
              </w:rPr>
              <w:t>г.)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•Укрепление материально- технической базы в ДОО и построение соответствующей развивающей среды.</w:t>
            </w: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•Обеспечение выполнения законодательства в детском саду.</w:t>
            </w: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•Совершенствование сис</w:t>
            </w:r>
            <w:r w:rsidR="00A877D9">
              <w:rPr>
                <w:rFonts w:ascii="Times New Roman" w:eastAsia="Times New Roman" w:hAnsi="Times New Roman" w:cs="Times New Roman"/>
                <w:sz w:val="28"/>
              </w:rPr>
              <w:t xml:space="preserve">темы  работы 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t xml:space="preserve">по обучению детей правилам 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lastRenderedPageBreak/>
              <w:t>дорожного движения во всех разделах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 (интеграция образовательных задач на  занятиях по всем разделам образовательной программы, организация кружков, ведение проектной деятельности, организация элементарной экспериментально-исследовательской деятельности детей и т.п.)</w:t>
            </w: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•Привлечение педагогов ДОО к творческому сотруд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>ничеству по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24F92" w:rsidRDefault="00855831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•Вовлечение родителей в совместную деятельность по  решению вопросов патриотического  воспитания дошкольников.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Завершающий этап</w:t>
            </w:r>
          </w:p>
          <w:p w:rsidR="00624F92" w:rsidRDefault="002D5265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(май 2016 </w:t>
            </w:r>
            <w:r w:rsidR="00855831">
              <w:rPr>
                <w:rFonts w:ascii="Times New Roman" w:eastAsia="Times New Roman" w:hAnsi="Times New Roman" w:cs="Times New Roman"/>
                <w:b/>
                <w:sz w:val="32"/>
              </w:rPr>
              <w:t>г.)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•Проведение анализа и оценки результатов реализуемого Проекта.</w:t>
            </w:r>
          </w:p>
          <w:p w:rsidR="00624F92" w:rsidRDefault="00855831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•Определение дальнейшее перспективы развития образовательной работы с детьми по данной теме.</w:t>
            </w:r>
          </w:p>
        </w:tc>
      </w:tr>
      <w:tr w:rsidR="00624F92">
        <w:trPr>
          <w:trHeight w:val="1"/>
        </w:trPr>
        <w:tc>
          <w:tcPr>
            <w:tcW w:w="9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ind w:firstLine="3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Перечень основных мероприятий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ind w:firstLine="3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Формы  работы с детьми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027E" w:rsidRPr="006A027E" w:rsidRDefault="006A027E" w:rsidP="006D7F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027E">
              <w:rPr>
                <w:rFonts w:ascii="Times New Roman" w:eastAsia="Times New Roman" w:hAnsi="Times New Roman" w:cs="Times New Roman"/>
                <w:sz w:val="28"/>
              </w:rPr>
              <w:t>целевые прогулки – ознакомление детей с улицей, перекрестком, дорожными знаками, так и наблюдение за пешеходами, за движением разных видов транспорта;</w:t>
            </w:r>
          </w:p>
          <w:p w:rsidR="006A027E" w:rsidRPr="006A027E" w:rsidRDefault="006A027E" w:rsidP="006D7F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027E">
              <w:rPr>
                <w:rFonts w:ascii="Times New Roman" w:eastAsia="Times New Roman" w:hAnsi="Times New Roman" w:cs="Times New Roman"/>
                <w:sz w:val="28"/>
              </w:rPr>
              <w:t>организационная деятельность, где формируется система элементарных знаний у всех детей группы в определенной последовательности, развиваются основные познавательные процессы и способности;</w:t>
            </w:r>
          </w:p>
          <w:p w:rsidR="006A027E" w:rsidRPr="006A027E" w:rsidRDefault="006A027E" w:rsidP="006D7F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027E">
              <w:rPr>
                <w:rFonts w:ascii="Times New Roman" w:eastAsia="Times New Roman" w:hAnsi="Times New Roman" w:cs="Times New Roman"/>
                <w:sz w:val="28"/>
              </w:rPr>
              <w:t xml:space="preserve">беседы – выявление у детей уже имеющихся знаний и представлений, определение тех </w:t>
            </w:r>
            <w:r w:rsidRPr="006A027E">
              <w:rPr>
                <w:rFonts w:ascii="Times New Roman" w:eastAsia="Times New Roman" w:hAnsi="Times New Roman" w:cs="Times New Roman"/>
                <w:sz w:val="28"/>
              </w:rPr>
              <w:lastRenderedPageBreak/>
              <w:t>направлений, по которым необходимо провести специальное обучение и выбрать адекватную методику;</w:t>
            </w:r>
          </w:p>
          <w:p w:rsidR="006A027E" w:rsidRPr="006A027E" w:rsidRDefault="006A027E" w:rsidP="006D7F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027E">
              <w:rPr>
                <w:rFonts w:ascii="Times New Roman" w:eastAsia="Times New Roman" w:hAnsi="Times New Roman" w:cs="Times New Roman"/>
                <w:sz w:val="28"/>
              </w:rPr>
              <w:t>игра – закрепление детьми знаний, полученных во время бесед или организованной деятельности;</w:t>
            </w:r>
          </w:p>
          <w:p w:rsidR="00624F92" w:rsidRDefault="006A027E" w:rsidP="006D7F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55" w:firstLine="0"/>
              <w:jc w:val="both"/>
            </w:pPr>
            <w:r w:rsidRPr="006A027E">
              <w:rPr>
                <w:rFonts w:ascii="Times New Roman" w:eastAsia="Times New Roman" w:hAnsi="Times New Roman" w:cs="Times New Roman"/>
                <w:sz w:val="28"/>
              </w:rPr>
              <w:t>педагогические ситуации – выявление представлений детей о типичных опасных ситуациях и действиях в них;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ind w:firstLine="3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Формы  работы с родителями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92A11" w:rsidRDefault="00A92A11">
            <w:pPr>
              <w:spacing w:after="0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A11" w:rsidRPr="00A92A11" w:rsidRDefault="00A92A11" w:rsidP="006D7F6B">
            <w:pPr>
              <w:pStyle w:val="a3"/>
              <w:numPr>
                <w:ilvl w:val="0"/>
                <w:numId w:val="14"/>
              </w:numPr>
              <w:spacing w:after="0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A11">
              <w:rPr>
                <w:rFonts w:ascii="Times New Roman" w:eastAsia="Times New Roman" w:hAnsi="Times New Roman" w:cs="Times New Roman"/>
                <w:sz w:val="28"/>
              </w:rPr>
              <w:t>анкетирование – для выявления заинтересованности родителей в вопросах обучения дошкольников правилам безопасности;</w:t>
            </w:r>
          </w:p>
          <w:p w:rsidR="002D5265" w:rsidRPr="00A92A11" w:rsidRDefault="00A92A11" w:rsidP="006D7F6B">
            <w:pPr>
              <w:pStyle w:val="a3"/>
              <w:numPr>
                <w:ilvl w:val="0"/>
                <w:numId w:val="13"/>
              </w:numPr>
              <w:spacing w:after="0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855831" w:rsidRPr="00A92A11">
              <w:rPr>
                <w:rFonts w:ascii="Times New Roman" w:eastAsia="Times New Roman" w:hAnsi="Times New Roman" w:cs="Times New Roman"/>
                <w:sz w:val="28"/>
              </w:rPr>
              <w:t xml:space="preserve">еседы и консультации (индивидуальные и коллективные): </w:t>
            </w:r>
          </w:p>
          <w:p w:rsidR="002D5265" w:rsidRDefault="006D7F6B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6D7F6B">
              <w:rPr>
                <w:rFonts w:ascii="Times New Roman" w:eastAsia="Times New Roman" w:hAnsi="Times New Roman" w:cs="Times New Roman"/>
                <w:sz w:val="28"/>
              </w:rPr>
              <w:t>Детский дорожно-транспортный 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авматизм, причины и последствия», «Как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ребенку о правилах поведения на дороге».</w:t>
            </w:r>
          </w:p>
          <w:p w:rsidR="00624F92" w:rsidRDefault="00855831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Родительские собрания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>: «</w:t>
            </w:r>
            <w:r w:rsidR="006D7F6B" w:rsidRPr="006D7F6B">
              <w:rPr>
                <w:rFonts w:ascii="Times New Roman" w:eastAsia="Times New Roman" w:hAnsi="Times New Roman" w:cs="Times New Roman"/>
                <w:sz w:val="28"/>
              </w:rPr>
              <w:t>Формирование у детей навыков безопасного поведения на улице, дороге, транспорте</w:t>
            </w:r>
            <w:r>
              <w:rPr>
                <w:rFonts w:ascii="Times New Roman" w:eastAsia="Times New Roman" w:hAnsi="Times New Roman" w:cs="Times New Roman"/>
                <w:sz w:val="28"/>
              </w:rPr>
              <w:t>», «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t xml:space="preserve">Наш друг </w:t>
            </w:r>
            <w:proofErr w:type="spellStart"/>
            <w:r w:rsidR="006D7F6B">
              <w:rPr>
                <w:rFonts w:ascii="Times New Roman" w:eastAsia="Times New Roman" w:hAnsi="Times New Roman" w:cs="Times New Roman"/>
                <w:sz w:val="28"/>
              </w:rPr>
              <w:t>Свеофор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624F92" w:rsidRDefault="00855831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Оформление наглядной агитации (советы, рекомендации, педагогические ширмы по теме).</w:t>
            </w:r>
          </w:p>
          <w:p w:rsidR="00624F92" w:rsidRDefault="00855831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Выставки книг 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>по теме Проекта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24F92" w:rsidRDefault="00855831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Совместные выставки и конкурсы.</w:t>
            </w:r>
          </w:p>
          <w:p w:rsidR="00624F92" w:rsidRDefault="00855831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Проведение тематических праздников и конкурсов.</w:t>
            </w:r>
          </w:p>
          <w:p w:rsidR="00624F92" w:rsidRDefault="00855831" w:rsidP="006D7F6B">
            <w:pPr>
              <w:spacing w:after="0"/>
              <w:ind w:left="2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Совмест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>ные экскурсии и походы по поселку, городу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24F92" w:rsidRDefault="00855831" w:rsidP="006D7F6B">
            <w:pPr>
              <w:spacing w:after="0"/>
              <w:ind w:left="25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Организация библиотеч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>ки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ind w:firstLine="3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Формы работы с педагогами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numPr>
                <w:ilvl w:val="0"/>
                <w:numId w:val="5"/>
              </w:numPr>
              <w:spacing w:line="240" w:lineRule="auto"/>
              <w:ind w:left="236" w:hanging="1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Консультации, семинары, педагогические чтения, беседы по вопросам патриотического  воспитания дошкольников: «</w:t>
            </w:r>
            <w:r w:rsidR="006D7F6B">
              <w:rPr>
                <w:rFonts w:ascii="Times New Roman" w:eastAsia="Times New Roman" w:hAnsi="Times New Roman" w:cs="Times New Roman"/>
                <w:sz w:val="28"/>
              </w:rPr>
              <w:t>Как помочь дошкольнику познакомиться с правилами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», «</w:t>
            </w:r>
            <w:r w:rsidR="00A212AD">
              <w:rPr>
                <w:rFonts w:ascii="Times New Roman" w:eastAsia="Times New Roman" w:hAnsi="Times New Roman" w:cs="Times New Roman"/>
                <w:sz w:val="28"/>
              </w:rPr>
              <w:t>Роль взрослого в обучении ребенка ППД 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624F92" w:rsidRDefault="00855831">
            <w:pPr>
              <w:spacing w:line="240" w:lineRule="auto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Открытые просмотры и показы,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совместной работы взрослого и детей.</w:t>
            </w:r>
          </w:p>
          <w:p w:rsidR="00624F92" w:rsidRDefault="00855831">
            <w:pPr>
              <w:spacing w:line="240" w:lineRule="auto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Создание «копилки» конспектов НОД 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 xml:space="preserve"> 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сцен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 xml:space="preserve">ариев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праздников и развлечений.</w:t>
            </w:r>
          </w:p>
          <w:p w:rsidR="00624F92" w:rsidRDefault="00855831">
            <w:pPr>
              <w:spacing w:line="240" w:lineRule="auto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Подбор методического материала тематической направленности (методические пособия, картотека игр, патриотического  материала на электронных носителях, разработка перспективных планов и т.д.)</w:t>
            </w:r>
          </w:p>
          <w:p w:rsidR="00624F92" w:rsidRDefault="00855831">
            <w:pPr>
              <w:spacing w:line="240" w:lineRule="auto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Создание условий и материально-технической базы.</w:t>
            </w:r>
          </w:p>
          <w:p w:rsidR="00624F92" w:rsidRDefault="00855831">
            <w:pPr>
              <w:spacing w:line="240" w:lineRule="auto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Повышение квалификации педагогических работников.</w:t>
            </w:r>
          </w:p>
          <w:p w:rsidR="00624F92" w:rsidRDefault="00855831">
            <w:pPr>
              <w:spacing w:line="240" w:lineRule="auto"/>
              <w:ind w:left="2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Выявление и внедрение передового педагогического опыта по </w:t>
            </w:r>
            <w:r w:rsidR="00A212AD">
              <w:rPr>
                <w:rFonts w:ascii="Times New Roman" w:eastAsia="Times New Roman" w:hAnsi="Times New Roman" w:cs="Times New Roman"/>
                <w:sz w:val="28"/>
              </w:rPr>
              <w:t>теме Проекта.</w:t>
            </w:r>
          </w:p>
          <w:p w:rsidR="00624F92" w:rsidRDefault="00855831">
            <w:pPr>
              <w:spacing w:line="240" w:lineRule="auto"/>
              <w:ind w:left="2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Анализ результатов работы.</w:t>
            </w:r>
          </w:p>
        </w:tc>
      </w:tr>
      <w:tr w:rsidR="00DE224F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E224F" w:rsidRDefault="0037061B" w:rsidP="00DE224F">
            <w:pPr>
              <w:spacing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Создание развивающей среды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12AD" w:rsidRDefault="0037061B" w:rsidP="00A212AD">
            <w:pPr>
              <w:pStyle w:val="a3"/>
              <w:numPr>
                <w:ilvl w:val="0"/>
                <w:numId w:val="13"/>
              </w:numPr>
              <w:spacing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212AD">
              <w:rPr>
                <w:rFonts w:ascii="Times New Roman" w:eastAsia="Times New Roman" w:hAnsi="Times New Roman" w:cs="Times New Roman"/>
                <w:sz w:val="28"/>
              </w:rPr>
              <w:t>игротека – для уточнения, систематизации знаний, умений и навыков, их использование в игровой деятельности.</w:t>
            </w:r>
          </w:p>
          <w:p w:rsidR="0037061B" w:rsidRPr="00A212AD" w:rsidRDefault="0037061B" w:rsidP="00A212AD">
            <w:pPr>
              <w:pStyle w:val="a3"/>
              <w:numPr>
                <w:ilvl w:val="0"/>
                <w:numId w:val="13"/>
              </w:numPr>
              <w:spacing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212AD">
              <w:rPr>
                <w:rFonts w:ascii="Times New Roman" w:eastAsia="Times New Roman" w:hAnsi="Times New Roman" w:cs="Times New Roman"/>
                <w:sz w:val="28"/>
              </w:rPr>
              <w:t>Дидактические игры в соответствии с возрастом.</w:t>
            </w:r>
          </w:p>
          <w:p w:rsidR="0037061B" w:rsidRPr="0037061B" w:rsidRDefault="0037061B" w:rsidP="00A212AD">
            <w:pPr>
              <w:pStyle w:val="a3"/>
              <w:numPr>
                <w:ilvl w:val="0"/>
                <w:numId w:val="13"/>
              </w:numPr>
              <w:spacing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061B">
              <w:rPr>
                <w:rFonts w:ascii="Times New Roman" w:eastAsia="Times New Roman" w:hAnsi="Times New Roman" w:cs="Times New Roman"/>
                <w:sz w:val="28"/>
              </w:rPr>
              <w:t>картотека Загадок – для закрепления знаний по дорожному движению.</w:t>
            </w:r>
          </w:p>
          <w:p w:rsidR="0037061B" w:rsidRPr="0037061B" w:rsidRDefault="0037061B" w:rsidP="00A212AD">
            <w:pPr>
              <w:pStyle w:val="a3"/>
              <w:numPr>
                <w:ilvl w:val="0"/>
                <w:numId w:val="13"/>
              </w:numPr>
              <w:spacing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061B">
              <w:rPr>
                <w:rFonts w:ascii="Times New Roman" w:eastAsia="Times New Roman" w:hAnsi="Times New Roman" w:cs="Times New Roman"/>
                <w:sz w:val="28"/>
              </w:rPr>
              <w:t>информационная копилка – для тематической подборки наглядных материалов, фотографий и иллюстраций.</w:t>
            </w:r>
          </w:p>
          <w:p w:rsidR="0037061B" w:rsidRPr="0037061B" w:rsidRDefault="005B24FD" w:rsidP="00A212AD">
            <w:pPr>
              <w:pStyle w:val="a3"/>
              <w:numPr>
                <w:ilvl w:val="0"/>
                <w:numId w:val="13"/>
              </w:numPr>
              <w:spacing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уголок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</w:t>
            </w:r>
            <w:r w:rsidR="0037061B" w:rsidRPr="0037061B">
              <w:rPr>
                <w:rFonts w:ascii="Times New Roman" w:eastAsia="Times New Roman" w:hAnsi="Times New Roman" w:cs="Times New Roman"/>
                <w:sz w:val="28"/>
              </w:rPr>
              <w:t>форик</w:t>
            </w:r>
            <w:proofErr w:type="spellEnd"/>
            <w:r w:rsidR="0037061B" w:rsidRPr="0037061B">
              <w:rPr>
                <w:rFonts w:ascii="Times New Roman" w:eastAsia="Times New Roman" w:hAnsi="Times New Roman" w:cs="Times New Roman"/>
                <w:sz w:val="28"/>
              </w:rPr>
              <w:t>» - для формирования умения работать самостоятельно с книгой, «добывать» нужную информацию. Познавательная литература, наглядный материал для накопления познавательного опыта: материалы, иллюстрации, макеты.</w:t>
            </w:r>
          </w:p>
          <w:p w:rsidR="00DE224F" w:rsidRPr="0037061B" w:rsidRDefault="0037061B" w:rsidP="00A212AD">
            <w:pPr>
              <w:pStyle w:val="a3"/>
              <w:numPr>
                <w:ilvl w:val="0"/>
                <w:numId w:val="13"/>
              </w:numPr>
              <w:spacing w:line="240" w:lineRule="auto"/>
              <w:ind w:left="255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061B">
              <w:rPr>
                <w:rFonts w:ascii="Times New Roman" w:eastAsia="Times New Roman" w:hAnsi="Times New Roman" w:cs="Times New Roman"/>
                <w:sz w:val="28"/>
              </w:rPr>
              <w:t>накопительная папка – для сбора конспектов тематических занятий, развлечений, стихов.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Интеграция областей знаний в ходе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Физическое развитие</w:t>
            </w:r>
          </w:p>
          <w:p w:rsidR="00624F92" w:rsidRDefault="00855831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Социально-коммуникативное развитие</w:t>
            </w:r>
          </w:p>
          <w:p w:rsidR="00624F92" w:rsidRDefault="00855831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Познавательное развитие</w:t>
            </w:r>
          </w:p>
          <w:p w:rsidR="00624F92" w:rsidRDefault="00855831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Речевое развитие</w:t>
            </w:r>
          </w:p>
          <w:p w:rsidR="00624F92" w:rsidRDefault="00855831">
            <w:pPr>
              <w:spacing w:line="36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Художественно-эстетическое развитие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Ожидаемый результат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реализации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Для детей: </w:t>
            </w:r>
          </w:p>
          <w:p w:rsidR="008D5543" w:rsidRPr="008D5543" w:rsidRDefault="008D5543" w:rsidP="008D554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</w:t>
            </w:r>
            <w:r w:rsidRPr="008D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D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у детей </w:t>
            </w:r>
            <w:r w:rsidRPr="008D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      </w:r>
          </w:p>
          <w:p w:rsidR="00EB3340" w:rsidRPr="00EB3340" w:rsidRDefault="00EB3340" w:rsidP="00EB3340">
            <w:pPr>
              <w:spacing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B3340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B3340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Start"/>
            <w:r w:rsidRPr="00EB3340">
              <w:rPr>
                <w:rFonts w:ascii="Times New Roman" w:eastAsia="Times New Roman" w:hAnsi="Times New Roman" w:cs="Times New Roman"/>
                <w:sz w:val="28"/>
              </w:rPr>
              <w:t>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      </w:r>
            <w:proofErr w:type="gramEnd"/>
          </w:p>
          <w:p w:rsidR="00624F92" w:rsidRDefault="00EB3340" w:rsidP="00EB3340">
            <w:pPr>
              <w:spacing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B3340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EB3340">
              <w:rPr>
                <w:rFonts w:ascii="Times New Roman" w:eastAsia="Times New Roman" w:hAnsi="Times New Roman" w:cs="Times New Roman"/>
                <w:sz w:val="28"/>
              </w:rPr>
              <w:tab/>
              <w:t>Закрепление и обобщение у детей представлений о различных видах транспорта, о движении транспорта.</w:t>
            </w:r>
          </w:p>
          <w:p w:rsidR="00624F92" w:rsidRDefault="00855831">
            <w:pPr>
              <w:spacing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Для родителей:</w:t>
            </w:r>
          </w:p>
          <w:p w:rsidR="00624F92" w:rsidRDefault="008558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Большее количество семей примут участие в  совместной продуктивной деятельности. </w:t>
            </w:r>
          </w:p>
          <w:p w:rsidR="00624F92" w:rsidRDefault="008558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2.Повысится педагогическая  культура родит</w:t>
            </w:r>
            <w:r w:rsidR="002D5265">
              <w:rPr>
                <w:rFonts w:ascii="Times New Roman" w:eastAsia="Times New Roman" w:hAnsi="Times New Roman" w:cs="Times New Roman"/>
                <w:sz w:val="28"/>
              </w:rPr>
              <w:t>елей по проблеме  обучения правилам дорожного движения у</w:t>
            </w:r>
            <w:r w:rsidR="005665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дошкольников.</w:t>
            </w:r>
          </w:p>
          <w:p w:rsidR="00624F92" w:rsidRDefault="008558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Для педагогов:</w:t>
            </w:r>
          </w:p>
          <w:p w:rsidR="00624F92" w:rsidRDefault="00855831" w:rsidP="005665D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1.Повысится  профессиона</w:t>
            </w:r>
            <w:r w:rsidR="005665D9">
              <w:rPr>
                <w:rFonts w:ascii="Times New Roman" w:eastAsia="Times New Roman" w:hAnsi="Times New Roman" w:cs="Times New Roman"/>
                <w:sz w:val="28"/>
              </w:rPr>
              <w:t xml:space="preserve">льная компетентность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проблеме </w:t>
            </w:r>
            <w:r w:rsidR="007949A9">
              <w:rPr>
                <w:rFonts w:ascii="Times New Roman" w:eastAsia="Times New Roman" w:hAnsi="Times New Roman" w:cs="Times New Roman"/>
                <w:sz w:val="28"/>
              </w:rPr>
              <w:t xml:space="preserve"> обучения детей – дошкольников </w:t>
            </w:r>
            <w:proofErr w:type="spellStart"/>
            <w:r w:rsidR="007949A9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правидам</w:t>
            </w:r>
            <w:proofErr w:type="spellEnd"/>
            <w:r w:rsidR="007949A9">
              <w:rPr>
                <w:rFonts w:ascii="Times New Roman" w:eastAsia="Times New Roman" w:hAnsi="Times New Roman" w:cs="Times New Roman"/>
                <w:sz w:val="28"/>
              </w:rPr>
              <w:t xml:space="preserve"> дорожного движения.</w:t>
            </w:r>
          </w:p>
        </w:tc>
      </w:tr>
      <w:tr w:rsidR="00624F92">
        <w:trPr>
          <w:trHeight w:val="1"/>
        </w:trPr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Целевая группа проекта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5665D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младшего и среднего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 xml:space="preserve"> дошкольного возраста, родители, педагоги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 xml:space="preserve">МБДОУ </w:t>
            </w:r>
          </w:p>
        </w:tc>
      </w:tr>
    </w:tbl>
    <w:p w:rsidR="00624F92" w:rsidRPr="007949A9" w:rsidRDefault="00855831" w:rsidP="007949A9">
      <w:pPr>
        <w:spacing w:before="100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24F92" w:rsidRDefault="008558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Актуальность проекта и анализ исходного состояния проблемы </w:t>
      </w:r>
    </w:p>
    <w:p w:rsidR="00CC56B3" w:rsidRDefault="00223704" w:rsidP="00CC5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23704">
        <w:rPr>
          <w:rFonts w:ascii="Times New Roman" w:eastAsia="Times New Roman" w:hAnsi="Times New Roman" w:cs="Times New Roman"/>
          <w:sz w:val="28"/>
        </w:rPr>
        <w:t xml:space="preserve">       </w:t>
      </w:r>
      <w:r w:rsidR="00CC56B3" w:rsidRPr="00CC56B3">
        <w:rPr>
          <w:rFonts w:ascii="Times New Roman" w:eastAsia="Times New Roman" w:hAnsi="Times New Roman" w:cs="Times New Roman"/>
          <w:sz w:val="28"/>
        </w:rPr>
        <w:t xml:space="preserve">Проект посвящен актуальной проблеме — воспитанию у детей </w:t>
      </w:r>
      <w:r w:rsidR="005B24FD">
        <w:rPr>
          <w:rFonts w:ascii="Times New Roman" w:eastAsia="Times New Roman" w:hAnsi="Times New Roman" w:cs="Times New Roman"/>
          <w:sz w:val="28"/>
        </w:rPr>
        <w:t xml:space="preserve">младшего и среднего </w:t>
      </w:r>
      <w:r w:rsidR="00CC56B3" w:rsidRPr="00CC56B3">
        <w:rPr>
          <w:rFonts w:ascii="Times New Roman" w:eastAsia="Times New Roman" w:hAnsi="Times New Roman" w:cs="Times New Roman"/>
          <w:sz w:val="28"/>
        </w:rPr>
        <w:t>дошкольного возраста навыков безопасного поведения на улицах города. Ак</w:t>
      </w:r>
      <w:r w:rsidR="00CC56B3">
        <w:rPr>
          <w:rFonts w:ascii="Times New Roman" w:eastAsia="Times New Roman" w:hAnsi="Times New Roman" w:cs="Times New Roman"/>
          <w:sz w:val="28"/>
        </w:rPr>
        <w:t xml:space="preserve">туальность проекта связана </w:t>
      </w:r>
      <w:r w:rsidR="00CC56B3" w:rsidRPr="00CC56B3">
        <w:rPr>
          <w:rFonts w:ascii="Times New Roman" w:eastAsia="Times New Roman" w:hAnsi="Times New Roman" w:cs="Times New Roman"/>
          <w:sz w:val="28"/>
        </w:rPr>
        <w:t xml:space="preserve">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</w:t>
      </w:r>
    </w:p>
    <w:p w:rsidR="00CC56B3" w:rsidRDefault="00CC56B3" w:rsidP="00CC5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C56B3">
        <w:rPr>
          <w:rFonts w:ascii="Times New Roman" w:eastAsia="Times New Roman" w:hAnsi="Times New Roman" w:cs="Times New Roman"/>
          <w:sz w:val="28"/>
        </w:rPr>
        <w:t>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</w:t>
      </w:r>
      <w:proofErr w:type="gramStart"/>
      <w:r w:rsidRPr="00CC56B3">
        <w:rPr>
          <w:rFonts w:ascii="Times New Roman" w:eastAsia="Times New Roman" w:hAnsi="Times New Roman" w:cs="Times New Roman"/>
          <w:sz w:val="28"/>
        </w:rPr>
        <w:t>х к встр</w:t>
      </w:r>
      <w:proofErr w:type="gramEnd"/>
      <w:r w:rsidRPr="00CC56B3">
        <w:rPr>
          <w:rFonts w:ascii="Times New Roman" w:eastAsia="Times New Roman" w:hAnsi="Times New Roman" w:cs="Times New Roman"/>
          <w:sz w:val="28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CC56B3" w:rsidRDefault="00223704" w:rsidP="00CC5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23704">
        <w:rPr>
          <w:rFonts w:ascii="Times New Roman" w:eastAsia="Times New Roman" w:hAnsi="Times New Roman" w:cs="Times New Roman"/>
          <w:sz w:val="28"/>
        </w:rPr>
        <w:t xml:space="preserve">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</w:t>
      </w:r>
    </w:p>
    <w:p w:rsidR="00223704" w:rsidRPr="00223704" w:rsidRDefault="00223704" w:rsidP="00CC5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23704">
        <w:rPr>
          <w:rFonts w:ascii="Times New Roman" w:eastAsia="Times New Roman" w:hAnsi="Times New Roman" w:cs="Times New Roman"/>
          <w:sz w:val="28"/>
        </w:rPr>
        <w:t xml:space="preserve">  Это серьезный шаг на пути к повышению ценности и обособлению образования в ДОУ как самостоятельного уровня общего образования.</w:t>
      </w:r>
    </w:p>
    <w:p w:rsidR="00CC56B3" w:rsidRDefault="00223704" w:rsidP="00223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23704">
        <w:rPr>
          <w:rFonts w:ascii="Times New Roman" w:eastAsia="Times New Roman" w:hAnsi="Times New Roman" w:cs="Times New Roman"/>
          <w:sz w:val="28"/>
        </w:rPr>
        <w:t xml:space="preserve">       Теперь образование в ДОУ рассматривается не как предварительный этап перед обучением в школе, а как самостоятельный важный  период в жизни ребенка. Это породило главный принцип нового </w:t>
      </w:r>
      <w:r w:rsidRPr="00223704">
        <w:rPr>
          <w:rFonts w:ascii="Times New Roman" w:eastAsia="Times New Roman" w:hAnsi="Times New Roman" w:cs="Times New Roman"/>
          <w:sz w:val="28"/>
        </w:rPr>
        <w:lastRenderedPageBreak/>
        <w:t>ФГОС дошкольного образования: деятельность ребенка должна</w:t>
      </w:r>
      <w:r w:rsidR="00CC56B3">
        <w:rPr>
          <w:rFonts w:ascii="Times New Roman" w:eastAsia="Times New Roman" w:hAnsi="Times New Roman" w:cs="Times New Roman"/>
          <w:sz w:val="28"/>
        </w:rPr>
        <w:t xml:space="preserve"> быть максимально разнообразной.</w:t>
      </w:r>
      <w:r w:rsidRPr="00223704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223704" w:rsidRDefault="00223704" w:rsidP="00223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23704">
        <w:rPr>
          <w:rFonts w:ascii="Times New Roman" w:eastAsia="Times New Roman" w:hAnsi="Times New Roman" w:cs="Times New Roman"/>
          <w:sz w:val="28"/>
        </w:rPr>
        <w:t xml:space="preserve"> Ожидается, что реализация ФГОС дошкольного образования окажет значительное влияние на функционирование и разв</w:t>
      </w:r>
      <w:r w:rsidR="00CC56B3">
        <w:rPr>
          <w:rFonts w:ascii="Times New Roman" w:eastAsia="Times New Roman" w:hAnsi="Times New Roman" w:cs="Times New Roman"/>
          <w:sz w:val="28"/>
        </w:rPr>
        <w:t>итие деятельности ДОУ, в т. ч. п</w:t>
      </w:r>
      <w:r w:rsidRPr="00223704">
        <w:rPr>
          <w:rFonts w:ascii="Times New Roman" w:eastAsia="Times New Roman" w:hAnsi="Times New Roman" w:cs="Times New Roman"/>
          <w:sz w:val="28"/>
        </w:rPr>
        <w:t>о профилактике детского дорожного  транспортного травматизма.</w:t>
      </w:r>
    </w:p>
    <w:p w:rsidR="00FB69F2" w:rsidRDefault="00FB69F2" w:rsidP="00223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Одной из важных проблем в обеспечении безопасности дорожного движения является профилактика  детского дорожного  транспортного травматизма в дошкольных учреждениях.</w:t>
      </w:r>
    </w:p>
    <w:p w:rsidR="00223704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 Главная цель воспитательной работы по обучению детей основам безопасности дорожного движения заключается в формировании у них необходимых умений и навыков,  выработке положительных</w:t>
      </w:r>
      <w:proofErr w:type="gramStart"/>
      <w:r w:rsidRPr="00FB69F2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FB69F2">
        <w:rPr>
          <w:rFonts w:ascii="Times New Roman" w:eastAsia="Times New Roman" w:hAnsi="Times New Roman" w:cs="Times New Roman"/>
          <w:sz w:val="28"/>
        </w:rPr>
        <w:t xml:space="preserve"> устойчивых привычек безопасного поведения на улице и дорогах.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В соответствии  с ФГОС дошкольного образования обучение правилам дорожного движения осуществляется с учетом интеграции образовательных областей. 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Так, как в области </w:t>
      </w:r>
      <w:r w:rsidRPr="00CC56B3">
        <w:rPr>
          <w:rFonts w:ascii="Times New Roman" w:eastAsia="Times New Roman" w:hAnsi="Times New Roman" w:cs="Times New Roman"/>
          <w:b/>
          <w:sz w:val="28"/>
        </w:rPr>
        <w:t>«Речевое развитие»</w:t>
      </w:r>
      <w:r w:rsidRPr="00FB69F2">
        <w:rPr>
          <w:rFonts w:ascii="Times New Roman" w:eastAsia="Times New Roman" w:hAnsi="Times New Roman" w:cs="Times New Roman"/>
          <w:sz w:val="28"/>
        </w:rPr>
        <w:t xml:space="preserve"> можно использовать: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составление  словесных иллюстраций к рассказам, стихам;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развитие монологической речи при описании картин и иллюстраций («Транспорт», «Улицы нашего города», «Дети и дорога» и др.);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наблюдения на экскурсиях;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беседы;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разучивание стихотворений, чтение рассказов.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  В образовательной области </w:t>
      </w:r>
      <w:r w:rsidRPr="00B262C9">
        <w:rPr>
          <w:rFonts w:ascii="Times New Roman" w:eastAsia="Times New Roman" w:hAnsi="Times New Roman" w:cs="Times New Roman"/>
          <w:b/>
          <w:sz w:val="28"/>
        </w:rPr>
        <w:t>«Познавательное развитие»: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расширение представлений о различных детей к составлению планов, схем участка, дороги;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формирование  интереса к созданию зданий  и сооружений и строительного материала;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 обучение планированию процесса возведения построек, объединенных общей темой  (улицы, дома, машины).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lastRenderedPageBreak/>
        <w:t xml:space="preserve">        В образовательной области </w:t>
      </w:r>
      <w:r w:rsidRPr="00B262C9">
        <w:rPr>
          <w:rFonts w:ascii="Times New Roman" w:eastAsia="Times New Roman" w:hAnsi="Times New Roman" w:cs="Times New Roman"/>
          <w:b/>
          <w:sz w:val="28"/>
        </w:rPr>
        <w:t xml:space="preserve">«Социально </w:t>
      </w:r>
      <w:proofErr w:type="gramStart"/>
      <w:r w:rsidRPr="00B262C9">
        <w:rPr>
          <w:rFonts w:ascii="Times New Roman" w:eastAsia="Times New Roman" w:hAnsi="Times New Roman" w:cs="Times New Roman"/>
          <w:b/>
          <w:sz w:val="28"/>
        </w:rPr>
        <w:t>–к</w:t>
      </w:r>
      <w:proofErr w:type="gramEnd"/>
      <w:r w:rsidRPr="00B262C9">
        <w:rPr>
          <w:rFonts w:ascii="Times New Roman" w:eastAsia="Times New Roman" w:hAnsi="Times New Roman" w:cs="Times New Roman"/>
          <w:b/>
          <w:sz w:val="28"/>
        </w:rPr>
        <w:t>оммуникативное</w:t>
      </w:r>
      <w:r w:rsidRPr="00FB69F2">
        <w:rPr>
          <w:rFonts w:ascii="Times New Roman" w:eastAsia="Times New Roman" w:hAnsi="Times New Roman" w:cs="Times New Roman"/>
          <w:sz w:val="28"/>
        </w:rPr>
        <w:t xml:space="preserve"> </w:t>
      </w:r>
      <w:r w:rsidRPr="00B262C9">
        <w:rPr>
          <w:rFonts w:ascii="Times New Roman" w:eastAsia="Times New Roman" w:hAnsi="Times New Roman" w:cs="Times New Roman"/>
          <w:b/>
          <w:sz w:val="28"/>
        </w:rPr>
        <w:t>развитие»</w:t>
      </w:r>
      <w:r w:rsidRPr="00FB69F2">
        <w:rPr>
          <w:rFonts w:ascii="Times New Roman" w:eastAsia="Times New Roman" w:hAnsi="Times New Roman" w:cs="Times New Roman"/>
          <w:sz w:val="28"/>
        </w:rPr>
        <w:t xml:space="preserve"> - закрепление и расширение знаний правил дорожного движения, посредством дидактических, сюжетно – ролевых игр.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 В образовательной области  </w:t>
      </w:r>
      <w:r w:rsidRPr="00B262C9">
        <w:rPr>
          <w:rFonts w:ascii="Times New Roman" w:eastAsia="Times New Roman" w:hAnsi="Times New Roman" w:cs="Times New Roman"/>
          <w:b/>
          <w:sz w:val="28"/>
        </w:rPr>
        <w:t>«Физическое развитие»</w:t>
      </w:r>
      <w:r w:rsidRPr="00FB69F2">
        <w:rPr>
          <w:rFonts w:ascii="Times New Roman" w:eastAsia="Times New Roman" w:hAnsi="Times New Roman" w:cs="Times New Roman"/>
          <w:sz w:val="28"/>
        </w:rPr>
        <w:t xml:space="preserve"> - развитие координации движений и ориентировка в пространстве.</w:t>
      </w:r>
    </w:p>
    <w:p w:rsidR="00FB69F2" w:rsidRPr="00CC56B3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 В образовательной области </w:t>
      </w:r>
      <w:r w:rsidRPr="00CC56B3">
        <w:rPr>
          <w:rFonts w:ascii="Times New Roman" w:eastAsia="Times New Roman" w:hAnsi="Times New Roman" w:cs="Times New Roman"/>
          <w:b/>
          <w:sz w:val="28"/>
        </w:rPr>
        <w:t>«Художественно – эстетическое развитие»:</w:t>
      </w:r>
    </w:p>
    <w:p w:rsidR="00FB69F2" w:rsidRP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использование детских работ для оформления выставок, конкурсов,  интерьера детского сада;</w:t>
      </w:r>
    </w:p>
    <w:p w:rsid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- побуждение к активному участию в театрализованных  представлениях, праздниках, развлечениях.</w:t>
      </w:r>
    </w:p>
    <w:p w:rsidR="00136A37" w:rsidRPr="00136A37" w:rsidRDefault="00136A37" w:rsidP="00136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6A37">
        <w:rPr>
          <w:rFonts w:ascii="Times New Roman" w:eastAsia="Times New Roman" w:hAnsi="Times New Roman" w:cs="Times New Roman"/>
          <w:sz w:val="28"/>
        </w:rPr>
        <w:t>Формирование у детей навыков осознанного безопасного поведения на улицах города реализуется через активную деятельн</w:t>
      </w:r>
      <w:r>
        <w:rPr>
          <w:rFonts w:ascii="Times New Roman" w:eastAsia="Times New Roman" w:hAnsi="Times New Roman" w:cs="Times New Roman"/>
          <w:sz w:val="28"/>
        </w:rPr>
        <w:t>ость всех участников проекта.</w:t>
      </w:r>
    </w:p>
    <w:p w:rsidR="00B262C9" w:rsidRPr="00FB69F2" w:rsidRDefault="00136A37" w:rsidP="00136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6A37">
        <w:rPr>
          <w:rFonts w:ascii="Times New Roman" w:eastAsia="Times New Roman" w:hAnsi="Times New Roman" w:cs="Times New Roman"/>
          <w:sz w:val="28"/>
        </w:rPr>
        <w:t>Проект адаптирован под детей дошкольного учреждения и может быть использован в детских садах комбинированного вида воспитателями.</w:t>
      </w:r>
    </w:p>
    <w:p w:rsidR="00FB69F2" w:rsidRDefault="00FB69F2" w:rsidP="00FB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9F2">
        <w:rPr>
          <w:rFonts w:ascii="Times New Roman" w:eastAsia="Times New Roman" w:hAnsi="Times New Roman" w:cs="Times New Roman"/>
          <w:sz w:val="28"/>
        </w:rPr>
        <w:t xml:space="preserve">      Обучение детей правилам безопасного поведения  на улицах и дорогах рекомендовано проводить на занятиях познавательного цикла один </w:t>
      </w:r>
      <w:r w:rsidR="00B262C9">
        <w:rPr>
          <w:rFonts w:ascii="Times New Roman" w:eastAsia="Times New Roman" w:hAnsi="Times New Roman" w:cs="Times New Roman"/>
          <w:sz w:val="28"/>
        </w:rPr>
        <w:t xml:space="preserve">– два </w:t>
      </w:r>
      <w:r w:rsidRPr="00FB69F2">
        <w:rPr>
          <w:rFonts w:ascii="Times New Roman" w:eastAsia="Times New Roman" w:hAnsi="Times New Roman" w:cs="Times New Roman"/>
          <w:sz w:val="28"/>
        </w:rPr>
        <w:t>раз</w:t>
      </w:r>
      <w:r w:rsidR="00B262C9">
        <w:rPr>
          <w:rFonts w:ascii="Times New Roman" w:eastAsia="Times New Roman" w:hAnsi="Times New Roman" w:cs="Times New Roman"/>
          <w:sz w:val="28"/>
        </w:rPr>
        <w:t xml:space="preserve">а </w:t>
      </w:r>
      <w:r w:rsidRPr="00FB69F2">
        <w:rPr>
          <w:rFonts w:ascii="Times New Roman" w:eastAsia="Times New Roman" w:hAnsi="Times New Roman" w:cs="Times New Roman"/>
          <w:sz w:val="28"/>
        </w:rPr>
        <w:t xml:space="preserve"> в месяц, начиная со второй младшей группы.</w:t>
      </w:r>
    </w:p>
    <w:p w:rsidR="005F5822" w:rsidRPr="00223704" w:rsidRDefault="005F58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24F92" w:rsidRDefault="008558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Новизна материала</w:t>
      </w:r>
    </w:p>
    <w:p w:rsidR="00624F92" w:rsidRDefault="00855831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Значимость данного проекта заключается в применении интегрированного подхода в образовате</w:t>
      </w:r>
      <w:r w:rsidR="000D0C67">
        <w:rPr>
          <w:rFonts w:ascii="Times New Roman" w:eastAsia="Times New Roman" w:hAnsi="Times New Roman" w:cs="Times New Roman"/>
          <w:sz w:val="28"/>
        </w:rPr>
        <w:t>льных отношениях по формированию правила поведения детей на улице, в частности</w:t>
      </w:r>
      <w:proofErr w:type="gramStart"/>
      <w:r w:rsidR="000D0C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0D0C67">
        <w:rPr>
          <w:rFonts w:ascii="Times New Roman" w:eastAsia="Times New Roman" w:hAnsi="Times New Roman" w:cs="Times New Roman"/>
          <w:sz w:val="28"/>
        </w:rPr>
        <w:t xml:space="preserve"> на проезжей части.</w:t>
      </w:r>
      <w:r w:rsidR="00C7612D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5E39" w:rsidRPr="00C7612D" w:rsidRDefault="00C7612D" w:rsidP="00C7612D">
      <w:pPr>
        <w:spacing w:before="100" w:after="119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12D">
        <w:rPr>
          <w:rFonts w:ascii="Times New Roman" w:eastAsia="Times New Roman" w:hAnsi="Times New Roman" w:cs="Times New Roman"/>
          <w:sz w:val="28"/>
          <w:szCs w:val="28"/>
        </w:rPr>
        <w:t xml:space="preserve">В проекте представлено знакомство с основными правилами дорожного движения. Реализация осуществляется через игровые занятия, различные виды деятельности (игры, прогулки, беседы). Дети подробно знакомятся с Правилами дорожного движения, рассматривают различные </w:t>
      </w:r>
      <w:r w:rsidRPr="00C7612D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проблемные ситуации и приходят  к выводу, что знание правил необходимо в жизни каждого человека.</w:t>
      </w:r>
    </w:p>
    <w:p w:rsidR="00865E39" w:rsidRDefault="00865E39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65E39" w:rsidRDefault="00865E39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612D" w:rsidRDefault="00C7612D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855831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Цель и задачи  проекта</w:t>
      </w:r>
    </w:p>
    <w:p w:rsidR="00624F92" w:rsidRPr="00865E39" w:rsidRDefault="008558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5E39" w:rsidRPr="00865E39">
        <w:rPr>
          <w:rFonts w:ascii="Times New Roman" w:eastAsia="Times New Roman" w:hAnsi="Times New Roman" w:cs="Times New Roman"/>
          <w:sz w:val="28"/>
          <w:szCs w:val="28"/>
        </w:rPr>
        <w:t>Формирование  и развитие у детей    необходимых навыков безопасного поведения  на дороге в опасных дорожно-транспортных ситуациях.</w:t>
      </w:r>
    </w:p>
    <w:p w:rsidR="00624F92" w:rsidRDefault="00855831">
      <w:pPr>
        <w:spacing w:before="100" w:after="119" w:line="360" w:lineRule="auto"/>
        <w:ind w:firstLine="70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Задачи:</w:t>
      </w:r>
      <w:r>
        <w:rPr>
          <w:rFonts w:ascii="Calibri" w:eastAsia="Calibri" w:hAnsi="Calibri" w:cs="Calibri"/>
        </w:rPr>
        <w:t xml:space="preserve"> </w:t>
      </w:r>
    </w:p>
    <w:p w:rsidR="00865E39" w:rsidRPr="00865E39" w:rsidRDefault="00865E39" w:rsidP="00865E39">
      <w:pPr>
        <w:spacing w:before="100" w:after="119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5E39">
        <w:rPr>
          <w:rFonts w:ascii="Times New Roman" w:eastAsia="Calibri" w:hAnsi="Times New Roman" w:cs="Times New Roman"/>
          <w:sz w:val="28"/>
          <w:szCs w:val="28"/>
        </w:rPr>
        <w:t>•</w:t>
      </w:r>
      <w:r w:rsidRPr="00865E39">
        <w:rPr>
          <w:rFonts w:ascii="Times New Roman" w:eastAsia="Calibri" w:hAnsi="Times New Roman" w:cs="Times New Roman"/>
          <w:sz w:val="28"/>
          <w:szCs w:val="28"/>
        </w:rPr>
        <w:tab/>
        <w:t>формировать представления у детей о назначении светофора и его сигналах;</w:t>
      </w:r>
    </w:p>
    <w:p w:rsidR="00865E39" w:rsidRPr="00865E39" w:rsidRDefault="00865E39" w:rsidP="00865E39">
      <w:pPr>
        <w:spacing w:before="100" w:after="119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5E39">
        <w:rPr>
          <w:rFonts w:ascii="Times New Roman" w:eastAsia="Calibri" w:hAnsi="Times New Roman" w:cs="Times New Roman"/>
          <w:sz w:val="28"/>
          <w:szCs w:val="28"/>
        </w:rPr>
        <w:t>•</w:t>
      </w:r>
      <w:r w:rsidRPr="00865E39">
        <w:rPr>
          <w:rFonts w:ascii="Times New Roman" w:eastAsia="Calibri" w:hAnsi="Times New Roman" w:cs="Times New Roman"/>
          <w:sz w:val="28"/>
          <w:szCs w:val="28"/>
        </w:rPr>
        <w:tab/>
        <w:t>познакомить детей младшего</w:t>
      </w:r>
      <w:r w:rsidR="006716DC">
        <w:rPr>
          <w:rFonts w:ascii="Times New Roman" w:eastAsia="Calibri" w:hAnsi="Times New Roman" w:cs="Times New Roman"/>
          <w:sz w:val="28"/>
          <w:szCs w:val="28"/>
        </w:rPr>
        <w:t xml:space="preserve"> и среднего </w:t>
      </w:r>
      <w:r w:rsidRPr="00865E39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с правилами безопасности на дорогах;</w:t>
      </w:r>
    </w:p>
    <w:p w:rsidR="00865E39" w:rsidRPr="00865E39" w:rsidRDefault="00865E39" w:rsidP="00865E39">
      <w:pPr>
        <w:spacing w:before="100" w:after="119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5E39">
        <w:rPr>
          <w:rFonts w:ascii="Times New Roman" w:eastAsia="Calibri" w:hAnsi="Times New Roman" w:cs="Times New Roman"/>
          <w:sz w:val="28"/>
          <w:szCs w:val="28"/>
        </w:rPr>
        <w:t>•</w:t>
      </w:r>
      <w:r w:rsidRPr="00865E39">
        <w:rPr>
          <w:rFonts w:ascii="Times New Roman" w:eastAsia="Calibri" w:hAnsi="Times New Roman" w:cs="Times New Roman"/>
          <w:sz w:val="28"/>
          <w:szCs w:val="28"/>
        </w:rPr>
        <w:tab/>
        <w:t>воспитывать умение применять знания в повседневной жизни;</w:t>
      </w:r>
    </w:p>
    <w:p w:rsidR="00865E39" w:rsidRPr="00865E39" w:rsidRDefault="00865E39" w:rsidP="00865E39">
      <w:pPr>
        <w:spacing w:before="100" w:after="119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5E39">
        <w:rPr>
          <w:rFonts w:ascii="Times New Roman" w:eastAsia="Calibri" w:hAnsi="Times New Roman" w:cs="Times New Roman"/>
          <w:sz w:val="28"/>
          <w:szCs w:val="28"/>
        </w:rPr>
        <w:t>•</w:t>
      </w:r>
      <w:r w:rsidRPr="00865E39">
        <w:rPr>
          <w:rFonts w:ascii="Times New Roman" w:eastAsia="Calibri" w:hAnsi="Times New Roman" w:cs="Times New Roman"/>
          <w:sz w:val="28"/>
          <w:szCs w:val="28"/>
        </w:rPr>
        <w:tab/>
        <w:t>активизировать работу по пропаганде правил дорожного движения и безопасного образа жизни среди  родителей;</w:t>
      </w:r>
    </w:p>
    <w:p w:rsidR="00865E39" w:rsidRPr="00865E39" w:rsidRDefault="00865E39" w:rsidP="00865E39">
      <w:pPr>
        <w:spacing w:before="100" w:after="119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5E39">
        <w:rPr>
          <w:rFonts w:ascii="Times New Roman" w:eastAsia="Calibri" w:hAnsi="Times New Roman" w:cs="Times New Roman"/>
          <w:sz w:val="28"/>
          <w:szCs w:val="28"/>
        </w:rPr>
        <w:t>•</w:t>
      </w:r>
      <w:r w:rsidRPr="00865E39">
        <w:rPr>
          <w:rFonts w:ascii="Times New Roman" w:eastAsia="Calibri" w:hAnsi="Times New Roman" w:cs="Times New Roman"/>
          <w:sz w:val="28"/>
          <w:szCs w:val="28"/>
        </w:rPr>
        <w:tab/>
        <w:t>разработать эффективную систему работы по ознакомлению детей младшего дошкольного возраста с правилами дорожного движения;</w:t>
      </w:r>
    </w:p>
    <w:p w:rsidR="00865E39" w:rsidRPr="00865E39" w:rsidRDefault="00865E39" w:rsidP="00865E39">
      <w:pPr>
        <w:spacing w:before="100" w:after="119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5E39">
        <w:rPr>
          <w:rFonts w:ascii="Times New Roman" w:eastAsia="Calibri" w:hAnsi="Times New Roman" w:cs="Times New Roman"/>
          <w:sz w:val="28"/>
          <w:szCs w:val="28"/>
        </w:rPr>
        <w:t>•</w:t>
      </w:r>
      <w:r w:rsidRPr="00865E39">
        <w:rPr>
          <w:rFonts w:ascii="Times New Roman" w:eastAsia="Calibri" w:hAnsi="Times New Roman" w:cs="Times New Roman"/>
          <w:sz w:val="28"/>
          <w:szCs w:val="28"/>
        </w:rPr>
        <w:tab/>
        <w:t>оптимизировать работу с родителями для полноценного развития личности ребенка и закрепления знаний о правилах дорожного движения.</w:t>
      </w:r>
    </w:p>
    <w:p w:rsidR="00624F92" w:rsidRDefault="00855831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24F92" w:rsidRDefault="00855831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Сроки и этапы реализации проекта</w:t>
      </w:r>
    </w:p>
    <w:p w:rsidR="00624F92" w:rsidRDefault="00855831">
      <w:pPr>
        <w:spacing w:before="100" w:after="119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1 этап – организационный.</w:t>
      </w:r>
      <w:r>
        <w:rPr>
          <w:rFonts w:ascii="Times New Roman" w:eastAsia="Times New Roman" w:hAnsi="Times New Roman" w:cs="Times New Roman"/>
          <w:sz w:val="24"/>
        </w:rPr>
        <w:t xml:space="preserve">  </w:t>
      </w:r>
      <w:r w:rsidR="00E674B3">
        <w:rPr>
          <w:rFonts w:ascii="Times New Roman" w:eastAsia="Times New Roman" w:hAnsi="Times New Roman" w:cs="Times New Roman"/>
          <w:sz w:val="28"/>
        </w:rPr>
        <w:t>Срок исполнения сентябрь 2015г.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86B05" w:rsidRPr="00486B05" w:rsidRDefault="00486B05" w:rsidP="00486B05">
      <w:pPr>
        <w:spacing w:before="100" w:after="119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486B05">
        <w:rPr>
          <w:rFonts w:ascii="Times New Roman" w:eastAsia="Times New Roman" w:hAnsi="Times New Roman" w:cs="Times New Roman"/>
          <w:sz w:val="28"/>
        </w:rPr>
        <w:t xml:space="preserve">  Цель: </w:t>
      </w:r>
    </w:p>
    <w:p w:rsidR="004D1720" w:rsidRDefault="004D1720" w:rsidP="004D1720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4D1720">
        <w:rPr>
          <w:rFonts w:ascii="Times New Roman" w:eastAsia="Times New Roman" w:hAnsi="Times New Roman" w:cs="Times New Roman"/>
          <w:sz w:val="28"/>
        </w:rPr>
        <w:lastRenderedPageBreak/>
        <w:t>1. Изучение и анализ (диагностика) уровня знаний и представлений воспитанников по предполагаемой теме.</w:t>
      </w:r>
      <w:r>
        <w:rPr>
          <w:rFonts w:ascii="Times New Roman" w:eastAsia="Times New Roman" w:hAnsi="Times New Roman" w:cs="Times New Roman"/>
          <w:sz w:val="28"/>
        </w:rPr>
        <w:t xml:space="preserve"> Задачи: о</w:t>
      </w:r>
      <w:r w:rsidRPr="004D1720">
        <w:rPr>
          <w:rFonts w:ascii="Times New Roman" w:eastAsia="Times New Roman" w:hAnsi="Times New Roman" w:cs="Times New Roman"/>
          <w:sz w:val="28"/>
        </w:rPr>
        <w:t xml:space="preserve">пределить уровень </w:t>
      </w:r>
      <w:proofErr w:type="spellStart"/>
      <w:r w:rsidRPr="004D1720"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 w:rsidRPr="004D1720">
        <w:rPr>
          <w:rFonts w:ascii="Times New Roman" w:eastAsia="Times New Roman" w:hAnsi="Times New Roman" w:cs="Times New Roman"/>
          <w:sz w:val="28"/>
        </w:rPr>
        <w:t xml:space="preserve"> знаний и представлений о правилах дорожного движения и безопасного поведения на дороге.</w:t>
      </w:r>
    </w:p>
    <w:p w:rsidR="004D1720" w:rsidRDefault="004D1720" w:rsidP="004D1720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4D1720">
        <w:rPr>
          <w:rFonts w:ascii="Times New Roman" w:eastAsia="Times New Roman" w:hAnsi="Times New Roman" w:cs="Times New Roman"/>
          <w:sz w:val="28"/>
        </w:rPr>
        <w:t>2. Подбор методической литературы.</w:t>
      </w:r>
    </w:p>
    <w:p w:rsidR="004D1720" w:rsidRDefault="004D1720" w:rsidP="004D1720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Реализиция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следующих направлений деятельности  ДОУ:</w:t>
      </w:r>
    </w:p>
    <w:p w:rsidR="00624F92" w:rsidRDefault="00855831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модели образо</w:t>
      </w:r>
      <w:r w:rsidR="00E674B3">
        <w:rPr>
          <w:rFonts w:ascii="Times New Roman" w:eastAsia="Times New Roman" w:hAnsi="Times New Roman" w:cs="Times New Roman"/>
          <w:sz w:val="28"/>
        </w:rPr>
        <w:t xml:space="preserve">вательной деятельности по </w:t>
      </w:r>
      <w:r w:rsidR="004D1720">
        <w:rPr>
          <w:rFonts w:ascii="Times New Roman" w:eastAsia="Times New Roman" w:hAnsi="Times New Roman" w:cs="Times New Roman"/>
          <w:sz w:val="28"/>
        </w:rPr>
        <w:t>обучению детей правилам дорожного движения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24F92" w:rsidRDefault="00855831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модели социокультурной предметно-пространственной среды интегрированного вида;</w:t>
      </w:r>
    </w:p>
    <w:p w:rsidR="00624F92" w:rsidRDefault="00855831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организационных, научно-методических условий для разработки </w:t>
      </w:r>
      <w:r w:rsidR="004D1720">
        <w:rPr>
          <w:rFonts w:ascii="Times New Roman" w:eastAsia="Times New Roman" w:hAnsi="Times New Roman" w:cs="Times New Roman"/>
          <w:sz w:val="28"/>
        </w:rPr>
        <w:t xml:space="preserve">и реализации педагогами проекта и методических материалов по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 w:rsidR="004D1720">
        <w:rPr>
          <w:rFonts w:ascii="Times New Roman" w:eastAsia="Times New Roman" w:hAnsi="Times New Roman" w:cs="Times New Roman"/>
          <w:sz w:val="28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24F92" w:rsidRDefault="00855831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условий и создание модели партнерской деятельности всех субъектов образовательного процесса в контексте требований проекта.</w:t>
      </w:r>
    </w:p>
    <w:p w:rsidR="00624F92" w:rsidRDefault="008558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 этап реализации </w:t>
      </w:r>
      <w:r w:rsidR="00E674B3">
        <w:rPr>
          <w:rFonts w:ascii="Times New Roman" w:eastAsia="Times New Roman" w:hAnsi="Times New Roman" w:cs="Times New Roman"/>
          <w:sz w:val="28"/>
        </w:rPr>
        <w:t>срок исполнения октябрь 2015г - апрель 2016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486B05" w:rsidRDefault="00486B05" w:rsidP="00486B0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Цель: ф</w:t>
      </w:r>
      <w:r w:rsidRPr="00486B05">
        <w:rPr>
          <w:rFonts w:ascii="Times New Roman" w:eastAsia="Times New Roman" w:hAnsi="Times New Roman" w:cs="Times New Roman"/>
          <w:sz w:val="28"/>
        </w:rPr>
        <w:t>ормирование у детей знаний о безопасном поведении на дороге; знакомство детей со значением дорожных знаков;  расширение словарного запаса детей по дорожной лексике.  Активизация  работы по пропаганде правил дорожного движения и безопасного образа жизни среди родителей, накопление опыта, игрового и наглядного материала по теме «Дорожное движение»</w:t>
      </w:r>
    </w:p>
    <w:p w:rsidR="004D1720" w:rsidRPr="00486B05" w:rsidRDefault="00486B05" w:rsidP="00486B0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</w:t>
      </w:r>
      <w:r w:rsidR="003E6E19" w:rsidRPr="00486B05">
        <w:rPr>
          <w:rFonts w:ascii="Times New Roman" w:eastAsia="Times New Roman" w:hAnsi="Times New Roman" w:cs="Times New Roman"/>
          <w:sz w:val="28"/>
        </w:rPr>
        <w:t>Проинформировать родителей о начале проекта. Привлечь внимание родителей к актуальной теме  безопасного поведения детей на улицах города.</w:t>
      </w:r>
    </w:p>
    <w:p w:rsidR="00624F92" w:rsidRDefault="003E6E19" w:rsidP="003E6E19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</w:t>
      </w:r>
      <w:r w:rsidR="00855831">
        <w:rPr>
          <w:rFonts w:ascii="Times New Roman" w:eastAsia="Times New Roman" w:hAnsi="Times New Roman" w:cs="Times New Roman"/>
          <w:sz w:val="28"/>
        </w:rPr>
        <w:t>недрение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55831">
        <w:rPr>
          <w:rFonts w:ascii="Times New Roman" w:eastAsia="Times New Roman" w:hAnsi="Times New Roman" w:cs="Times New Roman"/>
          <w:sz w:val="28"/>
        </w:rPr>
        <w:t xml:space="preserve"> разработанных программ в образовательный процесс.</w:t>
      </w:r>
    </w:p>
    <w:p w:rsidR="00624F92" w:rsidRPr="003E6E19" w:rsidRDefault="003E6E19" w:rsidP="003E6E19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</w:t>
      </w:r>
      <w:r w:rsidRPr="003E6E19">
        <w:rPr>
          <w:rFonts w:ascii="Times New Roman" w:eastAsia="Times New Roman" w:hAnsi="Times New Roman" w:cs="Times New Roman"/>
          <w:sz w:val="28"/>
        </w:rPr>
        <w:t>О</w:t>
      </w:r>
      <w:r w:rsidR="00855831" w:rsidRPr="003E6E19">
        <w:rPr>
          <w:rFonts w:ascii="Times New Roman" w:eastAsia="Times New Roman" w:hAnsi="Times New Roman" w:cs="Times New Roman"/>
          <w:sz w:val="28"/>
        </w:rPr>
        <w:t>рганизация индивидуальной работы для детей с опереж</w:t>
      </w:r>
      <w:r w:rsidRPr="003E6E19">
        <w:rPr>
          <w:rFonts w:ascii="Times New Roman" w:eastAsia="Times New Roman" w:hAnsi="Times New Roman" w:cs="Times New Roman"/>
          <w:sz w:val="28"/>
        </w:rPr>
        <w:t>ением  и отставанием в развитии.</w:t>
      </w:r>
    </w:p>
    <w:p w:rsidR="003E6E19" w:rsidRDefault="003E6E19" w:rsidP="003E6E19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3E6E19">
        <w:rPr>
          <w:rFonts w:ascii="Times New Roman" w:eastAsia="Times New Roman" w:hAnsi="Times New Roman" w:cs="Times New Roman"/>
          <w:sz w:val="28"/>
        </w:rPr>
        <w:t>Расширить и закрепить знания детей о правилах поведения на улице и на дороге. Дополнить представления детей об улице новыми сведениями: машины движутся по проезжей части улицы; движение может быть односторонним и двусторонним (тротуар и проезжая часть, подземный и наземный переход).</w:t>
      </w:r>
    </w:p>
    <w:p w:rsidR="003E6E19" w:rsidRDefault="003E6E19" w:rsidP="003E6E19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</w:t>
      </w:r>
      <w:r w:rsidR="00855831">
        <w:rPr>
          <w:rFonts w:ascii="Times New Roman" w:eastAsia="Times New Roman" w:hAnsi="Times New Roman" w:cs="Times New Roman"/>
          <w:sz w:val="28"/>
        </w:rPr>
        <w:t>азработка системы мониторинга по отслежи</w:t>
      </w:r>
      <w:r>
        <w:rPr>
          <w:rFonts w:ascii="Times New Roman" w:eastAsia="Times New Roman" w:hAnsi="Times New Roman" w:cs="Times New Roman"/>
          <w:sz w:val="28"/>
        </w:rPr>
        <w:t xml:space="preserve">ванию результатов работы по  обучению детей  </w:t>
      </w:r>
      <w:r w:rsidR="00855831">
        <w:rPr>
          <w:rFonts w:ascii="Times New Roman" w:eastAsia="Times New Roman" w:hAnsi="Times New Roman" w:cs="Times New Roman"/>
          <w:sz w:val="28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дорожного движения.</w:t>
      </w:r>
    </w:p>
    <w:p w:rsidR="00624F92" w:rsidRDefault="003E6E19" w:rsidP="003E6E19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</w:t>
      </w:r>
      <w:r w:rsidR="00855831">
        <w:rPr>
          <w:rFonts w:ascii="Times New Roman" w:eastAsia="Times New Roman" w:hAnsi="Times New Roman" w:cs="Times New Roman"/>
          <w:sz w:val="28"/>
        </w:rPr>
        <w:t>азработка эффективных форм работы с родителями по вопросам нравственно-патриотического воспитания детей дошкольного возраста.</w:t>
      </w:r>
    </w:p>
    <w:p w:rsidR="00486B05" w:rsidRPr="00F85B18" w:rsidRDefault="00855831" w:rsidP="00F85B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3 завершающий этап </w:t>
      </w:r>
      <w:r w:rsidR="00E674B3">
        <w:rPr>
          <w:rFonts w:ascii="Times New Roman" w:eastAsia="Times New Roman" w:hAnsi="Times New Roman" w:cs="Times New Roman"/>
          <w:sz w:val="28"/>
        </w:rPr>
        <w:t xml:space="preserve">срок реализации май 2016 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624F92" w:rsidRPr="00F85B18" w:rsidRDefault="008558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85B18">
        <w:rPr>
          <w:rFonts w:ascii="Times New Roman" w:eastAsia="Times New Roman" w:hAnsi="Times New Roman" w:cs="Times New Roman"/>
          <w:sz w:val="28"/>
        </w:rPr>
        <w:t>Цель: анализ и оценка результативности реализации проекта.</w:t>
      </w:r>
    </w:p>
    <w:p w:rsidR="008C775A" w:rsidRPr="008C775A" w:rsidRDefault="008C775A" w:rsidP="008C77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775A">
        <w:rPr>
          <w:rFonts w:ascii="Times New Roman" w:eastAsia="Times New Roman" w:hAnsi="Times New Roman" w:cs="Times New Roman"/>
          <w:sz w:val="28"/>
        </w:rPr>
        <w:t xml:space="preserve">Обобщение результатов работы, закрепление полученных знаний, формулировка выводов, и по возможности составление рекомендаций. </w:t>
      </w:r>
    </w:p>
    <w:p w:rsidR="00624F92" w:rsidRDefault="00B40E8C" w:rsidP="00B40E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данном этапе проведена обработка диагностических результатов и соотнесение поставленных задач, </w:t>
      </w:r>
      <w:r w:rsidR="00855831" w:rsidRPr="00B40E8C">
        <w:rPr>
          <w:rFonts w:ascii="Times New Roman" w:eastAsia="Times New Roman" w:hAnsi="Times New Roman" w:cs="Times New Roman"/>
          <w:sz w:val="28"/>
        </w:rPr>
        <w:t>соотнесение поставленных задач, прогнозируемых результатов с полученными результатами.</w:t>
      </w:r>
    </w:p>
    <w:p w:rsidR="00B40E8C" w:rsidRDefault="00B40E8C" w:rsidP="00B40E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Проведена оценка эффективности реализации Проекта, были определены проблемы, препятствующие достижению ожидаемого результата. Так же выработана стратегия дальнейшего развития МБДОУ по реализации Проекта.</w:t>
      </w:r>
    </w:p>
    <w:p w:rsidR="00B40E8C" w:rsidRPr="00B40E8C" w:rsidRDefault="00B40E8C" w:rsidP="00B40E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E8C">
        <w:rPr>
          <w:rFonts w:ascii="Times New Roman" w:eastAsia="Times New Roman" w:hAnsi="Times New Roman" w:cs="Times New Roman"/>
          <w:sz w:val="28"/>
        </w:rPr>
        <w:t>На заключительном этапе  проекта  совместно с родителями изготовили макет нашей улицы и оформили стенд</w:t>
      </w:r>
      <w:proofErr w:type="gramStart"/>
      <w:r w:rsidRPr="00B40E8C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B40E8C">
        <w:rPr>
          <w:rFonts w:ascii="Times New Roman" w:eastAsia="Times New Roman" w:hAnsi="Times New Roman" w:cs="Times New Roman"/>
          <w:sz w:val="28"/>
        </w:rPr>
        <w:t xml:space="preserve">Реализация данного </w:t>
      </w:r>
      <w:r w:rsidRPr="00B40E8C">
        <w:rPr>
          <w:rFonts w:ascii="Times New Roman" w:eastAsia="Times New Roman" w:hAnsi="Times New Roman" w:cs="Times New Roman"/>
          <w:sz w:val="28"/>
        </w:rPr>
        <w:lastRenderedPageBreak/>
        <w:t>проекта позволила сформировать у детей необходимые представления, умения и навыки безопасного поведения на улицах и дорогах.</w:t>
      </w:r>
    </w:p>
    <w:p w:rsidR="00B40E8C" w:rsidRDefault="00B40E8C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40E8C" w:rsidRDefault="00B40E8C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40E8C" w:rsidRDefault="00B40E8C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855831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Ожидаемый результат реализации проекта</w:t>
      </w:r>
    </w:p>
    <w:p w:rsidR="00AE0785" w:rsidRPr="00AE0785" w:rsidRDefault="00AE0785">
      <w:pPr>
        <w:spacing w:before="100" w:after="119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AE0785">
        <w:rPr>
          <w:rFonts w:ascii="Times New Roman" w:eastAsia="Times New Roman" w:hAnsi="Times New Roman" w:cs="Times New Roman"/>
          <w:b/>
          <w:sz w:val="28"/>
        </w:rPr>
        <w:t>Для детей:</w:t>
      </w:r>
    </w:p>
    <w:p w:rsidR="00624F92" w:rsidRDefault="00AE0785">
      <w:pPr>
        <w:spacing w:before="100" w:after="119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1.Сформировалось правильное понимание значимости правил дорожного движения, своего места как участника дорожного движения.</w:t>
      </w:r>
    </w:p>
    <w:p w:rsidR="00AE0785" w:rsidRDefault="00AE0785">
      <w:pPr>
        <w:spacing w:before="100" w:after="119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2.Развились необходимые навыки и умения по правилам дорожного движения.</w:t>
      </w:r>
    </w:p>
    <w:p w:rsidR="00AE0785" w:rsidRDefault="00AE0785">
      <w:pPr>
        <w:spacing w:before="100" w:after="119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3.Обогатился  словарный запас  новыми словами: </w:t>
      </w:r>
      <w:r w:rsidRPr="00AE0785">
        <w:rPr>
          <w:rFonts w:ascii="Times New Roman" w:eastAsia="Times New Roman" w:hAnsi="Times New Roman" w:cs="Times New Roman"/>
          <w:sz w:val="28"/>
        </w:rPr>
        <w:t>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C17BBF" w:rsidRPr="00C17BBF" w:rsidRDefault="00AE0785" w:rsidP="00C17BBF">
      <w:pPr>
        <w:spacing w:before="100" w:after="119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Дети закрепили и обобщили представления о различных видах транспорта.</w:t>
      </w:r>
    </w:p>
    <w:p w:rsidR="008C775A" w:rsidRDefault="008C775A" w:rsidP="008C775A">
      <w:pPr>
        <w:spacing w:line="360" w:lineRule="auto"/>
        <w:ind w:firstLine="37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родителей:</w:t>
      </w:r>
    </w:p>
    <w:p w:rsidR="008C775A" w:rsidRDefault="008C775A" w:rsidP="008C7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C17BBF">
        <w:rPr>
          <w:rFonts w:ascii="Times New Roman" w:eastAsia="Times New Roman" w:hAnsi="Times New Roman" w:cs="Times New Roman"/>
          <w:sz w:val="28"/>
        </w:rPr>
        <w:t xml:space="preserve">Родители  активно </w:t>
      </w:r>
      <w:r>
        <w:rPr>
          <w:rFonts w:ascii="Times New Roman" w:eastAsia="Times New Roman" w:hAnsi="Times New Roman" w:cs="Times New Roman"/>
          <w:sz w:val="28"/>
        </w:rPr>
        <w:t xml:space="preserve">примут участие в  совместной продуктивной деятельности. </w:t>
      </w:r>
    </w:p>
    <w:p w:rsidR="008C775A" w:rsidRDefault="008C775A" w:rsidP="008C7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2.Повысится педагогическая  культура родителей по проблеме  обучения правилам дорожного движения у  дошкольников.</w:t>
      </w:r>
    </w:p>
    <w:p w:rsidR="008C775A" w:rsidRDefault="008C775A" w:rsidP="008C77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педагогов:</w:t>
      </w:r>
    </w:p>
    <w:p w:rsidR="00624F92" w:rsidRDefault="008C775A" w:rsidP="008C775A">
      <w:pPr>
        <w:spacing w:before="100" w:after="119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1.Повысится  профессиональная компетентность  по проблеме  обучения детей – дошкольников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правидам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дорожного движения.</w:t>
      </w:r>
    </w:p>
    <w:p w:rsidR="000F6C64" w:rsidRDefault="000F6C64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855831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Промежуточные результаты</w:t>
      </w:r>
    </w:p>
    <w:p w:rsidR="00824402" w:rsidRPr="00824402" w:rsidRDefault="00824402" w:rsidP="00824402">
      <w:pPr>
        <w:pStyle w:val="a3"/>
        <w:numPr>
          <w:ilvl w:val="0"/>
          <w:numId w:val="17"/>
        </w:numPr>
        <w:spacing w:before="100" w:after="119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4402">
        <w:rPr>
          <w:rFonts w:ascii="Times New Roman" w:eastAsia="Times New Roman" w:hAnsi="Times New Roman" w:cs="Times New Roman"/>
          <w:sz w:val="28"/>
        </w:rPr>
        <w:t>созданы достаточные условия для организации деятельности ДОУ по охране и безопасности жизни детей;</w:t>
      </w:r>
    </w:p>
    <w:p w:rsidR="00824402" w:rsidRPr="00824402" w:rsidRDefault="00824402" w:rsidP="00824402">
      <w:pPr>
        <w:pStyle w:val="a3"/>
        <w:numPr>
          <w:ilvl w:val="0"/>
          <w:numId w:val="17"/>
        </w:numPr>
        <w:spacing w:before="100" w:after="119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4402">
        <w:rPr>
          <w:rFonts w:ascii="Times New Roman" w:eastAsia="Times New Roman" w:hAnsi="Times New Roman" w:cs="Times New Roman"/>
          <w:sz w:val="28"/>
        </w:rPr>
        <w:t>установлены прочные связи с ГИБДД; разработан  и апробирован перспективный план работы с детьми и родителями;</w:t>
      </w:r>
    </w:p>
    <w:p w:rsidR="00824402" w:rsidRPr="00824402" w:rsidRDefault="00824402" w:rsidP="00824402">
      <w:pPr>
        <w:pStyle w:val="a3"/>
        <w:numPr>
          <w:ilvl w:val="0"/>
          <w:numId w:val="17"/>
        </w:numPr>
        <w:spacing w:before="100" w:after="119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4402">
        <w:rPr>
          <w:rFonts w:ascii="Times New Roman" w:eastAsia="Times New Roman" w:hAnsi="Times New Roman" w:cs="Times New Roman"/>
          <w:sz w:val="28"/>
        </w:rPr>
        <w:t>проведен цикл занятий по теме «Мы - пешеходы»; разработаны критерии оценки знаний и умений детей в рамках ознакомления с правилами дорожного движения; постоянное участие наших детей в конкурсе «Дорожная азбука»</w:t>
      </w:r>
    </w:p>
    <w:p w:rsidR="00624F92" w:rsidRPr="00824402" w:rsidRDefault="00855831">
      <w:pPr>
        <w:spacing w:before="100" w:after="119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24402">
        <w:rPr>
          <w:rFonts w:ascii="Times New Roman" w:eastAsia="Times New Roman" w:hAnsi="Times New Roman" w:cs="Times New Roman"/>
          <w:sz w:val="28"/>
        </w:rPr>
        <w:t xml:space="preserve">Однако, как выяснилось, некоторые дети затруднялись в закреплении полученных знаний, поэтому для них способ изложения материала видоизменялся, для того, чтобы добиться надежного закрепления его детьми.  </w:t>
      </w:r>
    </w:p>
    <w:p w:rsidR="00624F92" w:rsidRDefault="00855831">
      <w:pPr>
        <w:spacing w:before="100" w:after="119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24402">
        <w:rPr>
          <w:rFonts w:ascii="Times New Roman" w:eastAsia="Times New Roman" w:hAnsi="Times New Roman" w:cs="Times New Roman"/>
          <w:sz w:val="28"/>
        </w:rPr>
        <w:t xml:space="preserve">Для того чтобы работа закреплялась и вне детского сада, необходима систематическая работа с родителями, для этого родители ознакомились с целями и задачами Проекта, проведено </w:t>
      </w:r>
      <w:r w:rsidRPr="00824402">
        <w:rPr>
          <w:rFonts w:ascii="Times New Roman" w:eastAsia="Times New Roman" w:hAnsi="Times New Roman" w:cs="Times New Roman"/>
          <w:sz w:val="28"/>
        </w:rPr>
        <w:tab/>
        <w:t xml:space="preserve">анкетирование. </w:t>
      </w:r>
    </w:p>
    <w:p w:rsidR="007A45A4" w:rsidRPr="00824402" w:rsidRDefault="007A45A4">
      <w:pPr>
        <w:spacing w:before="100" w:after="119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A45A4">
        <w:rPr>
          <w:rFonts w:ascii="Times New Roman" w:eastAsia="Times New Roman" w:hAnsi="Times New Roman" w:cs="Times New Roman"/>
          <w:sz w:val="28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</w:t>
      </w:r>
    </w:p>
    <w:p w:rsidR="007A45A4" w:rsidRDefault="00855831" w:rsidP="007A45A4">
      <w:pPr>
        <w:spacing w:before="100" w:after="119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CC1E60">
        <w:rPr>
          <w:rFonts w:ascii="Times New Roman" w:eastAsia="Times New Roman" w:hAnsi="Times New Roman" w:cs="Times New Roman"/>
          <w:sz w:val="28"/>
        </w:rPr>
        <w:t>При отслеживании промежуточного результата выявились следующие результаты:</w:t>
      </w:r>
      <w:r w:rsidR="00CC1E60" w:rsidRPr="00CC1E60">
        <w:rPr>
          <w:rFonts w:ascii="Times New Roman" w:eastAsia="Times New Roman" w:hAnsi="Times New Roman" w:cs="Times New Roman"/>
          <w:sz w:val="28"/>
        </w:rPr>
        <w:tab/>
      </w:r>
    </w:p>
    <w:p w:rsidR="00CC1E60" w:rsidRDefault="00CC1E60">
      <w:pPr>
        <w:spacing w:before="100" w:after="119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начало учебного года  20 </w:t>
      </w:r>
      <w:r w:rsidR="00855831" w:rsidRPr="00CC1E60">
        <w:rPr>
          <w:rFonts w:ascii="Times New Roman" w:eastAsia="Times New Roman" w:hAnsi="Times New Roman" w:cs="Times New Roman"/>
          <w:sz w:val="28"/>
        </w:rPr>
        <w:t xml:space="preserve">%  детей показали низкий уровень знаний </w:t>
      </w:r>
      <w:r>
        <w:rPr>
          <w:rFonts w:ascii="Times New Roman" w:eastAsia="Times New Roman" w:hAnsi="Times New Roman" w:cs="Times New Roman"/>
          <w:sz w:val="28"/>
        </w:rPr>
        <w:t xml:space="preserve"> по правилам дорожного движения, высокий уровень выявился лишь у 12% детей. Остальные дети показали средний уровень знаний.</w:t>
      </w:r>
    </w:p>
    <w:p w:rsidR="00CC1E60" w:rsidRPr="00CC1E60" w:rsidRDefault="00CC1E60" w:rsidP="00CC1E60">
      <w:pPr>
        <w:spacing w:before="100" w:after="119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6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На конец учебного года </w:t>
      </w:r>
      <w:r w:rsidRPr="00CC1E60">
        <w:rPr>
          <w:rFonts w:ascii="Times New Roman" w:eastAsia="Times New Roman" w:hAnsi="Times New Roman" w:cs="Times New Roman"/>
          <w:sz w:val="28"/>
        </w:rPr>
        <w:t>уровень усвоения дорожной грамоты воспитан</w:t>
      </w:r>
      <w:r>
        <w:rPr>
          <w:rFonts w:ascii="Times New Roman" w:eastAsia="Times New Roman" w:hAnsi="Times New Roman" w:cs="Times New Roman"/>
          <w:sz w:val="28"/>
        </w:rPr>
        <w:t xml:space="preserve">никам  группы </w:t>
      </w:r>
      <w:r w:rsidR="007A45A4">
        <w:rPr>
          <w:rFonts w:ascii="Times New Roman" w:eastAsia="Times New Roman" w:hAnsi="Times New Roman" w:cs="Times New Roman"/>
          <w:sz w:val="28"/>
        </w:rPr>
        <w:t xml:space="preserve"> составляет  79 </w:t>
      </w:r>
      <w:r w:rsidRPr="00CC1E60">
        <w:rPr>
          <w:rFonts w:ascii="Times New Roman" w:eastAsia="Times New Roman" w:hAnsi="Times New Roman" w:cs="Times New Roman"/>
          <w:sz w:val="28"/>
        </w:rPr>
        <w:t>%.</w:t>
      </w:r>
    </w:p>
    <w:p w:rsidR="008C775A" w:rsidRPr="007A45A4" w:rsidRDefault="008C775A" w:rsidP="008C775A">
      <w:pPr>
        <w:spacing w:before="100" w:after="119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A45A4">
        <w:rPr>
          <w:rFonts w:ascii="Times New Roman" w:eastAsia="Times New Roman" w:hAnsi="Times New Roman" w:cs="Times New Roman"/>
          <w:sz w:val="28"/>
        </w:rPr>
        <w:lastRenderedPageBreak/>
        <w:t>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624F92" w:rsidRDefault="00855831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Целевая группа проекта.</w:t>
      </w:r>
    </w:p>
    <w:p w:rsidR="00624F92" w:rsidRDefault="008558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адресован педагогам, детям старшего дошкольного возраста и их родителям. </w:t>
      </w:r>
    </w:p>
    <w:p w:rsidR="00624F92" w:rsidRDefault="00624F92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A45A4" w:rsidRDefault="007A45A4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4F92" w:rsidRDefault="00855831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32"/>
        </w:rPr>
        <w:t>Объем и содержание работы</w:t>
      </w: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1"/>
        <w:gridCol w:w="1934"/>
        <w:gridCol w:w="2918"/>
        <w:gridCol w:w="1559"/>
        <w:gridCol w:w="1141"/>
      </w:tblGrid>
      <w:tr w:rsidR="00624F92" w:rsidTr="0060595B">
        <w:trPr>
          <w:cantSplit/>
          <w:trHeight w:val="1581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Pr="0060595B" w:rsidRDefault="00855831" w:rsidP="0060595B">
            <w:pPr>
              <w:spacing w:before="100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Ресурсы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Исполнители  и соисполнители</w:t>
            </w:r>
          </w:p>
          <w:p w:rsidR="00624F92" w:rsidRDefault="00624F92" w:rsidP="0060595B">
            <w:pPr>
              <w:spacing w:before="100" w:after="119" w:line="240" w:lineRule="auto"/>
              <w:ind w:right="113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реализации</w:t>
            </w:r>
          </w:p>
          <w:p w:rsidR="00624F92" w:rsidRDefault="00624F92">
            <w:pPr>
              <w:spacing w:before="100" w:after="119" w:line="240" w:lineRule="auto"/>
              <w:ind w:left="113" w:right="113"/>
            </w:pPr>
          </w:p>
        </w:tc>
      </w:tr>
      <w:tr w:rsidR="00624F92" w:rsidTr="00572C25">
        <w:trPr>
          <w:trHeight w:val="1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Взаимодействие с детьми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задачи:</w:t>
            </w:r>
          </w:p>
          <w:p w:rsidR="00624F92" w:rsidRPr="00E674B3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t>формировать знан</w:t>
            </w:r>
            <w:r w:rsidR="00572C25">
              <w:rPr>
                <w:rFonts w:ascii="Times New Roman" w:eastAsia="Times New Roman" w:hAnsi="Times New Roman" w:cs="Times New Roman"/>
                <w:i/>
                <w:sz w:val="28"/>
              </w:rPr>
              <w:t>ия по правилам дорожного движения</w:t>
            </w:r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t>;</w:t>
            </w:r>
          </w:p>
          <w:p w:rsidR="00624F92" w:rsidRPr="00E674B3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t>-обогащать словарь детей и активизировать словарный запас;</w:t>
            </w:r>
          </w:p>
          <w:p w:rsidR="00624F92" w:rsidRPr="00E674B3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t xml:space="preserve">- стимулировать потребность детей  </w:t>
            </w:r>
            <w:proofErr w:type="gramStart"/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t>получении</w:t>
            </w:r>
            <w:proofErr w:type="gramEnd"/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новых знаний;</w:t>
            </w:r>
          </w:p>
          <w:p w:rsidR="00624F92" w:rsidRDefault="00855831">
            <w:pPr>
              <w:spacing w:before="100" w:after="119" w:line="240" w:lineRule="auto"/>
              <w:jc w:val="both"/>
            </w:pPr>
            <w:r w:rsidRPr="00E674B3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-формировать и развивать знания.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572C25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 xml:space="preserve">обогащение предметно-развивающей среды по проблеме в соответствии с ФГОС </w:t>
            </w:r>
            <w:proofErr w:type="gramStart"/>
            <w:r w:rsidR="0085583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  <w:r w:rsidR="00855831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подбор мультимедийных презентаций;</w:t>
            </w:r>
          </w:p>
          <w:p w:rsidR="00572C25" w:rsidRDefault="00572C25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подбор конспектов</w:t>
            </w: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Примерная общеобразовательная программа дошкольного образования« 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Н.Е., Комарова Т.С., Васильева М.А.</w:t>
            </w: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Перспективное планирование, конспекты занятий и дидактических игр.</w:t>
            </w:r>
          </w:p>
          <w:p w:rsidR="00624F92" w:rsidRDefault="00624F92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группы,  родители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  <w:p w:rsidR="00624F92" w:rsidRDefault="00E674B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2015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 2015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 xml:space="preserve"> –</w:t>
            </w: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624F92" w:rsidRDefault="00E674B3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624F92" w:rsidRDefault="00624F92">
            <w:pPr>
              <w:spacing w:before="100" w:after="119" w:line="240" w:lineRule="auto"/>
            </w:pPr>
          </w:p>
        </w:tc>
      </w:tr>
      <w:tr w:rsidR="00624F92" w:rsidTr="00572C25">
        <w:trPr>
          <w:trHeight w:val="1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Взаимодействие со старшим воспитателем.</w:t>
            </w:r>
          </w:p>
          <w:p w:rsidR="00624F92" w:rsidRDefault="008558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создание банка документации и литературы по реализации проекта.</w:t>
            </w:r>
          </w:p>
          <w:p w:rsidR="00624F92" w:rsidRDefault="0085583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 необходимой документацией, литературой всех участников проекта, методическими разработками.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Примерная общеобразовательная программа дошкольного образования« 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Н.Е., Комарова Т.С., Васильева;</w:t>
            </w:r>
          </w:p>
          <w:p w:rsidR="00624F92" w:rsidRDefault="00855831" w:rsidP="00E674B3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Журналы  «Дошкольное образование», «Обруч».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воспитатель, воспитатели группы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2015г.- октябрь 2015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624F92" w:rsidTr="00572C25">
        <w:trPr>
          <w:trHeight w:val="1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Взаимодействие с родителями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задачи:</w:t>
            </w:r>
          </w:p>
          <w:p w:rsidR="00624F92" w:rsidRDefault="00E674B3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повысить интерес родителей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 w:rsidR="00855831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вовлечь ро</w:t>
            </w:r>
            <w:r w:rsidR="00572C25">
              <w:rPr>
                <w:rFonts w:ascii="Times New Roman" w:eastAsia="Times New Roman" w:hAnsi="Times New Roman" w:cs="Times New Roman"/>
                <w:sz w:val="28"/>
              </w:rPr>
              <w:t>дителей к проведению</w:t>
            </w:r>
            <w:proofErr w:type="gramEnd"/>
            <w:r w:rsidR="00572C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мероприятий </w:t>
            </w:r>
            <w:r w:rsidR="00572C25">
              <w:rPr>
                <w:rFonts w:ascii="Times New Roman" w:eastAsia="Times New Roman" w:hAnsi="Times New Roman" w:cs="Times New Roman"/>
                <w:sz w:val="28"/>
              </w:rPr>
              <w:t>в группе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-привлечь родителей к оформлению </w:t>
            </w:r>
            <w:r w:rsidR="00572C25" w:rsidRPr="00572C25">
              <w:rPr>
                <w:rFonts w:ascii="Times New Roman" w:eastAsia="Times New Roman" w:hAnsi="Times New Roman" w:cs="Times New Roman"/>
                <w:sz w:val="28"/>
              </w:rPr>
              <w:t>«Уголка дорожного движения» в группе</w:t>
            </w:r>
            <w:r w:rsidRPr="00572C2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Анкетирование, консультации, демонстрации занятий с детьми,  родительские собрания, совместные мероприятия с детьми.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Примерная общеобразовательная программа дошкольного образования« 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Н.Е., Комарова Т.С., Васильева М.А.-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Мозаика Синтез2011-</w:t>
            </w:r>
          </w:p>
          <w:p w:rsidR="00624F92" w:rsidRDefault="00855831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Советы и консультации,  памятки сборники игр, сценарии совместных мероприятий.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группы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2015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624F92" w:rsidRDefault="00E674B3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2016 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</w:tr>
      <w:tr w:rsidR="00624F92" w:rsidTr="00572C25">
        <w:trPr>
          <w:trHeight w:val="1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Взаимодействие с педагогами</w:t>
            </w:r>
          </w:p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</w:t>
            </w:r>
          </w:p>
          <w:p w:rsidR="00624F92" w:rsidRDefault="00855831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-повысить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педагогическую компетентность в данном направлении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Pr="0060595B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Консультации, создание банка диагностическо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 и развивающего инструментария (игры, литература), памятки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 w:rsidP="00572C25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Конспекты, консультации, периодическая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литература, методическая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группы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2015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624F92" w:rsidRDefault="00E674B3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</w:tr>
      <w:tr w:rsidR="00624F92" w:rsidTr="0060595B">
        <w:trPr>
          <w:trHeight w:val="2819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Взаимодействие с педагогом дополнительного образования по изо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еятельности</w:t>
            </w: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</w:t>
            </w:r>
          </w:p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эстетических и творческих способностей детей.</w:t>
            </w:r>
          </w:p>
          <w:p w:rsidR="00624F92" w:rsidRDefault="00624F92">
            <w:pPr>
              <w:spacing w:before="100" w:after="119" w:line="240" w:lineRule="auto"/>
              <w:jc w:val="both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624F92" w:rsidRDefault="00624F9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624F92" w:rsidRDefault="0085583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помощи в оформлении и проведении мероприятий по проекту.</w:t>
            </w:r>
          </w:p>
          <w:p w:rsidR="00624F92" w:rsidRDefault="00855831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Оформление выставок  детских работ.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Pr="00572C25" w:rsidRDefault="008558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57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образования« От рождения до школы» под редакцией </w:t>
            </w:r>
            <w:proofErr w:type="spellStart"/>
            <w:r w:rsidRPr="00572C25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7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 Комарова Т.С., Васильева М.А.- Москва</w:t>
            </w:r>
            <w:proofErr w:type="gramStart"/>
            <w:r w:rsidRPr="0057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2C25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Синтез2011-</w:t>
            </w:r>
          </w:p>
          <w:p w:rsidR="00624F92" w:rsidRDefault="00624F92" w:rsidP="00E674B3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деятельности, дети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2015г.- 2016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624F92" w:rsidTr="00572C25">
        <w:trPr>
          <w:trHeight w:val="1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Взаимодействие с музыкальным руководителем</w:t>
            </w:r>
          </w:p>
          <w:p w:rsidR="00624F92" w:rsidRDefault="0085583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Задача: </w:t>
            </w:r>
          </w:p>
          <w:p w:rsidR="00624F92" w:rsidRDefault="0085583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-развитие творческих способностей.</w:t>
            </w: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624F92" w:rsidRDefault="00624F9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624F92" w:rsidRDefault="0085583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способствует развитию творческих способностей дошкольников;</w:t>
            </w:r>
          </w:p>
          <w:p w:rsidR="00624F92" w:rsidRDefault="00855831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-участвует в проведении  досугов и праздников.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Программа «Камертон» В.П.Костина,</w:t>
            </w:r>
          </w:p>
          <w:p w:rsidR="00624F92" w:rsidRDefault="0085583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«Музыкальные шедевры»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С.А.Радынова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624F92" w:rsidRDefault="00624F92">
            <w:pPr>
              <w:spacing w:before="100" w:after="119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группы, музыкальный руководитель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2015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624F92" w:rsidRDefault="00E674B3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</w:tr>
      <w:tr w:rsidR="00624F92" w:rsidTr="0060595B">
        <w:trPr>
          <w:trHeight w:val="3852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Взаимодействие с зам. зав.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хоз. части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624F92" w:rsidRDefault="00855831">
            <w:pPr>
              <w:spacing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оздание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материально- технического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обеспечения.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ехническое обеспечение</w:t>
            </w:r>
          </w:p>
          <w:p w:rsidR="00624F92" w:rsidRDefault="00624F92">
            <w:pPr>
              <w:spacing w:after="0" w:line="240" w:lineRule="auto"/>
              <w:jc w:val="both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855831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855831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Документация, сметы расходов.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4F92" w:rsidRDefault="00624F92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624F92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4F92" w:rsidRDefault="00E674B3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2015г.-2016</w:t>
            </w:r>
            <w:r w:rsidR="00855831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</w:tbl>
    <w:p w:rsidR="00624F92" w:rsidRDefault="00855831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60595B" w:rsidRDefault="0060595B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595B" w:rsidRDefault="0060595B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24F92" w:rsidRDefault="00855831">
      <w:pPr>
        <w:spacing w:before="100" w:after="119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Форма представления  результатов проекта</w:t>
      </w:r>
    </w:p>
    <w:p w:rsidR="00624F92" w:rsidRPr="00112705" w:rsidRDefault="008558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112705">
        <w:rPr>
          <w:rFonts w:ascii="Times New Roman" w:eastAsia="Times New Roman" w:hAnsi="Times New Roman" w:cs="Times New Roman"/>
          <w:i/>
          <w:sz w:val="28"/>
        </w:rPr>
        <w:t>Результаты проекта планируется представить в форме:</w:t>
      </w:r>
    </w:p>
    <w:p w:rsidR="003426FB" w:rsidRPr="003426FB" w:rsidRDefault="00855831" w:rsidP="003426F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426FB">
        <w:rPr>
          <w:rFonts w:ascii="Times New Roman" w:eastAsia="Times New Roman" w:hAnsi="Times New Roman" w:cs="Times New Roman"/>
          <w:sz w:val="28"/>
        </w:rPr>
        <w:t>Сборника программ и методических материалов по</w:t>
      </w:r>
      <w:r w:rsidR="003426FB" w:rsidRPr="003426FB">
        <w:rPr>
          <w:rFonts w:ascii="Times New Roman" w:eastAsia="Times New Roman" w:hAnsi="Times New Roman" w:cs="Times New Roman"/>
          <w:sz w:val="28"/>
        </w:rPr>
        <w:t xml:space="preserve"> обучению детей правилам дорожного движения.</w:t>
      </w:r>
    </w:p>
    <w:p w:rsidR="00624F92" w:rsidRPr="003426FB" w:rsidRDefault="00855831" w:rsidP="003426F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426FB">
        <w:rPr>
          <w:rFonts w:ascii="Times New Roman" w:eastAsia="Times New Roman" w:hAnsi="Times New Roman" w:cs="Times New Roman"/>
          <w:sz w:val="28"/>
        </w:rPr>
        <w:t>Методических материалов для участия в научно-практических семинарах и конференциях по указанной теме проекта.</w:t>
      </w:r>
    </w:p>
    <w:p w:rsidR="003426FB" w:rsidRPr="003426FB" w:rsidRDefault="003426FB" w:rsidP="003426F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совместно с родителями праздника «Наш друг Светофор», с привлечением инспектора ГИБДД.</w:t>
      </w:r>
    </w:p>
    <w:p w:rsidR="00624F92" w:rsidRDefault="00624F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</w:p>
    <w:p w:rsidR="00624F92" w:rsidRDefault="00624F92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</w:p>
    <w:p w:rsidR="003426FB" w:rsidRDefault="003426FB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3426FB" w:rsidRDefault="003426FB">
      <w:pPr>
        <w:spacing w:before="100" w:after="119" w:line="360" w:lineRule="auto"/>
        <w:rPr>
          <w:rFonts w:ascii="Times New Roman" w:eastAsia="Times New Roman" w:hAnsi="Times New Roman" w:cs="Times New Roman"/>
          <w:sz w:val="24"/>
        </w:rPr>
      </w:pPr>
    </w:p>
    <w:p w:rsidR="009C5051" w:rsidRPr="009C5051" w:rsidRDefault="00572C25" w:rsidP="009C5051">
      <w:pPr>
        <w:spacing w:before="100" w:after="11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67648" w:rsidRPr="00F67648" w:rsidRDefault="00F67648" w:rsidP="00F67648">
      <w:pPr>
        <w:pStyle w:val="c11"/>
        <w:spacing w:after="0"/>
        <w:rPr>
          <w:rStyle w:val="c3"/>
          <w:color w:val="000000"/>
          <w:sz w:val="28"/>
          <w:szCs w:val="28"/>
        </w:rPr>
      </w:pPr>
      <w:r w:rsidRPr="00F67648">
        <w:rPr>
          <w:rStyle w:val="c3"/>
          <w:color w:val="000000"/>
          <w:sz w:val="28"/>
          <w:szCs w:val="28"/>
        </w:rPr>
        <w:t>2.</w:t>
      </w:r>
      <w:r w:rsidRPr="00F67648">
        <w:rPr>
          <w:rStyle w:val="c3"/>
          <w:color w:val="000000"/>
          <w:sz w:val="28"/>
          <w:szCs w:val="28"/>
        </w:rPr>
        <w:tab/>
        <w:t xml:space="preserve">Андреева, Н. А. Организация совместной работы педагогов и родителей по подготовке детей дошкольного возраста к школе [Текст] / Н. А. Андреева // Детский сад </w:t>
      </w:r>
      <w:proofErr w:type="gramStart"/>
      <w:r w:rsidRPr="00F67648">
        <w:rPr>
          <w:rStyle w:val="c3"/>
          <w:color w:val="000000"/>
          <w:sz w:val="28"/>
          <w:szCs w:val="28"/>
        </w:rPr>
        <w:t>от</w:t>
      </w:r>
      <w:proofErr w:type="gramEnd"/>
      <w:r w:rsidRPr="00F67648">
        <w:rPr>
          <w:rStyle w:val="c3"/>
          <w:color w:val="000000"/>
          <w:sz w:val="28"/>
          <w:szCs w:val="28"/>
        </w:rPr>
        <w:t xml:space="preserve"> А до Я – 2007. – № 5. – с. 139–142.</w:t>
      </w:r>
    </w:p>
    <w:p w:rsidR="005C4AA6" w:rsidRDefault="00F67648" w:rsidP="00F67648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67648">
        <w:rPr>
          <w:rStyle w:val="c3"/>
          <w:color w:val="000000"/>
          <w:sz w:val="28"/>
          <w:szCs w:val="28"/>
        </w:rPr>
        <w:t>3.</w:t>
      </w:r>
      <w:r w:rsidRPr="00F67648">
        <w:rPr>
          <w:rStyle w:val="c3"/>
          <w:color w:val="000000"/>
          <w:sz w:val="28"/>
          <w:szCs w:val="28"/>
        </w:rPr>
        <w:tab/>
        <w:t xml:space="preserve">Дьяченко, О.М.  Дети, в школу собирайтесь. Пособие для педагогов и родителей [Текст] /  О.М. Дьяченко, Н.Ф. </w:t>
      </w:r>
      <w:proofErr w:type="spellStart"/>
      <w:r w:rsidRPr="00F67648">
        <w:rPr>
          <w:rStyle w:val="c3"/>
          <w:color w:val="000000"/>
          <w:sz w:val="28"/>
          <w:szCs w:val="28"/>
        </w:rPr>
        <w:t>Астаськова</w:t>
      </w:r>
      <w:proofErr w:type="spellEnd"/>
      <w:r w:rsidRPr="00F67648">
        <w:rPr>
          <w:rStyle w:val="c3"/>
          <w:color w:val="000000"/>
          <w:sz w:val="28"/>
          <w:szCs w:val="28"/>
        </w:rPr>
        <w:t xml:space="preserve">, А.И. </w:t>
      </w:r>
      <w:proofErr w:type="spellStart"/>
      <w:r w:rsidRPr="00F67648">
        <w:rPr>
          <w:rStyle w:val="c3"/>
          <w:color w:val="000000"/>
          <w:sz w:val="28"/>
          <w:szCs w:val="28"/>
        </w:rPr>
        <w:t>Булычева</w:t>
      </w:r>
      <w:proofErr w:type="spellEnd"/>
      <w:r w:rsidRPr="00F67648">
        <w:rPr>
          <w:rStyle w:val="c3"/>
          <w:color w:val="000000"/>
          <w:sz w:val="28"/>
          <w:szCs w:val="28"/>
        </w:rPr>
        <w:t xml:space="preserve"> и др. – М.: Мозаика - Синтез, 2008.- 192с.</w:t>
      </w:r>
    </w:p>
    <w:p w:rsidR="005C4AA6" w:rsidRDefault="005C4AA6" w:rsidP="000530FE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5051" w:rsidRDefault="00F67648" w:rsidP="000530FE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67648">
        <w:rPr>
          <w:rStyle w:val="c3"/>
          <w:color w:val="000000"/>
          <w:sz w:val="28"/>
          <w:szCs w:val="28"/>
        </w:rPr>
        <w:t xml:space="preserve"> Авдеева</w:t>
      </w:r>
      <w:r>
        <w:rPr>
          <w:rStyle w:val="c3"/>
          <w:color w:val="000000"/>
          <w:sz w:val="28"/>
          <w:szCs w:val="28"/>
        </w:rPr>
        <w:t xml:space="preserve"> Н.Н.,  Князева О.Л.,  </w:t>
      </w:r>
      <w:proofErr w:type="spellStart"/>
      <w:r>
        <w:rPr>
          <w:rStyle w:val="c3"/>
          <w:color w:val="000000"/>
          <w:sz w:val="28"/>
          <w:szCs w:val="28"/>
        </w:rPr>
        <w:t>Стеркина</w:t>
      </w:r>
      <w:proofErr w:type="spellEnd"/>
      <w:r>
        <w:rPr>
          <w:rStyle w:val="c3"/>
          <w:color w:val="000000"/>
          <w:sz w:val="28"/>
          <w:szCs w:val="28"/>
        </w:rPr>
        <w:t xml:space="preserve"> Р.Б.  Безопасность</w:t>
      </w:r>
      <w:r w:rsidR="009C5051" w:rsidRPr="00B83849">
        <w:rPr>
          <w:rStyle w:val="c3"/>
          <w:color w:val="000000"/>
          <w:sz w:val="28"/>
          <w:szCs w:val="28"/>
        </w:rPr>
        <w:t xml:space="preserve"> учебно-методическое пособие по основам безопасности жизнедеятельности детей старшего дошкольного возраста </w:t>
      </w:r>
      <w:r w:rsidR="006D6492">
        <w:rPr>
          <w:rStyle w:val="c3"/>
          <w:color w:val="000000"/>
          <w:sz w:val="28"/>
          <w:szCs w:val="28"/>
        </w:rPr>
        <w:t xml:space="preserve"> </w:t>
      </w:r>
      <w:r w:rsidRPr="00F67648">
        <w:rPr>
          <w:rStyle w:val="c3"/>
          <w:color w:val="000000"/>
          <w:sz w:val="28"/>
          <w:szCs w:val="28"/>
        </w:rPr>
        <w:t xml:space="preserve">[Текст] / </w:t>
      </w:r>
      <w:r>
        <w:rPr>
          <w:rStyle w:val="c3"/>
          <w:color w:val="000000"/>
          <w:sz w:val="28"/>
          <w:szCs w:val="28"/>
        </w:rPr>
        <w:t xml:space="preserve"> </w:t>
      </w:r>
      <w:r w:rsidR="009C5051" w:rsidRPr="00B83849">
        <w:rPr>
          <w:rStyle w:val="c3"/>
          <w:color w:val="000000"/>
          <w:sz w:val="28"/>
          <w:szCs w:val="28"/>
        </w:rPr>
        <w:t>Н. Н. Авдеева,</w:t>
      </w:r>
      <w:r>
        <w:rPr>
          <w:rStyle w:val="c3"/>
          <w:color w:val="000000"/>
          <w:sz w:val="28"/>
          <w:szCs w:val="28"/>
        </w:rPr>
        <w:t xml:space="preserve"> О. Л. Князева, Р. Б. </w:t>
      </w:r>
      <w:proofErr w:type="spellStart"/>
      <w:r>
        <w:rPr>
          <w:rStyle w:val="c3"/>
          <w:color w:val="000000"/>
          <w:sz w:val="28"/>
          <w:szCs w:val="28"/>
        </w:rPr>
        <w:t>Стеркина</w:t>
      </w:r>
      <w:proofErr w:type="spellEnd"/>
      <w:r>
        <w:rPr>
          <w:rStyle w:val="c3"/>
          <w:color w:val="000000"/>
          <w:sz w:val="28"/>
          <w:szCs w:val="28"/>
        </w:rPr>
        <w:t xml:space="preserve">  - </w:t>
      </w:r>
      <w:r w:rsidR="006D6492" w:rsidRPr="006D6492">
        <w:rPr>
          <w:rStyle w:val="c3"/>
          <w:color w:val="000000"/>
          <w:sz w:val="28"/>
          <w:szCs w:val="28"/>
        </w:rPr>
        <w:t>СПб</w:t>
      </w:r>
      <w:proofErr w:type="gramStart"/>
      <w:r w:rsidR="006D6492" w:rsidRPr="006D6492">
        <w:rPr>
          <w:rStyle w:val="c3"/>
          <w:color w:val="000000"/>
          <w:sz w:val="28"/>
          <w:szCs w:val="28"/>
        </w:rPr>
        <w:t>.: «</w:t>
      </w:r>
      <w:proofErr w:type="gramEnd"/>
      <w:r w:rsidR="006D6492" w:rsidRPr="006D6492">
        <w:rPr>
          <w:rStyle w:val="c3"/>
          <w:color w:val="000000"/>
          <w:sz w:val="28"/>
          <w:szCs w:val="28"/>
        </w:rPr>
        <w:t>ДЕТСТВО-ПРЕСС», 2003.</w:t>
      </w:r>
      <w:r w:rsidR="006D6492">
        <w:rPr>
          <w:rStyle w:val="c3"/>
          <w:color w:val="000000"/>
          <w:sz w:val="28"/>
          <w:szCs w:val="28"/>
        </w:rPr>
        <w:t xml:space="preserve"> – 98с.</w:t>
      </w:r>
    </w:p>
    <w:p w:rsidR="005C4AA6" w:rsidRDefault="005C4AA6" w:rsidP="000530FE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5051" w:rsidRPr="00B83849" w:rsidRDefault="009C5051" w:rsidP="00B83849">
      <w:pPr>
        <w:jc w:val="both"/>
        <w:rPr>
          <w:rFonts w:ascii="Times New Roman" w:hAnsi="Times New Roman" w:cs="Times New Roman"/>
          <w:sz w:val="28"/>
          <w:szCs w:val="28"/>
        </w:rPr>
      </w:pPr>
      <w:r w:rsidRPr="00B83849">
        <w:rPr>
          <w:rFonts w:ascii="Times New Roman" w:hAnsi="Times New Roman" w:cs="Times New Roman"/>
          <w:sz w:val="28"/>
          <w:szCs w:val="28"/>
        </w:rPr>
        <w:t> </w:t>
      </w:r>
      <w:r w:rsidR="006D6492">
        <w:rPr>
          <w:rFonts w:ascii="Times New Roman" w:hAnsi="Times New Roman" w:cs="Times New Roman"/>
          <w:sz w:val="28"/>
          <w:szCs w:val="28"/>
        </w:rPr>
        <w:t xml:space="preserve">Кирьянова В.Н. </w:t>
      </w:r>
      <w:r w:rsidRPr="00B83849">
        <w:rPr>
          <w:rFonts w:ascii="Times New Roman" w:hAnsi="Times New Roman" w:cs="Times New Roman"/>
          <w:sz w:val="28"/>
          <w:szCs w:val="28"/>
        </w:rPr>
        <w:t>Дорожная безопасность: обучение и воспитание младшего школьника: Учебно-методическое пособие для общеобразовательных учреждений и систе</w:t>
      </w:r>
      <w:r w:rsidR="006D6492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[Текст] / </w:t>
      </w:r>
      <w:r w:rsidRPr="00B83849">
        <w:rPr>
          <w:rFonts w:ascii="Times New Roman" w:hAnsi="Times New Roman" w:cs="Times New Roman"/>
          <w:sz w:val="28"/>
          <w:szCs w:val="28"/>
        </w:rPr>
        <w:t>В.Н. Кирьянова – М.: Издательский Дом Третий Рим, 2005.</w:t>
      </w:r>
      <w:r w:rsidR="006D6492">
        <w:rPr>
          <w:rFonts w:ascii="Times New Roman" w:hAnsi="Times New Roman" w:cs="Times New Roman"/>
          <w:sz w:val="28"/>
          <w:szCs w:val="28"/>
        </w:rPr>
        <w:t>- 112с.</w:t>
      </w:r>
    </w:p>
    <w:p w:rsidR="009C5051" w:rsidRPr="00B83849" w:rsidRDefault="009C5051" w:rsidP="00B83849">
      <w:pPr>
        <w:jc w:val="both"/>
        <w:rPr>
          <w:rFonts w:ascii="Times New Roman" w:hAnsi="Times New Roman" w:cs="Times New Roman"/>
          <w:sz w:val="28"/>
          <w:szCs w:val="28"/>
        </w:rPr>
      </w:pPr>
      <w:r w:rsidRPr="00B83849">
        <w:rPr>
          <w:rFonts w:ascii="Times New Roman" w:hAnsi="Times New Roman" w:cs="Times New Roman"/>
          <w:sz w:val="28"/>
          <w:szCs w:val="28"/>
        </w:rPr>
        <w:t>Козловская Е.А., Козловский С.А. Воспитание и обучение дошкольников безопасному поведению на улице: для учр</w:t>
      </w:r>
      <w:r w:rsidR="006D6492">
        <w:rPr>
          <w:rFonts w:ascii="Times New Roman" w:hAnsi="Times New Roman" w:cs="Times New Roman"/>
          <w:sz w:val="28"/>
          <w:szCs w:val="28"/>
        </w:rPr>
        <w:t xml:space="preserve">еждений дошкольного образования </w:t>
      </w:r>
      <w:r w:rsidRPr="00B83849">
        <w:rPr>
          <w:rFonts w:ascii="Times New Roman" w:hAnsi="Times New Roman" w:cs="Times New Roman"/>
          <w:sz w:val="28"/>
          <w:szCs w:val="28"/>
        </w:rPr>
        <w:t xml:space="preserve"> </w:t>
      </w:r>
      <w:r w:rsidR="006D6492" w:rsidRPr="006D6492">
        <w:rPr>
          <w:rFonts w:ascii="Times New Roman" w:hAnsi="Times New Roman" w:cs="Times New Roman"/>
          <w:sz w:val="28"/>
          <w:szCs w:val="28"/>
        </w:rPr>
        <w:t xml:space="preserve">[Текст] /  </w:t>
      </w:r>
      <w:r w:rsidR="006D6492">
        <w:rPr>
          <w:rFonts w:ascii="Times New Roman" w:hAnsi="Times New Roman" w:cs="Times New Roman"/>
          <w:sz w:val="28"/>
          <w:szCs w:val="28"/>
        </w:rPr>
        <w:t>Е.А. Козловская, С.А. Козловский</w:t>
      </w:r>
      <w:r w:rsidRPr="00B8384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83849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B83849">
        <w:rPr>
          <w:rFonts w:ascii="Times New Roman" w:hAnsi="Times New Roman" w:cs="Times New Roman"/>
          <w:sz w:val="28"/>
          <w:szCs w:val="28"/>
        </w:rPr>
        <w:t>, 2007.</w:t>
      </w:r>
      <w:r w:rsidR="006D6492">
        <w:rPr>
          <w:rFonts w:ascii="Times New Roman" w:hAnsi="Times New Roman" w:cs="Times New Roman"/>
          <w:sz w:val="28"/>
          <w:szCs w:val="28"/>
        </w:rPr>
        <w:t>- с. 111с.</w:t>
      </w:r>
    </w:p>
    <w:p w:rsidR="009C5051" w:rsidRDefault="009C5051" w:rsidP="000530FE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83849">
        <w:rPr>
          <w:rStyle w:val="c3"/>
          <w:color w:val="000000"/>
          <w:sz w:val="28"/>
          <w:szCs w:val="28"/>
        </w:rPr>
        <w:t xml:space="preserve"> Майорова Ф.С </w:t>
      </w:r>
      <w:r w:rsidR="006D6492">
        <w:rPr>
          <w:rStyle w:val="c3"/>
          <w:color w:val="000000"/>
          <w:sz w:val="28"/>
          <w:szCs w:val="28"/>
        </w:rPr>
        <w:t xml:space="preserve"> </w:t>
      </w:r>
      <w:r w:rsidRPr="00B83849">
        <w:rPr>
          <w:rStyle w:val="c3"/>
          <w:color w:val="000000"/>
          <w:sz w:val="28"/>
          <w:szCs w:val="28"/>
        </w:rPr>
        <w:t>Изучаем дорожную азбуку: перспективное планирование, занят</w:t>
      </w:r>
      <w:r w:rsidR="006D6492">
        <w:rPr>
          <w:rStyle w:val="c3"/>
          <w:color w:val="000000"/>
          <w:sz w:val="28"/>
          <w:szCs w:val="28"/>
        </w:rPr>
        <w:t xml:space="preserve">ия, досуг </w:t>
      </w:r>
      <w:r w:rsidRPr="00B83849">
        <w:rPr>
          <w:rStyle w:val="c3"/>
          <w:color w:val="000000"/>
          <w:sz w:val="28"/>
          <w:szCs w:val="28"/>
        </w:rPr>
        <w:t xml:space="preserve"> </w:t>
      </w:r>
      <w:r w:rsidR="006D6492" w:rsidRPr="006D6492">
        <w:rPr>
          <w:rStyle w:val="c3"/>
          <w:color w:val="000000"/>
          <w:sz w:val="28"/>
          <w:szCs w:val="28"/>
        </w:rPr>
        <w:t xml:space="preserve">[Текст] /  </w:t>
      </w:r>
      <w:r w:rsidR="006D6492">
        <w:rPr>
          <w:rStyle w:val="c3"/>
          <w:color w:val="000000"/>
          <w:sz w:val="28"/>
          <w:szCs w:val="28"/>
        </w:rPr>
        <w:t xml:space="preserve">Ф.С. Майорова </w:t>
      </w:r>
      <w:r w:rsidRPr="00B83849">
        <w:rPr>
          <w:rStyle w:val="c3"/>
          <w:color w:val="000000"/>
          <w:sz w:val="28"/>
          <w:szCs w:val="28"/>
        </w:rPr>
        <w:t>— М.: Скрипторий, 2005.</w:t>
      </w:r>
      <w:r w:rsidR="006D6492">
        <w:rPr>
          <w:rStyle w:val="c3"/>
          <w:color w:val="000000"/>
          <w:sz w:val="28"/>
          <w:szCs w:val="28"/>
        </w:rPr>
        <w:t xml:space="preserve"> –  84 </w:t>
      </w:r>
      <w:proofErr w:type="gramStart"/>
      <w:r w:rsidR="006D6492">
        <w:rPr>
          <w:rStyle w:val="c3"/>
          <w:color w:val="000000"/>
          <w:sz w:val="28"/>
          <w:szCs w:val="28"/>
        </w:rPr>
        <w:t>с</w:t>
      </w:r>
      <w:proofErr w:type="gramEnd"/>
      <w:r w:rsidR="006D6492">
        <w:rPr>
          <w:rStyle w:val="c3"/>
          <w:color w:val="000000"/>
          <w:sz w:val="28"/>
          <w:szCs w:val="28"/>
        </w:rPr>
        <w:t>.</w:t>
      </w:r>
    </w:p>
    <w:p w:rsidR="006D6492" w:rsidRDefault="006D6492" w:rsidP="00B83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051" w:rsidRPr="00B83849" w:rsidRDefault="009C5051" w:rsidP="00B83849">
      <w:pPr>
        <w:jc w:val="both"/>
        <w:rPr>
          <w:rFonts w:ascii="Times New Roman" w:hAnsi="Times New Roman" w:cs="Times New Roman"/>
          <w:sz w:val="28"/>
          <w:szCs w:val="28"/>
        </w:rPr>
      </w:pPr>
      <w:r w:rsidRPr="00B838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3849">
        <w:rPr>
          <w:rFonts w:ascii="Times New Roman" w:hAnsi="Times New Roman" w:cs="Times New Roman"/>
          <w:sz w:val="28"/>
          <w:szCs w:val="28"/>
        </w:rPr>
        <w:t>Максиняева</w:t>
      </w:r>
      <w:proofErr w:type="spellEnd"/>
      <w:r w:rsidRPr="00B83849">
        <w:rPr>
          <w:rFonts w:ascii="Times New Roman" w:hAnsi="Times New Roman" w:cs="Times New Roman"/>
          <w:sz w:val="28"/>
          <w:szCs w:val="28"/>
        </w:rPr>
        <w:t xml:space="preserve"> М.Р. Заняти</w:t>
      </w:r>
      <w:r w:rsidR="006D6492">
        <w:rPr>
          <w:rFonts w:ascii="Times New Roman" w:hAnsi="Times New Roman" w:cs="Times New Roman"/>
          <w:sz w:val="28"/>
          <w:szCs w:val="28"/>
        </w:rPr>
        <w:t xml:space="preserve">я по ОБЖ с младшими школьниками </w:t>
      </w:r>
      <w:r w:rsidR="006D6492" w:rsidRPr="006D6492">
        <w:rPr>
          <w:rFonts w:ascii="Times New Roman" w:hAnsi="Times New Roman" w:cs="Times New Roman"/>
          <w:sz w:val="28"/>
          <w:szCs w:val="28"/>
        </w:rPr>
        <w:t xml:space="preserve">[Текст] /  </w:t>
      </w:r>
      <w:r w:rsidR="006D6492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="006D6492">
        <w:rPr>
          <w:rFonts w:ascii="Times New Roman" w:hAnsi="Times New Roman" w:cs="Times New Roman"/>
          <w:sz w:val="28"/>
          <w:szCs w:val="28"/>
        </w:rPr>
        <w:t>Максиняева</w:t>
      </w:r>
      <w:proofErr w:type="spellEnd"/>
      <w:r w:rsidR="006D6492">
        <w:rPr>
          <w:rFonts w:ascii="Times New Roman" w:hAnsi="Times New Roman" w:cs="Times New Roman"/>
          <w:sz w:val="28"/>
          <w:szCs w:val="28"/>
        </w:rPr>
        <w:t xml:space="preserve"> </w:t>
      </w:r>
      <w:r w:rsidRPr="00B83849">
        <w:rPr>
          <w:rFonts w:ascii="Times New Roman" w:hAnsi="Times New Roman" w:cs="Times New Roman"/>
          <w:sz w:val="28"/>
          <w:szCs w:val="28"/>
        </w:rPr>
        <w:t xml:space="preserve"> – М.: ТЦ Сфера, 2002.</w:t>
      </w:r>
      <w:r w:rsidR="006D6492">
        <w:rPr>
          <w:rFonts w:ascii="Times New Roman" w:hAnsi="Times New Roman" w:cs="Times New Roman"/>
          <w:sz w:val="28"/>
          <w:szCs w:val="28"/>
        </w:rPr>
        <w:t>-  71с.</w:t>
      </w:r>
    </w:p>
    <w:p w:rsidR="009C5051" w:rsidRPr="00600288" w:rsidRDefault="009C5051" w:rsidP="000315F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Примерная общеобразовательная программа дошкольного образования« От рождения до школы» под редакцией Н. 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[Текст] /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</w:rPr>
        <w:t>, Т.С. Комарова, М.А. Васильева – М.: Мозаика-Синтез, 2011. - 336с</w:t>
      </w:r>
      <w:r w:rsidRPr="00600288">
        <w:rPr>
          <w:rFonts w:ascii="Times New Roman" w:eastAsia="Times New Roman" w:hAnsi="Times New Roman" w:cs="Times New Roman"/>
          <w:sz w:val="28"/>
        </w:rPr>
        <w:tab/>
      </w:r>
    </w:p>
    <w:p w:rsidR="009C5051" w:rsidRDefault="006D6492" w:rsidP="000530FE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Данилова Т.И. </w:t>
      </w:r>
      <w:r w:rsidR="009C5051" w:rsidRPr="00B83849">
        <w:rPr>
          <w:rStyle w:val="c3"/>
          <w:color w:val="000000"/>
          <w:sz w:val="28"/>
          <w:szCs w:val="28"/>
        </w:rPr>
        <w:t xml:space="preserve"> Программа «Светофор» обучение детей дошкольного возраста ПДД  </w:t>
      </w:r>
      <w:r w:rsidRPr="006D6492">
        <w:rPr>
          <w:rStyle w:val="c3"/>
          <w:color w:val="000000"/>
          <w:sz w:val="28"/>
          <w:szCs w:val="28"/>
        </w:rPr>
        <w:t xml:space="preserve">[Текст] /  </w:t>
      </w:r>
      <w:r>
        <w:rPr>
          <w:rStyle w:val="c3"/>
          <w:color w:val="000000"/>
          <w:sz w:val="28"/>
          <w:szCs w:val="28"/>
        </w:rPr>
        <w:t xml:space="preserve"> Т.И. Данилова – М: Пр. – 2013. –  96с.</w:t>
      </w:r>
    </w:p>
    <w:p w:rsidR="009C5051" w:rsidRDefault="009C5051" w:rsidP="000530FE">
      <w:pPr>
        <w:pStyle w:val="c1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5051" w:rsidRPr="006D6492" w:rsidRDefault="006D6492" w:rsidP="006D64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="009C5051" w:rsidRPr="00B83849">
        <w:rPr>
          <w:rFonts w:ascii="Times New Roman" w:hAnsi="Times New Roman" w:cs="Times New Roman"/>
          <w:sz w:val="28"/>
          <w:szCs w:val="28"/>
        </w:rPr>
        <w:t xml:space="preserve">Три сигнала светофора: Дидактические игры, сценарии вечеров досуга: Книга для воспитателя детского сада: Из опыта работы </w:t>
      </w:r>
      <w:r w:rsidRPr="006D6492">
        <w:rPr>
          <w:rFonts w:ascii="Times New Roman" w:hAnsi="Times New Roman" w:cs="Times New Roman"/>
          <w:sz w:val="28"/>
          <w:szCs w:val="28"/>
        </w:rPr>
        <w:t xml:space="preserve">[Текст] /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051" w:rsidRPr="00B83849">
        <w:rPr>
          <w:rFonts w:ascii="Times New Roman" w:hAnsi="Times New Roman" w:cs="Times New Roman"/>
          <w:sz w:val="28"/>
          <w:szCs w:val="28"/>
        </w:rPr>
        <w:t xml:space="preserve">/ В.А. </w:t>
      </w:r>
      <w:proofErr w:type="spellStart"/>
      <w:r w:rsidR="009C5051" w:rsidRPr="00B83849"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051" w:rsidRPr="00B83849">
        <w:rPr>
          <w:rFonts w:ascii="Times New Roman" w:hAnsi="Times New Roman" w:cs="Times New Roman"/>
          <w:sz w:val="28"/>
          <w:szCs w:val="28"/>
        </w:rPr>
        <w:t>– М.: Просвещение, 1989.</w:t>
      </w:r>
      <w:r>
        <w:rPr>
          <w:rFonts w:ascii="Times New Roman" w:hAnsi="Times New Roman" w:cs="Times New Roman"/>
          <w:sz w:val="28"/>
          <w:szCs w:val="28"/>
        </w:rPr>
        <w:t>-  100с.</w:t>
      </w:r>
    </w:p>
    <w:p w:rsidR="00624F92" w:rsidRDefault="00855831" w:rsidP="0060028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Приложения</w:t>
      </w:r>
    </w:p>
    <w:p w:rsidR="0082593A" w:rsidRPr="00600288" w:rsidRDefault="008558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3426FB" w:rsidRPr="006002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0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93A" w:rsidRPr="00600288">
        <w:rPr>
          <w:rFonts w:ascii="Times New Roman" w:eastAsia="Times New Roman" w:hAnsi="Times New Roman" w:cs="Times New Roman"/>
          <w:sz w:val="28"/>
          <w:szCs w:val="28"/>
        </w:rPr>
        <w:t>Стратегический план проекта</w:t>
      </w:r>
    </w:p>
    <w:p w:rsidR="00624F92" w:rsidRPr="00600288" w:rsidRDefault="003426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sz w:val="28"/>
          <w:szCs w:val="28"/>
        </w:rPr>
        <w:t xml:space="preserve"> Приложение 2. </w:t>
      </w:r>
      <w:r w:rsidR="00855831" w:rsidRPr="00600288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планирование.</w:t>
      </w:r>
    </w:p>
    <w:p w:rsidR="00600288" w:rsidRPr="00600288" w:rsidRDefault="006002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855831" w:rsidRPr="00600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0288">
        <w:rPr>
          <w:rFonts w:ascii="Times New Roman" w:eastAsia="Times New Roman" w:hAnsi="Times New Roman" w:cs="Times New Roman"/>
          <w:sz w:val="28"/>
          <w:szCs w:val="28"/>
        </w:rPr>
        <w:t>План-программа обучения родителей методам формирования у детей навыков безопасного поведения на улицах и дорогах.</w:t>
      </w:r>
    </w:p>
    <w:p w:rsidR="00600288" w:rsidRPr="00600288" w:rsidRDefault="006002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sz w:val="28"/>
          <w:szCs w:val="28"/>
        </w:rPr>
        <w:t>Приложение 4. Вопросник проверки знаний детей по теме "Наш друг Светофор"</w:t>
      </w:r>
    </w:p>
    <w:p w:rsidR="00624F92" w:rsidRPr="00600288" w:rsidRDefault="006002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="00855831" w:rsidRPr="00600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0288">
        <w:rPr>
          <w:rFonts w:ascii="Times New Roman" w:eastAsia="Times New Roman" w:hAnsi="Times New Roman" w:cs="Times New Roman"/>
          <w:sz w:val="28"/>
          <w:szCs w:val="28"/>
        </w:rPr>
        <w:t>Анкета для родителей</w:t>
      </w: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288" w:rsidRDefault="00600288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6002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Default="00AC403C" w:rsidP="006002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3C" w:rsidRPr="00AC403C" w:rsidRDefault="00AC403C" w:rsidP="00AC403C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2593A" w:rsidRPr="0082593A" w:rsidRDefault="0082593A" w:rsidP="008259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3A">
        <w:rPr>
          <w:rFonts w:ascii="Times New Roman" w:eastAsia="Times New Roman" w:hAnsi="Times New Roman" w:cs="Times New Roman"/>
          <w:b/>
          <w:sz w:val="28"/>
          <w:szCs w:val="28"/>
        </w:rPr>
        <w:t>Стратегический план проекта.</w:t>
      </w: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tbl>
      <w:tblPr>
        <w:tblStyle w:val="1"/>
        <w:tblW w:w="0" w:type="auto"/>
        <w:tblLook w:val="04A0"/>
      </w:tblPr>
      <w:tblGrid>
        <w:gridCol w:w="2359"/>
        <w:gridCol w:w="7212"/>
      </w:tblGrid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окружающим миром. 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«Опасная дорога». Цель: выработать бессознательную привычку играть в строго определенном месте, понимание того, что на дорогу выходить нельзя, дать понятие о том, что машины – это транспорт, что транспорт бывает разным. Закрепить знания о светофоре.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окружающим миром.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«Безопасность на дорогах». Цель: познакомить детей с правилами дорожного движения; научить детей понимать дорожную символику на примере дорожных знаков.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«Дорожные знаки». Цель: закрепить знания детей о дорожных знаках.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 «Светофор». Цель: закрепить знания детей о светофоре.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Настольно – печатная  игра «Дорожные знаки». Цель: познакомить детей с разрешающими и запрещающими дорожными знаками.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«Учим дорожные знаки». Цель: закрепить знания детей о дорожных знаках.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Настольно – печатная игра «Дорожная азбука». Цель: закрепить и обобщить знания детей о Правилах дорожного движения.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«Теремок». Цель: учить детей различать дорожные знаки для водителей и пешеходов, познакомить с предупреждающими знаками.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игра: «</w:t>
            </w:r>
            <w:proofErr w:type="gramStart"/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знак». Цель: учить детей различать дорожные знаки, закреплять знания о ПДД.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дидактическая игра «Нам на улице не страшно». Цель: закрепить у детей знания о ПДД; расширять знания о правилах поведения на улице; развивать игровую деятельность.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 – ролевая игра «Пешеходы». Цель: закрепление правил безопасности дорожного движения </w:t>
            </w: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 пешехода.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«Автобус». Цель закрепление правил безопасности дорожного движения для  пассажира. Знакомство с правилами поведения в автобусе.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«Трамвай». Цель: закрепление знаний детей о сигналах светофора. Формирование положительных взаимоотношений между детьми.</w:t>
            </w:r>
          </w:p>
        </w:tc>
      </w:tr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движения». Цель: закрепить с детьми правила поведения на тротуаре и при переходе улицы.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«Значение сигналов светофора». Цель: закрепить знания детей о сигналах светофора.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бывают машины». Цель: познакомить детей с различными видами транспорта.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город</w:t>
            </w:r>
            <w:proofErr w:type="gramEnd"/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Дорожных знаков».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Михалков С. «Дядя Степа – милиционер», «Бездельник светофор».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Житков Б. «Светофор».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«Для чего нам светофор».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Н. «Как ребята переходили улицу».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Усачев А. «Домик у перехода».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стихотворения Михалкова С. «Шагая осторожно».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загадками о транспорте, дорожных знаках.</w:t>
            </w:r>
          </w:p>
        </w:tc>
      </w:tr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для пешеходов». К проезжей части, где находится светофор и пешеходный переход.</w:t>
            </w:r>
          </w:p>
        </w:tc>
      </w:tr>
      <w:tr w:rsidR="0082593A" w:rsidRPr="0082593A" w:rsidTr="006D7F6B">
        <w:tc>
          <w:tcPr>
            <w:tcW w:w="2376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669" w:type="dxa"/>
          </w:tcPr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консультацию  « Как выработать навыки безопасного поведения на улице».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стендовую информацию для родителей «Легко ли научить ребенка вести себя на дороге?».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памятку «Что должен знать ребенок в среднем дошкольном возрасте о правилах поведения на дороге»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9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анкетирование среди родителей «Осторожно, дорога!».</w:t>
            </w:r>
          </w:p>
          <w:p w:rsidR="0082593A" w:rsidRPr="0082593A" w:rsidRDefault="0082593A" w:rsidP="0082593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4F92" w:rsidRDefault="00624F92" w:rsidP="006529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00EF0" w:rsidRDefault="00400EF0" w:rsidP="006529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00EF0" w:rsidRDefault="00400EF0" w:rsidP="006529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290F" w:rsidRPr="00600288" w:rsidRDefault="00400EF0" w:rsidP="00400EF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3D0667" w:rsidRDefault="003D0667" w:rsidP="003D06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D0667">
        <w:rPr>
          <w:rFonts w:ascii="Times New Roman" w:eastAsia="Times New Roman" w:hAnsi="Times New Roman" w:cs="Times New Roman"/>
          <w:b/>
          <w:sz w:val="32"/>
        </w:rPr>
        <w:t>Перспективный план работы по ПДД в средней группе</w:t>
      </w:r>
    </w:p>
    <w:tbl>
      <w:tblPr>
        <w:tblStyle w:val="3"/>
        <w:tblW w:w="0" w:type="auto"/>
        <w:tblLook w:val="04A0"/>
      </w:tblPr>
      <w:tblGrid>
        <w:gridCol w:w="1369"/>
        <w:gridCol w:w="4644"/>
        <w:gridCol w:w="3558"/>
      </w:tblGrid>
      <w:tr w:rsidR="003D0667" w:rsidRPr="003D0667" w:rsidTr="006D7F6B">
        <w:tc>
          <w:tcPr>
            <w:tcW w:w="1369" w:type="dxa"/>
            <w:vAlign w:val="center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«Угадай транспорт»</w:t>
            </w:r>
          </w:p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:rsidR="003D0667" w:rsidRPr="003D0667" w:rsidRDefault="003D0667" w:rsidP="003D066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«Грузовики»</w:t>
            </w:r>
          </w:p>
          <w:p w:rsidR="003D0667" w:rsidRPr="003D0667" w:rsidRDefault="003D0667" w:rsidP="003D066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Рисование транспорта с помощью трафаретов.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умения детей, познакомить с трафаретом.</w:t>
            </w:r>
          </w:p>
          <w:p w:rsidR="003D0667" w:rsidRPr="003D0667" w:rsidRDefault="003D0667" w:rsidP="003D066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по ПДД </w:t>
            </w:r>
          </w:p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«Нежданный гость»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«Безопасность на дороге»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Д/и «Веселый жезл» 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      </w:r>
          </w:p>
          <w:p w:rsidR="003D0667" w:rsidRPr="003D0667" w:rsidRDefault="003D0667" w:rsidP="003D06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«Зебра»</w:t>
            </w:r>
          </w:p>
          <w:p w:rsidR="003D0667" w:rsidRPr="003D0667" w:rsidRDefault="003D0667" w:rsidP="003D06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3D0667" w:rsidRPr="003D0667" w:rsidRDefault="003D0667" w:rsidP="003D06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 «Кресло безопасности для детей в автомобиле»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Чтение рассказа Б. Житкова «Светофор»</w:t>
            </w:r>
          </w:p>
          <w:p w:rsidR="003D0667" w:rsidRPr="003D0667" w:rsidRDefault="003D0667" w:rsidP="003D066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«Подумай - отгадай»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Цель: активизировать процессы мышления, внимания и речи детей; уточнить представление о транспорте и правилах дорожного </w:t>
            </w: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</w:t>
            </w:r>
          </w:p>
          <w:p w:rsidR="003D0667" w:rsidRPr="003D0667" w:rsidRDefault="003D0667" w:rsidP="003D066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«Передай жезл»</w:t>
            </w:r>
          </w:p>
          <w:p w:rsidR="003D0667" w:rsidRPr="003D0667" w:rsidRDefault="003D0667" w:rsidP="003D066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транспорте.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развивать мышление, умение отгадывать загадки.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«Светофор»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детей о назначении светофора, о его сигналах; уточнить знания о видах светофора (транспортные, пешеходные).</w:t>
            </w:r>
          </w:p>
          <w:p w:rsidR="003D0667" w:rsidRPr="003D0667" w:rsidRDefault="003D0667" w:rsidP="003D066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«Сигналы светофора»</w:t>
            </w:r>
          </w:p>
          <w:p w:rsidR="003D0667" w:rsidRPr="003D0667" w:rsidRDefault="003D0667" w:rsidP="003D066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Волков </w:t>
            </w:r>
          </w:p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«Про правила дорожного движения»</w:t>
            </w:r>
          </w:p>
          <w:p w:rsidR="003D0667" w:rsidRPr="003D0667" w:rsidRDefault="003D0667" w:rsidP="003D066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Рисование «Трёхглазый дружок».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чтению.</w:t>
            </w:r>
          </w:p>
        </w:tc>
      </w:tr>
      <w:tr w:rsidR="003D0667" w:rsidRPr="003D0667" w:rsidTr="006D7F6B">
        <w:trPr>
          <w:trHeight w:val="1612"/>
        </w:trPr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«Законы улиц и дорог»</w:t>
            </w:r>
          </w:p>
          <w:p w:rsidR="003D0667" w:rsidRPr="003D0667" w:rsidRDefault="003D0667" w:rsidP="003D066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«Глазомер»</w:t>
            </w:r>
          </w:p>
          <w:p w:rsidR="003D0667" w:rsidRPr="003D0667" w:rsidRDefault="003D0667" w:rsidP="003D066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:rsidR="003D0667" w:rsidRPr="003D0667" w:rsidRDefault="003D0667" w:rsidP="003D066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Консультация  «Приемы обучения юного пешехода»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городского общественного транспорта, обсуждение транспорта.</w:t>
            </w:r>
          </w:p>
          <w:p w:rsidR="003D0667" w:rsidRPr="003D0667" w:rsidRDefault="003D0667" w:rsidP="003D066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«Научим Незнайку ПДД»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представление о правилах поведения в общественном транспорте.</w:t>
            </w:r>
          </w:p>
          <w:p w:rsidR="003D0667" w:rsidRPr="003D0667" w:rsidRDefault="003D0667" w:rsidP="003D066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в общественном транспорте; воспитывать желание соблюдать эти правила.</w:t>
            </w:r>
          </w:p>
          <w:p w:rsidR="003D0667" w:rsidRPr="003D0667" w:rsidRDefault="003D0667" w:rsidP="003D066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/и «Где мы были, мы не скажем, на чем ехали, </w:t>
            </w: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покажем»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– передвижка «Рекомендации для родителей по правилам дорожного движения»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«Поезда»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:rsidR="003D0667" w:rsidRPr="003D0667" w:rsidRDefault="003D0667" w:rsidP="003D0667">
            <w:pPr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«Трамваи»</w:t>
            </w:r>
          </w:p>
          <w:p w:rsidR="003D0667" w:rsidRPr="003D0667" w:rsidRDefault="003D0667" w:rsidP="003D0667">
            <w:pPr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Л. </w:t>
            </w:r>
            <w:proofErr w:type="spell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</w:t>
            </w:r>
          </w:p>
          <w:p w:rsidR="003D0667" w:rsidRPr="003D0667" w:rsidRDefault="003D0667" w:rsidP="003D0667">
            <w:pPr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детей и</w:t>
            </w:r>
          </w:p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родителей. Выставка</w:t>
            </w:r>
          </w:p>
          <w:p w:rsidR="003D0667" w:rsidRPr="003D0667" w:rsidRDefault="003D0667" w:rsidP="003D0667">
            <w:pPr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подобранной литературы по ППД.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«Безопасный город»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:rsidR="003D0667" w:rsidRPr="003D0667" w:rsidRDefault="003D0667" w:rsidP="003D0667">
            <w:pPr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«К своим знакам»</w:t>
            </w:r>
          </w:p>
          <w:p w:rsidR="003D0667" w:rsidRPr="003D0667" w:rsidRDefault="003D0667" w:rsidP="003D0667">
            <w:pPr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остановку. 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назначением остановки.</w:t>
            </w:r>
          </w:p>
          <w:p w:rsidR="003D0667" w:rsidRPr="003D0667" w:rsidRDefault="003D0667" w:rsidP="003D0667">
            <w:pPr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улицы с </w:t>
            </w: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одно-двусторонним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  движением.</w:t>
            </w:r>
          </w:p>
          <w:p w:rsidR="003D0667" w:rsidRPr="003D0667" w:rsidRDefault="003D0667" w:rsidP="003D0667">
            <w:pPr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Изготовление жезла,</w:t>
            </w:r>
          </w:p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Макетов дорожных</w:t>
            </w:r>
          </w:p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«Двухколесный транспорт»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двухколесным транспортом, с правилами безопасного передвижения, развивать логическое мышление.</w:t>
            </w:r>
          </w:p>
          <w:p w:rsidR="003D0667" w:rsidRPr="003D0667" w:rsidRDefault="003D0667" w:rsidP="003D0667">
            <w:pPr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Грузовеки</w:t>
            </w:r>
            <w:proofErr w:type="spell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0667" w:rsidRPr="003D0667" w:rsidRDefault="003D0667" w:rsidP="003D0667">
            <w:pPr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развивать конструктивные умения детей.</w:t>
            </w:r>
          </w:p>
          <w:p w:rsidR="003D0667" w:rsidRPr="003D0667" w:rsidRDefault="003D0667" w:rsidP="003D0667">
            <w:pPr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 А. «Запомни, юный пешеход!»</w:t>
            </w:r>
          </w:p>
          <w:p w:rsidR="003D0667" w:rsidRPr="003D0667" w:rsidRDefault="003D0667" w:rsidP="003D0667">
            <w:pPr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различных видов транспорта</w:t>
            </w:r>
          </w:p>
          <w:p w:rsidR="003D0667" w:rsidRPr="003D0667" w:rsidRDefault="003D0667" w:rsidP="003D0667">
            <w:pPr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НОД «Безопасность на </w:t>
            </w: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Фотовыставка «Дети </w:t>
            </w: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«Мы - водители»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      </w:r>
          </w:p>
          <w:p w:rsidR="003D0667" w:rsidRPr="003D0667" w:rsidRDefault="003D0667" w:rsidP="003D0667">
            <w:pPr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«Зажги светофор»</w:t>
            </w:r>
          </w:p>
          <w:p w:rsidR="003D0667" w:rsidRPr="003D0667" w:rsidRDefault="003D0667" w:rsidP="003D0667">
            <w:pPr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Беседа о различных видах переходов через дорогу</w:t>
            </w:r>
          </w:p>
          <w:p w:rsidR="003D0667" w:rsidRPr="003D0667" w:rsidRDefault="003D0667" w:rsidP="003D0667">
            <w:pPr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Рисование «Машины спешат на помощь»</w:t>
            </w:r>
          </w:p>
          <w:p w:rsidR="003D0667" w:rsidRPr="003D0667" w:rsidRDefault="003D0667" w:rsidP="003D0667">
            <w:pPr>
              <w:numPr>
                <w:ilvl w:val="0"/>
                <w:numId w:val="2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</w:t>
            </w:r>
            <w:proofErr w:type="spell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 «Машины-чемпионы»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игр по ПДД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Сравнение автобуса и троллейбуса</w:t>
            </w:r>
          </w:p>
          <w:p w:rsidR="003D0667" w:rsidRPr="003D0667" w:rsidRDefault="003D0667" w:rsidP="003D0667">
            <w:pPr>
              <w:numPr>
                <w:ilvl w:val="0"/>
                <w:numId w:val="2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Беседа о значении красного, зеленого, желтого цветов светофора для пешеходов.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светофоре.</w:t>
            </w:r>
          </w:p>
          <w:p w:rsidR="003D0667" w:rsidRPr="003D0667" w:rsidRDefault="003D0667" w:rsidP="003D0667">
            <w:pPr>
              <w:numPr>
                <w:ilvl w:val="0"/>
                <w:numId w:val="2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«Зеркало», «Мы – водители»</w:t>
            </w:r>
          </w:p>
          <w:p w:rsidR="003D0667" w:rsidRPr="003D0667" w:rsidRDefault="003D0667" w:rsidP="003D0667">
            <w:pPr>
              <w:numPr>
                <w:ilvl w:val="0"/>
                <w:numId w:val="2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Терентьева, Е. </w:t>
            </w:r>
            <w:proofErr w:type="spell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для детей»</w:t>
            </w:r>
          </w:p>
          <w:p w:rsidR="003D0667" w:rsidRPr="003D0667" w:rsidRDefault="003D0667" w:rsidP="003D0667">
            <w:pPr>
              <w:numPr>
                <w:ilvl w:val="0"/>
                <w:numId w:val="2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</w:t>
            </w:r>
          </w:p>
          <w:p w:rsidR="003D0667" w:rsidRPr="003D0667" w:rsidRDefault="003D0667" w:rsidP="003D06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поведения на дороге.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за светофором»</w:t>
            </w:r>
          </w:p>
        </w:tc>
      </w:tr>
      <w:tr w:rsidR="003D0667" w:rsidRPr="003D0667" w:rsidTr="006D7F6B">
        <w:tc>
          <w:tcPr>
            <w:tcW w:w="1369" w:type="dxa"/>
          </w:tcPr>
          <w:p w:rsidR="003D0667" w:rsidRPr="003D0667" w:rsidRDefault="003D0667" w:rsidP="003D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644" w:type="dxa"/>
          </w:tcPr>
          <w:p w:rsidR="003D0667" w:rsidRPr="003D0667" w:rsidRDefault="003D0667" w:rsidP="003D0667">
            <w:pPr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Рисование палочками на песке дорожных знаков.</w:t>
            </w:r>
          </w:p>
          <w:p w:rsidR="003D0667" w:rsidRPr="003D0667" w:rsidRDefault="003D0667" w:rsidP="003D0667">
            <w:pPr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Д/и «Что будет, если…»</w:t>
            </w:r>
          </w:p>
          <w:p w:rsidR="003D0667" w:rsidRPr="003D0667" w:rsidRDefault="003D0667" w:rsidP="003D0667">
            <w:pPr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«Поездка на автобусе»</w:t>
            </w:r>
          </w:p>
          <w:p w:rsidR="003D0667" w:rsidRPr="003D0667" w:rsidRDefault="003D0667" w:rsidP="003D0667">
            <w:pPr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/и «Стоп», «Трамвай»</w:t>
            </w:r>
          </w:p>
          <w:p w:rsidR="003D0667" w:rsidRPr="003D0667" w:rsidRDefault="003D0667" w:rsidP="003D0667">
            <w:pPr>
              <w:numPr>
                <w:ilvl w:val="0"/>
                <w:numId w:val="29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Чтение  Маршак С. «Пострадал он не в атаке»</w:t>
            </w:r>
          </w:p>
        </w:tc>
        <w:tc>
          <w:tcPr>
            <w:tcW w:w="3558" w:type="dxa"/>
          </w:tcPr>
          <w:p w:rsidR="003D0667" w:rsidRPr="003D0667" w:rsidRDefault="003D0667" w:rsidP="003D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67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детей: конкурс рисунков по правилам дорожного движения.</w:t>
            </w:r>
          </w:p>
        </w:tc>
      </w:tr>
    </w:tbl>
    <w:p w:rsidR="003D0667" w:rsidRPr="003D0667" w:rsidRDefault="003D0667" w:rsidP="003D06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D0667" w:rsidRDefault="003D0667" w:rsidP="008F546A">
      <w:pPr>
        <w:spacing w:line="360" w:lineRule="auto"/>
        <w:rPr>
          <w:rFonts w:ascii="Times New Roman" w:eastAsia="Times New Roman" w:hAnsi="Times New Roman" w:cs="Times New Roman"/>
          <w:b/>
          <w:sz w:val="32"/>
        </w:rPr>
      </w:pPr>
    </w:p>
    <w:p w:rsidR="00600288" w:rsidRPr="00600288" w:rsidRDefault="00600288" w:rsidP="0060028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28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EB7443" w:rsidRPr="00EB7443" w:rsidRDefault="00EB7443" w:rsidP="00EB74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B7443">
        <w:rPr>
          <w:rFonts w:ascii="Times New Roman" w:eastAsia="Times New Roman" w:hAnsi="Times New Roman" w:cs="Times New Roman"/>
          <w:b/>
          <w:sz w:val="32"/>
        </w:rPr>
        <w:t>План-программа обучения родител</w:t>
      </w:r>
      <w:r>
        <w:rPr>
          <w:rFonts w:ascii="Times New Roman" w:eastAsia="Times New Roman" w:hAnsi="Times New Roman" w:cs="Times New Roman"/>
          <w:b/>
          <w:sz w:val="32"/>
        </w:rPr>
        <w:t xml:space="preserve">ей методам формирования у детей </w:t>
      </w:r>
      <w:r w:rsidRPr="00EB7443">
        <w:rPr>
          <w:rFonts w:ascii="Times New Roman" w:eastAsia="Times New Roman" w:hAnsi="Times New Roman" w:cs="Times New Roman"/>
          <w:b/>
          <w:sz w:val="32"/>
        </w:rPr>
        <w:t>навыков безопасного поведения на улицах и дорогах</w:t>
      </w:r>
    </w:p>
    <w:p w:rsidR="00EB7443" w:rsidRDefault="00EB7443" w:rsidP="00EB74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B7443">
        <w:rPr>
          <w:rFonts w:ascii="Times New Roman" w:eastAsia="Times New Roman" w:hAnsi="Times New Roman" w:cs="Times New Roman"/>
          <w:b/>
          <w:sz w:val="32"/>
        </w:rPr>
        <w:t>на 2015– 2016 учебный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791"/>
        <w:gridCol w:w="2441"/>
        <w:gridCol w:w="1197"/>
      </w:tblGrid>
      <w:tr w:rsidR="003D0667" w:rsidRPr="00EB7443" w:rsidTr="006D7F6B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</w:rPr>
              <w:t>Сроки</w:t>
            </w:r>
          </w:p>
        </w:tc>
      </w:tr>
      <w:tr w:rsidR="003D0667" w:rsidRPr="00EB7443" w:rsidTr="006D7F6B">
        <w:trPr>
          <w:trHeight w:val="132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Детский дорожно-транспортный травматизм, причины и последствия. Причинно-следственный механизм возникновения ДТП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6D7F6B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Сентябрь</w:t>
            </w:r>
          </w:p>
        </w:tc>
      </w:tr>
      <w:tr w:rsidR="003D0667" w:rsidRPr="00EB7443" w:rsidTr="006D7F6B">
        <w:trPr>
          <w:trHeight w:val="1472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Возрастные особенности восприятия детьми дорожных ситуаций и основные мотивы их поведения на улицах, дорогах и в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Старший</w:t>
            </w:r>
          </w:p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Октябрь</w:t>
            </w:r>
          </w:p>
        </w:tc>
      </w:tr>
      <w:tr w:rsidR="003D0667" w:rsidRPr="00EB7443" w:rsidTr="006D7F6B">
        <w:trPr>
          <w:trHeight w:val="1195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Обеспечение безопасности движения детей по пути в детский сад и домой (принципы определения безопасного маршрута движения)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Старший</w:t>
            </w:r>
          </w:p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</w:tr>
      <w:tr w:rsidR="003D0667" w:rsidRPr="00EB7443" w:rsidTr="006D7F6B">
        <w:trPr>
          <w:trHeight w:val="1186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Типичные опасные дорожные ситуации для пешехода ("ловушки" на дорогах), формы и методы их изучения в семье</w:t>
            </w:r>
          </w:p>
        </w:tc>
        <w:tc>
          <w:tcPr>
            <w:tcW w:w="2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6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 </w:t>
            </w:r>
            <w:r w:rsidR="006D7F6B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Воспитатель 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Декабрь</w:t>
            </w:r>
          </w:p>
        </w:tc>
      </w:tr>
      <w:tr w:rsidR="003D0667" w:rsidRPr="00EB7443" w:rsidTr="006D7F6B">
        <w:trPr>
          <w:trHeight w:val="11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Основные навыки безопасного поведения ребенка в дорожном процессе. Основные законы безопасного движения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Январь</w:t>
            </w:r>
          </w:p>
        </w:tc>
      </w:tr>
      <w:tr w:rsidR="003D0667" w:rsidRPr="00EB7443" w:rsidTr="006D7F6B">
        <w:trPr>
          <w:trHeight w:val="103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Формирование у детей навыков безопасного поведения на улице, дороге,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</w:p>
          <w:p w:rsidR="00EB7443" w:rsidRPr="00EB7443" w:rsidRDefault="006D7F6B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В</w:t>
            </w:r>
            <w:r w:rsidR="00EB7443"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Февраль</w:t>
            </w:r>
          </w:p>
        </w:tc>
      </w:tr>
      <w:tr w:rsidR="003D0667" w:rsidRPr="00EB7443" w:rsidTr="006D7F6B">
        <w:trPr>
          <w:trHeight w:val="133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Назначение и правила перехода проезжей части по сигналам светофоров и умение пользоваться дорожными знаками во время движения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Зам</w:t>
            </w:r>
            <w:proofErr w:type="gramStart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.з</w:t>
            </w:r>
            <w:proofErr w:type="gramEnd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Март</w:t>
            </w:r>
          </w:p>
        </w:tc>
      </w:tr>
      <w:tr w:rsidR="003D0667" w:rsidRPr="00EB7443" w:rsidTr="006D7F6B">
        <w:trPr>
          <w:trHeight w:val="961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Изучение обязанностей пешеходов, пассажиров, велосипедистов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Зам</w:t>
            </w:r>
            <w:proofErr w:type="gramStart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.з</w:t>
            </w:r>
            <w:proofErr w:type="gramEnd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Апрель</w:t>
            </w:r>
          </w:p>
        </w:tc>
      </w:tr>
      <w:tr w:rsidR="003D0667" w:rsidRPr="00EB7443" w:rsidTr="006D7F6B">
        <w:trPr>
          <w:trHeight w:val="17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lastRenderedPageBreak/>
              <w:t>Обеспечение безопасности движения детей вне детского сада (анализ и изучение организации дорожного движения по пути в учреждения и домой) и взаимодействие с воспитателями этих учреждений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Зам</w:t>
            </w:r>
            <w:proofErr w:type="gramStart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.з</w:t>
            </w:r>
            <w:proofErr w:type="gramEnd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Май</w:t>
            </w:r>
          </w:p>
        </w:tc>
      </w:tr>
      <w:tr w:rsidR="003D0667" w:rsidRPr="00EB7443" w:rsidTr="006D7F6B">
        <w:trPr>
          <w:trHeight w:val="132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Правила поведения детей в общественном транспорте. Правила движения детей организованными группами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Старший</w:t>
            </w:r>
          </w:p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Июнь</w:t>
            </w:r>
          </w:p>
        </w:tc>
      </w:tr>
      <w:tr w:rsidR="003D0667" w:rsidRPr="00EB7443" w:rsidTr="006D7F6B">
        <w:trPr>
          <w:trHeight w:val="1197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Ответственность родителей за нарушение детьми ПДД и последствия, вызванные этими нарушениями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Зам</w:t>
            </w:r>
            <w:proofErr w:type="gramStart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.з</w:t>
            </w:r>
            <w:proofErr w:type="gramEnd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Июль</w:t>
            </w:r>
          </w:p>
        </w:tc>
      </w:tr>
      <w:tr w:rsidR="003D0667" w:rsidRPr="00EB7443" w:rsidTr="006D7F6B">
        <w:trPr>
          <w:trHeight w:val="118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Итоговое занятие. Особенности поведения детей на улице вне детского сада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Воспитатели старших групп, </w:t>
            </w:r>
            <w:proofErr w:type="gramStart"/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старший</w:t>
            </w:r>
            <w:proofErr w:type="gramEnd"/>
          </w:p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B7443" w:rsidRPr="00EB7443" w:rsidRDefault="00EB7443" w:rsidP="00EB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B7443">
              <w:rPr>
                <w:rFonts w:ascii="Times New Roman" w:eastAsia="Times New Roman" w:hAnsi="Times New Roman" w:cs="Tahoma"/>
                <w:sz w:val="28"/>
                <w:szCs w:val="28"/>
              </w:rPr>
              <w:t>Август</w:t>
            </w:r>
          </w:p>
        </w:tc>
      </w:tr>
    </w:tbl>
    <w:p w:rsidR="00EB7443" w:rsidRDefault="00EB7443" w:rsidP="006C73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Default="00600288" w:rsidP="005E6844">
      <w:pPr>
        <w:spacing w:line="360" w:lineRule="auto"/>
        <w:rPr>
          <w:rFonts w:ascii="Times New Roman" w:eastAsia="Times New Roman" w:hAnsi="Times New Roman" w:cs="Times New Roman"/>
          <w:b/>
          <w:sz w:val="32"/>
        </w:rPr>
      </w:pPr>
    </w:p>
    <w:p w:rsidR="005E6844" w:rsidRDefault="005E6844" w:rsidP="005E68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0288" w:rsidRDefault="00600288" w:rsidP="0060028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0288" w:rsidRDefault="00600288" w:rsidP="0060028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4</w:t>
      </w:r>
    </w:p>
    <w:p w:rsidR="00585A8A" w:rsidRPr="00585A8A" w:rsidRDefault="00600288" w:rsidP="00585A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Вопросник</w:t>
      </w:r>
      <w:r w:rsidR="00585A8A" w:rsidRPr="00585A8A">
        <w:rPr>
          <w:rFonts w:ascii="Times New Roman" w:eastAsia="Times New Roman" w:hAnsi="Times New Roman" w:cs="Times New Roman"/>
          <w:b/>
          <w:sz w:val="32"/>
        </w:rPr>
        <w:t xml:space="preserve"> проверки знани</w:t>
      </w:r>
      <w:r>
        <w:rPr>
          <w:rFonts w:ascii="Times New Roman" w:eastAsia="Times New Roman" w:hAnsi="Times New Roman" w:cs="Times New Roman"/>
          <w:b/>
          <w:sz w:val="32"/>
        </w:rPr>
        <w:t>й детей по теме "Наш друг Светофор</w:t>
      </w:r>
      <w:r w:rsidR="00585A8A" w:rsidRPr="00585A8A">
        <w:rPr>
          <w:rFonts w:ascii="Times New Roman" w:eastAsia="Times New Roman" w:hAnsi="Times New Roman" w:cs="Times New Roman"/>
          <w:b/>
          <w:sz w:val="32"/>
        </w:rPr>
        <w:t>"</w:t>
      </w:r>
    </w:p>
    <w:p w:rsidR="00585A8A" w:rsidRPr="00585A8A" w:rsidRDefault="00585A8A" w:rsidP="00585A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A8A">
        <w:rPr>
          <w:rFonts w:ascii="Times New Roman" w:eastAsia="Times New Roman" w:hAnsi="Times New Roman" w:cs="Times New Roman"/>
          <w:sz w:val="28"/>
          <w:szCs w:val="28"/>
        </w:rPr>
        <w:t>Фамилия, имя ребенка ________________ Возрастная группа ___________</w:t>
      </w:r>
    </w:p>
    <w:p w:rsidR="00585A8A" w:rsidRPr="00585A8A" w:rsidRDefault="00585A8A" w:rsidP="00585A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A8A">
        <w:rPr>
          <w:rFonts w:ascii="Times New Roman" w:eastAsia="Times New Roman" w:hAnsi="Times New Roman" w:cs="Times New Roman"/>
          <w:sz w:val="28"/>
          <w:szCs w:val="28"/>
        </w:rPr>
        <w:t>Дата заполнения "_____"____________200 __ г.</w:t>
      </w:r>
    </w:p>
    <w:p w:rsidR="00585A8A" w:rsidRPr="00585A8A" w:rsidRDefault="00585A8A" w:rsidP="00585A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A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"_____"____________200 __ г.</w:t>
      </w:r>
    </w:p>
    <w:p w:rsidR="00585A8A" w:rsidRPr="00585A8A" w:rsidRDefault="00585A8A" w:rsidP="00585A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A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"_____"____________200 __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9"/>
        <w:gridCol w:w="1694"/>
        <w:gridCol w:w="912"/>
      </w:tblGrid>
      <w:tr w:rsidR="00506561" w:rsidRPr="00506561" w:rsidTr="006D7F6B">
        <w:trPr>
          <w:trHeight w:hRule="exact" w:val="71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 ребенка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506561" w:rsidRPr="00506561" w:rsidTr="006D7F6B">
        <w:trPr>
          <w:trHeight w:hRule="exact" w:val="1432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 транспортных средствах,</w:t>
            </w:r>
          </w:p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об улице (виды перекрестков), о правилах перехода проезжей части.</w:t>
            </w:r>
          </w:p>
        </w:tc>
      </w:tr>
      <w:tr w:rsidR="00506561" w:rsidRPr="00506561" w:rsidTr="006D7F6B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Что такое улица?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Как регулируется движение на улице?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7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Какие сигналы светофора ты знаешь? Что они обозначают?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5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Какие светофоры стоят на улицах города?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70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Для чего на светофоре устанавливается временной сигнал?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70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Чем отличаются транспортный и пешеходный светофоры?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85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Как называется человек, который регулирует движение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Что помогает регулировщику управлять движением?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0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Где должны ходить пешеходы?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Что такое перекресток?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Где и как нужно переходить дорогу?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Чем опасен для пешехода зонтик и капюшон?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6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Как обозначается пешеходный переход?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 Какие пешеходные переходы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Почему нельзя отвлекаться при переходе улицы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69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Где на проезжей части можно переждать поток машин?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Где должны ездить автомобили?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70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Чем отличается грузовой транспорт от пассажирского транспорта?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7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Какие виды пассажирского транспорта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70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Для чего нужен пассажирский транспорт? Где его ожидают люди?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Что такое тормозной путь?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734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дорожных знаков</w:t>
            </w:r>
          </w:p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(с использованием наглядного материала - дорожных знаков)</w:t>
            </w:r>
          </w:p>
        </w:tc>
      </w:tr>
      <w:tr w:rsidR="00506561" w:rsidRPr="00506561" w:rsidTr="006D7F6B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Для чего нужны дорожные знаки?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Какие дорожные знаки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9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24. Покажи и назови запрещающие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25. Покажи и назови информационно-указательные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26. Покажи и назови предупреждающие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39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27. Покажи и назови знаки сервиса.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91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культуры поведения детей на улице и в транспорте</w:t>
            </w:r>
          </w:p>
        </w:tc>
      </w:tr>
      <w:tr w:rsidR="00506561" w:rsidRPr="00506561" w:rsidTr="00600288">
        <w:trPr>
          <w:trHeight w:hRule="exact" w:val="3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 </w:t>
            </w: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общественный транспорт?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00288">
        <w:trPr>
          <w:trHeight w:hRule="exact" w:val="42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Какие ты знаешь правила поведения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00288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 Чего нельзя делать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3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31. Какие ты знаешь правила поведения на улице?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00288">
        <w:trPr>
          <w:trHeight w:hRule="exact" w:val="41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 Чего нельзя делать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65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 Где можно кататься на велосипеде, самокате, роликовых коньках?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 Для чего нужны шлем, наколенники и налокотники?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538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правил поведения на железной дороге</w:t>
            </w:r>
          </w:p>
        </w:tc>
      </w:tr>
      <w:tr w:rsidR="00506561" w:rsidRPr="00506561" w:rsidTr="006D7F6B">
        <w:trPr>
          <w:trHeight w:hRule="exact" w:val="64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 Какие ты знаешь правила поведения на железной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1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 Что такое шлагбаум?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2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 Для чего нужен семафор?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561" w:rsidRPr="00506561" w:rsidTr="006D7F6B">
        <w:trPr>
          <w:trHeight w:hRule="exact" w:val="41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38. Как регулируется движение поезда и электричек?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61" w:rsidRPr="00506561" w:rsidRDefault="00506561" w:rsidP="005065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5A8A" w:rsidRDefault="00585A8A" w:rsidP="006C73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288" w:rsidRPr="00600288" w:rsidRDefault="00600288" w:rsidP="0060028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 5</w:t>
      </w:r>
    </w:p>
    <w:p w:rsidR="006B7A5A" w:rsidRPr="006B7A5A" w:rsidRDefault="006B7A5A" w:rsidP="006B7A5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B7A5A">
        <w:rPr>
          <w:rFonts w:ascii="Times New Roman" w:eastAsia="Times New Roman" w:hAnsi="Times New Roman" w:cs="Times New Roman"/>
          <w:b/>
          <w:sz w:val="32"/>
        </w:rPr>
        <w:t>Анкета для родителей «Осторожно: дорога!»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1.</w:t>
      </w:r>
      <w:r w:rsidRPr="006B7A5A">
        <w:rPr>
          <w:rFonts w:ascii="Times New Roman" w:eastAsia="Times New Roman" w:hAnsi="Times New Roman" w:cs="Times New Roman"/>
          <w:sz w:val="32"/>
        </w:rPr>
        <w:tab/>
        <w:t>Как Вы считаете, нужно ли знакомить детей дошкольного возраста с правилами дорожного движения?___________________________________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2.</w:t>
      </w:r>
      <w:r w:rsidRPr="006B7A5A">
        <w:rPr>
          <w:rFonts w:ascii="Times New Roman" w:eastAsia="Times New Roman" w:hAnsi="Times New Roman" w:cs="Times New Roman"/>
          <w:sz w:val="32"/>
        </w:rPr>
        <w:tab/>
        <w:t>Ведется ли работа в семье по ознакомлению детей с правилами дорожного движения? Указать какая: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- беседы с ребенком;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- чтение детской литературы по данной теме;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- практические навыки поведения на дороге;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- углубленное изучение правил дорожного движения.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  3.  На </w:t>
      </w:r>
      <w:proofErr w:type="gramStart"/>
      <w:r w:rsidRPr="006B7A5A">
        <w:rPr>
          <w:rFonts w:ascii="Times New Roman" w:eastAsia="Times New Roman" w:hAnsi="Times New Roman" w:cs="Times New Roman"/>
          <w:sz w:val="32"/>
        </w:rPr>
        <w:t>основе</w:t>
      </w:r>
      <w:proofErr w:type="gramEnd"/>
      <w:r w:rsidRPr="006B7A5A">
        <w:rPr>
          <w:rFonts w:ascii="Times New Roman" w:eastAsia="Times New Roman" w:hAnsi="Times New Roman" w:cs="Times New Roman"/>
          <w:sz w:val="32"/>
        </w:rPr>
        <w:t xml:space="preserve"> каких знаний Вы воспитываете ребенка: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        - используете жизненный опыт;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смотрите телепрограммы, слушаете радиопередачи на данную тему;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на основе рекомендаций педагога.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4.  Как часто Вы беседуете с ребенком на эту тему: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достаточно часто;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редко;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lastRenderedPageBreak/>
        <w:t xml:space="preserve">     - никогда.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5.  Какие формы работы Ваших </w:t>
      </w:r>
      <w:proofErr w:type="spellStart"/>
      <w:r w:rsidRPr="006B7A5A">
        <w:rPr>
          <w:rFonts w:ascii="Times New Roman" w:eastAsia="Times New Roman" w:hAnsi="Times New Roman" w:cs="Times New Roman"/>
          <w:sz w:val="32"/>
        </w:rPr>
        <w:t>вопитателей</w:t>
      </w:r>
      <w:proofErr w:type="spellEnd"/>
      <w:r w:rsidRPr="006B7A5A">
        <w:rPr>
          <w:rFonts w:ascii="Times New Roman" w:eastAsia="Times New Roman" w:hAnsi="Times New Roman" w:cs="Times New Roman"/>
          <w:sz w:val="32"/>
        </w:rPr>
        <w:t xml:space="preserve"> с родителями Вы считаете наиболее продуктивными для помощи в ознакомлении детей с Правилами дорожного движения: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организация выставки литературы по данной теме;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проведение лекториев для родителей;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встречи с инспектором ГАИ;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размещение информации в уголке для родителей;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родительские собрания по данной теме.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6. Как Вы считаете, на каком уровне ведется работа по ознакомлению детей с Правилами дорожного движения у нас в дошкольном учреждении: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на высоком;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на среднем;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</w:t>
      </w:r>
      <w:proofErr w:type="gramStart"/>
      <w:r w:rsidRPr="006B7A5A">
        <w:rPr>
          <w:rFonts w:ascii="Times New Roman" w:eastAsia="Times New Roman" w:hAnsi="Times New Roman" w:cs="Times New Roman"/>
          <w:sz w:val="32"/>
        </w:rPr>
        <w:t>на</w:t>
      </w:r>
      <w:proofErr w:type="gramEnd"/>
      <w:r w:rsidRPr="006B7A5A">
        <w:rPr>
          <w:rFonts w:ascii="Times New Roman" w:eastAsia="Times New Roman" w:hAnsi="Times New Roman" w:cs="Times New Roman"/>
          <w:sz w:val="32"/>
        </w:rPr>
        <w:t xml:space="preserve"> низком.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7. Всегда ли Вы правильно переходите проезжую часть дороги?________________________________________________________________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8. Ведя ребенка в детский сад, Вы отпускаете его самостоятельно переходить дорогу?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да;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lastRenderedPageBreak/>
        <w:t xml:space="preserve">     - нет;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- иногда.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9. Как со своим ребенком обходите транспорт на остановке?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впереди;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сзади;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 xml:space="preserve">      - как придется.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B7A5A">
        <w:rPr>
          <w:rFonts w:ascii="Times New Roman" w:eastAsia="Times New Roman" w:hAnsi="Times New Roman" w:cs="Times New Roman"/>
          <w:sz w:val="32"/>
        </w:rPr>
        <w:t>10. Какие ситуации считаете опасным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A5A" w:rsidRPr="006B7A5A" w:rsidRDefault="006B7A5A" w:rsidP="006B7A5A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624F92" w:rsidRDefault="0062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24F92" w:rsidRDefault="00624F92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p w:rsidR="00624F92" w:rsidRDefault="00624F92">
      <w:pPr>
        <w:rPr>
          <w:rFonts w:ascii="Calibri" w:eastAsia="Calibri" w:hAnsi="Calibri" w:cs="Calibri"/>
        </w:rPr>
      </w:pPr>
    </w:p>
    <w:sectPr w:rsidR="00624F92" w:rsidSect="001A76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BC" w:rsidRDefault="00D575BC" w:rsidP="008D0BD9">
      <w:pPr>
        <w:spacing w:after="0" w:line="240" w:lineRule="auto"/>
      </w:pPr>
      <w:r>
        <w:separator/>
      </w:r>
    </w:p>
  </w:endnote>
  <w:endnote w:type="continuationSeparator" w:id="0">
    <w:p w:rsidR="00D575BC" w:rsidRDefault="00D575BC" w:rsidP="008D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5290525"/>
      <w:docPartObj>
        <w:docPartGallery w:val="Page Numbers (Bottom of Page)"/>
        <w:docPartUnique/>
      </w:docPartObj>
    </w:sdtPr>
    <w:sdtContent>
      <w:p w:rsidR="008D0BD9" w:rsidRDefault="001A76BF">
        <w:pPr>
          <w:pStyle w:val="a7"/>
          <w:jc w:val="right"/>
        </w:pPr>
        <w:r>
          <w:fldChar w:fldCharType="begin"/>
        </w:r>
        <w:r w:rsidR="008D0BD9">
          <w:instrText>PAGE   \* MERGEFORMAT</w:instrText>
        </w:r>
        <w:r>
          <w:fldChar w:fldCharType="separate"/>
        </w:r>
        <w:r w:rsidR="005E6844">
          <w:rPr>
            <w:noProof/>
          </w:rPr>
          <w:t>38</w:t>
        </w:r>
        <w:r>
          <w:fldChar w:fldCharType="end"/>
        </w:r>
      </w:p>
    </w:sdtContent>
  </w:sdt>
  <w:p w:rsidR="008D0BD9" w:rsidRDefault="008D0B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BC" w:rsidRDefault="00D575BC" w:rsidP="008D0BD9">
      <w:pPr>
        <w:spacing w:after="0" w:line="240" w:lineRule="auto"/>
      </w:pPr>
      <w:r>
        <w:separator/>
      </w:r>
    </w:p>
  </w:footnote>
  <w:footnote w:type="continuationSeparator" w:id="0">
    <w:p w:rsidR="00D575BC" w:rsidRDefault="00D575BC" w:rsidP="008D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3AE"/>
    <w:multiLevelType w:val="multilevel"/>
    <w:tmpl w:val="7F602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41D7B"/>
    <w:multiLevelType w:val="hybridMultilevel"/>
    <w:tmpl w:val="C5107A9A"/>
    <w:lvl w:ilvl="0" w:tplc="8CE6CA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0F37B28"/>
    <w:multiLevelType w:val="multilevel"/>
    <w:tmpl w:val="E9A85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65B2"/>
    <w:multiLevelType w:val="multilevel"/>
    <w:tmpl w:val="5B1CB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1E432CCE"/>
    <w:multiLevelType w:val="hybridMultilevel"/>
    <w:tmpl w:val="11FAF3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3C7E5F"/>
    <w:multiLevelType w:val="multilevel"/>
    <w:tmpl w:val="BEAAF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6538"/>
    <w:multiLevelType w:val="hybridMultilevel"/>
    <w:tmpl w:val="B1C8DD74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6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>
    <w:nsid w:val="3FA31671"/>
    <w:multiLevelType w:val="multilevel"/>
    <w:tmpl w:val="3F061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F02D4"/>
    <w:multiLevelType w:val="multilevel"/>
    <w:tmpl w:val="78420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D6DC8"/>
    <w:multiLevelType w:val="multilevel"/>
    <w:tmpl w:val="BFFE0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F2B55"/>
    <w:multiLevelType w:val="hybridMultilevel"/>
    <w:tmpl w:val="0AAA92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5413162E"/>
    <w:multiLevelType w:val="hybridMultilevel"/>
    <w:tmpl w:val="4174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E017F"/>
    <w:multiLevelType w:val="hybridMultilevel"/>
    <w:tmpl w:val="A78E64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62E3E3C"/>
    <w:multiLevelType w:val="multilevel"/>
    <w:tmpl w:val="815AC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78494B"/>
    <w:multiLevelType w:val="multilevel"/>
    <w:tmpl w:val="2320E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8204FF"/>
    <w:multiLevelType w:val="hybridMultilevel"/>
    <w:tmpl w:val="B00EB5C8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C5F39"/>
    <w:multiLevelType w:val="hybridMultilevel"/>
    <w:tmpl w:val="C276C8AA"/>
    <w:lvl w:ilvl="0" w:tplc="76423E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0D0216"/>
    <w:multiLevelType w:val="hybridMultilevel"/>
    <w:tmpl w:val="D13448C6"/>
    <w:lvl w:ilvl="0" w:tplc="8B1A0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5D0072"/>
    <w:multiLevelType w:val="hybridMultilevel"/>
    <w:tmpl w:val="BEE0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0A16CA"/>
    <w:multiLevelType w:val="hybridMultilevel"/>
    <w:tmpl w:val="00B8062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2">
    <w:nsid w:val="79116179"/>
    <w:multiLevelType w:val="multilevel"/>
    <w:tmpl w:val="5A8E6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3"/>
  </w:num>
  <w:num w:numId="5">
    <w:abstractNumId w:val="23"/>
  </w:num>
  <w:num w:numId="6">
    <w:abstractNumId w:val="19"/>
  </w:num>
  <w:num w:numId="7">
    <w:abstractNumId w:val="32"/>
  </w:num>
  <w:num w:numId="8">
    <w:abstractNumId w:val="0"/>
  </w:num>
  <w:num w:numId="9">
    <w:abstractNumId w:val="17"/>
  </w:num>
  <w:num w:numId="10">
    <w:abstractNumId w:val="24"/>
  </w:num>
  <w:num w:numId="11">
    <w:abstractNumId w:val="29"/>
  </w:num>
  <w:num w:numId="12">
    <w:abstractNumId w:val="22"/>
  </w:num>
  <w:num w:numId="13">
    <w:abstractNumId w:val="25"/>
  </w:num>
  <w:num w:numId="14">
    <w:abstractNumId w:val="15"/>
  </w:num>
  <w:num w:numId="15">
    <w:abstractNumId w:val="20"/>
  </w:num>
  <w:num w:numId="16">
    <w:abstractNumId w:val="21"/>
  </w:num>
  <w:num w:numId="17">
    <w:abstractNumId w:val="9"/>
  </w:num>
  <w:num w:numId="18">
    <w:abstractNumId w:val="11"/>
  </w:num>
  <w:num w:numId="19">
    <w:abstractNumId w:val="5"/>
  </w:num>
  <w:num w:numId="20">
    <w:abstractNumId w:val="13"/>
  </w:num>
  <w:num w:numId="21">
    <w:abstractNumId w:val="7"/>
  </w:num>
  <w:num w:numId="22">
    <w:abstractNumId w:val="14"/>
  </w:num>
  <w:num w:numId="23">
    <w:abstractNumId w:val="26"/>
  </w:num>
  <w:num w:numId="24">
    <w:abstractNumId w:val="16"/>
  </w:num>
  <w:num w:numId="25">
    <w:abstractNumId w:val="30"/>
  </w:num>
  <w:num w:numId="26">
    <w:abstractNumId w:val="4"/>
  </w:num>
  <w:num w:numId="27">
    <w:abstractNumId w:val="2"/>
  </w:num>
  <w:num w:numId="28">
    <w:abstractNumId w:val="12"/>
  </w:num>
  <w:num w:numId="29">
    <w:abstractNumId w:val="8"/>
  </w:num>
  <w:num w:numId="30">
    <w:abstractNumId w:val="31"/>
  </w:num>
  <w:num w:numId="31">
    <w:abstractNumId w:val="1"/>
  </w:num>
  <w:num w:numId="32">
    <w:abstractNumId w:val="27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F92"/>
    <w:rsid w:val="000146CD"/>
    <w:rsid w:val="000315F8"/>
    <w:rsid w:val="00031673"/>
    <w:rsid w:val="000530FE"/>
    <w:rsid w:val="000D0C67"/>
    <w:rsid w:val="000F6C64"/>
    <w:rsid w:val="00105601"/>
    <w:rsid w:val="00112705"/>
    <w:rsid w:val="00136A37"/>
    <w:rsid w:val="001A76BF"/>
    <w:rsid w:val="00223704"/>
    <w:rsid w:val="00261E82"/>
    <w:rsid w:val="002D5265"/>
    <w:rsid w:val="003426FB"/>
    <w:rsid w:val="0037061B"/>
    <w:rsid w:val="003B1DB8"/>
    <w:rsid w:val="003D0667"/>
    <w:rsid w:val="003E6E19"/>
    <w:rsid w:val="00400EF0"/>
    <w:rsid w:val="00485D9C"/>
    <w:rsid w:val="00486B05"/>
    <w:rsid w:val="004D1720"/>
    <w:rsid w:val="00506561"/>
    <w:rsid w:val="00540900"/>
    <w:rsid w:val="005665D9"/>
    <w:rsid w:val="00572C25"/>
    <w:rsid w:val="00585A8A"/>
    <w:rsid w:val="005B24FD"/>
    <w:rsid w:val="005B5CB1"/>
    <w:rsid w:val="005C4AA6"/>
    <w:rsid w:val="005D0F4D"/>
    <w:rsid w:val="005E6844"/>
    <w:rsid w:val="005F396C"/>
    <w:rsid w:val="005F5822"/>
    <w:rsid w:val="00600288"/>
    <w:rsid w:val="0060595B"/>
    <w:rsid w:val="00624F92"/>
    <w:rsid w:val="0065290F"/>
    <w:rsid w:val="006716DC"/>
    <w:rsid w:val="006937D8"/>
    <w:rsid w:val="006A027E"/>
    <w:rsid w:val="006B7A5A"/>
    <w:rsid w:val="006C734E"/>
    <w:rsid w:val="006D6492"/>
    <w:rsid w:val="006D7F6B"/>
    <w:rsid w:val="00701D09"/>
    <w:rsid w:val="007949A9"/>
    <w:rsid w:val="007A45A4"/>
    <w:rsid w:val="00824402"/>
    <w:rsid w:val="0082593A"/>
    <w:rsid w:val="00855831"/>
    <w:rsid w:val="00865E39"/>
    <w:rsid w:val="00886BAE"/>
    <w:rsid w:val="008C775A"/>
    <w:rsid w:val="008D0BD9"/>
    <w:rsid w:val="008D5543"/>
    <w:rsid w:val="008F546A"/>
    <w:rsid w:val="00903B97"/>
    <w:rsid w:val="00961F87"/>
    <w:rsid w:val="009C3C0B"/>
    <w:rsid w:val="009C5051"/>
    <w:rsid w:val="00A150C6"/>
    <w:rsid w:val="00A212AD"/>
    <w:rsid w:val="00A462A4"/>
    <w:rsid w:val="00A877D9"/>
    <w:rsid w:val="00A92A11"/>
    <w:rsid w:val="00AB6865"/>
    <w:rsid w:val="00AC403C"/>
    <w:rsid w:val="00AE0785"/>
    <w:rsid w:val="00B262C9"/>
    <w:rsid w:val="00B40E8C"/>
    <w:rsid w:val="00B63B5C"/>
    <w:rsid w:val="00B83849"/>
    <w:rsid w:val="00C17BBF"/>
    <w:rsid w:val="00C604DB"/>
    <w:rsid w:val="00C7612D"/>
    <w:rsid w:val="00C91B4B"/>
    <w:rsid w:val="00CC1E60"/>
    <w:rsid w:val="00CC56B3"/>
    <w:rsid w:val="00CC6DB7"/>
    <w:rsid w:val="00D41B68"/>
    <w:rsid w:val="00D575BC"/>
    <w:rsid w:val="00DE224F"/>
    <w:rsid w:val="00E674B3"/>
    <w:rsid w:val="00EB3340"/>
    <w:rsid w:val="00EB7443"/>
    <w:rsid w:val="00F5598C"/>
    <w:rsid w:val="00F67648"/>
    <w:rsid w:val="00F85B18"/>
    <w:rsid w:val="00FB69F2"/>
    <w:rsid w:val="00FD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8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52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D06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0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30FE"/>
  </w:style>
  <w:style w:type="paragraph" w:customStyle="1" w:styleId="c11">
    <w:name w:val="c11"/>
    <w:basedOn w:val="a"/>
    <w:rsid w:val="000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BD9"/>
  </w:style>
  <w:style w:type="paragraph" w:styleId="a7">
    <w:name w:val="footer"/>
    <w:basedOn w:val="a"/>
    <w:link w:val="a8"/>
    <w:uiPriority w:val="99"/>
    <w:unhideWhenUsed/>
    <w:rsid w:val="008D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8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2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652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D06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0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30FE"/>
  </w:style>
  <w:style w:type="paragraph" w:customStyle="1" w:styleId="c11">
    <w:name w:val="c11"/>
    <w:basedOn w:val="a"/>
    <w:rsid w:val="000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BD9"/>
  </w:style>
  <w:style w:type="paragraph" w:styleId="a7">
    <w:name w:val="footer"/>
    <w:basedOn w:val="a"/>
    <w:link w:val="a8"/>
    <w:uiPriority w:val="99"/>
    <w:unhideWhenUsed/>
    <w:rsid w:val="008D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39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Данилюк Елена</dc:creator>
  <cp:lastModifiedBy>Online</cp:lastModifiedBy>
  <cp:revision>84</cp:revision>
  <dcterms:created xsi:type="dcterms:W3CDTF">2016-02-07T10:09:00Z</dcterms:created>
  <dcterms:modified xsi:type="dcterms:W3CDTF">2016-02-15T06:38:00Z</dcterms:modified>
</cp:coreProperties>
</file>